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06" w:rsidRPr="00B53DA1" w:rsidRDefault="00352706" w:rsidP="00352706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Reception with the President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30, 2017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:rsidR="00352706" w:rsidRDefault="00352706" w:rsidP="00352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:rsidR="00352706" w:rsidRDefault="00352706" w:rsidP="003527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2706" w:rsidRPr="008C1DA2" w:rsidRDefault="00352706" w:rsidP="0035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352706" w:rsidRPr="008C1DA2" w:rsidRDefault="00352706" w:rsidP="0035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30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352706" w:rsidRPr="008C1DA2" w:rsidRDefault="00352706" w:rsidP="0035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352706" w:rsidRPr="008C1DA2" w:rsidRDefault="00352706" w:rsidP="0035270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352706" w:rsidRPr="008C1DA2" w:rsidRDefault="00352706" w:rsidP="0035270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352706" w:rsidRPr="008C1DA2" w:rsidRDefault="00352706" w:rsidP="00352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352706" w:rsidRPr="008C1DA2" w:rsidRDefault="00352706" w:rsidP="00352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Pr="008C1DA2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352706" w:rsidRPr="008C1DA2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Pr="008C1DA2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352706" w:rsidRPr="008C1DA2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Pr="008C1DA2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352706" w:rsidRPr="008C1DA2" w:rsidRDefault="00352706" w:rsidP="00352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</w:t>
      </w: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Larry Dietz</w:t>
      </w:r>
    </w:p>
    <w:p w:rsidR="00352706" w:rsidRPr="008C1DA2" w:rsidRDefault="00352706" w:rsidP="00352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352706" w:rsidRPr="008C1DA2" w:rsidRDefault="00352706" w:rsidP="00352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Levester</w:t>
      </w:r>
      <w:proofErr w:type="spellEnd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Johnson</w:t>
      </w:r>
    </w:p>
    <w:p w:rsidR="00352706" w:rsidRPr="008C1DA2" w:rsidRDefault="00352706" w:rsidP="00352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4D1ECF" w:rsidRDefault="004D1ECF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08.22.17.01 -</w:t>
      </w:r>
      <w:r w:rsidRPr="004D1EC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Structure of the Code of Student Conduct </w:t>
      </w:r>
      <w:r w:rsidR="001A6F0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Review </w:t>
      </w:r>
      <w:r w:rsidRPr="004D1ECF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Senate Chair)</w:t>
      </w: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352706" w:rsidRDefault="00352706" w:rsidP="003527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52706" w:rsidRDefault="00512719" w:rsidP="003527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7FF">
        <w:rPr>
          <w:rFonts w:ascii="Times New Roman" w:eastAsia="Times New Roman" w:hAnsi="Times New Roman"/>
          <w:b/>
          <w:i/>
          <w:sz w:val="24"/>
          <w:szCs w:val="24"/>
          <w:u w:val="single"/>
        </w:rPr>
        <w:t>Committee Reports – Report Elected Chairperson and Secretary</w:t>
      </w:r>
    </w:p>
    <w:p w:rsidR="00352706" w:rsidRDefault="00352706" w:rsidP="003527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Academic Affairs Committee</w:t>
      </w:r>
    </w:p>
    <w:p w:rsidR="00352706" w:rsidRPr="00352706" w:rsidRDefault="00352706" w:rsidP="003527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Administrative Affairs and Budget Committee</w:t>
      </w:r>
    </w:p>
    <w:p w:rsidR="00352706" w:rsidRDefault="00352706" w:rsidP="003527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Faculty Affairs Committee</w:t>
      </w:r>
    </w:p>
    <w:p w:rsidR="00352706" w:rsidRPr="00352706" w:rsidRDefault="00352706" w:rsidP="003527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Planning and Finance Committee</w:t>
      </w:r>
    </w:p>
    <w:p w:rsidR="00352706" w:rsidRPr="00352706" w:rsidRDefault="00352706" w:rsidP="003527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Rules Committee</w:t>
      </w:r>
    </w:p>
    <w:p w:rsidR="00352706" w:rsidRDefault="00352706" w:rsidP="003527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52706" w:rsidRDefault="00352706" w:rsidP="003527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9653E" w:rsidRDefault="00512719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6"/>
    <w:rsid w:val="001A6F0C"/>
    <w:rsid w:val="00352706"/>
    <w:rsid w:val="00412FA9"/>
    <w:rsid w:val="004D1ECF"/>
    <w:rsid w:val="00512719"/>
    <w:rsid w:val="00B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8F38A-0C6F-4A5D-AA5D-53B245D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70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2017-08-22T19:06:00Z</dcterms:created>
  <dcterms:modified xsi:type="dcterms:W3CDTF">2017-08-25T14:47:00Z</dcterms:modified>
</cp:coreProperties>
</file>