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B6E34" w14:textId="3D5F606E" w:rsidR="00400317" w:rsidRPr="002559B7" w:rsidRDefault="00400317" w:rsidP="0040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466FA66B" w14:textId="77777777" w:rsidR="00400317" w:rsidRPr="002559B7" w:rsidRDefault="00400317" w:rsidP="0040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October 7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450356E" w14:textId="77777777" w:rsidR="00400317" w:rsidRDefault="00400317" w:rsidP="0040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541E9FA4" w14:textId="77777777" w:rsidR="00400317" w:rsidRDefault="00400317" w:rsidP="0040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35DF38E3" w14:textId="0B318EDD" w:rsidR="00400317" w:rsidRDefault="00400317" w:rsidP="0040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5" w:history="1">
        <w:r w:rsidR="00B143A4" w:rsidRPr="006B4B7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https://illinoisstate.zoom.us/j/92375411750</w:t>
        </w:r>
      </w:hyperlink>
    </w:p>
    <w:p w14:paraId="4F961BEE" w14:textId="77777777" w:rsidR="00400317" w:rsidRDefault="00400317" w:rsidP="00400317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CBA4D88" w14:textId="77777777" w:rsidR="00400317" w:rsidRDefault="00400317" w:rsidP="0040031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6:55 p.m. on the day of the meeting. </w:t>
      </w:r>
    </w:p>
    <w:p w14:paraId="223D2C9B" w14:textId="77777777" w:rsidR="00400317" w:rsidRPr="002559B7" w:rsidRDefault="00400317" w:rsidP="0040031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FE4F3C1" w14:textId="77777777" w:rsidR="00400317" w:rsidRPr="002559B7" w:rsidRDefault="00400317" w:rsidP="004003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D67E47E" w14:textId="77777777" w:rsidR="00400317" w:rsidRPr="002559B7" w:rsidRDefault="00400317" w:rsidP="004003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5B58427" w14:textId="77777777" w:rsidR="00400317" w:rsidRPr="002559B7" w:rsidRDefault="00400317" w:rsidP="0040031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1F9B7F7F" w14:textId="77777777" w:rsidR="00400317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B76EEE0" w14:textId="6BF8BBFC" w:rsidR="00400317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Presentation: Operating and Capital Funding Request to the State of Illinois (Vice President Dan Stephens,</w:t>
      </w:r>
      <w:r w:rsidRPr="00E7622E">
        <w:rPr>
          <w:rFonts w:ascii="Times New Roman" w:eastAsia="Times New Roman" w:hAnsi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0"/>
        </w:rPr>
        <w:t>Assistant Vice President of Planning and Operations Sandy Cavi, and University Budget Officer Amanda Hendrix)</w:t>
      </w:r>
      <w:r w:rsidR="00B31DC9" w:rsidRPr="00B31DC9">
        <w:rPr>
          <w:rFonts w:eastAsia="Times New Roman"/>
          <w:color w:val="000000"/>
          <w:sz w:val="24"/>
          <w:szCs w:val="24"/>
        </w:rPr>
        <w:t xml:space="preserve"> </w:t>
      </w:r>
      <w:r w:rsidR="00B31DC9" w:rsidRPr="00B31DC9">
        <w:rPr>
          <w:rFonts w:ascii="Times New Roman" w:eastAsia="Times New Roman" w:hAnsi="Times New Roman"/>
          <w:b/>
          <w:i/>
          <w:sz w:val="24"/>
          <w:szCs w:val="20"/>
        </w:rPr>
        <w:t>followed by vote to approve the requests.</w:t>
      </w:r>
    </w:p>
    <w:p w14:paraId="0CB6C2A6" w14:textId="77777777" w:rsidR="00400317" w:rsidRPr="002559B7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A56016A" w14:textId="77777777" w:rsidR="00400317" w:rsidRPr="002559B7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08138AB" w14:textId="77777777" w:rsidR="00400317" w:rsidRPr="002559B7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867C6F2" w14:textId="77777777" w:rsidR="00400317" w:rsidRPr="002559B7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70480F0C" w14:textId="77777777" w:rsidR="00400317" w:rsidRPr="002559B7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7763719" w14:textId="77777777" w:rsidR="00400317" w:rsidRPr="002559B7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2D2C77C0" w14:textId="77777777" w:rsidR="00400317" w:rsidRPr="002559B7" w:rsidRDefault="00400317" w:rsidP="004003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1DFAC709" w14:textId="77777777" w:rsidR="00400317" w:rsidRPr="002559B7" w:rsidRDefault="00400317" w:rsidP="004003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38B26648" w14:textId="77777777" w:rsidR="00400317" w:rsidRPr="002559B7" w:rsidRDefault="00400317" w:rsidP="004003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2F0AB2F8" w14:textId="77777777" w:rsidR="00400317" w:rsidRPr="002559B7" w:rsidRDefault="00400317" w:rsidP="004003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4880B3A1" w14:textId="77777777" w:rsidR="00400317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C77F1AC" w14:textId="0F031DFA" w:rsidR="00400317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14:paraId="3261812C" w14:textId="77777777" w:rsidR="00B31DC9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Spring Break Academic Calendar Proposed changes</w:t>
      </w:r>
    </w:p>
    <w:p w14:paraId="6E8030C1" w14:textId="66832DA7" w:rsidR="00400317" w:rsidRDefault="00B31DC9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B31DC9">
        <w:rPr>
          <w:rFonts w:ascii="Times New Roman" w:eastAsia="Times New Roman" w:hAnsi="Times New Roman" w:cs="Times New Roman"/>
          <w:b/>
          <w:i/>
          <w:sz w:val="24"/>
          <w:szCs w:val="20"/>
        </w:rPr>
        <w:t>Memo Academic Calendar Spring Break</w:t>
      </w:r>
      <w:bookmarkStart w:id="0" w:name="_GoBack"/>
      <w:bookmarkEnd w:id="0"/>
    </w:p>
    <w:p w14:paraId="0B4356E4" w14:textId="77777777" w:rsidR="00400317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07F0037" w14:textId="77777777" w:rsidR="00400317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Code of Student Conduct ad hoc committee extension</w:t>
      </w:r>
    </w:p>
    <w:p w14:paraId="533828AD" w14:textId="77777777" w:rsidR="00400317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C7D67DD" w14:textId="77777777" w:rsidR="00400317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09.17.20.01 Senate Calendar Changes: Propose moving the Senate from 7:00 p.m. to 6:00 p.m., with Faculty Caucus immediately after. Internal Committees meet at times of their own choosing.</w:t>
      </w:r>
    </w:p>
    <w:p w14:paraId="62065C27" w14:textId="77777777" w:rsidR="00400317" w:rsidRDefault="00400317" w:rsidP="004003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90A4053" w14:textId="77777777" w:rsidR="00400317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08.07.20.06 Student Code of Conduct 2016 version (From Dr. Davenport)</w:t>
      </w:r>
    </w:p>
    <w:p w14:paraId="0952892C" w14:textId="77777777" w:rsidR="00400317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08.07.20.05 Student Code of Conduct Mark Up (From Dr. Davenport)</w:t>
      </w:r>
    </w:p>
    <w:p w14:paraId="3E65085E" w14:textId="77777777" w:rsidR="00400317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08.07.20.07 Student Code of Conduct Clean Copy (From Dr. Davenport)</w:t>
      </w:r>
    </w:p>
    <w:p w14:paraId="44FEDE82" w14:textId="77777777" w:rsidR="00400317" w:rsidRDefault="00400317" w:rsidP="004003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0AAEB56" w14:textId="77777777" w:rsidR="00400317" w:rsidRDefault="00400317" w:rsidP="004003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04.09.20.01 Policy 4.1.3 Textbooks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3812E802" w14:textId="77777777" w:rsidR="00400317" w:rsidRDefault="00400317" w:rsidP="004003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4.1.3 Textbooks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485B5D2F" w14:textId="77777777" w:rsidR="00400317" w:rsidRDefault="00400317" w:rsidP="004003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4.1.3 Textbooks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7412ABD0" w14:textId="77777777" w:rsidR="00400317" w:rsidRDefault="00400317" w:rsidP="004003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563F4E" w14:textId="77777777" w:rsidR="00400317" w:rsidRPr="000A0A1F" w:rsidRDefault="00400317" w:rsidP="004003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C746D1" w14:textId="77777777" w:rsidR="00400317" w:rsidRDefault="00400317" w:rsidP="004003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Information Item:</w:t>
      </w:r>
    </w:p>
    <w:p w14:paraId="25F46B3C" w14:textId="77777777" w:rsidR="00400317" w:rsidRDefault="00400317" w:rsidP="004003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09.24.20.01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Library Committee Bluebook page </w:t>
      </w: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>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10/07/20)</w:t>
      </w:r>
    </w:p>
    <w:p w14:paraId="2CC2B630" w14:textId="77777777" w:rsidR="00400317" w:rsidRDefault="00400317" w:rsidP="004003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09.24.20.02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>Proposed Library Committee Bluebook page -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10/07/20)</w:t>
      </w:r>
    </w:p>
    <w:p w14:paraId="44D41DAA" w14:textId="77777777" w:rsidR="00400317" w:rsidRDefault="00400317" w:rsidP="004003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09.24.20.03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>Proposed Library Committee Bluebook page -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10/07/20)</w:t>
      </w:r>
    </w:p>
    <w:p w14:paraId="1882CE83" w14:textId="77777777" w:rsidR="00400317" w:rsidRPr="002559B7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D394391" w14:textId="77777777" w:rsidR="00400317" w:rsidRDefault="00400317" w:rsidP="004003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s:</w:t>
      </w:r>
    </w:p>
    <w:p w14:paraId="48E1F28F" w14:textId="77777777" w:rsidR="00400317" w:rsidRDefault="00400317" w:rsidP="004003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CED">
        <w:rPr>
          <w:rFonts w:ascii="Times New Roman" w:eastAsia="Calibri" w:hAnsi="Times New Roman" w:cs="Times New Roman"/>
          <w:b/>
          <w:i/>
          <w:sz w:val="24"/>
          <w:szCs w:val="24"/>
        </w:rPr>
        <w:t>09.18.20.02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54CED">
        <w:rPr>
          <w:rFonts w:ascii="Times New Roman" w:eastAsia="Calibri" w:hAnsi="Times New Roman" w:cs="Times New Roman"/>
          <w:b/>
          <w:i/>
          <w:sz w:val="24"/>
          <w:szCs w:val="24"/>
        </w:rPr>
        <w:t>Policy 4.1.4 Student Dress Code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(Lisa Huson, Susan Kalter, and Dimitrios Nikolaou)</w:t>
      </w:r>
    </w:p>
    <w:p w14:paraId="1F232C8C" w14:textId="77777777" w:rsidR="00400317" w:rsidRDefault="00400317" w:rsidP="004003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CED">
        <w:rPr>
          <w:rFonts w:ascii="Times New Roman" w:eastAsia="Calibri" w:hAnsi="Times New Roman" w:cs="Times New Roman"/>
          <w:b/>
          <w:i/>
          <w:sz w:val="24"/>
          <w:szCs w:val="24"/>
        </w:rPr>
        <w:t>09.18.20.03 Proposed Policy 4.1.4 Student Dress Code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(Lisa Huson, Susan Kalter, and Dimitrios Nikolaou)</w:t>
      </w:r>
    </w:p>
    <w:p w14:paraId="2370AD1C" w14:textId="77777777" w:rsidR="00400317" w:rsidRDefault="00400317" w:rsidP="004003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CED">
        <w:rPr>
          <w:rFonts w:ascii="Times New Roman" w:eastAsia="Calibri" w:hAnsi="Times New Roman" w:cs="Times New Roman"/>
          <w:b/>
          <w:i/>
          <w:sz w:val="24"/>
          <w:szCs w:val="24"/>
        </w:rPr>
        <w:t>09.18.20.01 Policy 4.1.4 Student Dress Codes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(Lisa Huson, Susan Kalter, and Dimitrios Nikolaou)</w:t>
      </w:r>
    </w:p>
    <w:p w14:paraId="34ADD221" w14:textId="77777777" w:rsidR="00400317" w:rsidRDefault="00400317" w:rsidP="004003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B63165B" w14:textId="14D31F0B" w:rsidR="00400317" w:rsidRDefault="00B143A4" w:rsidP="004003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09.29.20.01</w:t>
      </w:r>
      <w:r w:rsidR="004003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00317" w:rsidRPr="004D4345">
        <w:rPr>
          <w:rFonts w:ascii="Times New Roman" w:eastAsia="Calibri" w:hAnsi="Times New Roman" w:cs="Times New Roman"/>
          <w:b/>
          <w:i/>
          <w:sz w:val="24"/>
          <w:szCs w:val="24"/>
        </w:rPr>
        <w:t>Policy 3.3.4 Non-Tenure Track Faculty Classifications And Performance Evaluation Mark Up</w:t>
      </w:r>
      <w:r w:rsidR="004003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14:paraId="735D56C8" w14:textId="77777777" w:rsidR="00400317" w:rsidRDefault="00400317" w:rsidP="0040031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CE7505B" w14:textId="77777777" w:rsidR="00400317" w:rsidRPr="002559B7" w:rsidRDefault="00400317" w:rsidP="0040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14:paraId="5102AEC4" w14:textId="77777777" w:rsidR="00400317" w:rsidRPr="002559B7" w:rsidRDefault="00400317" w:rsidP="004003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</w:p>
    <w:p w14:paraId="6EF76AD8" w14:textId="77777777" w:rsidR="00400317" w:rsidRPr="002559B7" w:rsidRDefault="00400317" w:rsidP="0040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14:paraId="24CAD1EA" w14:textId="77777777" w:rsidR="00400317" w:rsidRPr="002559B7" w:rsidRDefault="00400317" w:rsidP="004003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13E3B1C9" w14:textId="77777777" w:rsidR="00400317" w:rsidRDefault="00400317" w:rsidP="004003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14:paraId="21283334" w14:textId="77777777" w:rsidR="00400317" w:rsidRPr="002559B7" w:rsidRDefault="00400317" w:rsidP="004003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E411ACC" w14:textId="77777777" w:rsidR="00400317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42ADD3D5" w14:textId="77777777" w:rsidR="00400317" w:rsidRPr="002559B7" w:rsidRDefault="00400317" w:rsidP="0040031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1A47669" w14:textId="77777777" w:rsidR="00400317" w:rsidRPr="002559B7" w:rsidRDefault="00400317" w:rsidP="00400317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26669CA4" w14:textId="77777777" w:rsidR="00EB5920" w:rsidRDefault="00EB5920"/>
    <w:sectPr w:rsidR="00EB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0317"/>
    <w:rsid w:val="00400317"/>
    <w:rsid w:val="00B143A4"/>
    <w:rsid w:val="00B31DC9"/>
    <w:rsid w:val="00BB5B79"/>
    <w:rsid w:val="00E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7CA9"/>
  <w15:chartTrackingRefBased/>
  <w15:docId w15:val="{FDEFAB09-3962-43E3-B7A1-AF5C1EA4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03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317"/>
    <w:rPr>
      <w:color w:val="0000FF"/>
      <w:u w:val="single"/>
    </w:rPr>
  </w:style>
  <w:style w:type="paragraph" w:styleId="NoSpacing">
    <w:name w:val="No Spacing"/>
    <w:uiPriority w:val="1"/>
    <w:qFormat/>
    <w:rsid w:val="0040031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14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enate@ilstu.edu" TargetMode="External"/><Relationship Id="rId5" Type="http://schemas.openxmlformats.org/officeDocument/2006/relationships/hyperlink" Target="https://illinoisstate.zoom.us/j/923754117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dcterms:created xsi:type="dcterms:W3CDTF">2020-09-29T14:02:00Z</dcterms:created>
  <dcterms:modified xsi:type="dcterms:W3CDTF">2020-10-02T14:08:00Z</dcterms:modified>
</cp:coreProperties>
</file>