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F7" w:rsidRPr="008C1DA2" w:rsidRDefault="00F23DF7" w:rsidP="00F2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F23DF7" w:rsidRPr="008C1DA2" w:rsidRDefault="00F23DF7" w:rsidP="00F2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Wednesday, March 29, 2017</w:t>
      </w:r>
    </w:p>
    <w:p w:rsidR="00F23DF7" w:rsidRPr="008C1DA2" w:rsidRDefault="00F23DF7" w:rsidP="00F2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F23DF7" w:rsidRPr="008C1DA2" w:rsidRDefault="00F23DF7" w:rsidP="00F23DF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F23DF7" w:rsidRPr="008C1DA2" w:rsidRDefault="00F23DF7" w:rsidP="00F23DF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23DF7" w:rsidRPr="008C1DA2" w:rsidRDefault="00F23DF7" w:rsidP="00F23DF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F23DF7" w:rsidRPr="008C1DA2" w:rsidRDefault="00F23DF7" w:rsidP="00F23DF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23DF7" w:rsidRPr="008C1DA2" w:rsidRDefault="00F23DF7" w:rsidP="00F23DF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F23DF7" w:rsidRPr="008C1DA2" w:rsidRDefault="00F23DF7" w:rsidP="00F23DF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F23DF7" w:rsidRPr="008C1DA2" w:rsidRDefault="00F23DF7" w:rsidP="00F23DF7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F23DF7" w:rsidRPr="008C1DA2" w:rsidRDefault="00F23DF7" w:rsidP="00F23DF7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F23DF7" w:rsidRPr="008C1DA2" w:rsidRDefault="00F23DF7" w:rsidP="00F23DF7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Student Affairs </w:t>
      </w:r>
      <w:proofErr w:type="spellStart"/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Levester</w:t>
      </w:r>
      <w:proofErr w:type="spellEnd"/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Johnson</w:t>
      </w:r>
    </w:p>
    <w:p w:rsidR="00F23DF7" w:rsidRPr="008C1DA2" w:rsidRDefault="00F23DF7" w:rsidP="00F23DF7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Greg Alt</w:t>
      </w:r>
    </w:p>
    <w:p w:rsidR="00F23DF7" w:rsidRPr="008C1DA2" w:rsidRDefault="00F23DF7" w:rsidP="00F23DF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23DF7" w:rsidRDefault="00F23DF7" w:rsidP="00F23DF7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F2C0A">
        <w:rPr>
          <w:rFonts w:ascii="Times New Roman" w:eastAsia="Times New Roman" w:hAnsi="Times New Roman" w:cs="Times New Roman"/>
          <w:b/>
          <w:i/>
          <w:sz w:val="24"/>
          <w:szCs w:val="20"/>
        </w:rPr>
        <w:t>02.14.17.04 - Proposed edits to Senate byl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aws, Art. III Sect. 6 – inline </w:t>
      </w:r>
      <w:r w:rsidRPr="00BF2C0A"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:rsidR="00F23DF7" w:rsidRPr="008C1DA2" w:rsidRDefault="00F23DF7" w:rsidP="00F23DF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23DF7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Information Items:</w:t>
      </w:r>
    </w:p>
    <w:p w:rsidR="00F23DF7" w:rsidRPr="00665FBD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02.23.17.04 – Policy 2.1.1 Student Records - Mark Up Copy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F23DF7" w:rsidRPr="00665FBD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3DF7" w:rsidRPr="00665FBD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02.23.17.02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Policy 6.1.2 Lab Schools Policy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Admin Affairs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F23DF7" w:rsidRPr="00665FBD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3DF7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02.23.17.03 – Policy 3.3.1 Tenure Track Position Authorization - Mark Up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F23DF7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3DF7" w:rsidRPr="00665FBD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09.09.15.05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Policy 4.1.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7 Organizational Change (Planning and Finance Committee)</w:t>
      </w:r>
    </w:p>
    <w:p w:rsidR="00F23DF7" w:rsidRPr="00665FBD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09.09.15.04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Policy 4.1.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19 CreditHourPolicy2015-09-09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(Academic Affairs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F23DF7" w:rsidRPr="00665FBD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09.09.15.02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Policy 3.2.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18 OralEnglishProficiency2015-09-09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(Academic Affairs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F23DF7" w:rsidRPr="00665FBD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03.09.17.01 – Policy 1.1 Equal Opportunity Mark Up (Lisa </w:t>
      </w:r>
      <w:proofErr w:type="spellStart"/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Huson</w:t>
      </w:r>
      <w:proofErr w:type="spellEnd"/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F23DF7" w:rsidRPr="00665FBD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11.17.16.02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Policy 3.5.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1 Faculty Associate Hiring Policy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F23DF7" w:rsidRPr="00665FBD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11.17.16.03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Policy 3.5.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3 Faculty Associate Non Accumulative Personal Leave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F23DF7" w:rsidRPr="008C1DA2" w:rsidRDefault="00F23DF7" w:rsidP="00F23D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3DF7" w:rsidRPr="008C1DA2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Senator </w:t>
      </w:r>
      <w:proofErr w:type="spellStart"/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Pancrazio</w:t>
      </w:r>
      <w:proofErr w:type="spellEnd"/>
    </w:p>
    <w:p w:rsidR="00F23DF7" w:rsidRPr="008C1DA2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Senator </w:t>
      </w:r>
      <w:proofErr w:type="spellStart"/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Hoelscher</w:t>
      </w:r>
      <w:proofErr w:type="spellEnd"/>
    </w:p>
    <w:p w:rsidR="00F23DF7" w:rsidRPr="008C1DA2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Cox</w:t>
      </w:r>
    </w:p>
    <w:p w:rsidR="00F23DF7" w:rsidRPr="008C1DA2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F23DF7" w:rsidRPr="008C1DA2" w:rsidRDefault="00F23DF7" w:rsidP="00F23DF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23DF7" w:rsidRPr="008C1DA2" w:rsidRDefault="00F23DF7" w:rsidP="00F23DF7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997FA4" w:rsidRDefault="00997FA4"/>
    <w:sectPr w:rsidR="00997FA4" w:rsidSect="00797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7"/>
    <w:rsid w:val="00797A6A"/>
    <w:rsid w:val="00997FA4"/>
    <w:rsid w:val="00F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6BC45-796D-4675-A3F7-A99E6AD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cissadmin</dc:creator>
  <cp:keywords/>
  <dc:description/>
  <cp:lastModifiedBy>Raboin, Adam</cp:lastModifiedBy>
  <cp:revision>2</cp:revision>
  <dcterms:created xsi:type="dcterms:W3CDTF">2017-03-22T14:17:00Z</dcterms:created>
  <dcterms:modified xsi:type="dcterms:W3CDTF">2017-03-22T14:17:00Z</dcterms:modified>
</cp:coreProperties>
</file>