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4E" w:rsidRPr="008C1DA2" w:rsidRDefault="00FA1A4E" w:rsidP="00F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FA1A4E" w:rsidRPr="008C1DA2" w:rsidRDefault="00FA1A4E" w:rsidP="00F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9, 2019</w:t>
      </w:r>
    </w:p>
    <w:p w:rsidR="00FA1A4E" w:rsidRPr="008C1DA2" w:rsidRDefault="00FA1A4E" w:rsidP="00F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A1A4E" w:rsidRPr="008C1DA2" w:rsidRDefault="00FA1A4E" w:rsidP="00FA1A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FA1A4E" w:rsidRPr="008C1DA2" w:rsidRDefault="00FA1A4E" w:rsidP="00FA1A4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Default="00FA1A4E" w:rsidP="00FA1A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FA1A4E" w:rsidRPr="008C1DA2" w:rsidRDefault="00FA1A4E" w:rsidP="00FA1A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Default="00FA1A4E" w:rsidP="00FA1A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FA1A4E" w:rsidRDefault="00FA1A4E" w:rsidP="00FA1A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Pr="008C1DA2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FA1A4E" w:rsidRPr="008C1DA2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Pr="008C1DA2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FA1A4E" w:rsidRPr="008C1DA2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Pr="008C1DA2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FA1A4E" w:rsidRPr="008C1DA2" w:rsidRDefault="00FA1A4E" w:rsidP="00FA1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FA1A4E" w:rsidRPr="008C1DA2" w:rsidRDefault="00FA1A4E" w:rsidP="00FA1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FA1A4E" w:rsidRPr="008C1DA2" w:rsidRDefault="00FA1A4E" w:rsidP="00FA1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FA1A4E" w:rsidRPr="008C1DA2" w:rsidRDefault="00FA1A4E" w:rsidP="00FA1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A1A4E" w:rsidRPr="0047601D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</w:t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tem:</w:t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And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FA1A4E" w:rsidRPr="00FF5EDA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207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</w:t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0.19.03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(From Academic Affairs Committee)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F08EA">
        <w:rPr>
          <w:rFonts w:ascii="Times New Roman" w:eastAsia="Times New Roman" w:hAnsi="Times New Roman" w:cs="Times New Roman"/>
          <w:b/>
          <w:i/>
          <w:sz w:val="24"/>
          <w:szCs w:val="20"/>
        </w:rPr>
        <w:t>09.12.19.01 Policy 4.1.18 Transfer Credit policy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FA1A4E" w:rsidRDefault="00156BE8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852C5E">
        <w:rPr>
          <w:rFonts w:ascii="Times New Roman" w:eastAsia="Times New Roman" w:hAnsi="Times New Roman" w:cs="Times New Roman"/>
          <w:b/>
          <w:i/>
          <w:sz w:val="24"/>
          <w:szCs w:val="20"/>
        </w:rPr>
        <w:t>10.03.19.02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>Mark Up (Academic Affairs Committee)</w:t>
      </w:r>
    </w:p>
    <w:p w:rsidR="00FA1A4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10.03.19.03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="00FA1A4E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>Clean Copy (Academic Affairs Committee)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A1A4E" w:rsidRDefault="005F1164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 Item</w:t>
      </w:r>
      <w:r w:rsidR="00FA1A4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852C5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Discussion of the New Engineering Program Concept</w:t>
      </w:r>
    </w:p>
    <w:p w:rsidR="00852C5E" w:rsidRPr="00852C5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52C5E">
        <w:rPr>
          <w:rFonts w:ascii="Times New Roman" w:eastAsia="Times New Roman" w:hAnsi="Times New Roman" w:cs="Times New Roman"/>
          <w:b/>
          <w:i/>
          <w:sz w:val="24"/>
          <w:szCs w:val="20"/>
        </w:rPr>
        <w:t>10.03.19.01 Engineering Programs Chronology</w:t>
      </w:r>
    </w:p>
    <w:p w:rsidR="00FA1A4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52C5E">
        <w:rPr>
          <w:rFonts w:ascii="Times New Roman" w:eastAsia="Times New Roman" w:hAnsi="Times New Roman" w:cs="Times New Roman"/>
          <w:b/>
          <w:i/>
          <w:sz w:val="24"/>
          <w:szCs w:val="20"/>
        </w:rPr>
        <w:t>09.27.19.01 Engineering Programs Proposal - June 2018</w:t>
      </w:r>
    </w:p>
    <w:p w:rsidR="00852C5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52C5E">
        <w:rPr>
          <w:rFonts w:ascii="Times New Roman" w:eastAsia="Times New Roman" w:hAnsi="Times New Roman" w:cs="Times New Roman"/>
          <w:b/>
          <w:i/>
          <w:sz w:val="24"/>
          <w:szCs w:val="20"/>
        </w:rPr>
        <w:t>ISU DRAFT Fiscal Statement- Nov 7 2018 - Engineering Program Study</w:t>
      </w:r>
    </w:p>
    <w:p w:rsidR="00852C5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52C5E">
        <w:rPr>
          <w:rFonts w:ascii="Times New Roman" w:eastAsia="Times New Roman" w:hAnsi="Times New Roman" w:cs="Times New Roman"/>
          <w:b/>
          <w:i/>
          <w:sz w:val="24"/>
          <w:szCs w:val="20"/>
        </w:rPr>
        <w:t>Transcript from Faculty Caucus discussion2019-09-25</w:t>
      </w:r>
    </w:p>
    <w:p w:rsidR="00852C5E" w:rsidRDefault="00852C5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Default="005F1164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</w:t>
      </w:r>
      <w:r w:rsidR="00FA1A4E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Approval of the Operating and Capital Funding Request to the State of Illinois (Administrative Affairs and Budget Committee)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Pr="008C1DA2" w:rsidRDefault="00FA1A4E" w:rsidP="00FA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FA1A4E" w:rsidRPr="008C1DA2" w:rsidRDefault="00FA1A4E" w:rsidP="00FA1A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FA1A4E" w:rsidRPr="008C1DA2" w:rsidRDefault="00FA1A4E" w:rsidP="00FA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FA1A4E" w:rsidRPr="008C1DA2" w:rsidRDefault="00FA1A4E" w:rsidP="00FA1A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FA1A4E" w:rsidRPr="008C1DA2" w:rsidRDefault="00FA1A4E" w:rsidP="00FA1A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FA1A4E" w:rsidRDefault="00FA1A4E" w:rsidP="00FA1A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A1A4E" w:rsidRDefault="00FA1A4E" w:rsidP="00FA1A4E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A1A4E" w:rsidRDefault="00FA1A4E" w:rsidP="00FA1A4E">
      <w:pPr>
        <w:tabs>
          <w:tab w:val="left" w:pos="2160"/>
          <w:tab w:val="right" w:pos="8640"/>
        </w:tabs>
        <w:spacing w:after="0" w:line="240" w:lineRule="auto"/>
      </w:pPr>
    </w:p>
    <w:p w:rsidR="008607DB" w:rsidRDefault="008607DB"/>
    <w:sectPr w:rsidR="0086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B7A"/>
    <w:multiLevelType w:val="hybridMultilevel"/>
    <w:tmpl w:val="25848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E"/>
    <w:rsid w:val="00156BE8"/>
    <w:rsid w:val="00207CE5"/>
    <w:rsid w:val="005605B3"/>
    <w:rsid w:val="005F1164"/>
    <w:rsid w:val="00852C5E"/>
    <w:rsid w:val="008607DB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C403"/>
  <w15:docId w15:val="{30986951-8499-48AA-9F6D-6ED3852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2019-09-30T22:19:00Z</dcterms:created>
  <dcterms:modified xsi:type="dcterms:W3CDTF">2019-10-03T19:01:00Z</dcterms:modified>
</cp:coreProperties>
</file>