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FC" w:rsidRPr="008C1DA2" w:rsidRDefault="00F568FC" w:rsidP="00F5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F568FC" w:rsidRPr="008C1DA2" w:rsidRDefault="00F568FC" w:rsidP="00F5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6, 2019</w:t>
      </w:r>
    </w:p>
    <w:p w:rsidR="00F568FC" w:rsidRPr="008C1DA2" w:rsidRDefault="00F568FC" w:rsidP="00F5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F568FC" w:rsidRPr="008C1DA2" w:rsidRDefault="00F568FC" w:rsidP="00F568F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F568FC" w:rsidRPr="008C1DA2" w:rsidRDefault="00F568FC" w:rsidP="00F568FC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68FC" w:rsidRDefault="00F568FC" w:rsidP="00F568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F568FC" w:rsidRPr="008C1DA2" w:rsidRDefault="00F568FC" w:rsidP="00F568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68FC" w:rsidRDefault="00F568FC" w:rsidP="00F568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F568FC" w:rsidRDefault="00F568FC" w:rsidP="00F568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68FC" w:rsidRPr="008C1DA2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F568FC" w:rsidRPr="008C1DA2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68FC" w:rsidRPr="008C1DA2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F568FC" w:rsidRPr="008C1DA2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68FC" w:rsidRPr="008C1DA2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F568FC" w:rsidRPr="008C1DA2" w:rsidRDefault="00F568FC" w:rsidP="00F568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F568FC" w:rsidRPr="008C1DA2" w:rsidRDefault="00F568FC" w:rsidP="00F568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F568FC" w:rsidRPr="008C1DA2" w:rsidRDefault="00F568FC" w:rsidP="00F568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F568FC" w:rsidRPr="008C1DA2" w:rsidRDefault="00F568FC" w:rsidP="00F568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F568FC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68FC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:rsidR="00F568FC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68FC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 None</w:t>
      </w:r>
    </w:p>
    <w:p w:rsidR="00F568FC" w:rsidRPr="00FF5EDA" w:rsidRDefault="00F568FC" w:rsidP="00F568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568FC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F568FC" w:rsidRDefault="00F568FC" w:rsidP="00F568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04.02.16.01 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Policy 3.2.8 Sabbatical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Leave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olicy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Copy (Faculty Affairs Committee) </w:t>
      </w:r>
    </w:p>
    <w:p w:rsidR="00F568FC" w:rsidRDefault="00F568FC" w:rsidP="00F568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10.11.19.06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3.2.8 Sabbatical Leave poli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cy Mark U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 10.11.19.05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3.2.8 Sabbatical Leave policy Clean C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F568FC" w:rsidRDefault="00F568FC" w:rsidP="00F568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68FC" w:rsidRDefault="00F568FC" w:rsidP="00F568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03.02.16.03 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olicy 6.1.37 Facilities Naming C</w:t>
      </w: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F568FC" w:rsidRDefault="00D24706" w:rsidP="00F568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7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11.01.19.02 Proposed </w:t>
      </w:r>
      <w:r w:rsidR="00F568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6.1.37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Naming of University </w:t>
      </w:r>
      <w:r w:rsidR="00F568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Facilities </w:t>
      </w:r>
      <w:r w:rsidR="00F568FC" w:rsidRPr="00D247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and Entity </w:t>
      </w:r>
      <w:r w:rsidR="00F568FC"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 w:rsidR="00F568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F568FC" w:rsidRDefault="00D24706" w:rsidP="00F568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706">
        <w:rPr>
          <w:rFonts w:ascii="Times New Roman" w:eastAsia="Calibri" w:hAnsi="Times New Roman" w:cs="Times New Roman"/>
          <w:b/>
          <w:i/>
          <w:sz w:val="24"/>
          <w:szCs w:val="24"/>
        </w:rPr>
        <w:t>11.01.19.01</w:t>
      </w:r>
      <w:r w:rsidR="00F568FC" w:rsidRPr="00D247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568FC"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6.1.37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Naming of University </w:t>
      </w:r>
      <w:r w:rsidR="00F568FC"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Facilities</w:t>
      </w:r>
      <w:r w:rsidR="00F568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568FC" w:rsidRPr="00D247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and Entity </w:t>
      </w:r>
      <w:r w:rsidR="00F568FC"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Clean copy</w:t>
      </w:r>
      <w:r w:rsidR="00F568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F568FC" w:rsidRDefault="00F568FC" w:rsidP="00F568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68FC" w:rsidRDefault="00D24706" w:rsidP="00F568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11.01.19.04</w:t>
      </w:r>
      <w:r w:rsidR="00F568FC"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Proposed University Facility and Space </w:t>
      </w:r>
      <w:r w:rsidR="00F568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Use </w:t>
      </w:r>
      <w:r w:rsidR="00F568FC"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policy</w:t>
      </w:r>
      <w:r w:rsidR="00F568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D24706" w:rsidRDefault="00D24706" w:rsidP="00F568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7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Proposed Facilities Use Policy Cross Walk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(From Alice Maginnis- Legal)</w:t>
      </w:r>
    </w:p>
    <w:p w:rsidR="00F568FC" w:rsidRDefault="00F568FC" w:rsidP="00F568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68FC">
        <w:rPr>
          <w:rFonts w:ascii="Times New Roman" w:eastAsia="Calibri" w:hAnsi="Times New Roman" w:cs="Times New Roman"/>
          <w:b/>
          <w:i/>
          <w:sz w:val="24"/>
          <w:szCs w:val="24"/>
        </w:rPr>
        <w:t>10.30.19.01 Policy 6.1.7 Use of Grove Street Property- To be DELETED M</w:t>
      </w:r>
      <w:r w:rsidR="007F4E55">
        <w:rPr>
          <w:rFonts w:ascii="Times New Roman" w:eastAsia="Calibri" w:hAnsi="Times New Roman" w:cs="Times New Roman"/>
          <w:b/>
          <w:i/>
          <w:sz w:val="24"/>
          <w:szCs w:val="24"/>
        </w:rPr>
        <w:t>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F568FC" w:rsidRDefault="00F568FC" w:rsidP="00F568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68FC">
        <w:rPr>
          <w:rFonts w:ascii="Times New Roman" w:eastAsia="Calibri" w:hAnsi="Times New Roman" w:cs="Times New Roman"/>
          <w:b/>
          <w:i/>
          <w:sz w:val="24"/>
          <w:szCs w:val="24"/>
        </w:rPr>
        <w:t>10.30.19.02 Policy 6.1.30 Homecoming F</w:t>
      </w:r>
      <w:r w:rsidR="007F4E55">
        <w:rPr>
          <w:rFonts w:ascii="Times New Roman" w:eastAsia="Calibri" w:hAnsi="Times New Roman" w:cs="Times New Roman"/>
          <w:b/>
          <w:i/>
          <w:sz w:val="24"/>
          <w:szCs w:val="24"/>
        </w:rPr>
        <w:t>loat Storage- To be DELETED 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F568FC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68FC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  <w:r w:rsidR="00D24706">
        <w:rPr>
          <w:rFonts w:ascii="Times New Roman" w:eastAsia="Times New Roman" w:hAnsi="Times New Roman" w:cs="Times New Roman"/>
          <w:b/>
          <w:i/>
          <w:sz w:val="24"/>
          <w:szCs w:val="20"/>
        </w:rPr>
        <w:t>None</w:t>
      </w:r>
      <w:bookmarkStart w:id="0" w:name="_GoBack"/>
      <w:bookmarkEnd w:id="0"/>
    </w:p>
    <w:p w:rsidR="00F568FC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68FC" w:rsidRPr="008C1DA2" w:rsidRDefault="00F568FC" w:rsidP="00F5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F568FC" w:rsidRPr="008C1DA2" w:rsidRDefault="00F568FC" w:rsidP="00F568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F568FC" w:rsidRPr="008C1DA2" w:rsidRDefault="00F568FC" w:rsidP="00F5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F568FC" w:rsidRPr="008C1DA2" w:rsidRDefault="00F568FC" w:rsidP="00F568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F568FC" w:rsidRPr="008C1DA2" w:rsidRDefault="00F568FC" w:rsidP="00F568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F568FC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68FC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F568FC" w:rsidRDefault="00F568FC" w:rsidP="00F568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68FC" w:rsidRDefault="00F568FC" w:rsidP="00F568FC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081C6F" w:rsidRDefault="00081C6F"/>
    <w:sectPr w:rsidR="0008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FC"/>
    <w:rsid w:val="00081C6F"/>
    <w:rsid w:val="005D13E0"/>
    <w:rsid w:val="007F4E55"/>
    <w:rsid w:val="00D24706"/>
    <w:rsid w:val="00F5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1AF3"/>
  <w15:chartTrackingRefBased/>
  <w15:docId w15:val="{14E999F4-1595-41AC-96B0-664DBA97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2019-10-30T14:59:00Z</dcterms:created>
  <dcterms:modified xsi:type="dcterms:W3CDTF">2019-11-01T13:33:00Z</dcterms:modified>
</cp:coreProperties>
</file>