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51C3" w14:textId="77777777" w:rsidR="0088051B" w:rsidRPr="004B6FC0" w:rsidRDefault="0088051B" w:rsidP="0088051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03AD7305" w14:textId="7614EEA5" w:rsidR="0088051B" w:rsidRPr="004B6FC0" w:rsidRDefault="0088051B" w:rsidP="0088051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>
        <w:rPr>
          <w:rFonts w:ascii="Cambria" w:eastAsia="Times New Roman" w:hAnsi="Cambria" w:cs="Times New Roman"/>
          <w:b/>
          <w:sz w:val="24"/>
          <w:szCs w:val="24"/>
        </w:rPr>
        <w:t>Ma</w:t>
      </w:r>
      <w:r w:rsidR="0016016A">
        <w:rPr>
          <w:rFonts w:ascii="Cambria" w:eastAsia="Times New Roman" w:hAnsi="Cambria" w:cs="Times New Roman"/>
          <w:b/>
          <w:sz w:val="24"/>
          <w:szCs w:val="24"/>
        </w:rPr>
        <w:t>y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4</w:t>
      </w:r>
      <w:r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30223DBD" w14:textId="77777777" w:rsidR="0088051B" w:rsidRPr="004B6FC0" w:rsidRDefault="0088051B" w:rsidP="0088051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2CA75AF8" w14:textId="77777777" w:rsidR="0088051B" w:rsidRPr="004B6FC0" w:rsidRDefault="0088051B" w:rsidP="0088051B">
      <w:pPr>
        <w:spacing w:after="0" w:line="240" w:lineRule="auto"/>
        <w:jc w:val="center"/>
        <w:rPr>
          <w:rStyle w:val="Hyperlink"/>
          <w:rFonts w:ascii="Cambria" w:hAnsi="Cambria" w:cs="Times New Roman"/>
          <w:b/>
          <w:bCs/>
          <w:sz w:val="20"/>
          <w:szCs w:val="20"/>
          <w:shd w:val="clear" w:color="auto" w:fill="FFFFFF"/>
        </w:rPr>
      </w:pPr>
    </w:p>
    <w:p w14:paraId="2B59B7BC" w14:textId="77777777" w:rsidR="0088051B" w:rsidRPr="00FE0E15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Call to Order (Student Body President/Academic Senate Vice Chairperson)</w:t>
      </w:r>
    </w:p>
    <w:p w14:paraId="2BEA6065" w14:textId="77777777" w:rsidR="0088051B" w:rsidRPr="00FE0E15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5980C5E7" w14:textId="77777777" w:rsidR="0088051B" w:rsidRPr="00FE0E15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Seating of New Senate (Student Body President/Academic Senate Vice Chairperson)</w:t>
      </w:r>
    </w:p>
    <w:p w14:paraId="3C350623" w14:textId="77777777" w:rsidR="0088051B" w:rsidRPr="00FE0E15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593930AC" w14:textId="77777777" w:rsidR="0088051B" w:rsidRPr="00FE0E15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Roll Call (Student Body President/Academic Senate Vice Chairperson)</w:t>
      </w:r>
    </w:p>
    <w:p w14:paraId="020D2D06" w14:textId="77777777" w:rsidR="0088051B" w:rsidRPr="00FE0E15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4E85004B" w14:textId="77777777" w:rsidR="0088051B" w:rsidRPr="00FE0E15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Academic Senate Chairperson </w:t>
      </w:r>
    </w:p>
    <w:p w14:paraId="5F69112B" w14:textId="77777777" w:rsidR="0088051B" w:rsidRPr="00FE0E15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5CC479E2" w14:textId="77777777" w:rsidR="0088051B" w:rsidRPr="00FE0E15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Academic Senate Secretary </w:t>
      </w:r>
    </w:p>
    <w:p w14:paraId="7884B614" w14:textId="77777777" w:rsidR="0088051B" w:rsidRPr="00FE0E15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164A1B73" w14:textId="77777777" w:rsidR="0088051B" w:rsidRPr="00FE0E15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Executive Committee Faculty Members </w:t>
      </w:r>
    </w:p>
    <w:p w14:paraId="340BB9C2" w14:textId="77777777" w:rsidR="0088051B" w:rsidRPr="00FE0E15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40E21D0C" w14:textId="77777777" w:rsidR="0088051B" w:rsidRPr="00FE0E15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Public Comment</w:t>
      </w:r>
    </w:p>
    <w:p w14:paraId="3D811978" w14:textId="77777777" w:rsidR="0088051B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CBAEEB5" w14:textId="4C92C4BA" w:rsidR="0088051B" w:rsidRPr="004B6FC0" w:rsidRDefault="0088051B" w:rsidP="0088051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Academic Senate minutes of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April 6, 2022</w:t>
      </w:r>
    </w:p>
    <w:p w14:paraId="4A644EA0" w14:textId="77777777" w:rsidR="0088051B" w:rsidRPr="004B6FC0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52924CC" w14:textId="77777777" w:rsidR="0088051B" w:rsidRPr="004B6FC0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16756354" w14:textId="77777777" w:rsidR="0088051B" w:rsidRPr="004B6FC0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070505A" w14:textId="77777777" w:rsidR="0088051B" w:rsidRPr="004B6FC0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5FC7676F" w14:textId="77777777" w:rsidR="0088051B" w:rsidRPr="004B6FC0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FD7E5E3" w14:textId="77777777" w:rsidR="0088051B" w:rsidRPr="004B6FC0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189B2A22" w14:textId="77777777" w:rsidR="0088051B" w:rsidRPr="004B6FC0" w:rsidRDefault="0088051B" w:rsidP="0088051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13AC06C9" w14:textId="77777777" w:rsidR="0088051B" w:rsidRPr="004B6FC0" w:rsidRDefault="0088051B" w:rsidP="0088051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498D1BD8" w14:textId="77777777" w:rsidR="0088051B" w:rsidRPr="004B6FC0" w:rsidRDefault="0088051B" w:rsidP="0088051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45720A9B" w14:textId="77777777" w:rsidR="0088051B" w:rsidRPr="00233E21" w:rsidRDefault="0088051B" w:rsidP="0088051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430DADAE" w14:textId="77777777" w:rsidR="0088051B" w:rsidRDefault="0088051B" w:rsidP="0088051B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ECCD016" w14:textId="77777777" w:rsidR="0088051B" w:rsidRPr="00FE0E15" w:rsidRDefault="0088051B" w:rsidP="0088051B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Advisory Items:</w:t>
      </w:r>
    </w:p>
    <w:p w14:paraId="1257E111" w14:textId="77777777" w:rsidR="0088051B" w:rsidRPr="00FE0E15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Academic Senate Calendar for 202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</w:t>
      </w: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-202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3</w:t>
      </w:r>
    </w:p>
    <w:p w14:paraId="5062136E" w14:textId="77777777" w:rsidR="0088051B" w:rsidRPr="00FE0E15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5D903D06" w14:textId="77777777" w:rsidR="0088051B" w:rsidRPr="00FE0E15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i/>
          <w:sz w:val="24"/>
          <w:szCs w:val="20"/>
        </w:rPr>
        <w:t>Academic Plan (Associate Provost Ani Yazedjian)</w:t>
      </w:r>
    </w:p>
    <w:p w14:paraId="0181F5C3" w14:textId="77777777" w:rsidR="0088051B" w:rsidRDefault="0088051B" w:rsidP="0088051B">
      <w:pPr>
        <w:spacing w:after="0" w:line="240" w:lineRule="auto"/>
      </w:pPr>
    </w:p>
    <w:p w14:paraId="71BDE080" w14:textId="77777777" w:rsidR="0088051B" w:rsidRDefault="0088051B" w:rsidP="0088051B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</w:p>
    <w:p w14:paraId="1C5A8437" w14:textId="77777777" w:rsidR="0088051B" w:rsidRDefault="0088051B" w:rsidP="0088051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Executive Committee:</w:t>
      </w:r>
    </w:p>
    <w:p w14:paraId="578EFEC8" w14:textId="77777777" w:rsidR="0088051B" w:rsidRDefault="0088051B" w:rsidP="0088051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E12E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02.18.22.14 Email from Bridget Curl RE_ policy 2.1.11 SAP review</w:t>
      </w:r>
    </w:p>
    <w:p w14:paraId="23D11F77" w14:textId="77777777" w:rsidR="0088051B" w:rsidRDefault="0088051B" w:rsidP="0088051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02.18.22.06 Policy 2.1.11 Satisfactory Academic Progress Required for Continued Financial Aid Eligibility Current Copy</w:t>
      </w:r>
    </w:p>
    <w:p w14:paraId="28B0E5C8" w14:textId="77777777" w:rsidR="0088051B" w:rsidRDefault="0088051B" w:rsidP="0088051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4.15.22.01 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2.1.11 Satisfactory Academic Progress Required for Continued Financial Aid Eligibility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256C036C" w14:textId="77777777" w:rsidR="0088051B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15.22.02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2.1.11 Satisfactory Academic Progress Required for Continued Financial Aid Eligibility_Clean Copy</w:t>
      </w:r>
    </w:p>
    <w:p w14:paraId="3BCC10F0" w14:textId="77777777" w:rsidR="0088051B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EB2A4B3" w14:textId="77777777" w:rsidR="0088051B" w:rsidRDefault="0088051B" w:rsidP="0088051B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lastRenderedPageBreak/>
        <w:t xml:space="preserve">From Academic Affairs Committee: </w:t>
      </w:r>
    </w:p>
    <w:p w14:paraId="466534E1" w14:textId="77777777" w:rsidR="0088051B" w:rsidRDefault="0088051B" w:rsidP="0088051B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>03.09.22.01 Policy 2.1.21 Undergraduate Academic Standing, Probation, and Reinstatement Current Copy</w:t>
      </w:r>
    </w:p>
    <w:p w14:paraId="33AA6B03" w14:textId="77777777" w:rsidR="0088051B" w:rsidRDefault="0088051B" w:rsidP="0088051B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>0</w:t>
      </w:r>
      <w:r>
        <w:rPr>
          <w:rFonts w:ascii="Cambria" w:eastAsia="Calibri" w:hAnsi="Cambria" w:cs="Times New Roman"/>
          <w:b/>
          <w:i/>
          <w:sz w:val="24"/>
          <w:szCs w:val="24"/>
        </w:rPr>
        <w:t>4.15.22.03</w:t>
      </w:r>
      <w:r w:rsidRPr="00861426">
        <w:rPr>
          <w:rFonts w:ascii="Cambria" w:eastAsia="Calibri" w:hAnsi="Cambria" w:cs="Times New Roman"/>
          <w:b/>
          <w:i/>
          <w:sz w:val="24"/>
          <w:szCs w:val="24"/>
        </w:rPr>
        <w:t xml:space="preserve"> Policy 2.1.21 Undergraduate Academic Standing, Probation, and Reinstatement Mark Up</w:t>
      </w:r>
    </w:p>
    <w:p w14:paraId="2BD832AD" w14:textId="77777777" w:rsidR="0088051B" w:rsidRDefault="0088051B" w:rsidP="0088051B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>0</w:t>
      </w:r>
      <w:r>
        <w:rPr>
          <w:rFonts w:ascii="Cambria" w:eastAsia="Calibri" w:hAnsi="Cambria" w:cs="Times New Roman"/>
          <w:b/>
          <w:i/>
          <w:sz w:val="24"/>
          <w:szCs w:val="24"/>
        </w:rPr>
        <w:t>4.12.22.01</w:t>
      </w:r>
      <w:r w:rsidRPr="00861426">
        <w:rPr>
          <w:rFonts w:ascii="Cambria" w:eastAsia="Calibri" w:hAnsi="Cambria" w:cs="Times New Roman"/>
          <w:b/>
          <w:i/>
          <w:sz w:val="24"/>
          <w:szCs w:val="24"/>
        </w:rPr>
        <w:t xml:space="preserve"> Policy 2.1.21 Undergraduate </w:t>
      </w:r>
      <w:r w:rsidRPr="00151745">
        <w:rPr>
          <w:rFonts w:ascii="Cambria" w:eastAsia="Calibri" w:hAnsi="Cambria" w:cs="Times New Roman"/>
          <w:b/>
          <w:i/>
          <w:sz w:val="24"/>
          <w:szCs w:val="24"/>
        </w:rPr>
        <w:t xml:space="preserve">Academic Standing, Probation, and Reinstatement </w:t>
      </w:r>
      <w:r w:rsidRPr="00861426">
        <w:rPr>
          <w:rFonts w:ascii="Cambria" w:eastAsia="Calibri" w:hAnsi="Cambria" w:cs="Times New Roman"/>
          <w:b/>
          <w:i/>
          <w:sz w:val="24"/>
          <w:szCs w:val="24"/>
        </w:rPr>
        <w:t>Clean Copy</w:t>
      </w:r>
    </w:p>
    <w:p w14:paraId="201CCF7F" w14:textId="77777777" w:rsidR="0088051B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C50FAE7" w14:textId="77777777" w:rsidR="0088051B" w:rsidRPr="004B6FC0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Item: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None.</w:t>
      </w:r>
    </w:p>
    <w:p w14:paraId="19B63980" w14:textId="77777777" w:rsidR="0088051B" w:rsidRPr="004B6FC0" w:rsidRDefault="0088051B" w:rsidP="0088051B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EC8A535" w14:textId="77777777" w:rsidR="0088051B" w:rsidRPr="004B6FC0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7276EDEB" w14:textId="77777777" w:rsidR="0088051B" w:rsidRPr="004B6FC0" w:rsidRDefault="0088051B" w:rsidP="0088051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924063" w14:textId="77777777" w:rsidR="0088051B" w:rsidRPr="004B6FC0" w:rsidRDefault="0088051B" w:rsidP="0088051B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 w:rsidRPr="006B0508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06DF4F95" w14:textId="77777777" w:rsidR="00EA5D94" w:rsidRDefault="00EA5D94"/>
    <w:sectPr w:rsidR="00EA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1B"/>
    <w:rsid w:val="0016016A"/>
    <w:rsid w:val="005601FA"/>
    <w:rsid w:val="0088051B"/>
    <w:rsid w:val="00EA5D94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93A2"/>
  <w15:chartTrackingRefBased/>
  <w15:docId w15:val="{416DA861-A6C5-4DE1-825C-FB67182A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5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Company>Illinois State University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2022-04-28T14:27:00Z</dcterms:created>
  <dcterms:modified xsi:type="dcterms:W3CDTF">2022-04-29T19:20:00Z</dcterms:modified>
</cp:coreProperties>
</file>