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29F6" w14:textId="279A5417" w:rsidR="001D1CD0" w:rsidRPr="008C1DA2" w:rsidRDefault="001D1CD0" w:rsidP="001D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Academic Senate Meeting Agenda</w:t>
      </w:r>
    </w:p>
    <w:p w14:paraId="419A7FBC" w14:textId="77777777" w:rsidR="001D1CD0" w:rsidRPr="008C1DA2" w:rsidRDefault="001D1CD0" w:rsidP="001D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 8, 2024</w:t>
      </w:r>
    </w:p>
    <w:p w14:paraId="5F232011" w14:textId="77777777" w:rsidR="001D1CD0" w:rsidRPr="008C1DA2" w:rsidRDefault="001D1CD0" w:rsidP="001D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7:00 P.M.</w:t>
      </w:r>
    </w:p>
    <w:p w14:paraId="61922509" w14:textId="77777777" w:rsidR="001D1CD0" w:rsidRPr="008C1DA2" w:rsidRDefault="001D1CD0" w:rsidP="001D1CD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OLD MAIN ROOM, BONE STUDENT CENTER</w:t>
      </w:r>
    </w:p>
    <w:p w14:paraId="3EA3A396" w14:textId="77777777" w:rsidR="001D1CD0" w:rsidRPr="008C1DA2" w:rsidRDefault="001D1CD0" w:rsidP="001D1CD0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6C778C0" w14:textId="77777777" w:rsidR="001D1CD0" w:rsidRPr="00FE0E15" w:rsidRDefault="001D1CD0" w:rsidP="001D1CD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Call to Order (Student Body President/Academic Senate Vice Chairperson)</w:t>
      </w:r>
    </w:p>
    <w:p w14:paraId="4D702DA0" w14:textId="77777777" w:rsidR="001D1CD0" w:rsidRPr="00FE0E15" w:rsidRDefault="001D1CD0" w:rsidP="001D1CD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</w:t>
      </w:r>
    </w:p>
    <w:p w14:paraId="63931EBA" w14:textId="77777777" w:rsidR="001D1CD0" w:rsidRPr="009F1934" w:rsidRDefault="001D1CD0" w:rsidP="001D1CD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Seating of New Senate (Student Body President/Academic Senate Vice Chairperson)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E0EA9FA" w14:textId="77777777" w:rsidR="001D1CD0" w:rsidRPr="008C1DA2" w:rsidRDefault="001D1CD0" w:rsidP="001D1CD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39B9E95" w14:textId="77777777" w:rsidR="001D1CD0" w:rsidRDefault="001D1CD0" w:rsidP="001D1CD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(Student Body President/Academic Senate Vice Chairperson)</w:t>
      </w:r>
    </w:p>
    <w:p w14:paraId="741F8DE5" w14:textId="77777777" w:rsidR="001D1CD0" w:rsidRDefault="001D1CD0" w:rsidP="001D1CD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</w:p>
    <w:p w14:paraId="79938D3D" w14:textId="77777777" w:rsidR="001D1CD0" w:rsidRDefault="001D1CD0" w:rsidP="001D1CD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Election of Academic Senate Chairperson </w:t>
      </w:r>
    </w:p>
    <w:p w14:paraId="2C9E5186" w14:textId="77777777" w:rsidR="001D1CD0" w:rsidRPr="001C6F1B" w:rsidRDefault="001D1CD0" w:rsidP="001D1CD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1C6F1B">
        <w:rPr>
          <w:rFonts w:ascii="Cambria" w:eastAsia="Times New Roman" w:hAnsi="Cambria" w:cs="Times New Roman"/>
          <w:sz w:val="24"/>
          <w:szCs w:val="20"/>
        </w:rPr>
        <w:t>Martha Horst</w:t>
      </w:r>
      <w:r>
        <w:rPr>
          <w:rFonts w:ascii="Cambria" w:eastAsia="Times New Roman" w:hAnsi="Cambria" w:cs="Times New Roman"/>
          <w:sz w:val="24"/>
          <w:szCs w:val="20"/>
        </w:rPr>
        <w:t>, MUS, WKCFA</w:t>
      </w:r>
    </w:p>
    <w:p w14:paraId="50AA5EF7" w14:textId="77777777" w:rsidR="001D1CD0" w:rsidRPr="00FE0E15" w:rsidRDefault="001D1CD0" w:rsidP="001D1CD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</w:t>
      </w:r>
    </w:p>
    <w:p w14:paraId="330A090A" w14:textId="77777777" w:rsidR="001D1CD0" w:rsidRDefault="001D1CD0" w:rsidP="001D1CD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Election of Academic Senate Secretary</w:t>
      </w:r>
    </w:p>
    <w:p w14:paraId="2309A046" w14:textId="77777777" w:rsidR="001D1CD0" w:rsidRPr="001C6F1B" w:rsidRDefault="001D1CD0" w:rsidP="001D1CD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1C6F1B">
        <w:rPr>
          <w:rFonts w:ascii="Cambria" w:eastAsia="Times New Roman" w:hAnsi="Cambria" w:cs="Times New Roman"/>
          <w:sz w:val="24"/>
          <w:szCs w:val="20"/>
        </w:rPr>
        <w:t xml:space="preserve">Lea Cline, </w:t>
      </w:r>
      <w:r>
        <w:rPr>
          <w:rFonts w:ascii="Cambria" w:eastAsia="Times New Roman" w:hAnsi="Cambria" w:cs="Times New Roman"/>
          <w:sz w:val="24"/>
          <w:szCs w:val="20"/>
        </w:rPr>
        <w:t xml:space="preserve">ART, </w:t>
      </w:r>
      <w:r w:rsidRPr="001C6F1B">
        <w:rPr>
          <w:rFonts w:ascii="Cambria" w:eastAsia="Times New Roman" w:hAnsi="Cambria" w:cs="Times New Roman"/>
          <w:sz w:val="24"/>
          <w:szCs w:val="20"/>
        </w:rPr>
        <w:t>WKCFA</w:t>
      </w:r>
    </w:p>
    <w:p w14:paraId="43565686" w14:textId="77777777" w:rsidR="001D1CD0" w:rsidRPr="00FE0E15" w:rsidRDefault="001D1CD0" w:rsidP="001D1CD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2423C40" w14:textId="77777777" w:rsidR="001D1CD0" w:rsidRDefault="001D1CD0" w:rsidP="001D1CD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Election of Executive Committee Faculty Members </w:t>
      </w:r>
    </w:p>
    <w:p w14:paraId="220E60D5" w14:textId="77777777" w:rsidR="001D1CD0" w:rsidRPr="001C6F1B" w:rsidRDefault="001D1CD0" w:rsidP="001D1CD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1C6F1B">
        <w:rPr>
          <w:rFonts w:ascii="Cambria" w:eastAsia="Times New Roman" w:hAnsi="Cambria" w:cs="Times New Roman"/>
          <w:sz w:val="24"/>
          <w:szCs w:val="20"/>
        </w:rPr>
        <w:t>Dimitrios Nikolaou, ECO, CAS</w:t>
      </w:r>
    </w:p>
    <w:p w14:paraId="1CA58F57" w14:textId="77777777" w:rsidR="001D1CD0" w:rsidRPr="001C6F1B" w:rsidRDefault="001D1CD0" w:rsidP="001D1CD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1C6F1B">
        <w:rPr>
          <w:rFonts w:ascii="Cambria" w:eastAsia="Times New Roman" w:hAnsi="Cambria" w:cs="Times New Roman"/>
          <w:sz w:val="24"/>
          <w:szCs w:val="20"/>
        </w:rPr>
        <w:t>Ang</w:t>
      </w:r>
      <w:r>
        <w:rPr>
          <w:rFonts w:ascii="Cambria" w:eastAsia="Times New Roman" w:hAnsi="Cambria" w:cs="Times New Roman"/>
          <w:sz w:val="24"/>
          <w:szCs w:val="20"/>
        </w:rPr>
        <w:t>ela</w:t>
      </w:r>
      <w:r w:rsidRPr="001C6F1B">
        <w:rPr>
          <w:rFonts w:ascii="Cambria" w:eastAsia="Times New Roman" w:hAnsi="Cambria" w:cs="Times New Roman"/>
          <w:sz w:val="24"/>
          <w:szCs w:val="20"/>
        </w:rPr>
        <w:t xml:space="preserve"> Bonnell, MIL</w:t>
      </w:r>
    </w:p>
    <w:p w14:paraId="1678CCC8" w14:textId="77777777" w:rsidR="001D1CD0" w:rsidRDefault="001D1CD0" w:rsidP="001D1CD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Kapoor, HIS, CAS</w:t>
      </w:r>
    </w:p>
    <w:p w14:paraId="3354D5C5" w14:textId="77777777" w:rsidR="001D1CD0" w:rsidRPr="009F1934" w:rsidRDefault="001D1CD0" w:rsidP="001D1CD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Kevin Edwards, SBS, CAS </w:t>
      </w:r>
    </w:p>
    <w:p w14:paraId="5899BA7C" w14:textId="77777777" w:rsidR="001D1CD0" w:rsidRDefault="001D1CD0" w:rsidP="001D1CD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C9411AC" w14:textId="77777777" w:rsidR="001D1CD0" w:rsidRDefault="001D1CD0" w:rsidP="001D1CD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7776B92A" w14:textId="77777777" w:rsidR="001D1CD0" w:rsidRDefault="001D1CD0" w:rsidP="001D1CD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0AA7D9D" w14:textId="77777777" w:rsidR="001D1CD0" w:rsidRDefault="001D1CD0" w:rsidP="001D1CD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Hlk143759358"/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Presentation: </w:t>
      </w:r>
    </w:p>
    <w:p w14:paraId="47A1C587" w14:textId="77777777" w:rsidR="001D1CD0" w:rsidRDefault="001D1CD0" w:rsidP="001D1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423AF8D" w14:textId="77777777" w:rsidR="001D1CD0" w:rsidRDefault="001D1CD0" w:rsidP="001D1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Lane Crothers:</w:t>
      </w:r>
    </w:p>
    <w:p w14:paraId="08127018" w14:textId="7947B971" w:rsidR="001D1CD0" w:rsidRDefault="001D1CD0" w:rsidP="001D1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B865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IBHE-FAC report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bookmarkEnd w:id="0"/>
    <w:p w14:paraId="46630137" w14:textId="77777777" w:rsidR="001D1CD0" w:rsidRDefault="001D1CD0" w:rsidP="001D1CD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F32732B" w14:textId="77777777" w:rsidR="001D1CD0" w:rsidRDefault="001D1CD0" w:rsidP="001D1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the Academic Senate minutes of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03-27-2024</w:t>
      </w:r>
    </w:p>
    <w:p w14:paraId="2D7930CF" w14:textId="77777777" w:rsidR="001D1CD0" w:rsidRDefault="001D1CD0" w:rsidP="001D1CD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D52362A" w14:textId="77777777" w:rsidR="001D1CD0" w:rsidRPr="008C1DA2" w:rsidRDefault="001D1CD0" w:rsidP="001D1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Chairperson's Remarks</w:t>
      </w:r>
    </w:p>
    <w:p w14:paraId="75F4AF3D" w14:textId="77777777" w:rsidR="001D1CD0" w:rsidRPr="008C1DA2" w:rsidRDefault="001D1CD0" w:rsidP="001D1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6F3AA06" w14:textId="77777777" w:rsidR="001D1CD0" w:rsidRPr="008C1DA2" w:rsidRDefault="001D1CD0" w:rsidP="001D1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Body President's Remarks</w:t>
      </w:r>
    </w:p>
    <w:p w14:paraId="0CCE938E" w14:textId="77777777" w:rsidR="001D1CD0" w:rsidRPr="008C1DA2" w:rsidRDefault="001D1CD0" w:rsidP="001D1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BFF6D39" w14:textId="77777777" w:rsidR="001D1CD0" w:rsidRPr="008C1DA2" w:rsidRDefault="001D1CD0" w:rsidP="001D1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" w:name="_Hlk158281519"/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Administrators' Remarks</w:t>
      </w:r>
    </w:p>
    <w:p w14:paraId="410E1E37" w14:textId="77777777" w:rsidR="001D1CD0" w:rsidRPr="008C1DA2" w:rsidRDefault="001D1CD0" w:rsidP="001D1C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Interim President </w:t>
      </w:r>
      <w:proofErr w:type="spellStart"/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Aondover</w:t>
      </w:r>
      <w:proofErr w:type="spellEnd"/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Tarhule</w:t>
      </w:r>
    </w:p>
    <w:p w14:paraId="55A9FD38" w14:textId="77777777" w:rsidR="001D1CD0" w:rsidRPr="008C1DA2" w:rsidRDefault="001D1CD0" w:rsidP="001D1C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Acting Provost Ani Yazedjian </w:t>
      </w:r>
    </w:p>
    <w:p w14:paraId="756433FE" w14:textId="77777777" w:rsidR="001D1CD0" w:rsidRPr="008C1DA2" w:rsidRDefault="001D1CD0" w:rsidP="001D1C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Vice President for Student Affairs Levester Johnson</w:t>
      </w:r>
    </w:p>
    <w:p w14:paraId="202B91A2" w14:textId="77777777" w:rsidR="001D1CD0" w:rsidRPr="008C1DA2" w:rsidRDefault="001D1CD0" w:rsidP="001D1C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Interim 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Vice President for Finance and Planning Dan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Petree</w:t>
      </w:r>
    </w:p>
    <w:p w14:paraId="427EBF28" w14:textId="77777777" w:rsidR="001D1CD0" w:rsidRDefault="001D1CD0" w:rsidP="001D1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3782A11" w14:textId="77777777" w:rsidR="001D1CD0" w:rsidRDefault="001D1CD0" w:rsidP="001D1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Information/</w:t>
      </w:r>
      <w:r w:rsidRPr="001363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Item:</w:t>
      </w:r>
    </w:p>
    <w:p w14:paraId="03F27B10" w14:textId="77777777" w:rsidR="001D1CD0" w:rsidRPr="001363EA" w:rsidRDefault="001D1CD0" w:rsidP="001D1CD0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u w:val="single"/>
        </w:rPr>
      </w:pPr>
      <w:r w:rsidRPr="001363EA">
        <w:rPr>
          <w:rFonts w:ascii="Times New Roman" w:eastAsia="Times New Roman" w:hAnsi="Times New Roman" w:cs="Times New Roman"/>
          <w:i/>
          <w:iCs/>
          <w:u w:val="single"/>
        </w:rPr>
        <w:t>Policy 4.1.11 Export Control</w:t>
      </w:r>
    </w:p>
    <w:p w14:paraId="0867C0B9" w14:textId="6C2C9CEB" w:rsidR="001D1CD0" w:rsidRDefault="00862A92" w:rsidP="001D1CD0">
      <w:pPr>
        <w:tabs>
          <w:tab w:val="left" w:pos="540"/>
        </w:tabs>
        <w:spacing w:after="0" w:line="240" w:lineRule="auto"/>
        <w:ind w:left="540"/>
        <w:rPr>
          <w:rStyle w:val="Hyperlink"/>
          <w:rFonts w:ascii="Times New Roman" w:eastAsia="Times New Roman" w:hAnsi="Times New Roman" w:cs="Times New Roman"/>
          <w:i/>
          <w:iCs/>
        </w:rPr>
      </w:pPr>
      <w:hyperlink r:id="rId5" w:history="1">
        <w:r w:rsidR="001D1CD0" w:rsidRPr="003C0E89">
          <w:rPr>
            <w:rStyle w:val="Hyperlink"/>
            <w:rFonts w:ascii="Times New Roman" w:eastAsia="Times New Roman" w:hAnsi="Times New Roman" w:cs="Times New Roman"/>
            <w:i/>
            <w:iCs/>
          </w:rPr>
          <w:t>Policy 4.1.11 Export Control (Current Copy)</w:t>
        </w:r>
      </w:hyperlink>
    </w:p>
    <w:p w14:paraId="3A990F50" w14:textId="4B1E0FE6" w:rsidR="0037146E" w:rsidRDefault="00862A92" w:rsidP="001D1CD0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</w:rPr>
      </w:pPr>
      <w:hyperlink r:id="rId6" w:history="1">
        <w:r w:rsidR="0037146E" w:rsidRPr="0037146E">
          <w:rPr>
            <w:rStyle w:val="Hyperlink"/>
            <w:rFonts w:ascii="Times New Roman" w:eastAsia="Times New Roman" w:hAnsi="Times New Roman" w:cs="Times New Roman"/>
            <w:i/>
            <w:iCs/>
          </w:rPr>
          <w:t>05.01.2024.02 Policy 4.1.11 Export Control (Memo)</w:t>
        </w:r>
      </w:hyperlink>
    </w:p>
    <w:p w14:paraId="54D4653F" w14:textId="38CD846A" w:rsidR="0037146E" w:rsidRDefault="00862A92" w:rsidP="001D1CD0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</w:rPr>
      </w:pPr>
      <w:hyperlink r:id="rId7" w:history="1">
        <w:r w:rsidR="0037146E" w:rsidRPr="0037146E">
          <w:rPr>
            <w:rStyle w:val="Hyperlink"/>
            <w:rFonts w:ascii="Times New Roman" w:eastAsia="Times New Roman" w:hAnsi="Times New Roman" w:cs="Times New Roman"/>
            <w:i/>
            <w:iCs/>
          </w:rPr>
          <w:t>05.02.24.03 Policy 4.1.11 Export Control (Mark Up Copy)</w:t>
        </w:r>
      </w:hyperlink>
    </w:p>
    <w:p w14:paraId="0E6109B6" w14:textId="521FE503" w:rsidR="0037146E" w:rsidRDefault="00862A92" w:rsidP="001D1CD0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</w:rPr>
      </w:pPr>
      <w:hyperlink r:id="rId8" w:history="1">
        <w:r w:rsidR="0037146E" w:rsidRPr="0037146E">
          <w:rPr>
            <w:rStyle w:val="Hyperlink"/>
            <w:rFonts w:ascii="Times New Roman" w:eastAsia="Times New Roman" w:hAnsi="Times New Roman" w:cs="Times New Roman"/>
            <w:i/>
            <w:iCs/>
          </w:rPr>
          <w:t>05.02.24.01 4.1.11 Export Control (clean copy)</w:t>
        </w:r>
      </w:hyperlink>
    </w:p>
    <w:p w14:paraId="54905091" w14:textId="77777777" w:rsidR="001D1CD0" w:rsidRDefault="001D1CD0" w:rsidP="001D1CD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F6FA0EB" w14:textId="77777777" w:rsidR="001D1CD0" w:rsidRDefault="001D1CD0" w:rsidP="001D1CD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/Action</w:t>
      </w: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Item: </w:t>
      </w:r>
    </w:p>
    <w:p w14:paraId="387D33D5" w14:textId="6924AAAE" w:rsidR="001D1CD0" w:rsidRDefault="001D1CD0" w:rsidP="001D1CD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Academic Senate Calendar</w:t>
      </w:r>
      <w:r w:rsidR="00BB0FA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202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4</w:t>
      </w: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-202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5</w:t>
      </w:r>
    </w:p>
    <w:p w14:paraId="12BB335A" w14:textId="40629B1C" w:rsidR="00B8792E" w:rsidRDefault="00B8792E" w:rsidP="001D1CD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ab/>
      </w:r>
      <w:hyperlink r:id="rId9" w:history="1">
        <w:r w:rsidRPr="00862A92">
          <w:rPr>
            <w:rStyle w:val="Hyperlink"/>
            <w:rFonts w:ascii="Cambria" w:eastAsia="Times New Roman" w:hAnsi="Cambria" w:cs="Times New Roman"/>
            <w:i/>
            <w:iCs/>
            <w:sz w:val="24"/>
            <w:szCs w:val="24"/>
          </w:rPr>
          <w:t>Senate + Exec Calendar 2024-2025</w:t>
        </w:r>
      </w:hyperlink>
    </w:p>
    <w:p w14:paraId="654F7C60" w14:textId="56F4F252" w:rsidR="00B8792E" w:rsidRDefault="00B8792E" w:rsidP="001D1CD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i/>
          <w:iCs/>
          <w:sz w:val="24"/>
          <w:szCs w:val="24"/>
        </w:rPr>
        <w:tab/>
      </w:r>
      <w:hyperlink r:id="rId10" w:history="1">
        <w:r w:rsidRPr="00862A92">
          <w:rPr>
            <w:rStyle w:val="Hyperlink"/>
            <w:rFonts w:ascii="Cambria" w:eastAsia="Times New Roman" w:hAnsi="Cambria" w:cs="Times New Roman"/>
            <w:i/>
            <w:iCs/>
            <w:sz w:val="24"/>
            <w:szCs w:val="24"/>
          </w:rPr>
          <w:t>Academic Senate Calendar 24-25</w:t>
        </w:r>
      </w:hyperlink>
    </w:p>
    <w:p w14:paraId="113A00A5" w14:textId="7A63B4F4" w:rsidR="00B8792E" w:rsidRPr="00B8792E" w:rsidRDefault="00B8792E" w:rsidP="001D1CD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i/>
          <w:iCs/>
          <w:sz w:val="24"/>
          <w:szCs w:val="24"/>
        </w:rPr>
        <w:tab/>
      </w:r>
      <w:hyperlink r:id="rId11" w:history="1">
        <w:r w:rsidRPr="00862A92">
          <w:rPr>
            <w:rStyle w:val="Hyperlink"/>
            <w:rFonts w:ascii="Cambria" w:eastAsia="Times New Roman" w:hAnsi="Cambria" w:cs="Times New Roman"/>
            <w:i/>
            <w:iCs/>
            <w:sz w:val="24"/>
            <w:szCs w:val="24"/>
          </w:rPr>
          <w:t>Executive Calendar 24-25</w:t>
        </w:r>
      </w:hyperlink>
    </w:p>
    <w:p w14:paraId="363A51C3" w14:textId="77777777" w:rsidR="001D1CD0" w:rsidRDefault="001D1CD0" w:rsidP="001D1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65F8871" w14:textId="77777777" w:rsidR="001D1CD0" w:rsidRDefault="001D1CD0" w:rsidP="001D1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Advisory Items: </w:t>
      </w:r>
    </w:p>
    <w:p w14:paraId="4F2F03CF" w14:textId="77777777" w:rsidR="003C0E89" w:rsidRDefault="001D1CD0" w:rsidP="001D1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Approval of the Academic Plan (Assistant Vice President Cooper</w:t>
      </w:r>
      <w:r w:rsidRPr="00106F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Cutting)</w:t>
      </w:r>
      <w:r w:rsidR="003C0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A0258C0" w14:textId="7729C485" w:rsidR="001D1CD0" w:rsidRDefault="003C0E89" w:rsidP="001D1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3C0E89">
        <w:rPr>
          <w:rFonts w:ascii="Times New Roman" w:eastAsia="Times New Roman" w:hAnsi="Times New Roman" w:cs="Times New Roman"/>
          <w:i/>
          <w:iCs/>
          <w:sz w:val="24"/>
          <w:szCs w:val="24"/>
        </w:rPr>
        <w:t>(Scan only, do not print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B8792E" w:rsidRPr="00B8792E">
        <w:t xml:space="preserve"> </w:t>
      </w:r>
      <w:hyperlink r:id="rId12" w:history="1">
        <w:r w:rsidR="00B8792E" w:rsidRPr="00862A92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Academic Plan 2024-2029_Senate DRAFT 5-2-24</w:t>
        </w:r>
      </w:hyperlink>
    </w:p>
    <w:p w14:paraId="61015C50" w14:textId="0C3F4C32" w:rsidR="00B8792E" w:rsidRPr="003C0E89" w:rsidRDefault="00B8792E" w:rsidP="001D1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14:paraId="5713A7C6" w14:textId="77777777" w:rsidR="001D1CD0" w:rsidRDefault="001D1CD0" w:rsidP="001D1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8183198" w14:textId="77777777" w:rsidR="001D1CD0" w:rsidRDefault="001D1CD0" w:rsidP="001D1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 xml:space="preserve"> 2.1.2 </w:t>
      </w:r>
      <w:r w:rsidRPr="00C70B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Eligibility for Student Health Service Benefit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 (</w:t>
      </w:r>
      <w:r w:rsidRPr="00106F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Executive Director of Well-Being and Recreation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Dawn Pote and </w:t>
      </w:r>
      <w:r w:rsidRPr="00106F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Director of Student Health Services Administration</w:t>
      </w:r>
    </w:p>
    <w:p w14:paraId="433365D1" w14:textId="77777777" w:rsidR="001D1CD0" w:rsidRDefault="001D1CD0" w:rsidP="001D1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6F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Becky Ludolph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106F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9E16BC5" w14:textId="386204A2" w:rsidR="00B8792E" w:rsidRDefault="00B8792E" w:rsidP="001D1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hyperlink r:id="rId13" w:history="1">
        <w:r w:rsidRPr="00862A92">
          <w:rPr>
            <w:rStyle w:val="Hyperlink"/>
            <w:rFonts w:ascii="Times New Roman" w:eastAsia="Times New Roman" w:hAnsi="Times New Roman" w:cs="Times New Roman"/>
            <w:i/>
            <w:iCs/>
          </w:rPr>
          <w:t>Cover sheet for 2.1.2 Eligibility for Student Health Services Benefits policy change submissions</w:t>
        </w:r>
      </w:hyperlink>
    </w:p>
    <w:p w14:paraId="44E4318C" w14:textId="2E18CD34" w:rsidR="00B8792E" w:rsidRPr="00B8792E" w:rsidRDefault="00B8792E" w:rsidP="001D1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hyperlink r:id="rId14" w:history="1">
        <w:r w:rsidRPr="00862A92">
          <w:rPr>
            <w:rStyle w:val="Hyperlink"/>
            <w:rFonts w:ascii="Times New Roman" w:eastAsia="Times New Roman" w:hAnsi="Times New Roman" w:cs="Times New Roman"/>
            <w:i/>
            <w:iCs/>
          </w:rPr>
          <w:t>Proposed changes to Policy 2.1.2 Eligibility for Student Health Service Benefits 2023-10-11</w:t>
        </w:r>
      </w:hyperlink>
    </w:p>
    <w:p w14:paraId="25D5D559" w14:textId="77777777" w:rsidR="001D1CD0" w:rsidRPr="00F671B9" w:rsidRDefault="001D1CD0" w:rsidP="001D1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76689AE" w14:textId="77777777" w:rsidR="001D1CD0" w:rsidRDefault="001D1CD0" w:rsidP="001D1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3BCA397" w14:textId="77777777" w:rsidR="001D1CD0" w:rsidRDefault="001D1CD0" w:rsidP="001D1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Communications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14:paraId="06DCA75C" w14:textId="77777777" w:rsidR="001D1CD0" w:rsidRDefault="001D1CD0" w:rsidP="001D1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A0D1D2E" w14:textId="77777777" w:rsidR="001D1CD0" w:rsidRDefault="001D1CD0" w:rsidP="001D1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bookmarkEnd w:id="1"/>
    <w:p w14:paraId="442566B8" w14:textId="77777777" w:rsidR="001D1CD0" w:rsidRDefault="001D1CD0" w:rsidP="001D1CD0">
      <w:pPr>
        <w:rPr>
          <w:rFonts w:ascii="Times New Roman" w:eastAsia="Times New Roman" w:hAnsi="Times New Roman" w:cs="Times New Roman"/>
        </w:rPr>
      </w:pPr>
    </w:p>
    <w:p w14:paraId="33986AF4" w14:textId="77777777" w:rsidR="009724FF" w:rsidRDefault="009724FF"/>
    <w:sectPr w:rsidR="00972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7636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D0"/>
    <w:rsid w:val="001D1CD0"/>
    <w:rsid w:val="003111BC"/>
    <w:rsid w:val="0037146E"/>
    <w:rsid w:val="003C0E89"/>
    <w:rsid w:val="00862A92"/>
    <w:rsid w:val="009724FF"/>
    <w:rsid w:val="00B8792E"/>
    <w:rsid w:val="00BB0FAB"/>
    <w:rsid w:val="00E2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ED1D2"/>
  <w15:chartTrackingRefBased/>
  <w15:docId w15:val="{EC164908-22E4-473A-83B5-B1499C69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CD0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E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inoisstateuniversity.sharepoint.com/:w:/s/AcademicSenate/EVUFK41I3g9GkWFxuZ_36_0BTxAxVLr1j5EhtxJSPxikFg?e=JQp8Vw" TargetMode="External"/><Relationship Id="rId13" Type="http://schemas.openxmlformats.org/officeDocument/2006/relationships/hyperlink" Target="https://illinoisstateuniversity.sharepoint.com/:w:/s/AcademicSenate/EX6QbtShJSdEoRroTyKUpXkB3209V4fNWKkbxfG36bNWeA?e=zPkBs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linoisstateuniversity.sharepoint.com/:w:/s/AcademicSenate/Ef0pIY7CdmxMrL02o04CiI4BixqjpRAapun7iLwPcWtKgA?e=70eFsB" TargetMode="External"/><Relationship Id="rId12" Type="http://schemas.openxmlformats.org/officeDocument/2006/relationships/hyperlink" Target="https://illinoisstateuniversity.sharepoint.com/:b:/s/AcademicSenate/EbN_2kRxwFZMtjf2u5qF7pcBq0TB1QWdOmVWzcbt6bHDow?e=ADJS3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llinoisstateuniversity.sharepoint.com/:w:/s/AcademicSenate/ESz8XrEONadEr6Q6T8e-rwEBQY_K0tc2TepdPQjKWRx7eQ?e=jAuMze" TargetMode="External"/><Relationship Id="rId11" Type="http://schemas.openxmlformats.org/officeDocument/2006/relationships/hyperlink" Target="https://illinoisstateuniversity.sharepoint.com/:x:/s/AcademicSenate/EaSh35zK4gJPhUsfhTQ8Fb0BZqT0Zb6RiX2KQPJy4-0hVA?e=K5vcPI" TargetMode="External"/><Relationship Id="rId5" Type="http://schemas.openxmlformats.org/officeDocument/2006/relationships/hyperlink" Target="https://policy.illinoisstate.edu/academic/4-1-1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llinoisstateuniversity.sharepoint.com/:x:/s/AcademicSenate/Ec0lw4M5861EhBGluS1F52IBuL94KCqiJsWSsjwxcMpGFg?e=lchz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llinoisstateuniversity.sharepoint.com/:x:/s/AcademicSenate/EVHSHPnRHJxEuJ19I4IMGO0B4MQ9oPxDghK2dXUjmMD9gA?e=zfegjs" TargetMode="External"/><Relationship Id="rId14" Type="http://schemas.openxmlformats.org/officeDocument/2006/relationships/hyperlink" Target="https://illinoisstateuniversity.sharepoint.com/:w:/s/AcademicSenate/EZWlDUKacOBJoK0R61RmHi0BqZRr1VnXMT32TKUEauizQg?e=5uZR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Pickett, Kevin</dc:creator>
  <cp:keywords/>
  <dc:description/>
  <cp:lastModifiedBy>Pickett, Kevin</cp:lastModifiedBy>
  <cp:revision>7</cp:revision>
  <dcterms:created xsi:type="dcterms:W3CDTF">2024-05-01T14:14:00Z</dcterms:created>
  <dcterms:modified xsi:type="dcterms:W3CDTF">2024-05-03T15:50:00Z</dcterms:modified>
</cp:coreProperties>
</file>