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F5E0" w14:textId="67E7936A" w:rsidR="00060DFF" w:rsidRDefault="00060DFF" w:rsidP="00060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Academic Senate Meeting Agenda</w:t>
      </w:r>
    </w:p>
    <w:p w14:paraId="25A958BC" w14:textId="77777777" w:rsidR="00060DFF" w:rsidRDefault="00060DFF" w:rsidP="00060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 October 25, 2023</w:t>
      </w:r>
    </w:p>
    <w:p w14:paraId="6CBDED46" w14:textId="77777777" w:rsidR="00060DFF" w:rsidRDefault="00060DFF" w:rsidP="00060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7:00 P.M.</w:t>
      </w:r>
    </w:p>
    <w:p w14:paraId="4D44937C" w14:textId="77777777" w:rsidR="00060DFF" w:rsidRDefault="00060DFF" w:rsidP="00060DF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OLD MAIN ROOM, BONE STUDENT CENTER</w:t>
      </w:r>
    </w:p>
    <w:p w14:paraId="5ADADC07" w14:textId="77777777" w:rsidR="00060DFF" w:rsidRDefault="00060DFF" w:rsidP="00060DF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Hard Stop 8:30PM</w:t>
      </w:r>
    </w:p>
    <w:p w14:paraId="1937EC89" w14:textId="77777777" w:rsidR="00060DFF" w:rsidRDefault="00060DFF" w:rsidP="00060DFF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179FE24" w14:textId="77777777" w:rsidR="00060DFF" w:rsidRDefault="00060DFF" w:rsidP="00060DF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101771AA" w14:textId="77777777" w:rsidR="00060DFF" w:rsidRDefault="00060DFF" w:rsidP="00060DF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E703E47" w14:textId="77777777" w:rsidR="00060DFF" w:rsidRDefault="00060DFF" w:rsidP="00060DF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63121A7C" w14:textId="77777777" w:rsidR="00060DFF" w:rsidRDefault="00060DFF" w:rsidP="00060DF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88EE814" w14:textId="77777777" w:rsidR="00060DFF" w:rsidRDefault="00060DFF" w:rsidP="00060DF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2D6A29B9" w14:textId="77777777" w:rsidR="00060DFF" w:rsidRDefault="00060DFF" w:rsidP="00060DF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132336F" w14:textId="77777777" w:rsidR="00677FC3" w:rsidRDefault="00060DFF" w:rsidP="00060DF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Hlk143759358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Presentation: </w:t>
      </w:r>
      <w:bookmarkStart w:id="1" w:name="_Hlk143762316"/>
      <w:r w:rsidR="00677F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Office of International Engagement Goals for 2023-2024</w:t>
      </w:r>
    </w:p>
    <w:p w14:paraId="5CCF6B9B" w14:textId="17213D1D" w:rsidR="00060DFF" w:rsidRDefault="00060DFF" w:rsidP="00060DF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Roopa Rawjee, Executive Director, Office of International Engagement</w:t>
      </w:r>
    </w:p>
    <w:bookmarkEnd w:id="0"/>
    <w:bookmarkEnd w:id="1"/>
    <w:p w14:paraId="1C600B80" w14:textId="77777777" w:rsidR="00060DFF" w:rsidRDefault="00060DFF" w:rsidP="00060DF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BA60072" w14:textId="77777777" w:rsidR="00060DFF" w:rsidRDefault="00060DFF" w:rsidP="00060DF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the Academic Senate minutes of 9/13</w:t>
      </w:r>
    </w:p>
    <w:p w14:paraId="1A6BF22E" w14:textId="77777777" w:rsidR="00060DFF" w:rsidRDefault="00060DFF" w:rsidP="00060DF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A367D3E" w14:textId="77777777" w:rsidR="00060DFF" w:rsidRDefault="00060DFF" w:rsidP="00060DF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Chairperson's Remarks</w:t>
      </w:r>
    </w:p>
    <w:p w14:paraId="576F85A5" w14:textId="77777777" w:rsidR="00060DFF" w:rsidRDefault="00060DFF" w:rsidP="00060DF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C66E7C6" w14:textId="77777777" w:rsidR="00060DFF" w:rsidRDefault="00060DFF" w:rsidP="00060DF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Body President's Remarks</w:t>
      </w:r>
    </w:p>
    <w:p w14:paraId="42D69928" w14:textId="77777777" w:rsidR="00060DFF" w:rsidRDefault="00060DFF" w:rsidP="00060DF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DBE61AF" w14:textId="77777777" w:rsidR="00060DFF" w:rsidRDefault="00060DFF" w:rsidP="00060DF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Administrators' Remarks</w:t>
      </w:r>
    </w:p>
    <w:p w14:paraId="4BB63B5C" w14:textId="77777777" w:rsidR="00060DFF" w:rsidRDefault="00060DFF" w:rsidP="00060D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Interim President Aondover Tarhule</w:t>
      </w:r>
    </w:p>
    <w:p w14:paraId="29100886" w14:textId="77777777" w:rsidR="00060DFF" w:rsidRDefault="00060DFF" w:rsidP="00060D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Acting Provost Ani Yazedjian </w:t>
      </w:r>
    </w:p>
    <w:p w14:paraId="6723B6D2" w14:textId="77777777" w:rsidR="00060DFF" w:rsidRDefault="00060DFF" w:rsidP="00060D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 President for Student Affairs Levester Johnson (excused)</w:t>
      </w:r>
    </w:p>
    <w:p w14:paraId="602994B1" w14:textId="77777777" w:rsidR="00060DFF" w:rsidRDefault="00060DFF" w:rsidP="00060DF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 President for Finance and Planning Dan Stephens</w:t>
      </w:r>
    </w:p>
    <w:p w14:paraId="363A348D" w14:textId="77777777" w:rsidR="00060DFF" w:rsidRDefault="00060DFF" w:rsidP="00060DF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1FECE6D" w14:textId="77777777" w:rsidR="00060DFF" w:rsidRDefault="00060DFF" w:rsidP="00060DF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Action Items: </w:t>
      </w:r>
    </w:p>
    <w:p w14:paraId="57421732" w14:textId="77777777" w:rsidR="00060DFF" w:rsidRDefault="00060DFF" w:rsidP="00060D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Faculty Affairs Committee:</w:t>
      </w:r>
    </w:p>
    <w:p w14:paraId="1D80ACB6" w14:textId="77777777" w:rsidR="00060DFF" w:rsidRDefault="00060DFF" w:rsidP="00060D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09.28.23.07 Policy 3.2.12 Ombudsperson (Current Copy)</w:t>
      </w:r>
    </w:p>
    <w:p w14:paraId="6C6E89E5" w14:textId="77777777" w:rsidR="00060DFF" w:rsidRDefault="00060DFF" w:rsidP="00060D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09.28.23.08 Policy 3.2.12 Ombudsperson (Mark Up)</w:t>
      </w:r>
    </w:p>
    <w:p w14:paraId="67AD16D7" w14:textId="77777777" w:rsidR="00060DFF" w:rsidRDefault="00060DFF" w:rsidP="00060D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08.10.23.01 Memo from Interim President Tarhule </w:t>
      </w:r>
    </w:p>
    <w:p w14:paraId="765231A9" w14:textId="77777777" w:rsidR="00060DFF" w:rsidRDefault="00060DFF" w:rsidP="00060D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10.05.23.01 Summary from Faculty Affairs Committee </w:t>
      </w:r>
    </w:p>
    <w:p w14:paraId="4A480E64" w14:textId="77777777" w:rsidR="00060DFF" w:rsidRDefault="00060DFF" w:rsidP="00060DF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95CDEAE" w14:textId="77777777" w:rsidR="00060DFF" w:rsidRDefault="00060DFF" w:rsidP="00060DF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 Items:</w:t>
      </w:r>
    </w:p>
    <w:p w14:paraId="0AD79693" w14:textId="77777777" w:rsidR="00060DFF" w:rsidRDefault="00060DFF" w:rsidP="00060D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Dimitrios Nikolaou: Academic Affairs Committee </w:t>
      </w:r>
    </w:p>
    <w:p w14:paraId="0BB84552" w14:textId="77777777" w:rsidR="00060DFF" w:rsidRDefault="00060DFF" w:rsidP="00060D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10.11.23.01 Policy 2.1.19 Verification of Student Identity (Current Copy) </w:t>
      </w:r>
    </w:p>
    <w:p w14:paraId="37480BF1" w14:textId="77777777" w:rsidR="00060DFF" w:rsidRDefault="00060DFF" w:rsidP="00060D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10.11.23.02 Policy 2.1.19 Verification of Student Identity (Mark Up)</w:t>
      </w:r>
    </w:p>
    <w:p w14:paraId="61FEFC62" w14:textId="77777777" w:rsidR="00060DFF" w:rsidRDefault="00060DFF" w:rsidP="00060D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10.11.23.03 Policy 2.1.19 Verification of Student Identity (Clean Copy)</w:t>
      </w:r>
    </w:p>
    <w:p w14:paraId="0E2521A8" w14:textId="77777777" w:rsidR="00060DFF" w:rsidRDefault="00060DFF" w:rsidP="00060D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10.11.23.04 Notes on Policy 2.1.19 Verification of Student Identity</w:t>
      </w:r>
    </w:p>
    <w:p w14:paraId="4188ECA5" w14:textId="77777777" w:rsidR="00060DFF" w:rsidRDefault="00060DFF" w:rsidP="00060D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CEB3BC6" w14:textId="77777777" w:rsidR="00060DFF" w:rsidRDefault="00060DFF" w:rsidP="00060D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Craig Blum: Rules Committee </w:t>
      </w:r>
    </w:p>
    <w:p w14:paraId="2760FFDC" w14:textId="77777777" w:rsidR="00060DFF" w:rsidRDefault="00060DFF" w:rsidP="00060D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10.11.23.06 Milner Library Bylaws (Current Copy)</w:t>
      </w:r>
    </w:p>
    <w:p w14:paraId="4F446819" w14:textId="77777777" w:rsidR="00060DFF" w:rsidRDefault="00060DFF" w:rsidP="00060D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10.11.23.07 Milner Library Bylaws (Mark Up)</w:t>
      </w:r>
    </w:p>
    <w:p w14:paraId="64163E9D" w14:textId="77777777" w:rsidR="009833E1" w:rsidRDefault="00060DFF" w:rsidP="00060D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10.11.23.08 Milner Library Bylaws (Clean Copy)</w:t>
      </w:r>
    </w:p>
    <w:p w14:paraId="1AD099FA" w14:textId="714E4E14" w:rsidR="009833E1" w:rsidRDefault="009833E1" w:rsidP="00060D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833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10.20.23.03 Memorandum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</w:t>
      </w:r>
      <w:r w:rsidRPr="009833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rom Rules</w:t>
      </w:r>
    </w:p>
    <w:p w14:paraId="0D1798F9" w14:textId="446CF5DC" w:rsidR="009833E1" w:rsidRDefault="009833E1" w:rsidP="00060D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320D72F" w14:textId="77777777" w:rsidR="009833E1" w:rsidRDefault="009833E1" w:rsidP="00060D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5FEC84D" w14:textId="717486BA" w:rsidR="007E5978" w:rsidRPr="00A07DD3" w:rsidRDefault="007E5978" w:rsidP="007E597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Kate Sheridan: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University Policy Committee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Withdraw)</w:t>
      </w:r>
    </w:p>
    <w:p w14:paraId="3A56EA3F" w14:textId="77777777" w:rsidR="007E5978" w:rsidRPr="007E5978" w:rsidRDefault="007E5978" w:rsidP="007E597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trike/>
          <w:sz w:val="24"/>
          <w:szCs w:val="24"/>
        </w:rPr>
      </w:pPr>
      <w:r w:rsidRPr="007E5978">
        <w:rPr>
          <w:rFonts w:ascii="Times New Roman" w:eastAsia="Times New Roman" w:hAnsi="Times New Roman" w:cs="Times New Roman"/>
          <w:b/>
          <w:bCs/>
          <w:i/>
          <w:iCs/>
          <w:strike/>
          <w:sz w:val="24"/>
          <w:szCs w:val="24"/>
        </w:rPr>
        <w:t>10.11.23.11 Policy 3.1.52 Personal Plus Time (Mark Up)</w:t>
      </w:r>
    </w:p>
    <w:p w14:paraId="3365362C" w14:textId="77777777" w:rsidR="007E5978" w:rsidRPr="007E5978" w:rsidRDefault="007E5978" w:rsidP="007E597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trike/>
          <w:sz w:val="24"/>
          <w:szCs w:val="24"/>
        </w:rPr>
      </w:pPr>
      <w:r w:rsidRPr="007E5978">
        <w:rPr>
          <w:rFonts w:ascii="Times New Roman" w:eastAsia="Times New Roman" w:hAnsi="Times New Roman" w:cs="Times New Roman"/>
          <w:b/>
          <w:bCs/>
          <w:i/>
          <w:iCs/>
          <w:strike/>
          <w:sz w:val="24"/>
          <w:szCs w:val="24"/>
        </w:rPr>
        <w:t>10.11.23.12 Policy 3.1.52 Personal Plus Time (Clean Copy)</w:t>
      </w:r>
    </w:p>
    <w:p w14:paraId="78671789" w14:textId="77777777" w:rsidR="007E5978" w:rsidRDefault="007E5978" w:rsidP="00060D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9BCC667" w14:textId="77777777" w:rsidR="00060DFF" w:rsidRDefault="00060DFF" w:rsidP="00060D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Tom Lucey: Faculty Affairs Committee </w:t>
      </w:r>
    </w:p>
    <w:p w14:paraId="2A14073B" w14:textId="77777777" w:rsidR="00060DFF" w:rsidRDefault="00060DFF" w:rsidP="00060D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10.11.23.08 Policy 4.1.1 Honorary Degree (Current Copy)</w:t>
      </w:r>
    </w:p>
    <w:p w14:paraId="5D66238B" w14:textId="77777777" w:rsidR="00060DFF" w:rsidRDefault="00060DFF" w:rsidP="00060D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10.11.23.09 Policy 4.1.1 Honorary Degree (Mark Up)</w:t>
      </w:r>
    </w:p>
    <w:p w14:paraId="326E85C8" w14:textId="23218502" w:rsidR="00060DFF" w:rsidRDefault="00060DFF" w:rsidP="00060D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</w:t>
      </w:r>
      <w:r w:rsidR="007E59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.23.10 Policy 4.1.1 Honorary Degree (Clean Copy)</w:t>
      </w:r>
    </w:p>
    <w:p w14:paraId="550F0DEA" w14:textId="77777777" w:rsidR="00060DFF" w:rsidRDefault="00060DFF" w:rsidP="00060DFF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D95B60E" w14:textId="77777777" w:rsidR="00060DFF" w:rsidRDefault="00060DFF" w:rsidP="00060DF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Internal Committee Reports:</w:t>
      </w:r>
    </w:p>
    <w:p w14:paraId="33760E14" w14:textId="77777777" w:rsidR="00060DFF" w:rsidRDefault="00060DFF" w:rsidP="00060D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Academic Affairs Committee: Senator Nikolaou</w:t>
      </w:r>
    </w:p>
    <w:p w14:paraId="5306EAAF" w14:textId="77777777" w:rsidR="00060DFF" w:rsidRDefault="00060DFF" w:rsidP="00060D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Administrative Affairs and Budget Committee: Senator Mainieri</w:t>
      </w:r>
    </w:p>
    <w:p w14:paraId="4B66181C" w14:textId="77777777" w:rsidR="00060DFF" w:rsidRDefault="00060DFF" w:rsidP="00060D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Faculty Affairs Committee: Senator Lucey</w:t>
      </w:r>
    </w:p>
    <w:p w14:paraId="26B7D087" w14:textId="77777777" w:rsidR="00060DFF" w:rsidRDefault="00060DFF" w:rsidP="00060D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Planning and Finance Committee: Senator Valentin</w:t>
      </w:r>
    </w:p>
    <w:p w14:paraId="74C78329" w14:textId="77777777" w:rsidR="00060DFF" w:rsidRDefault="00060DFF" w:rsidP="00060D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Rules Committee: Senator Blum</w:t>
      </w:r>
    </w:p>
    <w:p w14:paraId="24FFBDF9" w14:textId="77777777" w:rsidR="00060DFF" w:rsidRDefault="00060DFF" w:rsidP="00060DF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Policy Committee: Senator Sheridan</w:t>
      </w:r>
    </w:p>
    <w:p w14:paraId="0227B986" w14:textId="77777777" w:rsidR="00060DFF" w:rsidRDefault="00060DFF" w:rsidP="00060DF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90508C5" w14:textId="77777777" w:rsidR="00060DFF" w:rsidRDefault="00060DFF" w:rsidP="00060DF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12E4529" w14:textId="77777777" w:rsidR="00060DFF" w:rsidRDefault="00060DFF" w:rsidP="00060DF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Communications</w:t>
      </w:r>
    </w:p>
    <w:p w14:paraId="47200D56" w14:textId="77777777" w:rsidR="00060DFF" w:rsidRDefault="00060DFF" w:rsidP="00060DF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3AC751C" w14:textId="77777777" w:rsidR="00060DFF" w:rsidRDefault="00060DFF" w:rsidP="00060DF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7A1576FB" w14:textId="77777777" w:rsidR="00060DFF" w:rsidRDefault="00060DFF" w:rsidP="00060DFF">
      <w:pPr>
        <w:rPr>
          <w:rFonts w:ascii="Times New Roman" w:eastAsia="Times New Roman" w:hAnsi="Times New Roman" w:cs="Times New Roman"/>
        </w:rPr>
      </w:pPr>
    </w:p>
    <w:p w14:paraId="579E42A2" w14:textId="77777777" w:rsidR="00526DCE" w:rsidRDefault="009833E1"/>
    <w:sectPr w:rsidR="00526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282472">
    <w:abstractNumId w:val="0"/>
  </w:num>
  <w:num w:numId="2" w16cid:durableId="1509755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FF"/>
    <w:rsid w:val="00060DFF"/>
    <w:rsid w:val="00305205"/>
    <w:rsid w:val="00484D05"/>
    <w:rsid w:val="00677FC3"/>
    <w:rsid w:val="00776D62"/>
    <w:rsid w:val="007E5978"/>
    <w:rsid w:val="009833E1"/>
    <w:rsid w:val="009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BEB31"/>
  <w15:chartTrackingRefBased/>
  <w15:docId w15:val="{ABDADF36-526D-4090-BA60-9B48B62A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D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Digema, Norsule</cp:lastModifiedBy>
  <cp:revision>6</cp:revision>
  <dcterms:created xsi:type="dcterms:W3CDTF">2023-10-17T14:37:00Z</dcterms:created>
  <dcterms:modified xsi:type="dcterms:W3CDTF">2023-10-20T21:21:00Z</dcterms:modified>
</cp:coreProperties>
</file>