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8DB4A" w14:textId="77777777" w:rsidR="00A20067" w:rsidRPr="00A20067" w:rsidRDefault="00A20067" w:rsidP="00A2006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A20067">
        <w:rPr>
          <w:rFonts w:ascii="Cambria" w:eastAsia="Times New Roman" w:hAnsi="Cambria" w:cs="Times New Roman"/>
          <w:b/>
          <w:sz w:val="28"/>
          <w:szCs w:val="28"/>
        </w:rPr>
        <w:t>Academic Senate Meeting Agenda</w:t>
      </w:r>
    </w:p>
    <w:p w14:paraId="7C317335" w14:textId="77777777" w:rsidR="00A20067" w:rsidRPr="00A20067" w:rsidRDefault="00A20067" w:rsidP="00A2006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A20067">
        <w:rPr>
          <w:rFonts w:ascii="Cambria" w:eastAsia="Times New Roman" w:hAnsi="Cambria" w:cs="Times New Roman"/>
          <w:b/>
          <w:sz w:val="24"/>
          <w:szCs w:val="24"/>
        </w:rPr>
        <w:t>Wednesday, February 16, 2022</w:t>
      </w:r>
    </w:p>
    <w:p w14:paraId="101DA37B" w14:textId="77777777" w:rsidR="00A20067" w:rsidRPr="00A20067" w:rsidRDefault="00A20067" w:rsidP="00A2006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A20067">
        <w:rPr>
          <w:rFonts w:ascii="Cambria" w:eastAsia="Times New Roman" w:hAnsi="Cambria" w:cs="Times New Roman"/>
          <w:b/>
          <w:sz w:val="24"/>
          <w:szCs w:val="24"/>
        </w:rPr>
        <w:t>7:00 P.M.</w:t>
      </w:r>
    </w:p>
    <w:p w14:paraId="5C155676" w14:textId="77777777" w:rsidR="00A20067" w:rsidRPr="00A20067" w:rsidRDefault="00A20067" w:rsidP="00A2006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0067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39A2D039" w14:textId="77777777" w:rsidR="00A20067" w:rsidRPr="00A20067" w:rsidRDefault="00A20067" w:rsidP="00A20067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0"/>
          <w:szCs w:val="20"/>
          <w:shd w:val="clear" w:color="auto" w:fill="FFFFFF"/>
        </w:rPr>
      </w:pPr>
    </w:p>
    <w:p w14:paraId="361AEF01" w14:textId="77777777" w:rsidR="00A20067" w:rsidRPr="00A20067" w:rsidRDefault="00A20067" w:rsidP="00A2006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A20067">
        <w:rPr>
          <w:rFonts w:ascii="Cambria" w:eastAsia="Times New Roman" w:hAnsi="Cambria" w:cs="Times New Roman"/>
          <w:b/>
          <w:i/>
          <w:sz w:val="24"/>
          <w:szCs w:val="20"/>
        </w:rPr>
        <w:t xml:space="preserve">Call to Order </w:t>
      </w:r>
    </w:p>
    <w:p w14:paraId="424FBA1A" w14:textId="77777777" w:rsidR="00A20067" w:rsidRPr="00A20067" w:rsidRDefault="00A20067" w:rsidP="00A2006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7A34EE4" w14:textId="77777777" w:rsidR="00A20067" w:rsidRPr="00A20067" w:rsidRDefault="00A20067" w:rsidP="00A2006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A20067">
        <w:rPr>
          <w:rFonts w:ascii="Cambria" w:eastAsia="Times New Roman" w:hAnsi="Cambria" w:cs="Times New Roman"/>
          <w:b/>
          <w:i/>
          <w:sz w:val="24"/>
          <w:szCs w:val="20"/>
        </w:rPr>
        <w:t xml:space="preserve">Roll Call </w:t>
      </w:r>
    </w:p>
    <w:p w14:paraId="1F163355" w14:textId="77777777" w:rsidR="00A20067" w:rsidRPr="00A20067" w:rsidRDefault="00A20067" w:rsidP="00A2006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1BC07B1" w14:textId="77777777" w:rsidR="00A20067" w:rsidRPr="00A20067" w:rsidRDefault="00A20067" w:rsidP="00A2006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A20067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157FD38A" w14:textId="77777777" w:rsidR="00A20067" w:rsidRPr="00A20067" w:rsidRDefault="00A20067" w:rsidP="00A2006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3E31E7C" w14:textId="77777777" w:rsidR="00A20067" w:rsidRPr="00A20067" w:rsidRDefault="00A20067" w:rsidP="00A2006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A20067">
        <w:rPr>
          <w:rFonts w:ascii="Cambria" w:eastAsia="Times New Roman" w:hAnsi="Cambria" w:cs="Times New Roman"/>
          <w:b/>
          <w:i/>
          <w:sz w:val="24"/>
          <w:szCs w:val="20"/>
        </w:rPr>
        <w:t>Approval of the Academic Senate minutes of 01/19/22</w:t>
      </w:r>
    </w:p>
    <w:p w14:paraId="1B157495" w14:textId="77777777" w:rsidR="00A20067" w:rsidRPr="00A20067" w:rsidRDefault="00A20067" w:rsidP="00A2006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126436F" w14:textId="3684E75E" w:rsidR="00A20067" w:rsidRPr="00A20067" w:rsidRDefault="00A20067" w:rsidP="00A2006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A20067">
        <w:rPr>
          <w:rFonts w:ascii="Cambria" w:eastAsia="Times New Roman" w:hAnsi="Cambria" w:cs="Times New Roman"/>
          <w:b/>
          <w:i/>
          <w:sz w:val="24"/>
          <w:szCs w:val="20"/>
        </w:rPr>
        <w:t xml:space="preserve">Presentation: Illinois Board of Higher Education Faculty Advisory </w:t>
      </w:r>
      <w:r w:rsidR="009D6AB7">
        <w:rPr>
          <w:rFonts w:ascii="Cambria" w:eastAsia="Times New Roman" w:hAnsi="Cambria" w:cs="Times New Roman"/>
          <w:b/>
          <w:i/>
          <w:sz w:val="24"/>
          <w:szCs w:val="20"/>
        </w:rPr>
        <w:t xml:space="preserve">Committee </w:t>
      </w:r>
      <w:r w:rsidRPr="00A20067">
        <w:rPr>
          <w:rFonts w:ascii="Cambria" w:eastAsia="Times New Roman" w:hAnsi="Cambria" w:cs="Times New Roman"/>
          <w:b/>
          <w:i/>
          <w:sz w:val="24"/>
          <w:szCs w:val="20"/>
        </w:rPr>
        <w:t xml:space="preserve">Report (Dr. Lane Crothers) </w:t>
      </w:r>
    </w:p>
    <w:p w14:paraId="53F5C1DB" w14:textId="77777777" w:rsidR="00A20067" w:rsidRPr="00A20067" w:rsidRDefault="00A20067" w:rsidP="00A20067">
      <w:pPr>
        <w:numPr>
          <w:ilvl w:val="0"/>
          <w:numId w:val="2"/>
        </w:numPr>
        <w:tabs>
          <w:tab w:val="left" w:pos="54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color w:val="0000FF"/>
          <w:sz w:val="24"/>
          <w:szCs w:val="20"/>
          <w:u w:val="single"/>
        </w:rPr>
      </w:pPr>
      <w:r w:rsidRPr="00A20067">
        <w:rPr>
          <w:rFonts w:ascii="Cambria" w:eastAsia="Times New Roman" w:hAnsi="Cambria" w:cs="Times New Roman"/>
          <w:b/>
          <w:i/>
          <w:sz w:val="24"/>
          <w:szCs w:val="20"/>
        </w:rPr>
        <w:tab/>
      </w:r>
      <w:hyperlink r:id="rId5" w:history="1">
        <w:r w:rsidRPr="00A20067">
          <w:rPr>
            <w:rFonts w:ascii="Cambria" w:eastAsia="Times New Roman" w:hAnsi="Cambria" w:cs="Times New Roman"/>
            <w:b/>
            <w:i/>
            <w:color w:val="0000FF"/>
            <w:sz w:val="24"/>
            <w:szCs w:val="20"/>
            <w:u w:val="single"/>
          </w:rPr>
          <w:t>https://www.ilga.gov/legislation/publicacts/101/PDF/101-0251.pdf</w:t>
        </w:r>
      </w:hyperlink>
    </w:p>
    <w:p w14:paraId="161AC1CF" w14:textId="4632589F" w:rsidR="00A20067" w:rsidRPr="00A20067" w:rsidRDefault="00A20067" w:rsidP="00A20067">
      <w:pPr>
        <w:numPr>
          <w:ilvl w:val="0"/>
          <w:numId w:val="2"/>
        </w:numPr>
        <w:tabs>
          <w:tab w:val="left" w:pos="54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0"/>
        </w:rPr>
      </w:pPr>
      <w:r w:rsidRPr="00A20067">
        <w:rPr>
          <w:rFonts w:ascii="Cambria" w:eastAsia="Times New Roman" w:hAnsi="Cambria" w:cs="Times New Roman"/>
          <w:b/>
          <w:i/>
          <w:sz w:val="24"/>
          <w:szCs w:val="20"/>
        </w:rPr>
        <w:t>FAC report January 21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,</w:t>
      </w:r>
      <w:r w:rsidRPr="00A20067">
        <w:rPr>
          <w:rFonts w:ascii="Cambria" w:eastAsia="Times New Roman" w:hAnsi="Cambria" w:cs="Times New Roman"/>
          <w:b/>
          <w:i/>
          <w:sz w:val="24"/>
          <w:szCs w:val="20"/>
        </w:rPr>
        <w:t xml:space="preserve"> 2022</w:t>
      </w:r>
    </w:p>
    <w:p w14:paraId="1B89CE1C" w14:textId="77777777" w:rsidR="00A20067" w:rsidRPr="00A20067" w:rsidRDefault="00A20067" w:rsidP="00A20067">
      <w:pPr>
        <w:numPr>
          <w:ilvl w:val="0"/>
          <w:numId w:val="2"/>
        </w:numPr>
        <w:tabs>
          <w:tab w:val="left" w:pos="54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0"/>
        </w:rPr>
      </w:pPr>
      <w:r w:rsidRPr="00A20067">
        <w:rPr>
          <w:rFonts w:ascii="Cambria" w:eastAsia="Times New Roman" w:hAnsi="Cambria" w:cs="Times New Roman"/>
          <w:b/>
          <w:i/>
          <w:sz w:val="24"/>
          <w:szCs w:val="20"/>
        </w:rPr>
        <w:t>01.21.22.01 FAC Mental Health IBHE-FAC</w:t>
      </w:r>
    </w:p>
    <w:p w14:paraId="10B4CC96" w14:textId="77777777" w:rsidR="00A20067" w:rsidRPr="00A20067" w:rsidRDefault="00A20067" w:rsidP="00A2006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31943C1" w14:textId="0883DFEE" w:rsidR="00A20067" w:rsidRPr="00A20067" w:rsidRDefault="00A20067" w:rsidP="00A2006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A20067">
        <w:rPr>
          <w:rFonts w:ascii="Cambria" w:eastAsia="Times New Roman" w:hAnsi="Cambria" w:cs="Times New Roman"/>
          <w:b/>
          <w:i/>
          <w:sz w:val="24"/>
          <w:szCs w:val="20"/>
        </w:rPr>
        <w:t>Presentation: Mental Health Trends (Dean of Student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s</w:t>
      </w:r>
      <w:r w:rsidRPr="00A20067">
        <w:rPr>
          <w:rFonts w:ascii="Cambria" w:eastAsia="Times New Roman" w:hAnsi="Cambria" w:cs="Times New Roman"/>
          <w:b/>
          <w:i/>
          <w:sz w:val="24"/>
          <w:szCs w:val="20"/>
        </w:rPr>
        <w:t xml:space="preserve"> John Davenport and interim Director for Student Counseling Services Carrie Haubner)</w:t>
      </w:r>
    </w:p>
    <w:p w14:paraId="7B48EB7F" w14:textId="77777777" w:rsidR="00A20067" w:rsidRPr="00A20067" w:rsidRDefault="00A20067" w:rsidP="00A2006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77F63AC" w14:textId="77777777" w:rsidR="00A20067" w:rsidRPr="00A20067" w:rsidRDefault="00A20067" w:rsidP="00A2006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A20067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2D1F83B2" w14:textId="77777777" w:rsidR="00A20067" w:rsidRPr="00A20067" w:rsidRDefault="00A20067" w:rsidP="00A2006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D0BFEB6" w14:textId="77777777" w:rsidR="00A20067" w:rsidRPr="00A20067" w:rsidRDefault="00A20067" w:rsidP="00A2006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A20067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403744B0" w14:textId="77777777" w:rsidR="00A20067" w:rsidRPr="00A20067" w:rsidRDefault="00A20067" w:rsidP="00A2006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352F319" w14:textId="77777777" w:rsidR="00A20067" w:rsidRPr="00A20067" w:rsidRDefault="00A20067" w:rsidP="00A2006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A20067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</w:p>
    <w:p w14:paraId="4044D3C8" w14:textId="77777777" w:rsidR="00A20067" w:rsidRPr="00A20067" w:rsidRDefault="00A20067" w:rsidP="00A20067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A20067">
        <w:rPr>
          <w:rFonts w:ascii="Cambria" w:eastAsia="Times New Roman" w:hAnsi="Cambria" w:cs="Times New Roman"/>
          <w:b/>
          <w:i/>
          <w:sz w:val="24"/>
          <w:szCs w:val="24"/>
        </w:rPr>
        <w:t>President Terri Goss Kinzy</w:t>
      </w:r>
    </w:p>
    <w:p w14:paraId="2B7D875C" w14:textId="77777777" w:rsidR="00A20067" w:rsidRPr="00A20067" w:rsidRDefault="00A20067" w:rsidP="00A20067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A20067">
        <w:rPr>
          <w:rFonts w:ascii="Cambria" w:eastAsia="Times New Roman" w:hAnsi="Cambria" w:cs="Times New Roman"/>
          <w:b/>
          <w:i/>
          <w:sz w:val="24"/>
          <w:szCs w:val="24"/>
        </w:rPr>
        <w:t>Provost Aondover Tarhule</w:t>
      </w:r>
    </w:p>
    <w:p w14:paraId="09BE96E3" w14:textId="77777777" w:rsidR="00A20067" w:rsidRPr="00A20067" w:rsidRDefault="00A20067" w:rsidP="00A20067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A20067">
        <w:rPr>
          <w:rFonts w:ascii="Cambria" w:eastAsia="Times New Roman" w:hAnsi="Cambria" w:cs="Times New Roman"/>
          <w:b/>
          <w:i/>
          <w:sz w:val="24"/>
          <w:szCs w:val="24"/>
        </w:rPr>
        <w:t>Vice President of Student Affairs Levester Johnson- Excused</w:t>
      </w:r>
    </w:p>
    <w:p w14:paraId="6FAF3A5C" w14:textId="77777777" w:rsidR="00A20067" w:rsidRPr="00A20067" w:rsidRDefault="00A20067" w:rsidP="00A20067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A20067">
        <w:rPr>
          <w:rFonts w:ascii="Cambria" w:eastAsia="Times New Roman" w:hAnsi="Cambria" w:cs="Times New Roman"/>
          <w:b/>
          <w:i/>
          <w:sz w:val="24"/>
          <w:szCs w:val="24"/>
        </w:rPr>
        <w:t>Vice President of Finance and Planning Dan Stephens</w:t>
      </w:r>
    </w:p>
    <w:p w14:paraId="305EC898" w14:textId="41C08C0E" w:rsidR="00A20067" w:rsidRDefault="00A20067" w:rsidP="00A20067">
      <w:pPr>
        <w:spacing w:after="0" w:line="240" w:lineRule="auto"/>
        <w:rPr>
          <w:rFonts w:ascii="Calibri" w:eastAsia="Calibri" w:hAnsi="Calibri" w:cs="Times New Roman"/>
        </w:rPr>
      </w:pPr>
    </w:p>
    <w:p w14:paraId="646D1C40" w14:textId="77777777" w:rsidR="00A20067" w:rsidRPr="00A20067" w:rsidRDefault="00A20067" w:rsidP="00A20067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2006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Consent Agenda: </w:t>
      </w:r>
    </w:p>
    <w:p w14:paraId="48E1A0D6" w14:textId="77777777" w:rsidR="00A20067" w:rsidRPr="00A20067" w:rsidRDefault="00A20067" w:rsidP="00A2006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6" w:history="1">
        <w:r w:rsidRPr="00A20067">
          <w:rPr>
            <w:rFonts w:ascii="Cambria" w:eastAsia="Times New Roman" w:hAnsi="Cambria" w:cs="Times New Roman"/>
            <w:b/>
            <w:bCs/>
            <w:i/>
            <w:iCs/>
            <w:color w:val="0000FF"/>
            <w:sz w:val="24"/>
            <w:szCs w:val="24"/>
            <w:u w:val="single"/>
          </w:rPr>
          <w:t>Policy 7.1.4 Inspection, Examination, Use and Control of University Financial Records</w:t>
        </w:r>
      </w:hyperlink>
    </w:p>
    <w:p w14:paraId="12E40690" w14:textId="77777777" w:rsidR="00A20067" w:rsidRPr="00A20067" w:rsidRDefault="00A20067" w:rsidP="00A2006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0DC8D77" w14:textId="77777777" w:rsidR="00A20067" w:rsidRPr="00A20067" w:rsidRDefault="00A20067" w:rsidP="00A2006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A2006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Physics: </w:t>
      </w:r>
      <w:hyperlink r:id="rId7" w:history="1">
        <w:r w:rsidRPr="00A20067">
          <w:rPr>
            <w:rFonts w:ascii="Cambria" w:eastAsia="Times New Roman" w:hAnsi="Cambria" w:cs="Times New Roman"/>
            <w:b/>
            <w:bCs/>
            <w:i/>
            <w:iCs/>
            <w:color w:val="0000FF"/>
            <w:sz w:val="24"/>
            <w:szCs w:val="24"/>
            <w:u w:val="single"/>
          </w:rPr>
          <w:t>Biophysics Sequence</w:t>
        </w:r>
      </w:hyperlink>
    </w:p>
    <w:p w14:paraId="12C9D7EB" w14:textId="77777777" w:rsidR="00A20067" w:rsidRPr="00A20067" w:rsidRDefault="00A20067" w:rsidP="00A20067">
      <w:pPr>
        <w:spacing w:after="0" w:line="240" w:lineRule="auto"/>
        <w:rPr>
          <w:rFonts w:ascii="Calibri" w:eastAsia="Calibri" w:hAnsi="Calibri" w:cs="Times New Roman"/>
        </w:rPr>
      </w:pPr>
    </w:p>
    <w:p w14:paraId="3F423BB9" w14:textId="382BEF30" w:rsidR="00A20067" w:rsidRPr="00A20067" w:rsidRDefault="00A20067" w:rsidP="00A20067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A2006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Action Item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s</w:t>
      </w:r>
      <w:r w:rsidRPr="00A2006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:</w:t>
      </w:r>
    </w:p>
    <w:p w14:paraId="6AF9ED24" w14:textId="77777777" w:rsidR="00A20067" w:rsidRPr="00A20067" w:rsidRDefault="00A20067" w:rsidP="00A2006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A2006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Academic Affairs Committee: </w:t>
      </w:r>
    </w:p>
    <w:p w14:paraId="110B5C1E" w14:textId="77777777" w:rsidR="00A20067" w:rsidRPr="00A20067" w:rsidRDefault="00A20067" w:rsidP="00A2006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A2006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09.14.21.03 Policy 7.7.8 Tuition and Fee Waivers Policy Current Policy</w:t>
      </w:r>
    </w:p>
    <w:p w14:paraId="7BD99CDF" w14:textId="77777777" w:rsidR="00A20067" w:rsidRPr="00A20067" w:rsidRDefault="00A20067" w:rsidP="00A2006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A2006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01.27.22.04 Policy 7.7.8 Tuition and Fee Waivers Policy Mark Up</w:t>
      </w:r>
    </w:p>
    <w:p w14:paraId="66641D22" w14:textId="77777777" w:rsidR="00A20067" w:rsidRPr="00A20067" w:rsidRDefault="00A20067" w:rsidP="00A2006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A2006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01.20.22.09 Policy 7.7.8 Tuition and Fee Waivers Policy Clean Copy</w:t>
      </w:r>
    </w:p>
    <w:p w14:paraId="29BE8096" w14:textId="77777777" w:rsidR="00A20067" w:rsidRPr="00A20067" w:rsidRDefault="00A20067" w:rsidP="00A2006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0C57CF2A" w14:textId="77777777" w:rsidR="00A20067" w:rsidRPr="00A20067" w:rsidRDefault="00A20067" w:rsidP="00A2006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20067">
        <w:rPr>
          <w:rFonts w:ascii="Cambria" w:eastAsia="Calibri" w:hAnsi="Cambria" w:cs="Times New Roman"/>
          <w:b/>
          <w:i/>
          <w:sz w:val="24"/>
          <w:szCs w:val="24"/>
        </w:rPr>
        <w:t xml:space="preserve">From Rules Committee: </w:t>
      </w:r>
    </w:p>
    <w:p w14:paraId="1FB33B7A" w14:textId="77777777" w:rsidR="00A20067" w:rsidRPr="00A20067" w:rsidRDefault="00A20067" w:rsidP="00A2006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20067">
        <w:rPr>
          <w:rFonts w:ascii="Cambria" w:eastAsia="Calibri" w:hAnsi="Cambria" w:cs="Times New Roman"/>
          <w:b/>
          <w:i/>
          <w:sz w:val="24"/>
          <w:szCs w:val="24"/>
        </w:rPr>
        <w:lastRenderedPageBreak/>
        <w:t>12.08.21.01 Policy 5.1.8 Skateboarding Activities policy Current Copy</w:t>
      </w:r>
    </w:p>
    <w:p w14:paraId="39FD7A28" w14:textId="77777777" w:rsidR="00A20067" w:rsidRPr="00A20067" w:rsidRDefault="00A20067" w:rsidP="00A2006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20067">
        <w:rPr>
          <w:rFonts w:ascii="Cambria" w:eastAsia="Calibri" w:hAnsi="Cambria" w:cs="Times New Roman"/>
          <w:b/>
          <w:i/>
          <w:sz w:val="24"/>
          <w:szCs w:val="24"/>
        </w:rPr>
        <w:t>01.11.22.07 Policy 5.1.8 Skateboarding Activities policy Mark Up</w:t>
      </w:r>
    </w:p>
    <w:p w14:paraId="4C442B45" w14:textId="77777777" w:rsidR="00A20067" w:rsidRPr="00A20067" w:rsidRDefault="00A20067" w:rsidP="00A2006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20067">
        <w:rPr>
          <w:rFonts w:ascii="Cambria" w:eastAsia="Calibri" w:hAnsi="Cambria" w:cs="Times New Roman"/>
          <w:b/>
          <w:i/>
          <w:sz w:val="24"/>
          <w:szCs w:val="24"/>
        </w:rPr>
        <w:t>01.11.22.06 Policy 5.1.8 Skateboarding Activities policy Clean Copy</w:t>
      </w:r>
    </w:p>
    <w:p w14:paraId="6E3CCEA1" w14:textId="77777777" w:rsidR="00A20067" w:rsidRPr="00A20067" w:rsidRDefault="00A20067" w:rsidP="00A2006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DCFEB27" w14:textId="77777777" w:rsidR="00A20067" w:rsidRPr="00A20067" w:rsidRDefault="00A20067" w:rsidP="00A2006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A2006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Information Items: </w:t>
      </w:r>
    </w:p>
    <w:p w14:paraId="1C7D09F7" w14:textId="77777777" w:rsidR="00A20067" w:rsidRPr="00A20067" w:rsidRDefault="00A20067" w:rsidP="00A2006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20067">
        <w:rPr>
          <w:rFonts w:ascii="Cambria" w:eastAsia="Calibri" w:hAnsi="Cambria" w:cs="Times New Roman"/>
          <w:b/>
          <w:i/>
          <w:sz w:val="24"/>
          <w:szCs w:val="24"/>
        </w:rPr>
        <w:t xml:space="preserve">From Faculty Affairs Committee: </w:t>
      </w:r>
    </w:p>
    <w:p w14:paraId="03F4178F" w14:textId="77777777" w:rsidR="00A20067" w:rsidRPr="00A20067" w:rsidRDefault="00A20067" w:rsidP="00A2006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20067">
        <w:rPr>
          <w:rFonts w:ascii="Cambria" w:eastAsia="Calibri" w:hAnsi="Cambria" w:cs="Times New Roman"/>
          <w:b/>
          <w:i/>
          <w:sz w:val="24"/>
          <w:szCs w:val="24"/>
        </w:rPr>
        <w:t>01.20.22.04 Policy 3.2.3 Academic Notice of Appointments Current Copy</w:t>
      </w:r>
    </w:p>
    <w:p w14:paraId="46387FB9" w14:textId="77777777" w:rsidR="00A20067" w:rsidRPr="00A20067" w:rsidRDefault="00A20067" w:rsidP="00A2006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20067">
        <w:rPr>
          <w:rFonts w:ascii="Cambria" w:eastAsia="Calibri" w:hAnsi="Cambria" w:cs="Times New Roman"/>
          <w:b/>
          <w:i/>
          <w:sz w:val="24"/>
          <w:szCs w:val="24"/>
        </w:rPr>
        <w:t>01.20.22.05 Policy 3.2.3 Academic Notice of Appointments Mark Up</w:t>
      </w:r>
    </w:p>
    <w:p w14:paraId="0088AD95" w14:textId="77777777" w:rsidR="00A20067" w:rsidRPr="00A20067" w:rsidRDefault="00A20067" w:rsidP="00A2006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20067">
        <w:rPr>
          <w:rFonts w:ascii="Cambria" w:eastAsia="Calibri" w:hAnsi="Cambria" w:cs="Times New Roman"/>
          <w:b/>
          <w:i/>
          <w:sz w:val="24"/>
          <w:szCs w:val="24"/>
        </w:rPr>
        <w:t>01.20.22.06 Policy 3.2.3 Academic Notice of Appointments Clean Copy</w:t>
      </w:r>
    </w:p>
    <w:p w14:paraId="1677EAA6" w14:textId="77777777" w:rsidR="00A20067" w:rsidRPr="00A20067" w:rsidRDefault="00A20067" w:rsidP="00A2006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11719AA8" w14:textId="77777777" w:rsidR="00A20067" w:rsidRPr="00A20067" w:rsidRDefault="00A20067" w:rsidP="00A2006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20067">
        <w:rPr>
          <w:rFonts w:ascii="Cambria" w:eastAsia="Calibri" w:hAnsi="Cambria" w:cs="Times New Roman"/>
          <w:b/>
          <w:i/>
          <w:sz w:val="24"/>
          <w:szCs w:val="24"/>
        </w:rPr>
        <w:t xml:space="preserve">From Planning and Finance: </w:t>
      </w:r>
    </w:p>
    <w:p w14:paraId="4E46CE6C" w14:textId="77777777" w:rsidR="00A20067" w:rsidRPr="00A20067" w:rsidRDefault="00A20067" w:rsidP="00A2006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20067">
        <w:rPr>
          <w:rFonts w:ascii="Cambria" w:eastAsia="Calibri" w:hAnsi="Cambria" w:cs="Times New Roman"/>
          <w:b/>
          <w:i/>
          <w:sz w:val="24"/>
          <w:szCs w:val="24"/>
        </w:rPr>
        <w:t>01.20.22.09 Policy 7.1.10 Fundraising Current Copy</w:t>
      </w:r>
    </w:p>
    <w:p w14:paraId="0D69EDF3" w14:textId="77777777" w:rsidR="00A20067" w:rsidRPr="00A20067" w:rsidRDefault="00A20067" w:rsidP="00A2006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20067">
        <w:rPr>
          <w:rFonts w:ascii="Cambria" w:eastAsia="Calibri" w:hAnsi="Cambria" w:cs="Times New Roman"/>
          <w:b/>
          <w:i/>
          <w:sz w:val="24"/>
          <w:szCs w:val="24"/>
        </w:rPr>
        <w:t>01.20.22.10 Policy 7.1.10 Fundraising Mark Up</w:t>
      </w:r>
    </w:p>
    <w:p w14:paraId="33DA43DE" w14:textId="77777777" w:rsidR="00A20067" w:rsidRPr="00A20067" w:rsidRDefault="00A20067" w:rsidP="00A2006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20067">
        <w:rPr>
          <w:rFonts w:ascii="Cambria" w:eastAsia="Calibri" w:hAnsi="Cambria" w:cs="Times New Roman"/>
          <w:b/>
          <w:i/>
          <w:sz w:val="24"/>
          <w:szCs w:val="24"/>
        </w:rPr>
        <w:t>01.20.22.07 Policy 7.1.10 Fundraising CLEAN COPY</w:t>
      </w:r>
    </w:p>
    <w:p w14:paraId="576A6527" w14:textId="77777777" w:rsidR="00A20067" w:rsidRPr="00A20067" w:rsidRDefault="00A20067" w:rsidP="00A2006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27B76A47" w14:textId="77777777" w:rsidR="00A20067" w:rsidRPr="00A20067" w:rsidRDefault="00A20067" w:rsidP="00A2006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20067">
        <w:rPr>
          <w:rFonts w:ascii="Cambria" w:eastAsia="Calibri" w:hAnsi="Cambria" w:cs="Times New Roman"/>
          <w:b/>
          <w:i/>
          <w:sz w:val="24"/>
          <w:szCs w:val="24"/>
        </w:rPr>
        <w:t xml:space="preserve">From Faculty Affairs Committee: </w:t>
      </w:r>
    </w:p>
    <w:p w14:paraId="4274E8DB" w14:textId="77777777" w:rsidR="00A20067" w:rsidRPr="00A20067" w:rsidRDefault="00A20067" w:rsidP="00A2006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20067">
        <w:rPr>
          <w:rFonts w:ascii="Cambria" w:eastAsia="Calibri" w:hAnsi="Cambria" w:cs="Times New Roman"/>
          <w:b/>
          <w:i/>
          <w:sz w:val="24"/>
          <w:szCs w:val="24"/>
        </w:rPr>
        <w:t>01.20.22.01 Policy 3.2.8 Sabbatical Leave Current Copy</w:t>
      </w:r>
    </w:p>
    <w:p w14:paraId="1A15E2D7" w14:textId="77777777" w:rsidR="00A20067" w:rsidRPr="00A20067" w:rsidRDefault="00A20067" w:rsidP="00A2006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20067">
        <w:rPr>
          <w:rFonts w:ascii="Cambria" w:eastAsia="Calibri" w:hAnsi="Cambria" w:cs="Times New Roman"/>
          <w:b/>
          <w:i/>
          <w:sz w:val="24"/>
          <w:szCs w:val="24"/>
        </w:rPr>
        <w:t>01.27.22.02 Policy 3.2.8 Sabbatical Leave Mark Up</w:t>
      </w:r>
    </w:p>
    <w:p w14:paraId="54AC1E4E" w14:textId="77777777" w:rsidR="00A20067" w:rsidRPr="00A20067" w:rsidRDefault="00A20067" w:rsidP="00A2006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20067">
        <w:rPr>
          <w:rFonts w:ascii="Cambria" w:eastAsia="Calibri" w:hAnsi="Cambria" w:cs="Times New Roman"/>
          <w:b/>
          <w:i/>
          <w:sz w:val="24"/>
          <w:szCs w:val="24"/>
        </w:rPr>
        <w:t>01.27.22.03 Policy 3.2.8 Sabbatical Leave Clean Copy</w:t>
      </w:r>
    </w:p>
    <w:p w14:paraId="6A6F1EAA" w14:textId="77777777" w:rsidR="00A20067" w:rsidRPr="00A20067" w:rsidRDefault="00A20067" w:rsidP="00A2006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3F852FF" w14:textId="77777777" w:rsidR="00A20067" w:rsidRPr="00A20067" w:rsidRDefault="00A20067" w:rsidP="00A20067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A20067">
        <w:rPr>
          <w:rFonts w:ascii="Cambria" w:eastAsia="Times New Roman" w:hAnsi="Cambria" w:cs="Times New Roman"/>
          <w:b/>
          <w:i/>
          <w:sz w:val="24"/>
          <w:szCs w:val="24"/>
        </w:rPr>
        <w:t xml:space="preserve">Academic Affairs Committee: Senator Cline </w:t>
      </w:r>
    </w:p>
    <w:p w14:paraId="2894E86A" w14:textId="77777777" w:rsidR="00A20067" w:rsidRPr="00A20067" w:rsidRDefault="00A20067" w:rsidP="00A20067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A20067">
        <w:rPr>
          <w:rFonts w:ascii="Cambria" w:eastAsia="Times New Roman" w:hAnsi="Cambria" w:cs="Times New Roman"/>
          <w:b/>
          <w:i/>
          <w:sz w:val="24"/>
          <w:szCs w:val="24"/>
        </w:rPr>
        <w:t>Administrative Affairs and Budget Committee: Senator Smudde</w:t>
      </w:r>
    </w:p>
    <w:p w14:paraId="73A4F3EF" w14:textId="77777777" w:rsidR="00A20067" w:rsidRPr="00A20067" w:rsidRDefault="00A20067" w:rsidP="00A20067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A20067">
        <w:rPr>
          <w:rFonts w:ascii="Cambria" w:eastAsia="Times New Roman" w:hAnsi="Cambria" w:cs="Times New Roman"/>
          <w:b/>
          <w:i/>
          <w:sz w:val="24"/>
          <w:szCs w:val="24"/>
        </w:rPr>
        <w:t>Faculty Affairs Committee: Senator Nikolaou</w:t>
      </w:r>
    </w:p>
    <w:p w14:paraId="1A2F1854" w14:textId="77777777" w:rsidR="00A20067" w:rsidRPr="00A20067" w:rsidRDefault="00A20067" w:rsidP="00A20067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A20067">
        <w:rPr>
          <w:rFonts w:ascii="Cambria" w:eastAsia="Times New Roman" w:hAnsi="Cambria" w:cs="Times New Roman"/>
          <w:b/>
          <w:i/>
          <w:sz w:val="24"/>
          <w:szCs w:val="24"/>
        </w:rPr>
        <w:t>Planning and Finance Committee: Senator Vogel</w:t>
      </w:r>
    </w:p>
    <w:p w14:paraId="1BC515C6" w14:textId="77777777" w:rsidR="00A20067" w:rsidRPr="00A20067" w:rsidRDefault="00A20067" w:rsidP="00A20067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A20067">
        <w:rPr>
          <w:rFonts w:ascii="Cambria" w:eastAsia="Times New Roman" w:hAnsi="Cambria" w:cs="Times New Roman"/>
          <w:b/>
          <w:i/>
          <w:sz w:val="24"/>
          <w:szCs w:val="24"/>
        </w:rPr>
        <w:t>Rules Committee: Senator Stewart</w:t>
      </w:r>
    </w:p>
    <w:p w14:paraId="72E11CCD" w14:textId="77777777" w:rsidR="00A20067" w:rsidRPr="00A20067" w:rsidRDefault="00A20067" w:rsidP="00A20067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11AD670" w14:textId="77777777" w:rsidR="00A20067" w:rsidRPr="00A20067" w:rsidRDefault="00A20067" w:rsidP="00A2006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A20067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3DA16B2B" w14:textId="77777777" w:rsidR="00A20067" w:rsidRPr="00A20067" w:rsidRDefault="00A20067" w:rsidP="00A2006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FB48941" w14:textId="74991A59" w:rsidR="00DD29C3" w:rsidRDefault="00A20067" w:rsidP="00A20067">
      <w:r w:rsidRPr="00A20067">
        <w:rPr>
          <w:rFonts w:ascii="Cambria" w:eastAsia="Times New Roman" w:hAnsi="Cambria" w:cs="Times New Roman"/>
          <w:b/>
          <w:i/>
          <w:sz w:val="24"/>
          <w:szCs w:val="20"/>
        </w:rPr>
        <w:t>Adjournment or Hard Stop at 8:45</w:t>
      </w:r>
    </w:p>
    <w:sectPr w:rsidR="00DD2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9ED5C23"/>
    <w:multiLevelType w:val="hybridMultilevel"/>
    <w:tmpl w:val="EC44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67"/>
    <w:rsid w:val="009D6AB7"/>
    <w:rsid w:val="00A20067"/>
    <w:rsid w:val="00DD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EB58A"/>
  <w15:chartTrackingRefBased/>
  <w15:docId w15:val="{2C5E64B7-CF39-4AA8-A08F-DB74EC0F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ademicsenate.illinoisstate.edu/consent/2022-01%20Biophysics%20Sequen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icsenate.illinoisstate.edu/consent/CA%2012.01.21.04%20Policy%207.1.4%20Inspection%20Examination%20Use%20and%20Control%20of%20University%20Financial%20Records.docx" TargetMode="External"/><Relationship Id="rId5" Type="http://schemas.openxmlformats.org/officeDocument/2006/relationships/hyperlink" Target="https://www.ilga.gov/legislation/publicacts/101/PDF/101-025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cp:lastPrinted>2022-02-10T13:58:00Z</cp:lastPrinted>
  <dcterms:created xsi:type="dcterms:W3CDTF">2022-02-10T13:54:00Z</dcterms:created>
  <dcterms:modified xsi:type="dcterms:W3CDTF">2022-02-10T13:58:00Z</dcterms:modified>
</cp:coreProperties>
</file>