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07D2" w14:textId="77777777" w:rsidR="001E34B7" w:rsidRPr="004B6FC0" w:rsidRDefault="001E34B7" w:rsidP="001E34B7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7BB9CD77" w14:textId="77777777" w:rsidR="001E34B7" w:rsidRPr="004B6FC0" w:rsidRDefault="001E34B7" w:rsidP="001E34B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April 12, 2023</w:t>
      </w:r>
    </w:p>
    <w:p w14:paraId="220C47B1" w14:textId="77777777" w:rsidR="001E34B7" w:rsidRPr="004B6FC0" w:rsidRDefault="001E34B7" w:rsidP="001E34B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4C2715B6" w14:textId="77777777" w:rsidR="001E34B7" w:rsidRDefault="001E34B7" w:rsidP="001E34B7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1278BABE" w14:textId="77777777" w:rsidR="001E34B7" w:rsidRPr="004B6FC0" w:rsidRDefault="001E34B7" w:rsidP="001E34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3CA0B369" w14:textId="77777777" w:rsidR="001E34B7" w:rsidRPr="004B6FC0" w:rsidRDefault="001E34B7" w:rsidP="001E34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C0F994F" w14:textId="77777777" w:rsidR="001E34B7" w:rsidRPr="004B6FC0" w:rsidRDefault="001E34B7" w:rsidP="001E34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7D79678D" w14:textId="77777777" w:rsidR="001E34B7" w:rsidRPr="004B6FC0" w:rsidRDefault="001E34B7" w:rsidP="001E34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586962B" w14:textId="77777777" w:rsidR="001E34B7" w:rsidRDefault="001E34B7" w:rsidP="001E34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073BB289" w14:textId="77777777" w:rsidR="001E34B7" w:rsidRPr="006A2D50" w:rsidRDefault="001E34B7" w:rsidP="001E34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83CED1E" w14:textId="77777777" w:rsidR="001E34B7" w:rsidRPr="004B6FC0" w:rsidRDefault="001E34B7" w:rsidP="001E34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March 8, 2023.</w:t>
      </w:r>
    </w:p>
    <w:p w14:paraId="746145FA" w14:textId="77777777" w:rsidR="001E34B7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2C67CDC" w14:textId="77777777" w:rsidR="001E34B7" w:rsidRPr="004B6FC0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23B0D346" w14:textId="77777777" w:rsidR="001E34B7" w:rsidRPr="004B6FC0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1A5E59E" w14:textId="77777777" w:rsidR="001E34B7" w:rsidRPr="004B6FC0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6466B949" w14:textId="77777777" w:rsidR="001E34B7" w:rsidRPr="004B6FC0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3DF0C05" w14:textId="77777777" w:rsidR="001E34B7" w:rsidRPr="004B6FC0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2EDD083D" w14:textId="77777777" w:rsidR="001E34B7" w:rsidRDefault="001E34B7" w:rsidP="001E34B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7091DFA1" w14:textId="77777777" w:rsidR="001E34B7" w:rsidRDefault="001E34B7" w:rsidP="001E34B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273D0AAB" w14:textId="77777777" w:rsidR="001E34B7" w:rsidRPr="004B6FC0" w:rsidRDefault="001E34B7" w:rsidP="001E34B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6BCEFA3D" w14:textId="77777777" w:rsidR="001E34B7" w:rsidRPr="001F6288" w:rsidRDefault="001E34B7" w:rsidP="001E34B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-Excused</w:t>
      </w:r>
    </w:p>
    <w:p w14:paraId="7E62F83B" w14:textId="77777777" w:rsidR="001E34B7" w:rsidRDefault="001E34B7" w:rsidP="001E34B7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Associate Vice President for Human Resource Janice Bonneville</w:t>
      </w:r>
    </w:p>
    <w:p w14:paraId="35D9FC3A" w14:textId="77777777" w:rsidR="001E34B7" w:rsidRDefault="001E34B7" w:rsidP="001E34B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06ADFC3D" w14:textId="77777777" w:rsidR="001E34B7" w:rsidRDefault="001E34B7" w:rsidP="001E34B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5BB2685B" w14:textId="77777777" w:rsidR="001E34B7" w:rsidRDefault="001E34B7" w:rsidP="001E34B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65A4DBD" w14:textId="77777777" w:rsidR="001E34B7" w:rsidRDefault="001E34B7" w:rsidP="001E34B7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779B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Interdisciplinary Studies:  </w:t>
      </w:r>
    </w:p>
    <w:p w14:paraId="31652DF8" w14:textId="77777777" w:rsidR="001E34B7" w:rsidRPr="00DD49C3" w:rsidRDefault="00BD7FC4" w:rsidP="001E34B7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="001E34B7" w:rsidRPr="00F779B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Data Science Major</w:t>
        </w:r>
      </w:hyperlink>
    </w:p>
    <w:p w14:paraId="11A14290" w14:textId="77777777" w:rsidR="001E34B7" w:rsidRPr="00154055" w:rsidRDefault="00BD7FC4" w:rsidP="001E34B7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="001E34B7" w:rsidRPr="00DD49C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Data Science, Individualized Plan of Study Sequence</w:t>
        </w:r>
      </w:hyperlink>
    </w:p>
    <w:p w14:paraId="72833C04" w14:textId="77777777" w:rsidR="001E34B7" w:rsidRPr="00154055" w:rsidRDefault="00BD7FC4" w:rsidP="001E34B7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7" w:history="1">
        <w:r w:rsidR="001E34B7" w:rsidRPr="00F779B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Big Data and Computational Intelligence Sequence</w:t>
        </w:r>
      </w:hyperlink>
    </w:p>
    <w:p w14:paraId="2FA25E04" w14:textId="77777777" w:rsidR="001E34B7" w:rsidRDefault="00BD7FC4" w:rsidP="001E34B7">
      <w:pPr>
        <w:pStyle w:val="ListParagraph"/>
        <w:numPr>
          <w:ilvl w:val="1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8" w:history="1">
        <w:r w:rsidR="001E34B7" w:rsidRPr="00DD49C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Major in Data Science, Population Health Sequence</w:t>
        </w:r>
      </w:hyperlink>
    </w:p>
    <w:p w14:paraId="02FD7CF9" w14:textId="77777777" w:rsidR="001E34B7" w:rsidRPr="00154055" w:rsidRDefault="00BD7FC4" w:rsidP="001E34B7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9" w:history="1">
        <w:r w:rsidR="001E34B7" w:rsidRPr="00154055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Major in Data Science, Social Demographic/Public Policy Analysis Sequence</w:t>
        </w:r>
      </w:hyperlink>
    </w:p>
    <w:p w14:paraId="51B014CD" w14:textId="77777777" w:rsidR="001E34B7" w:rsidRPr="00154055" w:rsidRDefault="00BD7FC4" w:rsidP="001E34B7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10" w:history="1">
        <w:r w:rsidR="001E34B7" w:rsidRPr="00154055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Major in Data Science, Business Analytics Sequence</w:t>
        </w:r>
      </w:hyperlink>
      <w:r w:rsidR="001E34B7" w:rsidRPr="00154055"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6B1AED17" w14:textId="77777777" w:rsidR="001E34B7" w:rsidRDefault="001E34B7" w:rsidP="001E34B7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779B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Accounting: </w:t>
      </w:r>
      <w:hyperlink r:id="rId11" w:history="1">
        <w:r w:rsidRPr="00F779B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 PROPOSE DELETION B.S. Accountancy - Career Specialty Sequence</w:t>
        </w:r>
      </w:hyperlink>
    </w:p>
    <w:p w14:paraId="6D6F6F2D" w14:textId="77777777" w:rsidR="00015726" w:rsidRDefault="00015726" w:rsidP="000157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AB03F13" w14:textId="5F21A05B" w:rsidR="00015726" w:rsidRPr="00015726" w:rsidRDefault="00015726" w:rsidP="000157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Pr="000157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rom Administrative Affairs and Budget Committee: </w:t>
      </w:r>
    </w:p>
    <w:p w14:paraId="0CB54A4A" w14:textId="0304937A" w:rsidR="00015726" w:rsidRPr="00015726" w:rsidRDefault="001E34B7" w:rsidP="000157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Advisory:</w:t>
      </w:r>
      <w:r w:rsidR="00015726" w:rsidRPr="0001572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15726" w:rsidRPr="000157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AIF Statement of Priorities and Guiding Principles</w:t>
      </w:r>
    </w:p>
    <w:p w14:paraId="073BF584" w14:textId="695E6DF9" w:rsidR="001E34B7" w:rsidRDefault="00015726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Information/Action Item: </w:t>
      </w:r>
      <w:r w:rsidR="001E34B7"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AABC AIF Report 2023</w:t>
      </w:r>
    </w:p>
    <w:p w14:paraId="10ED4282" w14:textId="77777777" w:rsidR="000039A3" w:rsidRPr="000039A3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039A3">
        <w:rPr>
          <w:rFonts w:ascii="Cambria" w:eastAsia="Times New Roman" w:hAnsi="Cambria" w:cs="Times New Roman"/>
          <w:sz w:val="24"/>
          <w:szCs w:val="24"/>
        </w:rPr>
        <w:t xml:space="preserve">Supporting Documents: </w:t>
      </w:r>
    </w:p>
    <w:p w14:paraId="042EE480" w14:textId="3909C8EF" w:rsidR="001E34B7" w:rsidRDefault="001E34B7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039A3">
        <w:rPr>
          <w:rFonts w:ascii="Cambria" w:eastAsia="Times New Roman" w:hAnsi="Cambria" w:cs="Times New Roman"/>
          <w:sz w:val="24"/>
          <w:szCs w:val="24"/>
        </w:rPr>
        <w:t>AIF Presentation Slides</w:t>
      </w:r>
      <w:r w:rsidR="00CA7D96">
        <w:rPr>
          <w:rFonts w:ascii="Cambria" w:eastAsia="Times New Roman" w:hAnsi="Cambria" w:cs="Times New Roman"/>
          <w:sz w:val="24"/>
          <w:szCs w:val="24"/>
        </w:rPr>
        <w:t xml:space="preserve"> to the Administrative Affairs and Budget Committee</w:t>
      </w:r>
    </w:p>
    <w:p w14:paraId="476E44F4" w14:textId="31F3FCB4" w:rsidR="00015726" w:rsidRDefault="00015726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15726">
        <w:rPr>
          <w:rFonts w:ascii="Cambria" w:eastAsia="Times New Roman" w:hAnsi="Cambria" w:cs="Times New Roman"/>
          <w:sz w:val="24"/>
          <w:szCs w:val="24"/>
        </w:rPr>
        <w:lastRenderedPageBreak/>
        <w:t>Further Supplementary Material for AIF report</w:t>
      </w:r>
    </w:p>
    <w:p w14:paraId="711015AC" w14:textId="77777777" w:rsidR="000039A3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600B66E" w14:textId="05FCC824" w:rsidR="001E34B7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Action: </w:t>
      </w:r>
    </w:p>
    <w:p w14:paraId="35A82F92" w14:textId="52E257A3" w:rsidR="00015726" w:rsidRDefault="00015726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5F3C7702" w14:textId="66ADD3EE" w:rsidR="000039A3" w:rsidRDefault="00CA7D96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02.23.23.17 Graduate School </w:t>
      </w:r>
      <w:proofErr w:type="spellStart"/>
      <w:r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D0AFBE9" w14:textId="5403F760" w:rsidR="00CA7D96" w:rsidRDefault="005D2CF9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04.06.23.01</w:t>
      </w:r>
      <w:r w:rsidR="00CA7D96"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Graduate School </w:t>
      </w:r>
      <w:proofErr w:type="spellStart"/>
      <w:r w:rsidR="00CA7D96"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="00CA7D96"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077C6879" w14:textId="569D4F8F" w:rsidR="00CA7D96" w:rsidRDefault="005D2CF9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04.04.23.07</w:t>
      </w:r>
      <w:r w:rsidR="00CA7D96"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Graduate School </w:t>
      </w:r>
      <w:proofErr w:type="spellStart"/>
      <w:r w:rsidR="00CA7D96"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="00CA7D96" w:rsidRPr="00CA7D9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1A82352" w14:textId="77777777" w:rsidR="00CA7D96" w:rsidRDefault="00CA7D96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A0C395F" w14:textId="0042AF3F" w:rsidR="000039A3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Information/Action Item: </w:t>
      </w:r>
    </w:p>
    <w:p w14:paraId="1A92FC8A" w14:textId="591A8D08" w:rsidR="00015726" w:rsidRDefault="00015726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Executive Committee:</w:t>
      </w:r>
    </w:p>
    <w:p w14:paraId="1949AF7F" w14:textId="5048F95B" w:rsidR="000039A3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04.03.23.01 Student Government Association </w:t>
      </w:r>
      <w:proofErr w:type="spellStart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Charge_ASBylaws_Current</w:t>
      </w:r>
      <w:proofErr w:type="spellEnd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A3A7913" w14:textId="77777777" w:rsidR="000039A3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04.04.23.02 Proposed Student Caucus of the Student Government </w:t>
      </w:r>
      <w:proofErr w:type="spellStart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Association_AS</w:t>
      </w:r>
      <w:proofErr w:type="spellEnd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0057648B" w14:textId="402024CF" w:rsidR="000039A3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04.04.23.01 Proposed Student Caucus of the Student Government </w:t>
      </w:r>
      <w:proofErr w:type="spellStart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Association_AS</w:t>
      </w:r>
      <w:proofErr w:type="spellEnd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039A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C30DD63" w14:textId="69A9DDAD" w:rsidR="00CA7D96" w:rsidRDefault="00CA7D96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1194033" w14:textId="77777777" w:rsidR="00CA7D96" w:rsidRDefault="00CA7D96" w:rsidP="00CA7D9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</w:p>
    <w:p w14:paraId="40C09E39" w14:textId="77777777" w:rsidR="00CA7D96" w:rsidRDefault="00CA7D96" w:rsidP="00CA7D9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03.30.23.01 Policy 3.2.18 Oral English Proficiency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03.30.23.02 Policy 3.2.18 Oral English Proficiency (Mark Up)</w:t>
      </w:r>
    </w:p>
    <w:p w14:paraId="3882C54E" w14:textId="77777777" w:rsidR="00CA7D96" w:rsidRDefault="00CA7D96" w:rsidP="00CA7D9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03.30.23.03 Policy 3.2.18 Oral English Proficiency (Clean Copy)</w:t>
      </w:r>
    </w:p>
    <w:p w14:paraId="450DECD6" w14:textId="77777777" w:rsidR="000039A3" w:rsidRDefault="000039A3" w:rsidP="000039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46348B8" w14:textId="77777777" w:rsidR="001E34B7" w:rsidRDefault="001E34B7" w:rsidP="001E34B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Item: </w:t>
      </w:r>
    </w:p>
    <w:p w14:paraId="5FE97B81" w14:textId="77777777" w:rsidR="001E34B7" w:rsidRPr="00050C3A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1B33FAB4" w14:textId="77777777" w:rsidR="001E34B7" w:rsidRPr="00050C3A" w:rsidRDefault="001E34B7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02.23.23.23 Article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_Academic Senate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4258204" w14:textId="11358E0B" w:rsidR="001E34B7" w:rsidRPr="00050C3A" w:rsidRDefault="001E40CB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04.06.23.0</w:t>
      </w:r>
      <w:r w:rsidR="00B464A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7</w:t>
      </w:r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</w:t>
      </w:r>
      <w:proofErr w:type="spellStart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r w:rsidR="001E34B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_Academic Senate </w:t>
      </w:r>
      <w:proofErr w:type="spellStart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1DF996E4" w14:textId="3A56D58A" w:rsidR="001E34B7" w:rsidRDefault="00B464AD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04.06.23.05</w:t>
      </w:r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</w:t>
      </w:r>
      <w:proofErr w:type="spellStart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r w:rsidR="001E34B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_Academic Senate </w:t>
      </w:r>
      <w:proofErr w:type="spellStart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="001E34B7"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9854E74" w14:textId="055AE841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02.23.23.26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A1F896F" w14:textId="36B29902" w:rsidR="001E34B7" w:rsidRDefault="001E40CB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</w:t>
      </w:r>
      <w:r w:rsidR="00B464A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06.23.08</w:t>
      </w:r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</w:t>
      </w:r>
      <w:proofErr w:type="spellStart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26E86A9A" w14:textId="67996DBA" w:rsidR="001E34B7" w:rsidRDefault="001E40CB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</w:t>
      </w:r>
      <w:r w:rsidR="00B464A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6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.23.0</w:t>
      </w:r>
      <w:r w:rsidR="00B464A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6</w:t>
      </w:r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</w:t>
      </w:r>
      <w:proofErr w:type="spellStart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D4E526A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0BC7664" w14:textId="6DC32294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02.23.23.20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B464A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04.06.23.11 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5916918D" w14:textId="4BD23216" w:rsidR="001E34B7" w:rsidRDefault="00B464AD" w:rsidP="001E34B7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04.06.23.10 </w:t>
      </w:r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Appendix II Academic Senate </w:t>
      </w:r>
      <w:proofErr w:type="spellStart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="001E34B7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1DAA30B" w14:textId="77777777" w:rsidR="001E34B7" w:rsidRDefault="001E34B7" w:rsidP="001E34B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BADB39D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61D066F9" w14:textId="59D854ED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03.10.23.04 Policy 3.1.1 Categories of University Staff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03.16.23.02 Policy 3.1.1 Categories of University </w:t>
      </w:r>
      <w:r w:rsidR="001E40C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Employees</w:t>
      </w:r>
      <w:r w:rsidR="00B464A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(Mark Up)</w:t>
      </w:r>
    </w:p>
    <w:p w14:paraId="130B4F9A" w14:textId="27D39C08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03.10.23.05 Policy 3.1.1 Categories of University </w:t>
      </w:r>
      <w:r w:rsidR="00A25B5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Employees</w:t>
      </w: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(Clean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33F98510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03.10.23.06 PROPOSE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DELETION_Policy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3.2.1 Academic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Personnel_Current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672808C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1BA2424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0D097C81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01.26.23.07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02.23.23.30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02.23.23.31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FFA2B6B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B607771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3ED32682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01.26.23.09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02.23.23.32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02.23.23.33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57917D4" w14:textId="77777777" w:rsidR="001E34B7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193E83F" w14:textId="77777777" w:rsidR="001E34B7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2193EB6A" w14:textId="77777777" w:rsidR="00CA7D96" w:rsidRDefault="00CA7D96" w:rsidP="00CA7D9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03.30.23.04 Policy 4.1.17 Classroom Disruption (Current Copy)</w:t>
      </w:r>
    </w:p>
    <w:p w14:paraId="4B9E6BAE" w14:textId="582E590C" w:rsidR="00CA7D96" w:rsidRDefault="00B464AD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04.06.23.02</w:t>
      </w:r>
      <w:r w:rsidR="00CA7D96" w:rsidRPr="00DC07FC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4.1.17 </w:t>
      </w:r>
      <w:r w:rsidR="00FB6455" w:rsidRPr="00663E0D">
        <w:rPr>
          <w:rFonts w:ascii="Cambria" w:eastAsia="Times New Roman" w:hAnsi="Cambria" w:cs="Times New Roman"/>
          <w:b/>
          <w:i/>
          <w:sz w:val="24"/>
          <w:szCs w:val="20"/>
        </w:rPr>
        <w:t xml:space="preserve">Disruption of the Classroom or other Learning Environment </w:t>
      </w:r>
      <w:r w:rsidR="00CA7D96" w:rsidRPr="00DC07FC">
        <w:rPr>
          <w:rFonts w:ascii="Cambria" w:eastAsia="Times New Roman" w:hAnsi="Cambria" w:cs="Times New Roman"/>
          <w:b/>
          <w:i/>
          <w:sz w:val="24"/>
          <w:szCs w:val="20"/>
        </w:rPr>
        <w:t>(Mark Up)</w:t>
      </w:r>
      <w:r w:rsidR="00CA7D96">
        <w:rPr>
          <w:rFonts w:ascii="Cambria" w:eastAsia="Times New Roman" w:hAnsi="Cambria" w:cs="Times New Roman"/>
          <w:b/>
          <w:i/>
          <w:sz w:val="24"/>
          <w:szCs w:val="20"/>
        </w:rPr>
        <w:br/>
      </w:r>
      <w:r>
        <w:rPr>
          <w:rFonts w:ascii="Cambria" w:eastAsia="Times New Roman" w:hAnsi="Cambria" w:cs="Times New Roman"/>
          <w:b/>
          <w:i/>
          <w:sz w:val="24"/>
          <w:szCs w:val="20"/>
        </w:rPr>
        <w:t>04.06.23.04</w:t>
      </w:r>
      <w:r w:rsidR="00663E0D" w:rsidRPr="00663E0D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4.1.17 Disruption of the Classroom or other Learning Environment (Clean Copy)</w:t>
      </w:r>
    </w:p>
    <w:p w14:paraId="415BEC21" w14:textId="77777777" w:rsidR="00663E0D" w:rsidRDefault="00663E0D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24196A0" w14:textId="1C85947E" w:rsidR="001E34B7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193C3485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02.23.23.13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5B7953A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02.23.23.14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Form_Mark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5EE4B3C6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02.23.23.15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Form_Clean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6D1ADBE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502FA56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4E4A8471" w14:textId="5CC8623C" w:rsidR="001E34B7" w:rsidRPr="00DD49C3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03.09.23.02 Policy 1.11 Academic Calendar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19028A">
        <w:rPr>
          <w:rFonts w:ascii="Cambria" w:eastAsia="Times New Roman" w:hAnsi="Cambria" w:cs="Times New Roman"/>
          <w:b/>
          <w:i/>
          <w:sz w:val="24"/>
          <w:szCs w:val="20"/>
        </w:rPr>
        <w:t>03.23.23.05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Policy 1.11 Academic Calendar (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Mark Up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19028A">
        <w:rPr>
          <w:rFonts w:ascii="Cambria" w:eastAsia="Times New Roman" w:hAnsi="Cambria" w:cs="Times New Roman"/>
          <w:b/>
          <w:i/>
          <w:sz w:val="24"/>
          <w:szCs w:val="20"/>
        </w:rPr>
        <w:t>03.09.23.03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1.11 Academic Calendar (Clean Copy)</w:t>
      </w:r>
    </w:p>
    <w:p w14:paraId="1BC7BCAB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9DA8E3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3364F238" w14:textId="77777777" w:rsidR="001E34B7" w:rsidRDefault="001E34B7" w:rsidP="001E34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03.10.23.07 Policy 3.2.2 Search Committees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03.16.23.03 Policy 3.2.2 Search Committees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03.10.23.08 Policy 3.2.2 Search Committees (Clean Copy)</w:t>
      </w:r>
    </w:p>
    <w:p w14:paraId="42AD1B72" w14:textId="77777777" w:rsidR="001E34B7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F1F5C90" w14:textId="77777777" w:rsidR="001E34B7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712F024F" w14:textId="77777777" w:rsidR="001E34B7" w:rsidRPr="00EC710B" w:rsidRDefault="001E34B7" w:rsidP="001E34B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33789699" w14:textId="77777777" w:rsidR="001E34B7" w:rsidRPr="00EC710B" w:rsidRDefault="001E34B7" w:rsidP="001E34B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343635D6" w14:textId="77777777" w:rsidR="001E34B7" w:rsidRPr="00EC710B" w:rsidRDefault="001E34B7" w:rsidP="001E34B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EBC2CCF" w14:textId="77777777" w:rsidR="001E34B7" w:rsidRPr="00EC710B" w:rsidRDefault="001E34B7" w:rsidP="001E34B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340FC16A" w14:textId="77777777" w:rsidR="001E34B7" w:rsidRPr="00EC710B" w:rsidRDefault="001E34B7" w:rsidP="001E34B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5B7BCC88" w14:textId="77777777" w:rsidR="001E34B7" w:rsidRPr="004B6FC0" w:rsidRDefault="001E34B7" w:rsidP="001E34B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762731F" w14:textId="77777777" w:rsidR="001E34B7" w:rsidRPr="004B6FC0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56E72D73" w14:textId="77777777" w:rsidR="001E34B7" w:rsidRPr="004B6FC0" w:rsidRDefault="001E34B7" w:rsidP="001E34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C4A86ED" w14:textId="7DC76FA9" w:rsidR="00D5655B" w:rsidRDefault="001E34B7" w:rsidP="001E34B7"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9:30 p.m.</w:t>
      </w:r>
    </w:p>
    <w:sectPr w:rsidR="00D5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B5F"/>
    <w:multiLevelType w:val="hybridMultilevel"/>
    <w:tmpl w:val="6D4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264079">
    <w:abstractNumId w:val="1"/>
  </w:num>
  <w:num w:numId="2" w16cid:durableId="1541627186">
    <w:abstractNumId w:val="2"/>
  </w:num>
  <w:num w:numId="3" w16cid:durableId="12127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B7"/>
    <w:rsid w:val="000039A3"/>
    <w:rsid w:val="00015726"/>
    <w:rsid w:val="0019028A"/>
    <w:rsid w:val="001E34B7"/>
    <w:rsid w:val="001E40CB"/>
    <w:rsid w:val="005601FA"/>
    <w:rsid w:val="005D2CF9"/>
    <w:rsid w:val="00663E0D"/>
    <w:rsid w:val="00A25B5A"/>
    <w:rsid w:val="00B464AD"/>
    <w:rsid w:val="00BD7FC4"/>
    <w:rsid w:val="00CA7D96"/>
    <w:rsid w:val="00D5655B"/>
    <w:rsid w:val="00FB6455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B646"/>
  <w15:chartTrackingRefBased/>
  <w15:docId w15:val="{9861B4BA-012F-4F2D-8E37-B223CAD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2023-03%20Major%20in%20Data%20Science%20Population%20Health%20Sequen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2023-03%20Big%20Data%20and%20Computational%20Intelligence%20Sequen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3-03%20Data%20Science%20Individualized%20Plan%20of%20Study%20Sequence.pdf" TargetMode="External"/><Relationship Id="rId11" Type="http://schemas.openxmlformats.org/officeDocument/2006/relationships/hyperlink" Target="https://academicsenate.illinoisstate.edu/consent/2023-03%20DELETION%20B.S.%20Accountancy%20-%20Career%20Specialty%20Sequence.pdf" TargetMode="External"/><Relationship Id="rId5" Type="http://schemas.openxmlformats.org/officeDocument/2006/relationships/hyperlink" Target="https://academicsenate.illinoisstate.edu/consent/2023-03%20Data%20Science%20Major.pdf" TargetMode="External"/><Relationship Id="rId10" Type="http://schemas.openxmlformats.org/officeDocument/2006/relationships/hyperlink" Target="https://academicsenate.illinoisstate.edu/consent/2023-03%20Major%20in%20Data%20Science%20Business%20Analytics%20Sequ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consent/2023-03%20Major%20in%20Data%20Science%20Social%20Demographic_Public%20Policy%20Analy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2023-04-06T20:01:00Z</cp:lastPrinted>
  <dcterms:created xsi:type="dcterms:W3CDTF">2023-04-04T14:26:00Z</dcterms:created>
  <dcterms:modified xsi:type="dcterms:W3CDTF">2023-04-06T20:48:00Z</dcterms:modified>
</cp:coreProperties>
</file>