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DFAFA" w14:textId="61503959" w:rsidR="008A2DAD" w:rsidRPr="008C1DA2" w:rsidRDefault="008A2DAD" w:rsidP="008A2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7FECFD9">
        <w:rPr>
          <w:rFonts w:ascii="Times New Roman" w:eastAsia="Times New Roman" w:hAnsi="Times New Roman" w:cs="Times New Roman"/>
          <w:b/>
          <w:bCs/>
          <w:sz w:val="28"/>
          <w:szCs w:val="28"/>
        </w:rPr>
        <w:t>Academic Senate Meeting Agenda</w:t>
      </w:r>
    </w:p>
    <w:p w14:paraId="567225F5" w14:textId="77777777" w:rsidR="008A2DAD" w:rsidRPr="008C1DA2" w:rsidRDefault="008A2DAD" w:rsidP="008A2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Wednesday,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September 27</w:t>
      </w: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, 2023</w:t>
      </w:r>
    </w:p>
    <w:p w14:paraId="7426F960" w14:textId="77777777" w:rsidR="008A2DAD" w:rsidRPr="008C1DA2" w:rsidRDefault="008A2DAD" w:rsidP="008A2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7:00 P.M.</w:t>
      </w:r>
    </w:p>
    <w:p w14:paraId="1639BBC2" w14:textId="77777777" w:rsidR="008A2DAD" w:rsidRDefault="008A2DAD" w:rsidP="008A2DAD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OLD MAIN ROOM, BONE STUDENT CENTER</w:t>
      </w:r>
    </w:p>
    <w:p w14:paraId="3FE4B9E6" w14:textId="6EB879A4" w:rsidR="008A2DAD" w:rsidRPr="008C1DA2" w:rsidRDefault="008A2DAD" w:rsidP="008A2DAD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Hard Stop: 8:30pm</w:t>
      </w:r>
    </w:p>
    <w:p w14:paraId="44BC7DC7" w14:textId="77777777" w:rsidR="008A2DAD" w:rsidRPr="008C1DA2" w:rsidRDefault="008A2DAD" w:rsidP="008A2DAD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E32113D" w14:textId="77777777" w:rsidR="008A2DAD" w:rsidRDefault="008A2DAD" w:rsidP="008A2DA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Call to Order </w:t>
      </w:r>
    </w:p>
    <w:p w14:paraId="31CC11C0" w14:textId="77777777" w:rsidR="008A2DAD" w:rsidRPr="008C1DA2" w:rsidRDefault="008A2DAD" w:rsidP="008A2DA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CD1BC40" w14:textId="77777777" w:rsidR="008A2DAD" w:rsidRDefault="008A2DAD" w:rsidP="008A2DA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Roll Call </w:t>
      </w:r>
    </w:p>
    <w:p w14:paraId="152FEAB9" w14:textId="77777777" w:rsidR="008A2DAD" w:rsidRDefault="008A2DAD" w:rsidP="008A2DA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A4C7E44" w14:textId="77777777" w:rsidR="008A2DAD" w:rsidRDefault="008A2DAD" w:rsidP="008A2DA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Public Comment: All speakers must sign in with the Senate Secretary prior to the start of the meeting.</w:t>
      </w:r>
    </w:p>
    <w:p w14:paraId="1394E659" w14:textId="77777777" w:rsidR="008A2DAD" w:rsidRDefault="008A2DAD" w:rsidP="008A2DA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255B089" w14:textId="77777777" w:rsidR="008A2DAD" w:rsidRDefault="008A2DAD" w:rsidP="008A2DA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0" w:name="_Hlk143759358"/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Presentation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</w:t>
      </w: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</w:t>
      </w:r>
    </w:p>
    <w:p w14:paraId="3C624732" w14:textId="77777777" w:rsidR="008A2DAD" w:rsidRDefault="008A2DAD" w:rsidP="008A2DA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1521152" w14:textId="3961236C" w:rsidR="008A2DAD" w:rsidRDefault="008A2DAD" w:rsidP="008A2DA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Operating and Capital Budget Request to the </w:t>
      </w:r>
      <w:r w:rsidR="004E3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tate (Vice President for Finance and Planning Dan Stephens, </w:t>
      </w:r>
      <w:r w:rsidR="007D6A92" w:rsidRPr="007D6A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Associate</w:t>
      </w:r>
      <w:r w:rsidR="00120D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Vice President for Budgeting and Planning Sand</w:t>
      </w:r>
      <w:r w:rsidR="00DD25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Cavi, and </w:t>
      </w:r>
      <w:r w:rsidR="00120D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Executive Director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University Budget Office Amanda </w:t>
      </w:r>
      <w:r w:rsidR="003A5D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Hendrix) (</w:t>
      </w:r>
      <w:r w:rsidR="003A5D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Documents will be provided on TEAMS)</w:t>
      </w:r>
    </w:p>
    <w:p w14:paraId="646F4D8E" w14:textId="77777777" w:rsidR="008A2DAD" w:rsidRDefault="008A2DAD" w:rsidP="008A2DA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CFF2777" w14:textId="26B9B74E" w:rsidR="008A2DAD" w:rsidRDefault="008A2DAD" w:rsidP="008A2DA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HLC Self Study Assessment Update (Cooper Cutting, Assistant Vice President for Academic Planning)</w:t>
      </w:r>
      <w:r w:rsidR="003A5DC3" w:rsidRPr="003A5D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A5D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(Documents will be provided on TEAMS)</w:t>
      </w:r>
    </w:p>
    <w:bookmarkEnd w:id="0"/>
    <w:p w14:paraId="55836B02" w14:textId="77777777" w:rsidR="008A2DAD" w:rsidRDefault="008A2DAD" w:rsidP="008A2DA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DAD1EE5" w14:textId="77777777" w:rsidR="008A2DAD" w:rsidRPr="008C1DA2" w:rsidRDefault="008A2DAD" w:rsidP="008A2DA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Chairperson's Remarks</w:t>
      </w:r>
    </w:p>
    <w:p w14:paraId="6586F1A2" w14:textId="77777777" w:rsidR="008A2DAD" w:rsidRPr="008C1DA2" w:rsidRDefault="008A2DAD" w:rsidP="008A2DA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4F0C7C5" w14:textId="77777777" w:rsidR="008A2DAD" w:rsidRPr="008C1DA2" w:rsidRDefault="008A2DAD" w:rsidP="008A2DA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Student Body President's Remarks</w:t>
      </w:r>
    </w:p>
    <w:p w14:paraId="242C83F8" w14:textId="77777777" w:rsidR="008A2DAD" w:rsidRPr="008C1DA2" w:rsidRDefault="008A2DAD" w:rsidP="008A2DA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ACF8BCC" w14:textId="77777777" w:rsidR="008A2DAD" w:rsidRPr="008C1DA2" w:rsidRDefault="008A2DAD" w:rsidP="008A2DA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Administrators' Remarks</w:t>
      </w:r>
    </w:p>
    <w:p w14:paraId="6732EE9E" w14:textId="77777777" w:rsidR="008A2DAD" w:rsidRPr="008C1DA2" w:rsidRDefault="008A2DAD" w:rsidP="008A2D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Interim President Aondover Tarhule</w:t>
      </w:r>
    </w:p>
    <w:p w14:paraId="27F9179D" w14:textId="77777777" w:rsidR="008A2DAD" w:rsidRPr="008C1DA2" w:rsidRDefault="008A2DAD" w:rsidP="008A2D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Acting Provost Ani Yazedjian </w:t>
      </w:r>
    </w:p>
    <w:p w14:paraId="1A0BB150" w14:textId="77777777" w:rsidR="008A2DAD" w:rsidRPr="008C1DA2" w:rsidRDefault="008A2DAD" w:rsidP="008A2D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Vice President for Student Affairs Levester Johnson</w:t>
      </w:r>
    </w:p>
    <w:p w14:paraId="4D9E0448" w14:textId="77777777" w:rsidR="008A2DAD" w:rsidRPr="008C1DA2" w:rsidRDefault="008A2DAD" w:rsidP="008A2D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Vice President for Finance and Planning Dan Stephens</w:t>
      </w:r>
    </w:p>
    <w:p w14:paraId="42171D2A" w14:textId="77777777" w:rsidR="008A2DAD" w:rsidRDefault="008A2DAD" w:rsidP="008A2DA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1ACDF8A" w14:textId="44196973" w:rsidR="008A2DAD" w:rsidRDefault="008A2DAD" w:rsidP="008A2DA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Election of senate </w:t>
      </w:r>
      <w:r w:rsidR="007D6A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representative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to APC</w:t>
      </w:r>
    </w:p>
    <w:p w14:paraId="6F92B8E0" w14:textId="77777777" w:rsidR="008A2DAD" w:rsidRDefault="008A2DAD" w:rsidP="008A2DA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BC6BA63" w14:textId="361F8137" w:rsidR="008A2DAD" w:rsidRPr="004B6FC0" w:rsidRDefault="008A2DAD" w:rsidP="008A2DA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Internal Committee Reports:</w:t>
      </w:r>
    </w:p>
    <w:p w14:paraId="61E9318B" w14:textId="77777777" w:rsidR="008A2DAD" w:rsidRPr="00EC710B" w:rsidRDefault="008A2DAD" w:rsidP="008A2DA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Academic Affairs Committee: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Nikolaou</w:t>
      </w:r>
    </w:p>
    <w:p w14:paraId="4A1E8992" w14:textId="77777777" w:rsidR="008A2DAD" w:rsidRPr="00F671B9" w:rsidRDefault="008A2DAD" w:rsidP="008A2DA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Administrative Affairs and Budget Committee: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Mainieri</w:t>
      </w:r>
    </w:p>
    <w:p w14:paraId="10908B58" w14:textId="77777777" w:rsidR="008A2DAD" w:rsidRPr="00F671B9" w:rsidRDefault="008A2DAD" w:rsidP="008A2DA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Faculty Affairs Committee: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Lucey</w:t>
      </w:r>
    </w:p>
    <w:p w14:paraId="143E78A0" w14:textId="77777777" w:rsidR="008A2DAD" w:rsidRPr="00F671B9" w:rsidRDefault="008A2DAD" w:rsidP="008A2DA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Planning and Finance Committee: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Valentin</w:t>
      </w:r>
    </w:p>
    <w:p w14:paraId="3BA65ACE" w14:textId="77777777" w:rsidR="008A2DAD" w:rsidRPr="00F671B9" w:rsidRDefault="008A2DAD" w:rsidP="008A2DA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Rules Committee: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Blum</w:t>
      </w:r>
    </w:p>
    <w:p w14:paraId="77F67204" w14:textId="77777777" w:rsidR="008A2DAD" w:rsidRPr="00F671B9" w:rsidRDefault="008A2DAD" w:rsidP="008A2DA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University Policy Committee:</w:t>
      </w:r>
      <w:r w:rsidRPr="00F671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Sheridan</w:t>
      </w:r>
    </w:p>
    <w:p w14:paraId="4480F3D8" w14:textId="77777777" w:rsidR="008A2DAD" w:rsidRDefault="008A2DAD" w:rsidP="008A2DA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21790FE" w14:textId="77777777" w:rsidR="008A2DAD" w:rsidRDefault="008A2DAD" w:rsidP="008A2DA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Communications</w:t>
      </w:r>
    </w:p>
    <w:p w14:paraId="7D222CD9" w14:textId="77777777" w:rsidR="008A2DAD" w:rsidRDefault="008A2DAD" w:rsidP="008A2DA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27CB2B7" w14:textId="40502D48" w:rsidR="000A7E35" w:rsidRPr="00FA6D59" w:rsidRDefault="008A2DAD" w:rsidP="00FA6D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Adjournment</w:t>
      </w:r>
    </w:p>
    <w:sectPr w:rsidR="000A7E35" w:rsidRPr="00FA6D5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51F89" w14:textId="77777777" w:rsidR="00FE4D36" w:rsidRDefault="00A2163B">
      <w:pPr>
        <w:spacing w:after="0" w:line="240" w:lineRule="auto"/>
      </w:pPr>
      <w:r>
        <w:separator/>
      </w:r>
    </w:p>
  </w:endnote>
  <w:endnote w:type="continuationSeparator" w:id="0">
    <w:p w14:paraId="670B9D0A" w14:textId="77777777" w:rsidR="00FE4D36" w:rsidRDefault="00A2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ECFD9" w14:paraId="7EC6BCE9" w14:textId="77777777" w:rsidTr="009E4C52">
      <w:trPr>
        <w:trHeight w:val="300"/>
      </w:trPr>
      <w:tc>
        <w:tcPr>
          <w:tcW w:w="3120" w:type="dxa"/>
        </w:tcPr>
        <w:p w14:paraId="73CC5FAA" w14:textId="77777777" w:rsidR="37FECFD9" w:rsidRDefault="00FA6D59" w:rsidP="009E4C52">
          <w:pPr>
            <w:pStyle w:val="Header"/>
            <w:ind w:left="-115"/>
          </w:pPr>
        </w:p>
      </w:tc>
      <w:tc>
        <w:tcPr>
          <w:tcW w:w="3120" w:type="dxa"/>
        </w:tcPr>
        <w:p w14:paraId="027EE656" w14:textId="77777777" w:rsidR="37FECFD9" w:rsidRDefault="00FA6D59" w:rsidP="009E4C52">
          <w:pPr>
            <w:pStyle w:val="Header"/>
            <w:jc w:val="center"/>
          </w:pPr>
        </w:p>
      </w:tc>
      <w:tc>
        <w:tcPr>
          <w:tcW w:w="3120" w:type="dxa"/>
        </w:tcPr>
        <w:p w14:paraId="5957222B" w14:textId="77777777" w:rsidR="37FECFD9" w:rsidRDefault="00FA6D59" w:rsidP="009E4C52">
          <w:pPr>
            <w:pStyle w:val="Header"/>
            <w:ind w:right="-115"/>
            <w:jc w:val="right"/>
          </w:pPr>
        </w:p>
      </w:tc>
    </w:tr>
  </w:tbl>
  <w:p w14:paraId="294A4011" w14:textId="77777777" w:rsidR="37FECFD9" w:rsidRDefault="00FA6D59" w:rsidP="009E4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3A419" w14:textId="77777777" w:rsidR="00FE4D36" w:rsidRDefault="00A2163B">
      <w:pPr>
        <w:spacing w:after="0" w:line="240" w:lineRule="auto"/>
      </w:pPr>
      <w:r>
        <w:separator/>
      </w:r>
    </w:p>
  </w:footnote>
  <w:footnote w:type="continuationSeparator" w:id="0">
    <w:p w14:paraId="33C59FD3" w14:textId="77777777" w:rsidR="00FE4D36" w:rsidRDefault="00A21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ECFD9" w14:paraId="42651FE9" w14:textId="77777777" w:rsidTr="37FECFD9">
      <w:trPr>
        <w:trHeight w:val="300"/>
      </w:trPr>
      <w:tc>
        <w:tcPr>
          <w:tcW w:w="3120" w:type="dxa"/>
        </w:tcPr>
        <w:p w14:paraId="4562D271" w14:textId="77777777" w:rsidR="37FECFD9" w:rsidRDefault="00FA6D59" w:rsidP="37FECFD9">
          <w:pPr>
            <w:pStyle w:val="Header"/>
            <w:ind w:left="-115"/>
          </w:pPr>
        </w:p>
      </w:tc>
      <w:tc>
        <w:tcPr>
          <w:tcW w:w="3120" w:type="dxa"/>
        </w:tcPr>
        <w:p w14:paraId="7B30027A" w14:textId="77777777" w:rsidR="37FECFD9" w:rsidRDefault="00FA6D59" w:rsidP="009E4C52">
          <w:pPr>
            <w:pStyle w:val="Header"/>
            <w:jc w:val="center"/>
          </w:pPr>
        </w:p>
      </w:tc>
      <w:tc>
        <w:tcPr>
          <w:tcW w:w="3120" w:type="dxa"/>
        </w:tcPr>
        <w:p w14:paraId="7BDC02D2" w14:textId="77777777" w:rsidR="37FECFD9" w:rsidRDefault="00FA6D59" w:rsidP="009E4C52">
          <w:pPr>
            <w:pStyle w:val="Header"/>
            <w:ind w:right="-115"/>
            <w:jc w:val="right"/>
          </w:pPr>
        </w:p>
      </w:tc>
    </w:tr>
  </w:tbl>
  <w:p w14:paraId="3C85FD98" w14:textId="77777777" w:rsidR="37FECFD9" w:rsidRDefault="00FA6D59" w:rsidP="009E4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E9A403F"/>
    <w:multiLevelType w:val="hybridMultilevel"/>
    <w:tmpl w:val="D7BA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168395">
    <w:abstractNumId w:val="0"/>
  </w:num>
  <w:num w:numId="2" w16cid:durableId="125587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7C5"/>
    <w:rsid w:val="000A7E35"/>
    <w:rsid w:val="00120DD7"/>
    <w:rsid w:val="00136BBB"/>
    <w:rsid w:val="00191A22"/>
    <w:rsid w:val="00194193"/>
    <w:rsid w:val="001B4AD5"/>
    <w:rsid w:val="002247C5"/>
    <w:rsid w:val="003A5DC3"/>
    <w:rsid w:val="00452010"/>
    <w:rsid w:val="004E3FD9"/>
    <w:rsid w:val="005C040D"/>
    <w:rsid w:val="005C7192"/>
    <w:rsid w:val="007B2601"/>
    <w:rsid w:val="007D6A92"/>
    <w:rsid w:val="0082073E"/>
    <w:rsid w:val="008A2DAD"/>
    <w:rsid w:val="008C5DBE"/>
    <w:rsid w:val="00A2163B"/>
    <w:rsid w:val="00AB1333"/>
    <w:rsid w:val="00B0148D"/>
    <w:rsid w:val="00D81DE0"/>
    <w:rsid w:val="00DD25B8"/>
    <w:rsid w:val="00FA6D59"/>
    <w:rsid w:val="00FE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901C7"/>
  <w15:chartTrackingRefBased/>
  <w15:docId w15:val="{7E740CB2-9C28-4EB8-B3A4-415BC5D3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7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7C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247C5"/>
  </w:style>
  <w:style w:type="paragraph" w:styleId="Header">
    <w:name w:val="header"/>
    <w:basedOn w:val="Normal"/>
    <w:link w:val="HeaderChar"/>
    <w:uiPriority w:val="99"/>
    <w:unhideWhenUsed/>
    <w:rsid w:val="00224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2247C5"/>
  </w:style>
  <w:style w:type="character" w:customStyle="1" w:styleId="FooterChar">
    <w:name w:val="Footer Char"/>
    <w:basedOn w:val="DefaultParagraphFont"/>
    <w:link w:val="Footer"/>
    <w:uiPriority w:val="99"/>
    <w:rsid w:val="002247C5"/>
  </w:style>
  <w:style w:type="paragraph" w:styleId="Footer">
    <w:name w:val="footer"/>
    <w:basedOn w:val="Normal"/>
    <w:link w:val="FooterChar"/>
    <w:uiPriority w:val="99"/>
    <w:unhideWhenUsed/>
    <w:rsid w:val="00224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224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Digema, Norsule</dc:creator>
  <cp:keywords/>
  <dc:description/>
  <cp:lastModifiedBy>Digema, Norsule</cp:lastModifiedBy>
  <cp:revision>11</cp:revision>
  <cp:lastPrinted>2023-09-22T15:24:00Z</cp:lastPrinted>
  <dcterms:created xsi:type="dcterms:W3CDTF">2023-09-19T20:25:00Z</dcterms:created>
  <dcterms:modified xsi:type="dcterms:W3CDTF">2023-09-22T17:05:00Z</dcterms:modified>
</cp:coreProperties>
</file>