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D380" w14:textId="557DF332" w:rsidR="009C0694" w:rsidRPr="002C50E8" w:rsidRDefault="00B27255" w:rsidP="002C50E8">
      <w:pPr>
        <w:contextualSpacing/>
        <w:jc w:val="center"/>
        <w:rPr>
          <w:b/>
          <w:bCs/>
          <w:sz w:val="28"/>
          <w:szCs w:val="28"/>
        </w:rPr>
      </w:pPr>
      <w:r w:rsidRPr="002C50E8">
        <w:rPr>
          <w:b/>
          <w:bCs/>
          <w:sz w:val="28"/>
          <w:szCs w:val="28"/>
        </w:rPr>
        <w:t>Academic Senate Minutes</w:t>
      </w:r>
    </w:p>
    <w:p w14:paraId="62C298E4" w14:textId="683390E6" w:rsidR="00B27255" w:rsidRPr="002C50E8" w:rsidRDefault="00B27255" w:rsidP="002C50E8">
      <w:pPr>
        <w:contextualSpacing/>
        <w:jc w:val="center"/>
        <w:rPr>
          <w:b/>
          <w:bCs/>
          <w:sz w:val="28"/>
          <w:szCs w:val="28"/>
        </w:rPr>
      </w:pPr>
      <w:r w:rsidRPr="002C50E8">
        <w:rPr>
          <w:b/>
          <w:bCs/>
          <w:sz w:val="28"/>
          <w:szCs w:val="28"/>
        </w:rPr>
        <w:t>Wednesday, February 7, 2024</w:t>
      </w:r>
    </w:p>
    <w:p w14:paraId="6F2B0380" w14:textId="3DD32944" w:rsidR="002C50E8" w:rsidRPr="002C50E8" w:rsidRDefault="002C50E8" w:rsidP="002C50E8">
      <w:pPr>
        <w:contextualSpacing/>
        <w:jc w:val="center"/>
        <w:rPr>
          <w:b/>
          <w:bCs/>
          <w:sz w:val="28"/>
          <w:szCs w:val="28"/>
        </w:rPr>
      </w:pPr>
      <w:r w:rsidRPr="002C50E8">
        <w:rPr>
          <w:b/>
          <w:bCs/>
          <w:sz w:val="28"/>
          <w:szCs w:val="28"/>
        </w:rPr>
        <w:t>Old Main Room, Bone Student Center</w:t>
      </w:r>
    </w:p>
    <w:p w14:paraId="63772B67" w14:textId="0D443E11" w:rsidR="002C50E8" w:rsidRPr="00360816" w:rsidRDefault="00F17C82" w:rsidP="002C50E8">
      <w:pPr>
        <w:contextualSpacing/>
        <w:jc w:val="center"/>
        <w:rPr>
          <w:b/>
          <w:bCs/>
          <w:i/>
          <w:iCs/>
          <w:sz w:val="28"/>
          <w:szCs w:val="28"/>
        </w:rPr>
      </w:pPr>
      <w:r>
        <w:rPr>
          <w:b/>
          <w:bCs/>
          <w:i/>
          <w:iCs/>
          <w:sz w:val="28"/>
          <w:szCs w:val="28"/>
        </w:rPr>
        <w:t>A</w:t>
      </w:r>
      <w:r w:rsidR="002C50E8" w:rsidRPr="00360816">
        <w:rPr>
          <w:b/>
          <w:bCs/>
          <w:i/>
          <w:iCs/>
          <w:sz w:val="28"/>
          <w:szCs w:val="28"/>
        </w:rPr>
        <w:t>pproved</w:t>
      </w:r>
    </w:p>
    <w:p w14:paraId="2DB52242" w14:textId="77777777" w:rsidR="002C50E8" w:rsidRDefault="002C50E8" w:rsidP="009C0694">
      <w:pPr>
        <w:contextualSpacing/>
      </w:pPr>
    </w:p>
    <w:p w14:paraId="759AB2EF" w14:textId="4EF936A2" w:rsidR="009C0694" w:rsidRDefault="00344FB2" w:rsidP="009C0694">
      <w:pPr>
        <w:contextualSpacing/>
      </w:pPr>
      <w:r>
        <w:t>Chairperson Horst</w:t>
      </w:r>
      <w:r w:rsidR="009C0694">
        <w:t>:  Calling the meeting to order, and Secretary Mainieri could you please call the roll.</w:t>
      </w:r>
    </w:p>
    <w:p w14:paraId="3CB992C5" w14:textId="77777777" w:rsidR="007C29D1" w:rsidRDefault="007C29D1" w:rsidP="009C0694">
      <w:pPr>
        <w:contextualSpacing/>
      </w:pPr>
    </w:p>
    <w:p w14:paraId="588767E1" w14:textId="77777777" w:rsidR="007C29D1" w:rsidRDefault="007C29D1" w:rsidP="007C29D1">
      <w:pPr>
        <w:contextualSpacing/>
      </w:pPr>
      <w:r>
        <w:t>Senator Mainieri called the roll and declared a quorum.</w:t>
      </w:r>
    </w:p>
    <w:p w14:paraId="4421A215" w14:textId="77777777" w:rsidR="009C0694" w:rsidRDefault="009C0694" w:rsidP="009C0694">
      <w:pPr>
        <w:contextualSpacing/>
      </w:pPr>
    </w:p>
    <w:p w14:paraId="5953C756" w14:textId="46379815" w:rsidR="009C0694" w:rsidRDefault="00344FB2" w:rsidP="009C0694">
      <w:pPr>
        <w:contextualSpacing/>
      </w:pPr>
      <w:r>
        <w:t>Chairperson Horst</w:t>
      </w:r>
      <w:r w:rsidR="009C0694">
        <w:t xml:space="preserve">:  I don’t see any public comments, so we will move to now the approval of the Academic Senate minutes.  May I have a motion to approve </w:t>
      </w:r>
      <w:r w:rsidR="007C29D1">
        <w:t>the December 6, 2023</w:t>
      </w:r>
      <w:r w:rsidR="009C0694">
        <w:t xml:space="preserve"> minutes?  Senator Fulton and second by Senator Blum.  Are there any additions or corrections to December 6?  Hearing none, all in favor of approval of those minutes, please signify by saying aye.  </w:t>
      </w:r>
    </w:p>
    <w:p w14:paraId="7E13018F" w14:textId="77777777" w:rsidR="009C0694" w:rsidRDefault="009C0694" w:rsidP="009C0694">
      <w:pPr>
        <w:contextualSpacing/>
      </w:pPr>
    </w:p>
    <w:p w14:paraId="3A2FCA8E" w14:textId="77777777" w:rsidR="009C0694" w:rsidRDefault="009C0694" w:rsidP="009C0694">
      <w:pPr>
        <w:contextualSpacing/>
      </w:pPr>
      <w:r>
        <w:t>Multiple people:  Aye</w:t>
      </w:r>
    </w:p>
    <w:p w14:paraId="567A69F3" w14:textId="77777777" w:rsidR="009C0694" w:rsidRDefault="009C0694" w:rsidP="009C0694">
      <w:pPr>
        <w:contextualSpacing/>
      </w:pPr>
    </w:p>
    <w:p w14:paraId="313F6A3E" w14:textId="61DB0877" w:rsidR="009C0694" w:rsidRDefault="00344FB2" w:rsidP="009C0694">
      <w:pPr>
        <w:contextualSpacing/>
      </w:pPr>
      <w:r>
        <w:t>Chairperson Horst</w:t>
      </w:r>
      <w:r w:rsidR="009C0694">
        <w:t xml:space="preserve">:  Opposed?  Great.  We have minutes.  And now January 24, 2024.  May I have a motion to approve those minutes?  Senator Fulton and second by Senator Russell.  Are there any additions or corrections?  Senator Bonnell.  </w:t>
      </w:r>
    </w:p>
    <w:p w14:paraId="68DB93A1" w14:textId="77777777" w:rsidR="009C0694" w:rsidRDefault="009C0694" w:rsidP="009C0694">
      <w:pPr>
        <w:contextualSpacing/>
      </w:pPr>
    </w:p>
    <w:p w14:paraId="397D6FCA" w14:textId="10A475FF" w:rsidR="005920B7" w:rsidRDefault="009C0694" w:rsidP="009C0694">
      <w:pPr>
        <w:contextualSpacing/>
      </w:pPr>
      <w:r>
        <w:t>Senator Bonnell</w:t>
      </w:r>
      <w:r w:rsidR="005920B7">
        <w:t xml:space="preserve"> corrected spelling of CERL, Joseph </w:t>
      </w:r>
      <w:r w:rsidR="005920B7" w:rsidRPr="00506E7C">
        <w:t>Witt</w:t>
      </w:r>
      <w:r w:rsidR="005920B7">
        <w:t>r</w:t>
      </w:r>
      <w:r w:rsidR="005920B7" w:rsidRPr="00506E7C">
        <w:t>ock</w:t>
      </w:r>
      <w:r w:rsidR="005920B7">
        <w:t>, and offered other editorial suggestions.</w:t>
      </w:r>
    </w:p>
    <w:p w14:paraId="13BC6C3B" w14:textId="77777777" w:rsidR="009C0694" w:rsidRDefault="009C0694" w:rsidP="009C0694">
      <w:pPr>
        <w:contextualSpacing/>
      </w:pPr>
    </w:p>
    <w:p w14:paraId="3E90D0BA" w14:textId="094C0E75" w:rsidR="009C0694" w:rsidRDefault="00344FB2" w:rsidP="009C0694">
      <w:pPr>
        <w:contextualSpacing/>
      </w:pPr>
      <w:r>
        <w:t>Chairperson Horst</w:t>
      </w:r>
      <w:r w:rsidR="009C0694">
        <w:t>:  Okay.  And I appreciate that.  We actually did these minutes rather quickly because of the constitution change.  So thank you very much for those, and I will do the exclamation point.  Was there another addition?  Yes, Senator Helms.</w:t>
      </w:r>
      <w:r w:rsidR="009C0694" w:rsidRPr="009F231B">
        <w:t xml:space="preserve"> </w:t>
      </w:r>
    </w:p>
    <w:p w14:paraId="54A43960" w14:textId="77777777" w:rsidR="009C0694" w:rsidRDefault="009C0694" w:rsidP="009C0694">
      <w:pPr>
        <w:contextualSpacing/>
      </w:pPr>
    </w:p>
    <w:p w14:paraId="3B39EE7E" w14:textId="224754E5" w:rsidR="009C0694" w:rsidRDefault="009C0694" w:rsidP="009C0694">
      <w:pPr>
        <w:contextualSpacing/>
      </w:pPr>
      <w:r>
        <w:t xml:space="preserve">Senator Helms:  It was about the discussion about the </w:t>
      </w:r>
      <w:r w:rsidR="007C29D1">
        <w:t>U</w:t>
      </w:r>
      <w:r>
        <w:t>niversity Communications Committee.</w:t>
      </w:r>
    </w:p>
    <w:p w14:paraId="387F30B7" w14:textId="77777777" w:rsidR="009C0694" w:rsidRDefault="009C0694" w:rsidP="009C0694">
      <w:pPr>
        <w:contextualSpacing/>
      </w:pPr>
    </w:p>
    <w:p w14:paraId="027CA743" w14:textId="59CE5B65" w:rsidR="009C0694" w:rsidRDefault="00344FB2" w:rsidP="009C0694">
      <w:pPr>
        <w:contextualSpacing/>
      </w:pPr>
      <w:r>
        <w:t>Chairperson Horst</w:t>
      </w:r>
      <w:r w:rsidR="009C0694">
        <w:t>:  Okay, very good.  Further additions or corrections?  Okay, hearing none, all in favor of approval of these minutes, please signify by saying aye.</w:t>
      </w:r>
    </w:p>
    <w:p w14:paraId="03297376" w14:textId="77777777" w:rsidR="009C0694" w:rsidRDefault="009C0694" w:rsidP="009C0694">
      <w:pPr>
        <w:contextualSpacing/>
      </w:pPr>
    </w:p>
    <w:p w14:paraId="683F193C" w14:textId="77777777" w:rsidR="009C0694" w:rsidRDefault="009C0694" w:rsidP="009C0694">
      <w:pPr>
        <w:contextualSpacing/>
      </w:pPr>
      <w:r>
        <w:t xml:space="preserve">Multiple people:  Aye.  </w:t>
      </w:r>
    </w:p>
    <w:p w14:paraId="57B7F971" w14:textId="77777777" w:rsidR="009C0694" w:rsidRDefault="009C0694" w:rsidP="009C0694">
      <w:pPr>
        <w:contextualSpacing/>
      </w:pPr>
    </w:p>
    <w:p w14:paraId="47E956C4" w14:textId="5D0D9065" w:rsidR="009C0694" w:rsidRDefault="00344FB2" w:rsidP="009C0694">
      <w:pPr>
        <w:contextualSpacing/>
      </w:pPr>
      <w:r>
        <w:t>Chairperson Horst</w:t>
      </w:r>
      <w:r w:rsidR="009C0694">
        <w:t>:  Opposed?  So we have Chairperson’s Remarks.</w:t>
      </w:r>
    </w:p>
    <w:p w14:paraId="5DB27A90" w14:textId="77777777" w:rsidR="009C0694" w:rsidRDefault="009C0694" w:rsidP="009C0694">
      <w:pPr>
        <w:contextualSpacing/>
      </w:pPr>
    </w:p>
    <w:p w14:paraId="2314CC97" w14:textId="77777777" w:rsidR="009C0694" w:rsidRDefault="009C0694" w:rsidP="009C0694">
      <w:pPr>
        <w:contextualSpacing/>
        <w:rPr>
          <w:b/>
          <w:bCs/>
          <w:u w:val="single"/>
        </w:rPr>
      </w:pPr>
      <w:r>
        <w:rPr>
          <w:b/>
          <w:bCs/>
          <w:u w:val="single"/>
        </w:rPr>
        <w:t>Chairperson’s Remarks</w:t>
      </w:r>
    </w:p>
    <w:p w14:paraId="6FF9945E" w14:textId="7D81F2F6" w:rsidR="009C0694" w:rsidRDefault="009C0694" w:rsidP="009C0694">
      <w:pPr>
        <w:contextualSpacing/>
      </w:pPr>
      <w:r>
        <w:t xml:space="preserve">Good evening, everybody.  And welcome to the new senators.  We have Senator Petree.  So welcome to your first senate meeting.  Tonight we have four action items and several information items.  Thank you very much to all the work that the internal committees are doing.  We’re being very productive this year, and it’s great that we have continual items coming from you to the Executive Committee and then the full senate.  </w:t>
      </w:r>
    </w:p>
    <w:p w14:paraId="54BDE058" w14:textId="77777777" w:rsidR="009C0694" w:rsidRDefault="009C0694" w:rsidP="009C0694">
      <w:pPr>
        <w:contextualSpacing/>
      </w:pPr>
    </w:p>
    <w:p w14:paraId="13547619" w14:textId="77777777" w:rsidR="009C0694" w:rsidRDefault="009C0694" w:rsidP="009C0694">
      <w:pPr>
        <w:contextualSpacing/>
      </w:pPr>
      <w:r>
        <w:t xml:space="preserve">One item we will be voting on tonight is the new mission statement.  Our current statement with the catchphrase “Small college atmosphere with large university opportunities” has effectively been the same for about two decades.  So it’s a big deal to change a mission statement for an organization, and I look forward to hearing your thoughts.  This action item will go up for a motion for approval like any other Academic Senate items.  In other words, we will not be doing a motion to endorse.  We will be doing a motion to approve.  And after consulting Robert’s Rules, we are going to do just a simple majority vote on that item.  </w:t>
      </w:r>
    </w:p>
    <w:p w14:paraId="2A4366AA" w14:textId="77777777" w:rsidR="009C0694" w:rsidRDefault="009C0694" w:rsidP="009C0694">
      <w:pPr>
        <w:contextualSpacing/>
      </w:pPr>
    </w:p>
    <w:p w14:paraId="60CDA912" w14:textId="77777777" w:rsidR="009B03DB" w:rsidRDefault="009C0694" w:rsidP="009C0694">
      <w:pPr>
        <w:contextualSpacing/>
      </w:pPr>
      <w:r>
        <w:t xml:space="preserve">Another action item this evening is Policy 4.1.5, Final Examinations Policy.  On January 21, 2015 after about three years of work, the SGA proposal for Success Week passed and became part of this policy.  And after its passage, I have a quote from Student Body President Powers, who stated he thought it was </w:t>
      </w:r>
      <w:r w:rsidR="009B03DB">
        <w:t>“</w:t>
      </w:r>
      <w:r>
        <w:t xml:space="preserve">a perfect example </w:t>
      </w:r>
      <w:r>
        <w:lastRenderedPageBreak/>
        <w:t>of what shared governance is all about and how well ISU has done it.</w:t>
      </w:r>
      <w:r w:rsidR="009B03DB">
        <w:t>”</w:t>
      </w:r>
      <w:r>
        <w:t xml:space="preserve">  Students were not happy about something.  They talked to their representatives.  Then SGA talked to faculty.  We did some research.  We found policies that would work, and we were able to pass something unanimously with the help of students.  </w:t>
      </w:r>
    </w:p>
    <w:p w14:paraId="31039728" w14:textId="77777777" w:rsidR="009B03DB" w:rsidRDefault="009B03DB" w:rsidP="009C0694">
      <w:pPr>
        <w:contextualSpacing/>
      </w:pPr>
    </w:p>
    <w:p w14:paraId="3CE3EF5C" w14:textId="77777777" w:rsidR="009238A6" w:rsidRDefault="009C0694" w:rsidP="009C0694">
      <w:pPr>
        <w:contextualSpacing/>
      </w:pPr>
      <w:r>
        <w:t xml:space="preserve">Fast forward nine years later, and the Director of the Human Resources stated at our last meeting that the Final Examinations Policy, a policy spearheaded by SGA, is potentially something that the union will have the right to demand to negotiate on.  There seems to be no concept of academic area broadly understood.  The concept as now – does it impact the terms and conditions of employment?  Last senate meeting, Acting Provost Yazedjian stated that in light of the union demands, then any policy changes the senate may be contemplating will need to be reviewed by the administration to assess whether it would trigger a duty to bargain with the union prior to implementation by the university.  After doing my own contemplation on university policies, the Constitution, the Bylaws, and the Memorandum of Understanding, I have reached the conclusion that the union’s demands are part of the administration’s work, not the senate’s per se.  The administration has the power to conduct a legal review of any policy passed by the senate.  If the administration has concerns about something we passed, they can invoke the Memorandum of Understanding and come to the senate and explain why they rejected it.  Otherwise, the senate is in charge of policies in the academic area, broadly conceived, and the senate gets to figure out what policies fit that description.  The senate needs to keep on doing what we do, and if the union wants to start demanding the right to bargain over policies that SGA actually wrote, I'm sure SGA could come up with some counter arguments.  </w:t>
      </w:r>
    </w:p>
    <w:p w14:paraId="4F73D91B" w14:textId="77777777" w:rsidR="009238A6" w:rsidRDefault="009238A6" w:rsidP="009C0694">
      <w:pPr>
        <w:contextualSpacing/>
      </w:pPr>
    </w:p>
    <w:p w14:paraId="76C64978" w14:textId="2A5CC3B7" w:rsidR="009C0694" w:rsidRDefault="009C0694" w:rsidP="009C0694">
      <w:pPr>
        <w:contextualSpacing/>
      </w:pPr>
      <w:r>
        <w:t>Further per Policy 10.2.1, the Academic Senate’s work is subject to legal review at the end of the process, not in the middle.  Of course, we want a collaborative process, and we respect and value the input from the Office of General Counsel.  However, the authority of the Academic Senate shall not be diminished just because the administration has to deal with the union.  We have never agreed to a mandatory review by legal in the middle of the process.  The administration cannot just insert itself into our process.  This process belongs to the faculty and the students.  At the end of the day, the senate, a representative body of students, faculty, and staff, is in charge of the policies in the academic area broadly understood.  Our work is advisory to the President, who can accept it or reject it.  So, to close, I want to remind faculty that we have a Faculty Caucus meeting immediately following the senate, and the Faculty Caucus Executive Committee has asked Senator Monk to come and give us an update about legislation regarding Student Mental Health Days.  Are there any questions?  Okay, seeing none, I’ll go to Student Body President’s Remarks.</w:t>
      </w:r>
    </w:p>
    <w:p w14:paraId="2FFD65E6" w14:textId="77777777" w:rsidR="009C0694" w:rsidRDefault="009C0694" w:rsidP="009C0694">
      <w:pPr>
        <w:contextualSpacing/>
      </w:pPr>
    </w:p>
    <w:p w14:paraId="273AF236" w14:textId="77777777" w:rsidR="009C0694" w:rsidRDefault="009C0694" w:rsidP="009C0694">
      <w:pPr>
        <w:contextualSpacing/>
        <w:rPr>
          <w:b/>
          <w:bCs/>
          <w:u w:val="single"/>
        </w:rPr>
      </w:pPr>
      <w:r>
        <w:rPr>
          <w:b/>
          <w:bCs/>
          <w:u w:val="single"/>
        </w:rPr>
        <w:t>Student Body President’s Remarks</w:t>
      </w:r>
    </w:p>
    <w:p w14:paraId="673110D0" w14:textId="77777777" w:rsidR="000445AC" w:rsidRDefault="009C0694" w:rsidP="009C0694">
      <w:pPr>
        <w:contextualSpacing/>
      </w:pPr>
      <w:r>
        <w:t>Good evening.  It is great to see everyone again, and I hope you’ve all been settling well into the spring semester.  I’d like to begin my remarks tonight by thanking Senator Roy and the entire membership and Outreach Committee for their incredible work organizing the state of the student body, which featured remarks from Dean of Students, Dr. Andy Morgan, President of the Assembly Megan Fulton, President of the Black Student Union Brea Gaston, and myself.  Excluding SGA members, we hosted an audience of 145 students who were lining up hours before the event in hopes of securing their free squish mellow, teaching us the valuable lesson that if you want students to attend, offer free squish mellows.  [laughter]  I’d also like to thank Interim President Tarhule, Vice President of Student Affairs Johnson, Vice President of Finance and Planning Petree, Associate Vice President for Technology Solutions, Charles Edamala, and President Emeritus, Larry Dietz, for joining us for an event</w:t>
      </w:r>
      <w:r w:rsidR="000445AC">
        <w:t>;</w:t>
      </w:r>
      <w:r>
        <w:t xml:space="preserve"> I hope </w:t>
      </w:r>
      <w:r w:rsidR="000445AC">
        <w:t xml:space="preserve">it </w:t>
      </w:r>
      <w:r>
        <w:t xml:space="preserve">becomes an annual tradition from here on out.  </w:t>
      </w:r>
    </w:p>
    <w:p w14:paraId="368024CA" w14:textId="77777777" w:rsidR="000445AC" w:rsidRDefault="000445AC" w:rsidP="009C0694">
      <w:pPr>
        <w:contextualSpacing/>
      </w:pPr>
    </w:p>
    <w:p w14:paraId="21F15EBA" w14:textId="77777777" w:rsidR="000445AC" w:rsidRDefault="009C0694" w:rsidP="009C0694">
      <w:pPr>
        <w:contextualSpacing/>
      </w:pPr>
      <w:r>
        <w:t xml:space="preserve">I'm looking forward to presenting Policy 5.1.13, Anti-hazing, and Policy 2.1.17, Residency Status as information items later this evening.  I’d like to thank the Student Caucus for their work in the review of both of these policies, and I am excited to present the first policy’s review to completion by the Student Caucus for approval by the full senate.  </w:t>
      </w:r>
    </w:p>
    <w:p w14:paraId="7A3ECAC0" w14:textId="77777777" w:rsidR="000445AC" w:rsidRDefault="000445AC" w:rsidP="009C0694">
      <w:pPr>
        <w:contextualSpacing/>
      </w:pPr>
    </w:p>
    <w:p w14:paraId="0FC07508" w14:textId="77777777" w:rsidR="002F2D4F" w:rsidRDefault="009C0694" w:rsidP="009C0694">
      <w:pPr>
        <w:contextualSpacing/>
      </w:pPr>
      <w:r>
        <w:t xml:space="preserve">Last Wednesday for our General Assembly, the Student Caucus begun its initial review of Policy 2.1.27, Student Bereavement.  We are looking forward to hosting Jill Benson and Donald Reed from the Dean of Students office to continue our review.  </w:t>
      </w:r>
    </w:p>
    <w:p w14:paraId="3D367E61" w14:textId="77777777" w:rsidR="002F2D4F" w:rsidRDefault="002F2D4F" w:rsidP="009C0694">
      <w:pPr>
        <w:contextualSpacing/>
      </w:pPr>
    </w:p>
    <w:p w14:paraId="51ABF420" w14:textId="77777777" w:rsidR="002F2D4F" w:rsidRDefault="009C0694" w:rsidP="009C0694">
      <w:pPr>
        <w:contextualSpacing/>
      </w:pPr>
      <w:r>
        <w:t>I’d like to thank Senator Bounds, Senator Bever, and Students Ending Rape Culture ex-officio, Becca Mackey, for their work in creating the Secretary of Health and Wellness.  As the university expands its departments dedicated to wellness, the position will be a vital addition to the collaborative nature of wellness at ISU, and I'm thrilled to be on the search for the newest secretary in the president’s cabinets.  I’d like to thank Secretary of Administrative Compliance, Madi Sapp, for her work on revising the Student Elections Code.  Her experience from serving on last year’s Student Elections Commission has been invaluable in ensuring a clean and fair election for this spring, which are scheduled to take place on March 5</w:t>
      </w:r>
      <w:r w:rsidRPr="003C3C60">
        <w:rPr>
          <w:vertAlign w:val="superscript"/>
        </w:rPr>
        <w:t>th</w:t>
      </w:r>
      <w:r>
        <w:t xml:space="preserve"> and 6</w:t>
      </w:r>
      <w:r w:rsidRPr="003C3C60">
        <w:rPr>
          <w:vertAlign w:val="superscript"/>
        </w:rPr>
        <w:t>th</w:t>
      </w:r>
      <w:r>
        <w:t xml:space="preserve">.  </w:t>
      </w:r>
    </w:p>
    <w:p w14:paraId="30F50BD5" w14:textId="77777777" w:rsidR="002F2D4F" w:rsidRDefault="002F2D4F" w:rsidP="009C0694">
      <w:pPr>
        <w:contextualSpacing/>
      </w:pPr>
    </w:p>
    <w:p w14:paraId="1B6ACA4D" w14:textId="4CC15C0C" w:rsidR="009C0694" w:rsidRDefault="009C0694" w:rsidP="009C0694">
      <w:pPr>
        <w:contextualSpacing/>
      </w:pPr>
      <w:r>
        <w:t xml:space="preserve">I'm looking forward to speaking with the Faculty Caucus tonight regarding the Mental Health Days coalition.  I have a few updates regarding the project that I will cover now so we can keep my presentation later brief and conversational.  I will happily accept any questions that you may have, and I will have a couple of questions for you all as well to gather some feedback.  </w:t>
      </w:r>
    </w:p>
    <w:p w14:paraId="6ADFA6CA" w14:textId="77777777" w:rsidR="009C0694" w:rsidRDefault="009C0694" w:rsidP="009C0694">
      <w:pPr>
        <w:contextualSpacing/>
      </w:pPr>
    </w:p>
    <w:p w14:paraId="210E83C7" w14:textId="10C74026" w:rsidR="009C0694" w:rsidRDefault="009C0694" w:rsidP="009C0694">
      <w:pPr>
        <w:contextualSpacing/>
      </w:pPr>
      <w:r>
        <w:t xml:space="preserve">So on to the updates when it comes to the Mental Health Days.  Senator Meyers and myself met with Senator Dave </w:t>
      </w:r>
      <w:r w:rsidR="00EF00CA">
        <w:t>Koehler</w:t>
      </w:r>
      <w:r>
        <w:t xml:space="preserve"> last Wednesday in regards to the legislation which has been officially assigned to the Higher Education Committee in the Senate.  We identified key legislators for sponsorships.  And after consulting with his research team, he has updated the language in the bill to better apply to higher education.  Currently the bill provides for two wellness days per semester and can take two different forms.  Either students can work with their faculty to take individualized days needed throughout the semester, or the administration can designate two wellness days for closure throughout the semester to fulfill the law.  This form will give greater leeway to universities and community colleges to implement the days given their resources and their schedules.  May remains as the projected timeline to see the bill come to the floor.  As leadership in the Senate, he believes he will have no issue moving the bill through its first chamber, meaning the real work will begin once it reaches the House.  He is anticipating that he will be able to send the bill over to the House in April, following the primary elections.  Myself and executive member of the Student Senate at SIUE, Isabella Pruitt, met with the chair of the Higher Education Committee and House Representative, Katie Stuart, on Monday to gather feedback as a former faculty member at SIUE and to connect her to Representative Chung in preparation for the bill’s arrival to the House.  As well on the coalition, I'm very humbled to bring the Takesue family onto the project.  For those who are not aware, they lost their daughter Shaylin to suicide in May, who was an ISU student.  I spoke with the Takesue family this previous Saturday to discuss how they can best be a part of the project.  They have offered to testify in committee and participate with interviews with local media in support of the project, so I'm deeply honored to have their support, and it also will highlight the incredible impact that we are having with this project.  One of the lines that her father shared with me is that Shaylin was a very passionate mental health advocate, and she would have loved to see the work that the Mental Health Days Coalition is doing</w:t>
      </w:r>
      <w:r w:rsidR="009165B4">
        <w:t>;</w:t>
      </w:r>
      <w:r>
        <w:t xml:space="preserve"> so I'm very proud of the work that we have done so far, and I'm thrilled to keep that progress going.  With that, I will happily accept any questions.</w:t>
      </w:r>
    </w:p>
    <w:p w14:paraId="44E22E74" w14:textId="77777777" w:rsidR="009C0694" w:rsidRDefault="009C0694" w:rsidP="009C0694">
      <w:pPr>
        <w:contextualSpacing/>
      </w:pPr>
    </w:p>
    <w:p w14:paraId="341CE4B8" w14:textId="1991979F" w:rsidR="009C0694" w:rsidRDefault="009C0694" w:rsidP="009C0694">
      <w:pPr>
        <w:contextualSpacing/>
      </w:pPr>
      <w:r>
        <w:t>Chairperson</w:t>
      </w:r>
      <w:r w:rsidR="004C1259">
        <w:t xml:space="preserve"> Horst</w:t>
      </w:r>
      <w:r>
        <w:t xml:space="preserve">:  Thank you Senator Monk.  Are there any questions?  My daughter did ask for squish mellows for Christmas, so I do know what that is.  Okay, we will go to Administrative Remarks and Interim President Aondover Tarhule.  </w:t>
      </w:r>
    </w:p>
    <w:p w14:paraId="537F32BF" w14:textId="77777777" w:rsidR="009C0694" w:rsidRDefault="009C0694" w:rsidP="009C0694">
      <w:pPr>
        <w:contextualSpacing/>
      </w:pPr>
    </w:p>
    <w:p w14:paraId="51CAA34D" w14:textId="77777777" w:rsidR="009C0694" w:rsidRDefault="009C0694" w:rsidP="009C0694">
      <w:pPr>
        <w:contextualSpacing/>
        <w:rPr>
          <w:b/>
          <w:bCs/>
          <w:u w:val="single"/>
        </w:rPr>
      </w:pPr>
      <w:r>
        <w:rPr>
          <w:b/>
          <w:bCs/>
          <w:u w:val="single"/>
        </w:rPr>
        <w:t>Administrative Remarks</w:t>
      </w:r>
    </w:p>
    <w:p w14:paraId="65E7999C" w14:textId="12F8C342" w:rsidR="009C0694" w:rsidRDefault="009C0694" w:rsidP="009C0694">
      <w:pPr>
        <w:contextualSpacing/>
      </w:pPr>
      <w:r>
        <w:t>Interim President Tarhule:  Thank you Chairperson Horst, and good evening everyone.  I know this is the second Academic Senate meeting</w:t>
      </w:r>
      <w:r w:rsidR="004F1D1C">
        <w:t xml:space="preserve"> of this semester</w:t>
      </w:r>
      <w:r>
        <w:t>.  I missed the first one of this semester because of a conflict with an activity with the Board of Trustees, so I want to formally use this opportunity to say welcome back to the spring semester to everyone.  I have a few remarks and updates I would like to present.  First of all, I think you are all aware that following Dan Stephens retirement as Vice President for Finance and Planning</w:t>
      </w:r>
      <w:r w:rsidR="0022713D">
        <w:t>;</w:t>
      </w:r>
      <w:r>
        <w:t xml:space="preserve"> we have contracted with the </w:t>
      </w:r>
      <w:r w:rsidR="0022713D">
        <w:t>R</w:t>
      </w:r>
      <w:r>
        <w:t>egistry and hired Dan Petree in that role as Interim Vice President for Finance and Planning, and here he is in person.  So Dan, do you want to weigh in that?  [applause]  I’ve been introducing him as the new Dan Stephens.  [laughter]  But he did tell me that his presentations will be much shorter.  So next time we have it, hopefully that will be nice, but welcome.  We’re happy to have you.</w:t>
      </w:r>
    </w:p>
    <w:p w14:paraId="00FCF14F" w14:textId="77777777" w:rsidR="009C0694" w:rsidRDefault="009C0694" w:rsidP="009C0694">
      <w:pPr>
        <w:contextualSpacing/>
      </w:pPr>
    </w:p>
    <w:p w14:paraId="02C20BF1" w14:textId="77777777" w:rsidR="009C0694" w:rsidRDefault="009C0694" w:rsidP="009C0694">
      <w:pPr>
        <w:contextualSpacing/>
      </w:pPr>
      <w:r>
        <w:t xml:space="preserve">Spring numbers – we got past day ten of the spring semester, and so we’ve got enrollment numbers, and I'm very proud to report that they’re really good.  We are up 1.2%, which translates to 232 more students coming back for the spring semester compared to this time last year.  Retention – so we calculate retention in various ways.  This is fall to spring retention.  Last year was 93%.  This year is 94%.  So this speaks to the good work and the hard work that many people, including many of you in this room, continue to do.  And so we are grateful to all of you for that work.  In raw numbers, total enrollment for the spring stands at 19,630, compared to 19,395 at this time last year.  So that’s the 1.2% growth.  So really good numbers, and we look forward to maintaining all the students and hopefully graduating them as well.  </w:t>
      </w:r>
    </w:p>
    <w:p w14:paraId="6950BE6B" w14:textId="77777777" w:rsidR="009C0694" w:rsidRDefault="009C0694" w:rsidP="009C0694">
      <w:pPr>
        <w:contextualSpacing/>
      </w:pPr>
    </w:p>
    <w:p w14:paraId="57B456BB" w14:textId="77777777" w:rsidR="00A34967" w:rsidRDefault="009C0694" w:rsidP="009C0694">
      <w:pPr>
        <w:contextualSpacing/>
      </w:pPr>
      <w:r>
        <w:t>We continue to work really hard on a number of legislative updates and priorities that I mentioned before.  The three priorities that we are working on with our representatives in the House and Redbird Caucus include continuing efforts to see if we can get more equitable funding and trying to see if we can get some relief from the state from unfunded mandates.  So those mandates that the state imposes on us that we must comply with, that cost us in excess of $10,000,000 every year</w:t>
      </w:r>
      <w:r w:rsidR="00644CAE">
        <w:t>,</w:t>
      </w:r>
      <w:r>
        <w:t xml:space="preserve"> but we don’t get the money from the state</w:t>
      </w:r>
      <w:r w:rsidR="00644CAE">
        <w:t>;</w:t>
      </w:r>
      <w:r>
        <w:t xml:space="preserve"> I'm working very hard with the other presidents and chancellors to see if we can get some support in this legislative session for recouping at least some of that money.  And the other priority we are pushing very hard is the possibility of a new STEM building to see if we can find some support for that.  So we have met with numerous legislators on these priorities, and in fact I have a meeting with the CDB, the Capital Development Board</w:t>
      </w:r>
      <w:r w:rsidR="00A34967">
        <w:t>,</w:t>
      </w:r>
      <w:r>
        <w:t xml:space="preserve"> tomorrow to continue to talk about some of these issues.  So we are pushing as hard as we can.  </w:t>
      </w:r>
    </w:p>
    <w:p w14:paraId="3882D4F1" w14:textId="77777777" w:rsidR="00A34967" w:rsidRDefault="00A34967" w:rsidP="009C0694">
      <w:pPr>
        <w:contextualSpacing/>
      </w:pPr>
    </w:p>
    <w:p w14:paraId="59A5F81B" w14:textId="33DCC659" w:rsidR="009C0694" w:rsidRDefault="009C0694" w:rsidP="009C0694">
      <w:pPr>
        <w:contextualSpacing/>
      </w:pPr>
      <w:r>
        <w:t xml:space="preserve">Some of you may have heard that the state, about two years ago, began an effort to review how funding is allocated to public universities in Illinois.  This is part of what was called the Higher Education Commission on Equitable Funding.  Part of the decisions they made very early on was the idea that their hold harmless clause, meaning that current allocations would not be impacted.  So that’s not going to help us very much.  But if there is additional monies from the state, then the new monies would be allocated according to this new formula that is being worked out.  I am on that commission.  Sandy Cavi is in the technical working group of that commission.  We expect the final report of this to come out sometime in March, and I look forward to briefing you once that outcome is reached.  </w:t>
      </w:r>
    </w:p>
    <w:p w14:paraId="4F2BFE3F" w14:textId="77777777" w:rsidR="009C0694" w:rsidRDefault="009C0694" w:rsidP="009C0694">
      <w:pPr>
        <w:contextualSpacing/>
      </w:pPr>
    </w:p>
    <w:p w14:paraId="65C599F1" w14:textId="77777777" w:rsidR="009C0694" w:rsidRDefault="009C0694" w:rsidP="009C0694">
      <w:pPr>
        <w:contextualSpacing/>
      </w:pPr>
      <w:r>
        <w:t>I’m also working hard on a number of alumni engagements.  Last week I was in Florida with the Vice President for Finance and Planning.  We met with several donors and also had an alumni event.  It’s always super exciting when you hold these events in places like Florida and people who maybe haven’t been on campus for the last 20 years or who graduated in the ‘60s turn up, showing their continued support and commitment to the university.  It’s always gratifying.  And so we had that event, and I'm always happy to take good stories about where are to our alumni and our donors.  We have other events coming up here in March.  One to Arizona and another to California.  So stay tuned.</w:t>
      </w:r>
    </w:p>
    <w:p w14:paraId="68AF9155" w14:textId="77777777" w:rsidR="009C0694" w:rsidRDefault="009C0694" w:rsidP="009C0694">
      <w:pPr>
        <w:contextualSpacing/>
      </w:pPr>
    </w:p>
    <w:p w14:paraId="32676177" w14:textId="3257605F" w:rsidR="009C0694" w:rsidRDefault="009C0694" w:rsidP="009C0694">
      <w:pPr>
        <w:contextualSpacing/>
      </w:pPr>
      <w:r>
        <w:t>I had the coffee hour, a nice coffee hour</w:t>
      </w:r>
      <w:r w:rsidR="00622520">
        <w:t>,</w:t>
      </w:r>
      <w:r>
        <w:t xml:space="preserve"> with a faculty member this afternoon, and it reminded me that during the pandemic while I was in the Provost Office, I had something called a Coffee Hour with the Provost.  I really like that.  Because of the pandemic, this was a nice way of connecting with faculty in a way that allowed me to get direct information and access and engage in faculty one on one or sometimes a small group.  I’ve actually continued to do that informally, just like the one I had today.  But I was reminded I haven’t actually officially announced that I'm continuing, available, and willing to meet with faculty, students, staff, groups or singly.  If you have time and you’d like to meet with me, please send me a note.  We’ll find a place on the calendar, and I’d very much like to honor that.  If those one on one or small group meetings don’t work for you, if you have an event or activity that you would like to invite me to, please do, and I will make a real effort to come to that because this allows me to really get engaged and get to know people one on one and also to know what’s on your mind.  So I just wanted to pass that along so not only the people who know are able to take advantage of it.  So that concludes my remarks for the evening.  </w:t>
      </w:r>
    </w:p>
    <w:p w14:paraId="4312E82C" w14:textId="77777777" w:rsidR="009C0694" w:rsidRDefault="009C0694" w:rsidP="009C0694">
      <w:pPr>
        <w:contextualSpacing/>
      </w:pPr>
    </w:p>
    <w:p w14:paraId="4761C6F0" w14:textId="1E0B05DF" w:rsidR="009C0694" w:rsidRDefault="009C0694" w:rsidP="009C0694">
      <w:pPr>
        <w:contextualSpacing/>
      </w:pPr>
      <w:r>
        <w:lastRenderedPageBreak/>
        <w:t>Chairperson</w:t>
      </w:r>
      <w:r w:rsidR="00344FB2">
        <w:t xml:space="preserve"> Horst</w:t>
      </w:r>
      <w:r>
        <w:t>:  Thank you very much.  Are there any questions for Interim President Tarhule?  Yes, Senator Lucey.</w:t>
      </w:r>
    </w:p>
    <w:p w14:paraId="159DADF9" w14:textId="77777777" w:rsidR="009C0694" w:rsidRDefault="009C0694" w:rsidP="009C0694">
      <w:pPr>
        <w:contextualSpacing/>
      </w:pPr>
    </w:p>
    <w:p w14:paraId="5D27F8E1" w14:textId="01F51585" w:rsidR="009C0694" w:rsidRDefault="009C0694" w:rsidP="009C0694">
      <w:pPr>
        <w:contextualSpacing/>
      </w:pPr>
      <w:r>
        <w:t>Senator Lucey:  So first of all I want to say thank you very much for your encouraging news and reports on the legislation.  It sounds like everything is in a positive direction with all of that.  My question relates to the December report on the external audit of the Athletic Department where it was mentioned that you would be working to find a date to present the findings to the Senate.  Have there been any results of those efforts, and when can we expect to hear about the report of the external audit?</w:t>
      </w:r>
    </w:p>
    <w:p w14:paraId="6183BE41" w14:textId="77777777" w:rsidR="009C0694" w:rsidRDefault="009C0694" w:rsidP="009C0694">
      <w:pPr>
        <w:contextualSpacing/>
      </w:pPr>
    </w:p>
    <w:p w14:paraId="1626C0BF" w14:textId="1D90239D" w:rsidR="009C0694" w:rsidRDefault="009C0694" w:rsidP="009C0694">
      <w:pPr>
        <w:contextualSpacing/>
      </w:pPr>
      <w:r>
        <w:t>Chairperson</w:t>
      </w:r>
      <w:r w:rsidR="00344FB2">
        <w:t xml:space="preserve"> Horst</w:t>
      </w:r>
      <w:r>
        <w:t xml:space="preserve">:  I can actually do that one.  I’ve been trying to schedule that, and I had an e-mail exchange with Rob Blemler today, and we’re trying to work with the Executive Committee to get him scheduled to come here and go over the audit reports with us.  We also are going to bring Jeri Beggs in, but she had a conflict this evening with some athletic events.  So she’s scheduled to come next meeting, and then we’ll have Rob Blemler come and do the audit report separately.  </w:t>
      </w:r>
    </w:p>
    <w:p w14:paraId="67BD1FE6" w14:textId="77777777" w:rsidR="009C0694" w:rsidRDefault="009C0694" w:rsidP="009C0694">
      <w:pPr>
        <w:contextualSpacing/>
      </w:pPr>
    </w:p>
    <w:p w14:paraId="5D7DA374" w14:textId="77777777" w:rsidR="009C0694" w:rsidRDefault="009C0694" w:rsidP="009C0694">
      <w:pPr>
        <w:contextualSpacing/>
      </w:pPr>
      <w:r>
        <w:t>Senator Lucey:  Thank you.</w:t>
      </w:r>
    </w:p>
    <w:p w14:paraId="37F47E5F" w14:textId="77777777" w:rsidR="009C0694" w:rsidRDefault="009C0694" w:rsidP="009C0694">
      <w:pPr>
        <w:contextualSpacing/>
      </w:pPr>
    </w:p>
    <w:p w14:paraId="39A0C533" w14:textId="6C69633B" w:rsidR="009C0694" w:rsidRDefault="00344FB2" w:rsidP="009C0694">
      <w:pPr>
        <w:contextualSpacing/>
      </w:pPr>
      <w:r>
        <w:t>Chairperson Horst</w:t>
      </w:r>
      <w:r w:rsidR="009C0694">
        <w:t>:  I was wondering if you could go over the decision-making process regarding the weather closure that happened on January 22</w:t>
      </w:r>
      <w:r w:rsidR="009C0694" w:rsidRPr="003C3C60">
        <w:rPr>
          <w:vertAlign w:val="superscript"/>
        </w:rPr>
        <w:t>nd</w:t>
      </w:r>
      <w:r w:rsidR="009C0694">
        <w:t xml:space="preserve">.  I believe that’s your area and just go through what led to having the university open even though local schools were closing and then we ended up closing before noon.  </w:t>
      </w:r>
    </w:p>
    <w:p w14:paraId="67BA0254" w14:textId="77777777" w:rsidR="009C0694" w:rsidRDefault="009C0694" w:rsidP="009C0694">
      <w:pPr>
        <w:contextualSpacing/>
      </w:pPr>
    </w:p>
    <w:p w14:paraId="65F83152" w14:textId="2210C7E5" w:rsidR="009C0694" w:rsidRDefault="009C0694" w:rsidP="009C0694">
      <w:pPr>
        <w:contextualSpacing/>
      </w:pPr>
      <w:r w:rsidRPr="00290665">
        <w:t>Interim President Tarhule:</w:t>
      </w:r>
      <w:r>
        <w:t xml:space="preserve">  Eric Hodges is right behind you.  Eric, do you mind taking that for us?</w:t>
      </w:r>
    </w:p>
    <w:p w14:paraId="0D6C7528" w14:textId="5BBBD46D" w:rsidR="009C0694" w:rsidRDefault="009C0694" w:rsidP="009C0694">
      <w:pPr>
        <w:contextualSpacing/>
      </w:pPr>
    </w:p>
    <w:p w14:paraId="5708240E" w14:textId="77777777" w:rsidR="00344FB2" w:rsidRDefault="009C0694" w:rsidP="009C0694">
      <w:pPr>
        <w:contextualSpacing/>
      </w:pPr>
      <w:r>
        <w:t xml:space="preserve">Eric Hodges:  Good evening, everyone.  Last time I was here, we were talking about, I believe, heat.  And so this time we’ll talk about the opposite.  [laughter]  So I want to talk about how we make these decisions on winter weather closures, and I'm going to overlay that on top of the event two weeks ago.  </w:t>
      </w:r>
    </w:p>
    <w:p w14:paraId="5B43469D" w14:textId="77777777" w:rsidR="00344FB2" w:rsidRDefault="00344FB2" w:rsidP="009C0694">
      <w:pPr>
        <w:contextualSpacing/>
      </w:pPr>
    </w:p>
    <w:p w14:paraId="23FB20E1" w14:textId="77777777" w:rsidR="001C2BC6" w:rsidRDefault="009C0694" w:rsidP="009C0694">
      <w:pPr>
        <w:contextualSpacing/>
      </w:pPr>
      <w:r>
        <w:t xml:space="preserve">So, in general, three to four days in advance we start to get a hint from the National Weather Service that something is popping up.  Something might happen.  So at that time we start providing briefings to the Incident Management Team on campus.  The Incident Management Team is a group of administrators from all the divisions and the President’s Office on campus that convene when we have a big emergency on campus.  It doesn’t happen often, but that’s the group we keep informed.  </w:t>
      </w:r>
    </w:p>
    <w:p w14:paraId="6A74170A" w14:textId="77777777" w:rsidR="001C2BC6" w:rsidRDefault="001C2BC6" w:rsidP="009C0694">
      <w:pPr>
        <w:contextualSpacing/>
      </w:pPr>
    </w:p>
    <w:p w14:paraId="323EC23F" w14:textId="77777777" w:rsidR="00D63F99" w:rsidRDefault="001C2BC6" w:rsidP="009C0694">
      <w:pPr>
        <w:contextualSpacing/>
      </w:pPr>
      <w:r>
        <w:t>We</w:t>
      </w:r>
      <w:r w:rsidR="009C0694">
        <w:t xml:space="preserve"> start that three to four days in advance.  About three days in advance, we start to get a little bit better idea of what’s going to happen.  And so that would’ve been – this event was on Monday, so that’s about a Friday.  So then what we start seeing is organizations start looking at calendars.  If something happens on Monday in this particular case, what might the impact be?  So that’s Friday.  </w:t>
      </w:r>
    </w:p>
    <w:p w14:paraId="48E0382E" w14:textId="77777777" w:rsidR="00D63F99" w:rsidRDefault="00D63F99" w:rsidP="009C0694">
      <w:pPr>
        <w:contextualSpacing/>
      </w:pPr>
    </w:p>
    <w:p w14:paraId="52341B92" w14:textId="77777777" w:rsidR="004C0365" w:rsidRDefault="009C0694" w:rsidP="009C0694">
      <w:pPr>
        <w:contextualSpacing/>
      </w:pPr>
      <w:r>
        <w:t xml:space="preserve">Saturday, usually 48 hours in advance, and I’ll say the same thing for winter weather as I will for severe weather in the spring here in another month or two.  About 48 hours in advance is when we start getting a good idea of the forecast.  Anything before that just has a high probability of shifting one way or another.  It’s probably going to happen, but it may not happen here.  So that’s when, in this particular case, Grounds starts getting engaged with their folks, making sure their equipment is ready, their team is ready, because they’re one of the big responders for a winter weather event.  Looking at how bad the forecast might be and whether people might need to stay over or not.  That’s 48 hours in advance.  We’re still doing briefings with the Incident Management Team.  </w:t>
      </w:r>
    </w:p>
    <w:p w14:paraId="49932821" w14:textId="77777777" w:rsidR="004C0365" w:rsidRDefault="004C0365" w:rsidP="009C0694">
      <w:pPr>
        <w:contextualSpacing/>
      </w:pPr>
    </w:p>
    <w:p w14:paraId="6EA29AAD" w14:textId="77777777" w:rsidR="00725A5F" w:rsidRDefault="009C0694" w:rsidP="009C0694">
      <w:pPr>
        <w:contextualSpacing/>
      </w:pPr>
      <w:r>
        <w:t xml:space="preserve">The National Weather Service now, in addition to sending out their written briefings, are now starting video conference calls.  These are about 15 minutes long.  They’re for emergency managers and members of the media for the 35 counties in central Illinois that Lincoln is responsible for.  We’re in all of those and then continue to brief our team from there.  Now we’re 48 hours in advance.  </w:t>
      </w:r>
    </w:p>
    <w:p w14:paraId="0B3FCF9E" w14:textId="77777777" w:rsidR="00725A5F" w:rsidRDefault="00725A5F" w:rsidP="009C0694">
      <w:pPr>
        <w:contextualSpacing/>
      </w:pPr>
    </w:p>
    <w:p w14:paraId="170ED77E" w14:textId="77777777" w:rsidR="00725A5F" w:rsidRDefault="009C0694" w:rsidP="009C0694">
      <w:pPr>
        <w:contextualSpacing/>
      </w:pPr>
      <w:r>
        <w:lastRenderedPageBreak/>
        <w:t xml:space="preserve">Now let’s move to Sunday.  So this particular forecast was looking like this.  This is for Monday.  This is what Sunday was saying for the next day:  32 degrees, a mix of ice and rain.  Wind wasn’t the big deal in this, so windchill was not a thing in this particular instance.  And the forecast was for about 0.14 inches of ice.  So by comparison, a quarter of an inch of ice is when we start to get concerned about power lines, roads, those sorts of things.  So we were well below that.  Also around 32 degrees salt works just fine.  Salt works good.  Salt will take care of this.  Over the many years I’ve been doing this, we’ve had many instances of ice on campus in that range, and salt has been fine.  We’ve stayed open, and off we go.  Continue to do briefings with our team.  Sunday evening, </w:t>
      </w:r>
      <w:r w:rsidR="00725A5F">
        <w:t xml:space="preserve">there was </w:t>
      </w:r>
      <w:r>
        <w:t xml:space="preserve">no particular need based on that forecast to modify anything.  </w:t>
      </w:r>
    </w:p>
    <w:p w14:paraId="1EF54E94" w14:textId="77777777" w:rsidR="00725A5F" w:rsidRDefault="00725A5F" w:rsidP="009C0694">
      <w:pPr>
        <w:contextualSpacing/>
      </w:pPr>
    </w:p>
    <w:p w14:paraId="350E4078" w14:textId="77777777" w:rsidR="00725A5F" w:rsidRDefault="009C0694" w:rsidP="009C0694">
      <w:pPr>
        <w:contextualSpacing/>
      </w:pPr>
      <w:r>
        <w:t>Monday morning - so we continue on Monday morning based on this.  So to your point, some of the K</w:t>
      </w:r>
      <w:r w:rsidR="00725A5F">
        <w:t>-</w:t>
      </w:r>
      <w:r>
        <w:t xml:space="preserve">12s closed.  None of the higher eds closed.  None of the businesses closed.  So it was a mix, which is very common.  It takes the most significant winter weather event before you see everyone kind of do the same thing, which is all close, all stay open.  So it was a mix, which is pretty common.  </w:t>
      </w:r>
    </w:p>
    <w:p w14:paraId="74794AD9" w14:textId="77777777" w:rsidR="00725A5F" w:rsidRDefault="00725A5F" w:rsidP="009C0694">
      <w:pPr>
        <w:contextualSpacing/>
      </w:pPr>
    </w:p>
    <w:p w14:paraId="5B51AB11" w14:textId="77777777" w:rsidR="004E761C" w:rsidRDefault="009C0694" w:rsidP="009C0694">
      <w:pPr>
        <w:contextualSpacing/>
      </w:pPr>
      <w:r>
        <w:t xml:space="preserve">My morning on these days starts around 4 a.m.  The National Weather Service has just issued its morning brief, usually right around then.  Share that with our team.  And there’s a county group that works on all this together as well.  Still looking at the same temperature, but the precip has dropped.  Now we’re down to 0.07 inches of ice, is what’s forecast.  So that puts us in even better situation. </w:t>
      </w:r>
    </w:p>
    <w:p w14:paraId="44FC5198" w14:textId="77777777" w:rsidR="004E761C" w:rsidRDefault="004E761C" w:rsidP="009C0694">
      <w:pPr>
        <w:contextualSpacing/>
      </w:pPr>
    </w:p>
    <w:p w14:paraId="20CC72C3" w14:textId="77777777" w:rsidR="004E761C" w:rsidRDefault="009C0694" w:rsidP="009C0694">
      <w:pPr>
        <w:contextualSpacing/>
      </w:pPr>
      <w:r>
        <w:t xml:space="preserve">I come in in the morning, and the conditions are fine.  Grounds starts at 5 a.m.  Since they’re just doing salt, no shoveling, no plowing, none of that, the campus – one round, one hour.  That’s how long it takes them to do a round of salt.  If they’re in the shoveling, pushing business, different answer.  So 5:00 they get in.  Now they’re not on the roads at 5:00.  Come in, get your assignments, get in your trucks, off you go.  </w:t>
      </w:r>
    </w:p>
    <w:p w14:paraId="74D107A4" w14:textId="77777777" w:rsidR="004E761C" w:rsidRDefault="004E761C" w:rsidP="009C0694">
      <w:pPr>
        <w:contextualSpacing/>
      </w:pPr>
    </w:p>
    <w:p w14:paraId="4E4D5590" w14:textId="77777777" w:rsidR="008A2EE9" w:rsidRDefault="009C0694" w:rsidP="009C0694">
      <w:pPr>
        <w:contextualSpacing/>
      </w:pPr>
      <w:r>
        <w:t xml:space="preserve">By 7 a.m. when I was in here talking to them, they had done a round.  I had no problem getting in.  There weren’t a lot of concerns.  And then, which we didn’t know for a couple of hours, is the temperature went in the wrong direction, started going down.  And a degree or two matters when you’re talking about ice and winter weather.  So we ended up at about early morning we started seeing the temperature 31.  Ended up at 30.  Didn’t know that at the time.  Started hearing of reports of people falling, slipping.  Called the Grounds.  How you all doing?  Yeah, we just made our second pass.  Call them a little while later.  We just did our third pass.  And in total they did 130 tons of salt.  130 tons of salt just during that event a couple of days ago.  But yet people are still falling.  Did you forget to do an exchange or some other area?  No, we did it.  We’ve been over there.  Go back over and let’s do some more.  So we did that for a little while.  </w:t>
      </w:r>
    </w:p>
    <w:p w14:paraId="11BA4D53" w14:textId="77777777" w:rsidR="008A2EE9" w:rsidRDefault="008A2EE9" w:rsidP="009C0694">
      <w:pPr>
        <w:contextualSpacing/>
      </w:pPr>
    </w:p>
    <w:p w14:paraId="1827D7B2" w14:textId="77777777" w:rsidR="008A2EE9" w:rsidRDefault="009C0694" w:rsidP="009C0694">
      <w:pPr>
        <w:contextualSpacing/>
      </w:pPr>
      <w:r>
        <w:t xml:space="preserve">So then while that’s going on, something’s not right here.  So talked to the National Weather Service again.  They took a look at us and found out, yeah, Bloomington-Normal is 30.  Pontiac, which is north of here is 32.  Lincoln, which is south of here is 32.  That’s not right.  There’s usually a gradient in temperatures.  So we start hearing that.  </w:t>
      </w:r>
    </w:p>
    <w:p w14:paraId="1E2F3CE3" w14:textId="77777777" w:rsidR="008A2EE9" w:rsidRDefault="008A2EE9" w:rsidP="009C0694">
      <w:pPr>
        <w:contextualSpacing/>
      </w:pPr>
    </w:p>
    <w:p w14:paraId="40F4C361" w14:textId="77777777" w:rsidR="008A2EE9" w:rsidRDefault="009C0694" w:rsidP="009C0694">
      <w:pPr>
        <w:contextualSpacing/>
      </w:pPr>
      <w:r>
        <w:t xml:space="preserve">More conversations from Grounds when the temperature is a couple degrees less.  Then we find that the salt works best when people are crunching it, walking on it.  Quad not so bad.  Sidewalk that rarely gets used, salt’s not doing its thing.  That’s the equation at about 30 degrees.  So then there’s a point to all of this.  [laughter]  I promise you, decision is the purpose of the conversation.  </w:t>
      </w:r>
    </w:p>
    <w:p w14:paraId="33B0FBC5" w14:textId="77777777" w:rsidR="008A2EE9" w:rsidRDefault="008A2EE9" w:rsidP="009C0694">
      <w:pPr>
        <w:contextualSpacing/>
      </w:pPr>
    </w:p>
    <w:p w14:paraId="2A09C595" w14:textId="77777777" w:rsidR="00B6166C" w:rsidRDefault="009C0694" w:rsidP="009C0694">
      <w:pPr>
        <w:contextualSpacing/>
      </w:pPr>
      <w:r>
        <w:t xml:space="preserve">So now we’re at a point where, all right, this is now. . . And by the way from the Weather Service, the Bloomington-Normal temperature is not going anywhere.  We’re sticking at 30.  All right.  It’s time to do something.  So that’s when we get a very small group together.  It’s time to brief this group and make a recommendation right now, and that was done in minutes, in minutes.  Now we had this large Incident Management Team, and I’ll talk about when they come into play, but for something like this when it’s time to make a decision right now, small group, don’t want a committee coming together to make a real-time decision.  And so there was a few of us that did that.  </w:t>
      </w:r>
    </w:p>
    <w:p w14:paraId="61D28CA1" w14:textId="77777777" w:rsidR="00B6166C" w:rsidRDefault="00B6166C" w:rsidP="009C0694">
      <w:pPr>
        <w:contextualSpacing/>
      </w:pPr>
    </w:p>
    <w:p w14:paraId="2861656A" w14:textId="77777777" w:rsidR="00B6166C" w:rsidRDefault="009C0694" w:rsidP="009C0694">
      <w:pPr>
        <w:contextualSpacing/>
      </w:pPr>
      <w:r>
        <w:lastRenderedPageBreak/>
        <w:t xml:space="preserve">Recommendation was made to the President.  Within 30 seconds came right back, and within two minutes the ISU emergency alert was sent.  That was that particular case.  So that’s point number one.  Why did we start and do an early release?  We have four different ways, by the way, that we can close.  There’s a full-day closure.  There’s an early release.  There’s an early start, and then there’s a cancel classes only, keep the administration going.  So over the last two weeks we’ve done three of the four of those.  </w:t>
      </w:r>
    </w:p>
    <w:p w14:paraId="2BB5EC75" w14:textId="77777777" w:rsidR="00B6166C" w:rsidRDefault="00B6166C" w:rsidP="009C0694">
      <w:pPr>
        <w:contextualSpacing/>
      </w:pPr>
    </w:p>
    <w:p w14:paraId="3C29928B" w14:textId="77777777" w:rsidR="0003639C" w:rsidRDefault="009C0694" w:rsidP="009C0694">
      <w:pPr>
        <w:contextualSpacing/>
      </w:pPr>
      <w:r>
        <w:t xml:space="preserve">So fast forward to a couple hours later.  We got the ISU emergency alert out.  There was an additional e-mail with instructions for employee reporting times.  There was that.  Reconvene the team.  Now we have time.  We have some more time.  What about tomorrow, and this is Monday, right?  We’re on Monday.  Couple hours later, what about tomorrow?  Because our message said something like the university’s closed for the rest of the day or will resume tomorrow, something along those lines, very vague, didn’t have specifics on times.  So we got another briefing from the National Weather Service.  Talked to Grounds again.  Based on what we’re hearing, how long do we think it will take to make the campus safe for mostly pedestrian travel?  That was the big thing.  The roads were mostly fine because they get driven over and over again.  Salt’s fine.  And so it came out to about – the best estimation was about 11 a.m., plus or minus.  So we pushed that out to about noon, and that’s how we got to noon, the late start, which is the second piece.  </w:t>
      </w:r>
    </w:p>
    <w:p w14:paraId="4ECEACFC" w14:textId="77777777" w:rsidR="0003639C" w:rsidRDefault="0003639C" w:rsidP="009C0694">
      <w:pPr>
        <w:contextualSpacing/>
      </w:pPr>
    </w:p>
    <w:p w14:paraId="224D7D0D" w14:textId="15AFD101" w:rsidR="0072657E" w:rsidRDefault="009C0694" w:rsidP="0072657E">
      <w:pPr>
        <w:contextualSpacing/>
      </w:pPr>
      <w:r>
        <w:t xml:space="preserve">Now we had a larger team involved in that, because we had a little bit more time.  We weren’t under the gun to make the decision right now.  So that’s when the larger team came together.  We’re able to hear a lot more discussion on that, ultimately make a recommendation.  The President makes the decisions on these.  We are in the recommendation research business, impact business.  That’s what we’re doing.  So that’s how that ultimately happened.  What we did a week before that, which was the cold – those were full-day closures.  </w:t>
      </w:r>
    </w:p>
    <w:p w14:paraId="351AE57C" w14:textId="77777777" w:rsidR="0072657E" w:rsidRDefault="0072657E" w:rsidP="0072657E">
      <w:pPr>
        <w:contextualSpacing/>
      </w:pPr>
    </w:p>
    <w:p w14:paraId="1C0930AB" w14:textId="1F0528EA" w:rsidR="009C0694" w:rsidRDefault="009C0694" w:rsidP="009C0694">
      <w:pPr>
        <w:contextualSpacing/>
      </w:pPr>
      <w:r>
        <w:t>There are two times in which we try to let the campus know and make these decisions.  There’s right before it happens, so early in the morning, 5, 5:30, just in time kind of  a message or what we try to do now is the afternoon before to give everyone some heads up about what’s going to happen tomorrow.  So that’s when the larger group will convene in the afternoon, and we’ll try to make the best recommendation we can for the next day.  So there are some of the highlights about how ultimately we get informed.  I didn’t really talk about it, but we collaborate a lot with the leaders in the community, because there’s another group of people like us that get informed, talk to all the highway departments and public works departments and IDOT and all that.  Put all that together to help us make the best recommendations that we can.</w:t>
      </w:r>
    </w:p>
    <w:p w14:paraId="279CD3A2" w14:textId="77777777" w:rsidR="009C0694" w:rsidRDefault="009C0694" w:rsidP="009C0694">
      <w:pPr>
        <w:contextualSpacing/>
      </w:pPr>
    </w:p>
    <w:p w14:paraId="466FBA94" w14:textId="6CD9C7B4" w:rsidR="009C0694" w:rsidRDefault="00344FB2" w:rsidP="009C0694">
      <w:pPr>
        <w:contextualSpacing/>
      </w:pPr>
      <w:r>
        <w:t>Chairperson Horst</w:t>
      </w:r>
      <w:r w:rsidR="009C0694">
        <w:t>:  It sounds like there was a fluctuation in the temperature right here.</w:t>
      </w:r>
    </w:p>
    <w:p w14:paraId="4755999B" w14:textId="77777777" w:rsidR="009C0694" w:rsidRDefault="009C0694" w:rsidP="009C0694">
      <w:pPr>
        <w:contextualSpacing/>
      </w:pPr>
    </w:p>
    <w:p w14:paraId="39F2A0FB" w14:textId="77777777" w:rsidR="009C0694" w:rsidRDefault="009C0694" w:rsidP="009C0694">
      <w:pPr>
        <w:contextualSpacing/>
      </w:pPr>
      <w:r>
        <w:t>Eric Hodges:  So the precipitation amount went in the right direction.  The temperature went in the wrong direction.  That’s what got us.  That is exactly what got.  It didn’t matter ultimately how much salt they put down, couldn’t overcome the temperature.  That was the problem in this particular case.</w:t>
      </w:r>
    </w:p>
    <w:p w14:paraId="2C169693" w14:textId="77777777" w:rsidR="009C0694" w:rsidRDefault="009C0694" w:rsidP="009C0694">
      <w:pPr>
        <w:contextualSpacing/>
      </w:pPr>
    </w:p>
    <w:p w14:paraId="799B53A0" w14:textId="1D14A929" w:rsidR="009C0694" w:rsidRDefault="00344FB2" w:rsidP="009C0694">
      <w:pPr>
        <w:contextualSpacing/>
      </w:pPr>
      <w:r>
        <w:t>Chairperson Horst</w:t>
      </w:r>
      <w:r w:rsidR="009C0694">
        <w:t>:  Thank you.  Okay.</w:t>
      </w:r>
    </w:p>
    <w:p w14:paraId="56E4133D" w14:textId="77777777" w:rsidR="009C0694" w:rsidRDefault="009C0694" w:rsidP="009C0694">
      <w:pPr>
        <w:contextualSpacing/>
      </w:pPr>
    </w:p>
    <w:p w14:paraId="06C2FD94" w14:textId="5DA8980D" w:rsidR="009C0694" w:rsidRDefault="009C0694" w:rsidP="009C0694">
      <w:pPr>
        <w:contextualSpacing/>
      </w:pPr>
      <w:r>
        <w:t>Eric Hodges:  Let me assure you of a couple things.  There’s a whole lot that goes into this, but it is not lost on me and those of us that are in this business.  The impact of these decisions, because they have real implications, whether we get it right, get it wrong or close or not, make a decision, have to change it at the last moment.  That is not lost in anybody who’s in this business.  I can assure you of that.  Everybody takes it seriously.  We really do.  So what do you want to know?</w:t>
      </w:r>
    </w:p>
    <w:p w14:paraId="0186D842" w14:textId="77777777" w:rsidR="009C0694" w:rsidRDefault="009C0694" w:rsidP="009C0694">
      <w:pPr>
        <w:contextualSpacing/>
      </w:pPr>
    </w:p>
    <w:p w14:paraId="2D230603" w14:textId="6D655020" w:rsidR="009C0694" w:rsidRDefault="00344FB2" w:rsidP="009C0694">
      <w:pPr>
        <w:contextualSpacing/>
      </w:pPr>
      <w:r>
        <w:t>Chairperson Horst</w:t>
      </w:r>
      <w:r w:rsidR="009C0694">
        <w:t>:  Thank you very much.</w:t>
      </w:r>
    </w:p>
    <w:p w14:paraId="33AA771C" w14:textId="77777777" w:rsidR="009C0694" w:rsidRDefault="009C0694" w:rsidP="009C0694">
      <w:pPr>
        <w:contextualSpacing/>
      </w:pPr>
    </w:p>
    <w:p w14:paraId="2DA8403B" w14:textId="77777777" w:rsidR="009C0694" w:rsidRDefault="009C0694" w:rsidP="009C0694">
      <w:pPr>
        <w:contextualSpacing/>
      </w:pPr>
      <w:r>
        <w:t>Eric Hodges:  Are we doing questions?</w:t>
      </w:r>
    </w:p>
    <w:p w14:paraId="2AB4EB78" w14:textId="77777777" w:rsidR="009C0694" w:rsidRDefault="009C0694" w:rsidP="009C0694">
      <w:pPr>
        <w:contextualSpacing/>
      </w:pPr>
    </w:p>
    <w:p w14:paraId="57D38E73" w14:textId="4C632E66" w:rsidR="009C0694" w:rsidRDefault="00344FB2" w:rsidP="00F41365">
      <w:pPr>
        <w:contextualSpacing/>
      </w:pPr>
      <w:r>
        <w:t>Chairperson Horst</w:t>
      </w:r>
      <w:r w:rsidR="009C0694">
        <w:t>:  Senator Holmes</w:t>
      </w:r>
    </w:p>
    <w:p w14:paraId="6A0CBDF9" w14:textId="77777777" w:rsidR="009C0694" w:rsidRDefault="009C0694" w:rsidP="009C0694">
      <w:pPr>
        <w:contextualSpacing/>
      </w:pPr>
    </w:p>
    <w:p w14:paraId="6660E65B" w14:textId="3A01660D" w:rsidR="009C0694" w:rsidRDefault="009C0694" w:rsidP="009C0694">
      <w:pPr>
        <w:contextualSpacing/>
      </w:pPr>
      <w:r>
        <w:lastRenderedPageBreak/>
        <w:t>Senator Holmes:  So what consideration is put towards like sidewalks</w:t>
      </w:r>
      <w:r w:rsidR="00F41365">
        <w:t xml:space="preserve"> </w:t>
      </w:r>
      <w:r>
        <w:t>off campus that don’t get salted?</w:t>
      </w:r>
      <w:r w:rsidR="00F41365">
        <w:t xml:space="preserve">  </w:t>
      </w:r>
      <w:r>
        <w:t>Because students walk from their apartments to campus.</w:t>
      </w:r>
    </w:p>
    <w:p w14:paraId="2E721085" w14:textId="77777777" w:rsidR="009C0694" w:rsidRDefault="009C0694" w:rsidP="009C0694">
      <w:pPr>
        <w:contextualSpacing/>
      </w:pPr>
    </w:p>
    <w:p w14:paraId="68F08186" w14:textId="24E69E7F" w:rsidR="009C0694" w:rsidRDefault="009C0694" w:rsidP="009C0694">
      <w:pPr>
        <w:contextualSpacing/>
      </w:pPr>
      <w:r>
        <w:t xml:space="preserve">Eric Hodges:  Guess who doesn’t salt off-campus sidewalks.  The town.  Now it’s up to like what would an apartment management salt.  Don’t know.  But the town and the city and the county, none of them salt.  So that is becoming more of a consideration now, not just the campus envelope, but what does it take to get here.  </w:t>
      </w:r>
      <w:r w:rsidR="00FB7B17">
        <w:t>That</w:t>
      </w:r>
      <w:r>
        <w:t xml:space="preserve"> will continue to be part of the conversation.  And it’s not just sidewalks.  We absolutely talk to the Public Works Department.  What are the roads like?  Because that’s a piece of it as well.  So many employees come from out of town as well.  What’s that like?  But what we don’t necessarily compare ourselves to is the K</w:t>
      </w:r>
      <w:r w:rsidR="00FC4FA1">
        <w:t>-</w:t>
      </w:r>
      <w:r>
        <w:t xml:space="preserve">12s.  They’re in the bus business.  Buses being out in the rural areas with the winds and the slick roads and those sorts of things.  We’re very different than them.  </w:t>
      </w:r>
    </w:p>
    <w:p w14:paraId="6DA5EF42" w14:textId="77777777" w:rsidR="009C0694" w:rsidRDefault="009C0694" w:rsidP="009C0694">
      <w:pPr>
        <w:contextualSpacing/>
      </w:pPr>
    </w:p>
    <w:p w14:paraId="11D8A14E" w14:textId="3883E1BE" w:rsidR="009C0694" w:rsidRDefault="00344FB2" w:rsidP="009C0694">
      <w:pPr>
        <w:contextualSpacing/>
      </w:pPr>
      <w:r>
        <w:t>Chairperson Horst</w:t>
      </w:r>
      <w:r w:rsidR="009C0694">
        <w:t>:  Further questions?  Well, Senator Stephens was to give a winter weather update, but he could not, and we said Senator Petree didn’t have to do that.  So thank you very much for filling in for all of those VPs.</w:t>
      </w:r>
    </w:p>
    <w:p w14:paraId="3EB0D739" w14:textId="77777777" w:rsidR="009C0694" w:rsidRDefault="009C0694" w:rsidP="009C0694">
      <w:pPr>
        <w:contextualSpacing/>
      </w:pPr>
    </w:p>
    <w:p w14:paraId="213D6DCA" w14:textId="77777777" w:rsidR="009C0694" w:rsidRDefault="009C0694" w:rsidP="009C0694">
      <w:pPr>
        <w:contextualSpacing/>
      </w:pPr>
      <w:r>
        <w:t>Eric Hodges:  No problem.</w:t>
      </w:r>
    </w:p>
    <w:p w14:paraId="3673618B" w14:textId="35647663" w:rsidR="009C0694" w:rsidRDefault="009C0694" w:rsidP="009C0694">
      <w:pPr>
        <w:contextualSpacing/>
      </w:pPr>
    </w:p>
    <w:p w14:paraId="43FC5850" w14:textId="08A55A88" w:rsidR="009C0694" w:rsidRDefault="00344FB2" w:rsidP="009C0694">
      <w:pPr>
        <w:contextualSpacing/>
      </w:pPr>
      <w:r>
        <w:t>Chairperson Horst</w:t>
      </w:r>
      <w:r w:rsidR="009C0694">
        <w:t>:  Are there any further questions for Senator Tarhule?  Seeing none, we’ll go to Acting Provost Yazedjian.</w:t>
      </w:r>
    </w:p>
    <w:p w14:paraId="42D4C11D" w14:textId="77777777" w:rsidR="009C0694" w:rsidRDefault="009C0694" w:rsidP="009C0694">
      <w:pPr>
        <w:contextualSpacing/>
      </w:pPr>
    </w:p>
    <w:p w14:paraId="77015D62" w14:textId="77777777" w:rsidR="009C0694" w:rsidRDefault="009C0694" w:rsidP="009C0694">
      <w:pPr>
        <w:contextualSpacing/>
      </w:pPr>
      <w:r>
        <w:t>Acting Provost Yazedjian:  I have no remarks this evening, but I stand ready for questions.</w:t>
      </w:r>
    </w:p>
    <w:p w14:paraId="0A686F5E" w14:textId="77777777" w:rsidR="009C0694" w:rsidRDefault="009C0694" w:rsidP="009C0694">
      <w:pPr>
        <w:contextualSpacing/>
      </w:pPr>
    </w:p>
    <w:p w14:paraId="638518E0" w14:textId="64C3A300" w:rsidR="009C0694" w:rsidRDefault="00344FB2" w:rsidP="009C0694">
      <w:pPr>
        <w:contextualSpacing/>
      </w:pPr>
      <w:r>
        <w:t>Chairperson Horst</w:t>
      </w:r>
      <w:r w:rsidR="009C0694">
        <w:t xml:space="preserve">:  Any questions for Provost Yazedjian?  </w:t>
      </w:r>
    </w:p>
    <w:p w14:paraId="5EA12060" w14:textId="77777777" w:rsidR="009C0694" w:rsidRDefault="009C0694" w:rsidP="009C0694">
      <w:pPr>
        <w:contextualSpacing/>
      </w:pPr>
    </w:p>
    <w:p w14:paraId="6663E328" w14:textId="57E425DD" w:rsidR="009C0694" w:rsidRDefault="00344FB2" w:rsidP="009C0694">
      <w:pPr>
        <w:contextualSpacing/>
      </w:pPr>
      <w:r>
        <w:t>Chairperson Horst</w:t>
      </w:r>
      <w:r w:rsidR="009C0694">
        <w:t xml:space="preserve">:  All right.  Seeing none, we’ll go to Vice President for Student Affairs, Levester Johnson.  </w:t>
      </w:r>
    </w:p>
    <w:p w14:paraId="210E5F08" w14:textId="77777777" w:rsidR="009C0694" w:rsidRDefault="009C0694" w:rsidP="009C0694">
      <w:pPr>
        <w:contextualSpacing/>
      </w:pPr>
    </w:p>
    <w:p w14:paraId="3F608628" w14:textId="77777777" w:rsidR="009C0694" w:rsidRDefault="009C0694" w:rsidP="009C0694">
      <w:pPr>
        <w:contextualSpacing/>
      </w:pPr>
      <w:r>
        <w:t>Levester Johnson:  And I will follow the Provost’s lead, and I do not have any comments as well, but I will be open for questions, too.</w:t>
      </w:r>
    </w:p>
    <w:p w14:paraId="7507749C" w14:textId="77777777" w:rsidR="009C0694" w:rsidRDefault="009C0694" w:rsidP="009C0694">
      <w:pPr>
        <w:contextualSpacing/>
      </w:pPr>
    </w:p>
    <w:p w14:paraId="3A117AD6" w14:textId="447A04CB" w:rsidR="009C0694" w:rsidRDefault="00344FB2" w:rsidP="009C0694">
      <w:pPr>
        <w:contextualSpacing/>
      </w:pPr>
      <w:r>
        <w:t>Chairperson Horst</w:t>
      </w:r>
      <w:r w:rsidR="009C0694">
        <w:t>:  Are there any questions for Vice President Johnson?  Yes, Senator Helms.</w:t>
      </w:r>
    </w:p>
    <w:p w14:paraId="4BA22873" w14:textId="77777777" w:rsidR="009C0694" w:rsidRDefault="009C0694" w:rsidP="009C0694">
      <w:pPr>
        <w:contextualSpacing/>
      </w:pPr>
    </w:p>
    <w:p w14:paraId="26F6B346" w14:textId="77777777" w:rsidR="009C0694" w:rsidRDefault="009C0694" w:rsidP="009C0694">
      <w:pPr>
        <w:contextualSpacing/>
      </w:pPr>
      <w:r>
        <w:t>Senator Helms:  I heard some things about students who are in university housing that aren’t enrolled in classes, and I was wondering if you could bring us up to speed on that.</w:t>
      </w:r>
    </w:p>
    <w:p w14:paraId="614842B2" w14:textId="77777777" w:rsidR="009C0694" w:rsidRDefault="009C0694" w:rsidP="009C0694">
      <w:pPr>
        <w:contextualSpacing/>
      </w:pPr>
    </w:p>
    <w:p w14:paraId="2C337E55" w14:textId="77777777" w:rsidR="009C0694" w:rsidRDefault="009C0694" w:rsidP="009C0694">
      <w:pPr>
        <w:contextualSpacing/>
      </w:pPr>
      <w:r>
        <w:t xml:space="preserve">Levester Johnson:  Okay.  My understanding is every semester at the start of each semester we do an inventory of students living inside our residential environments.  And we also do and find out the status of those students as well.  I think when we started off maybe we had what was probably a little bit larger number of students who were not registered for classes and so forth.  We’ve been working back and forth with our academic colleagues and so forth in order to make sure those student statuses have been upgraded to being actually registered and things of that nature.  We still have a couple of students who are in the position where they’re not registered, but I think we are working on a plan in order to get those students registered and make sure that they’re able to stay within our residential environments.  </w:t>
      </w:r>
    </w:p>
    <w:p w14:paraId="4E824A49" w14:textId="77777777" w:rsidR="009C0694" w:rsidRDefault="009C0694" w:rsidP="009C0694">
      <w:pPr>
        <w:contextualSpacing/>
      </w:pPr>
    </w:p>
    <w:p w14:paraId="7768B054" w14:textId="3CB44A7B" w:rsidR="009C0694" w:rsidRDefault="009C0694" w:rsidP="009C0694">
      <w:pPr>
        <w:contextualSpacing/>
      </w:pPr>
      <w:r>
        <w:t xml:space="preserve">Senator Helms:  So </w:t>
      </w:r>
      <w:r w:rsidR="00FF035A">
        <w:t xml:space="preserve">we’re </w:t>
      </w:r>
      <w:r>
        <w:t xml:space="preserve">how many weeks into the semester and they’re just now registering for classes?  Is that setting students up for success when they’re joining a class three weeks in?  </w:t>
      </w:r>
    </w:p>
    <w:p w14:paraId="0641703E" w14:textId="77777777" w:rsidR="009C0694" w:rsidRDefault="009C0694" w:rsidP="009C0694">
      <w:pPr>
        <w:contextualSpacing/>
      </w:pPr>
    </w:p>
    <w:p w14:paraId="177BB964" w14:textId="164B46AC" w:rsidR="009C0694" w:rsidRDefault="009C0694" w:rsidP="009C0694">
      <w:pPr>
        <w:contextualSpacing/>
      </w:pPr>
      <w:r>
        <w:t>Levester Johnson:  I can’t really respond to that piece of it.  All I know is</w:t>
      </w:r>
      <w:r w:rsidR="00FF035A">
        <w:t>,</w:t>
      </w:r>
      <w:r>
        <w:t xml:space="preserve"> from our perspective, from Student Affairs and from our Housing Department’s perspective, we do want to make sure that we’re not just</w:t>
      </w:r>
      <w:r w:rsidR="00FF035A">
        <w:t xml:space="preserve"> </w:t>
      </w:r>
      <w:r>
        <w:t xml:space="preserve">forcing students out onto the street.  Or forcing them to go back to their homes and so forth and trying to make sure they have ample time in order to address their academic status here at the institution.  I think that’s an obligation of the institution as well.  </w:t>
      </w:r>
    </w:p>
    <w:p w14:paraId="0083F405" w14:textId="77777777" w:rsidR="009C0694" w:rsidRDefault="009C0694" w:rsidP="009C0694">
      <w:pPr>
        <w:contextualSpacing/>
      </w:pPr>
    </w:p>
    <w:p w14:paraId="3ECF4840" w14:textId="140B69E6" w:rsidR="009C0694" w:rsidRDefault="009C0694" w:rsidP="009C0694">
      <w:pPr>
        <w:contextualSpacing/>
      </w:pPr>
      <w:r>
        <w:t xml:space="preserve">Senator Helms:  I won’t disagree.  </w:t>
      </w:r>
    </w:p>
    <w:p w14:paraId="311390FF" w14:textId="77777777" w:rsidR="009C0694" w:rsidRDefault="009C0694" w:rsidP="009C0694">
      <w:pPr>
        <w:contextualSpacing/>
      </w:pPr>
    </w:p>
    <w:p w14:paraId="56AE66FE" w14:textId="61DBF770" w:rsidR="009C0694" w:rsidRDefault="00344FB2" w:rsidP="009C0694">
      <w:pPr>
        <w:contextualSpacing/>
      </w:pPr>
      <w:r>
        <w:t>Chairperson Horst</w:t>
      </w:r>
      <w:r w:rsidR="009C0694">
        <w:t>:  Further questions for Senator Johnson?  Senator Hurd.</w:t>
      </w:r>
    </w:p>
    <w:p w14:paraId="53547AAE" w14:textId="77777777" w:rsidR="009C0694" w:rsidRDefault="009C0694" w:rsidP="009C0694">
      <w:pPr>
        <w:contextualSpacing/>
      </w:pPr>
    </w:p>
    <w:p w14:paraId="6AF34B7C" w14:textId="77777777" w:rsidR="009C0694" w:rsidRDefault="009C0694" w:rsidP="009C0694">
      <w:pPr>
        <w:contextualSpacing/>
      </w:pPr>
      <w:r>
        <w:t>Senator Hurd:  So the students, if they’ve dropped one class, most of them are registering for 12 hours.  They’re freshmen, so they’re registering for 12 hours.  If they go below that 12 hours, it puts them part time.  That’s where they run into issues with Housing.  So we have been trying to get second eight-week classes scheduled so they can get registered for those, get them back to full-time status.  So we’ve been working diligently on that, and Senator Pancrazio, he picked up one for me on Monday.  So it’s not that we’re putting them in classes that started in January.  They’re going into second eight-week classes.</w:t>
      </w:r>
    </w:p>
    <w:p w14:paraId="12A3D1EE" w14:textId="77777777" w:rsidR="009C0694" w:rsidRDefault="009C0694" w:rsidP="009C0694">
      <w:pPr>
        <w:contextualSpacing/>
      </w:pPr>
    </w:p>
    <w:p w14:paraId="31B950EF" w14:textId="5269FE93" w:rsidR="009C0694" w:rsidRDefault="009C0694" w:rsidP="009C0694">
      <w:pPr>
        <w:contextualSpacing/>
      </w:pPr>
      <w:r>
        <w:t xml:space="preserve">Senator Helms:  And </w:t>
      </w:r>
      <w:r w:rsidR="00BD2DC6">
        <w:t>follow up</w:t>
      </w:r>
      <w:r>
        <w:t>.  So the majority of the students, we’re not talking about only have one class registered.  The majority of these were full time but lost a class or dropped a class and fell below.  Does that represent the majority of the students in this circumstance?</w:t>
      </w:r>
    </w:p>
    <w:p w14:paraId="2D62A084" w14:textId="77777777" w:rsidR="009C0694" w:rsidRDefault="009C0694" w:rsidP="009C0694">
      <w:pPr>
        <w:contextualSpacing/>
      </w:pPr>
    </w:p>
    <w:p w14:paraId="759CF7F7" w14:textId="5C6C26A8" w:rsidR="009C0694" w:rsidRDefault="009C0694" w:rsidP="009C0694">
      <w:pPr>
        <w:contextualSpacing/>
      </w:pPr>
      <w:r>
        <w:t>Senator Hurd:  A majority of them, yes.</w:t>
      </w:r>
      <w:r w:rsidR="008C0B8A">
        <w:t xml:space="preserve">  T</w:t>
      </w:r>
      <w:r>
        <w:t>here were some that were not registered at all.  Some of them would have registration blocks.</w:t>
      </w:r>
      <w:r w:rsidR="008C0B8A">
        <w:t xml:space="preserve">  </w:t>
      </w:r>
      <w:r>
        <w:t>Then we’ve dealt with them the best we can to try to get them to full-time status.</w:t>
      </w:r>
    </w:p>
    <w:p w14:paraId="21E1B8F1" w14:textId="77777777" w:rsidR="009C0694" w:rsidRDefault="009C0694" w:rsidP="009C0694">
      <w:pPr>
        <w:contextualSpacing/>
      </w:pPr>
    </w:p>
    <w:p w14:paraId="6B80B2EA" w14:textId="77777777" w:rsidR="009C0694" w:rsidRDefault="009C0694" w:rsidP="009C0694">
      <w:pPr>
        <w:contextualSpacing/>
      </w:pPr>
      <w:r>
        <w:t>Senator Helms:  Thank you.</w:t>
      </w:r>
    </w:p>
    <w:p w14:paraId="435CB225" w14:textId="77777777" w:rsidR="009C0694" w:rsidRDefault="009C0694" w:rsidP="009C0694">
      <w:pPr>
        <w:contextualSpacing/>
      </w:pPr>
    </w:p>
    <w:p w14:paraId="562B0816" w14:textId="5EC1988F" w:rsidR="009C0694" w:rsidRDefault="00344FB2" w:rsidP="009C0694">
      <w:pPr>
        <w:contextualSpacing/>
      </w:pPr>
      <w:r>
        <w:t>Chairperson Horst</w:t>
      </w:r>
      <w:r w:rsidR="009C0694" w:rsidRPr="00264A63">
        <w:t>:</w:t>
      </w:r>
      <w:r w:rsidR="009C0694">
        <w:t xml:space="preserve">  Further questions for Senator Johnson?  All right.  Seeing none, we’ll go to Vice President for Finance and Planning, Dan Petree.</w:t>
      </w:r>
    </w:p>
    <w:p w14:paraId="4BE21B3E" w14:textId="77777777" w:rsidR="009C0694" w:rsidRDefault="009C0694" w:rsidP="009C0694">
      <w:pPr>
        <w:contextualSpacing/>
      </w:pPr>
    </w:p>
    <w:p w14:paraId="3C3BFEE7" w14:textId="77777777" w:rsidR="009C0694" w:rsidRDefault="009C0694" w:rsidP="009C0694">
      <w:pPr>
        <w:contextualSpacing/>
      </w:pPr>
      <w:r>
        <w:t xml:space="preserve">Dan Petree:  Thank you.  With your permission I want to say I'm glad to be here, and thank you for the warm welcome.  I appreciate that.  Like my colleagues, I have nothing to report but will be happy to try to answer questions should you have any.  </w:t>
      </w:r>
    </w:p>
    <w:p w14:paraId="64AEB48A" w14:textId="77777777" w:rsidR="009C0694" w:rsidRDefault="009C0694" w:rsidP="009C0694">
      <w:pPr>
        <w:contextualSpacing/>
      </w:pPr>
    </w:p>
    <w:p w14:paraId="1D50FD0F" w14:textId="4A66A2C7" w:rsidR="009C0694" w:rsidRDefault="00344FB2" w:rsidP="009C0694">
      <w:pPr>
        <w:contextualSpacing/>
      </w:pPr>
      <w:r>
        <w:t>Chairperson Horst</w:t>
      </w:r>
      <w:r w:rsidR="009C0694" w:rsidRPr="00264A63">
        <w:t>:</w:t>
      </w:r>
      <w:r w:rsidR="009C0694">
        <w:t xml:space="preserve">  I would say I had a lovely introductory meeting with you, and I look forward to meeting with you in the future.  And we’ll see your budget presentation in the fall.</w:t>
      </w:r>
    </w:p>
    <w:p w14:paraId="4708E3A4" w14:textId="77777777" w:rsidR="009C0694" w:rsidRDefault="009C0694" w:rsidP="009C0694">
      <w:pPr>
        <w:contextualSpacing/>
      </w:pPr>
    </w:p>
    <w:p w14:paraId="3B11F773" w14:textId="77777777" w:rsidR="009C0694" w:rsidRDefault="009C0694" w:rsidP="009C0694">
      <w:pPr>
        <w:contextualSpacing/>
      </w:pPr>
      <w:r>
        <w:t>Dan Petree:  Great.</w:t>
      </w:r>
    </w:p>
    <w:p w14:paraId="3B4ECDB2" w14:textId="77777777" w:rsidR="009C0694" w:rsidRDefault="009C0694" w:rsidP="009C0694">
      <w:pPr>
        <w:contextualSpacing/>
      </w:pPr>
    </w:p>
    <w:p w14:paraId="5935F41D" w14:textId="0979EE48" w:rsidR="009C0694" w:rsidRDefault="00344FB2" w:rsidP="009C0694">
      <w:pPr>
        <w:contextualSpacing/>
      </w:pPr>
      <w:r>
        <w:t>Chairperson Horst</w:t>
      </w:r>
      <w:r w:rsidR="009C0694" w:rsidRPr="00264A63">
        <w:t>:</w:t>
      </w:r>
      <w:r w:rsidR="009C0694">
        <w:t xml:space="preserve">  Any further questions for Senator Petree?  All right.  Seeing none, </w:t>
      </w:r>
      <w:r w:rsidR="00667E6A">
        <w:t>our</w:t>
      </w:r>
      <w:r w:rsidR="009C0694">
        <w:t xml:space="preserve"> first action item comes from Planning and Finance and Senator Valentin.</w:t>
      </w:r>
    </w:p>
    <w:p w14:paraId="05E2DD32" w14:textId="77777777" w:rsidR="009C0694" w:rsidRDefault="009C0694" w:rsidP="009C0694">
      <w:pPr>
        <w:contextualSpacing/>
      </w:pPr>
    </w:p>
    <w:p w14:paraId="6B4C86C7" w14:textId="77777777" w:rsidR="009C0694" w:rsidRDefault="009C0694" w:rsidP="009C0694">
      <w:pPr>
        <w:contextualSpacing/>
        <w:rPr>
          <w:b/>
          <w:bCs/>
          <w:u w:val="single"/>
        </w:rPr>
      </w:pPr>
      <w:r>
        <w:rPr>
          <w:b/>
          <w:bCs/>
          <w:u w:val="single"/>
        </w:rPr>
        <w:t>Action Items</w:t>
      </w:r>
    </w:p>
    <w:p w14:paraId="71DB624C" w14:textId="77777777" w:rsidR="009C0694" w:rsidRDefault="009C0694" w:rsidP="009C0694">
      <w:pPr>
        <w:contextualSpacing/>
      </w:pPr>
      <w:r>
        <w:t>Senator Valentin:  Thank you.  On behalf of the Planning and Finance Committee, I would like to make a motion to approve the proposed mission statement for Illinois State University, which reads Illinois State University prepares diverse, engaged, and informed members of society through collaborative teaching, scholarship, and service.</w:t>
      </w:r>
    </w:p>
    <w:p w14:paraId="0856EDEE" w14:textId="77777777" w:rsidR="009C0694" w:rsidRDefault="009C0694" w:rsidP="009C0694">
      <w:pPr>
        <w:contextualSpacing/>
      </w:pPr>
    </w:p>
    <w:p w14:paraId="09F281BB" w14:textId="2A6BA62C" w:rsidR="009C0694" w:rsidRDefault="00344FB2" w:rsidP="009C0694">
      <w:pPr>
        <w:contextualSpacing/>
      </w:pPr>
      <w:r>
        <w:t>Chairperson Horst</w:t>
      </w:r>
      <w:r w:rsidR="009C0694" w:rsidRPr="00FA0AB7">
        <w:t>:</w:t>
      </w:r>
      <w:r w:rsidR="009C0694">
        <w:t xml:space="preserve">  All right.  Very good.  And this is coming from a committee, so it doesn’t need a second.  Is there any debate?  Senator Holland.</w:t>
      </w:r>
    </w:p>
    <w:p w14:paraId="3767943D" w14:textId="77777777" w:rsidR="009C0694" w:rsidRDefault="009C0694" w:rsidP="009C0694">
      <w:pPr>
        <w:contextualSpacing/>
      </w:pPr>
    </w:p>
    <w:p w14:paraId="1BAEAF92" w14:textId="77777777" w:rsidR="009C0694" w:rsidRDefault="009C0694" w:rsidP="009C0694">
      <w:pPr>
        <w:contextualSpacing/>
      </w:pPr>
      <w:r>
        <w:t>Senator Holland:  My concern with the new mission statement is whereas I appreciated the brevity of it, it has become so brief that it says essentially nothing about who we are.  I could equally well replace Illinois State with Heartland Community College or Joliet Community College, Southern Illinois University, and I think they would all fit that same mission statement.  So I personally will be voting no on this issue.  Thank you.</w:t>
      </w:r>
    </w:p>
    <w:p w14:paraId="17922B7D" w14:textId="77777777" w:rsidR="009C0694" w:rsidRDefault="009C0694" w:rsidP="009C0694">
      <w:pPr>
        <w:contextualSpacing/>
      </w:pPr>
    </w:p>
    <w:p w14:paraId="5D9B1DC5" w14:textId="75ED9522" w:rsidR="009C0694" w:rsidRDefault="00344FB2" w:rsidP="009C0694">
      <w:pPr>
        <w:contextualSpacing/>
      </w:pPr>
      <w:r>
        <w:t>Chairperson Horst</w:t>
      </w:r>
      <w:r w:rsidR="009C0694" w:rsidRPr="00983F74">
        <w:t>:</w:t>
      </w:r>
      <w:r w:rsidR="009C0694">
        <w:t xml:space="preserve">  Thank you, Senator Holland.  Further debate?  Senator Roy.  </w:t>
      </w:r>
    </w:p>
    <w:p w14:paraId="22D1F3B9" w14:textId="77777777" w:rsidR="009C0694" w:rsidRDefault="009C0694" w:rsidP="009C0694">
      <w:pPr>
        <w:contextualSpacing/>
      </w:pPr>
    </w:p>
    <w:p w14:paraId="6B7FBBEC" w14:textId="77777777" w:rsidR="009C0694" w:rsidRDefault="009C0694" w:rsidP="009C0694">
      <w:pPr>
        <w:contextualSpacing/>
      </w:pPr>
      <w:r>
        <w:lastRenderedPageBreak/>
        <w:t>Senator Roy:  Yeah, I just want to give a point of affirmation for this mission statement.  I'm on the Strategic Planning Task Force and was in most of the meetings where we discussed this.  And it kind of seems we had a consensus on the wording.  I really like the brevity of it.  I feel like it really ties in well with the university’s strategic plan as a whole, as a lot of the stuff that makes Illinois State University is touched in the rest of the strategic plan.  I feel like its briefness tells parents, students what we do in one sentence and is really good for advertising purposes, and I like the wording of it.  You know, I don’t want to get more complex than that.  I just really like it, and I feel like the Strategic Planning Task Force did a good job.</w:t>
      </w:r>
    </w:p>
    <w:p w14:paraId="1E594406" w14:textId="77777777" w:rsidR="009C0694" w:rsidRDefault="009C0694" w:rsidP="009C0694">
      <w:pPr>
        <w:contextualSpacing/>
      </w:pPr>
    </w:p>
    <w:p w14:paraId="6193543F" w14:textId="46E46FF5" w:rsidR="009C0694" w:rsidRDefault="00344FB2" w:rsidP="009C0694">
      <w:pPr>
        <w:contextualSpacing/>
      </w:pPr>
      <w:r>
        <w:t>Chairperson Horst</w:t>
      </w:r>
      <w:r w:rsidR="009C0694" w:rsidRPr="007926A9">
        <w:t>:</w:t>
      </w:r>
      <w:r w:rsidR="009C0694">
        <w:t xml:space="preserve">  Thank you, Senator Roy.  Senator Kumi-Darfour.</w:t>
      </w:r>
    </w:p>
    <w:p w14:paraId="6C13EC52" w14:textId="77777777" w:rsidR="009C0694" w:rsidRDefault="009C0694" w:rsidP="009C0694">
      <w:pPr>
        <w:contextualSpacing/>
      </w:pPr>
    </w:p>
    <w:p w14:paraId="535DF428" w14:textId="77777777" w:rsidR="009C0694" w:rsidRDefault="009C0694" w:rsidP="009C0694">
      <w:pPr>
        <w:contextualSpacing/>
      </w:pPr>
      <w:r>
        <w:t>Senator Kumi-Darfour:  Thank you, Chairperson Horst.  I just want to echo what Senator Roy has said, and I also want to offer that the brevity of this really gets to the specific nature of what we do.  I believe that is also measurable and it will clearly guide our work.  I know in our previous mission statement</w:t>
      </w:r>
      <w:r w:rsidRPr="004E30F3">
        <w:t xml:space="preserve"> </w:t>
      </w:r>
      <w:r>
        <w:t>or the one we’re operating in right now, there are so many words that to an extent it is hollow and it really doesn’t provide much room for us to be held accountable for what we say we will do.  So with that, I do support the mission statement as presented.</w:t>
      </w:r>
    </w:p>
    <w:p w14:paraId="566C91CC" w14:textId="77777777" w:rsidR="009C0694" w:rsidRDefault="009C0694" w:rsidP="009C0694">
      <w:pPr>
        <w:contextualSpacing/>
      </w:pPr>
    </w:p>
    <w:p w14:paraId="1E223533" w14:textId="786F408B" w:rsidR="009C0694" w:rsidRDefault="00344FB2" w:rsidP="009C0694">
      <w:pPr>
        <w:contextualSpacing/>
      </w:pPr>
      <w:r>
        <w:t>Chairperson Horst</w:t>
      </w:r>
      <w:r w:rsidR="009C0694" w:rsidRPr="004E30F3">
        <w:t>:</w:t>
      </w:r>
      <w:r w:rsidR="009C0694">
        <w:t xml:space="preserve">  Thank you very much.  Senator McHale.</w:t>
      </w:r>
    </w:p>
    <w:p w14:paraId="215FA332" w14:textId="77777777" w:rsidR="009C0694" w:rsidRDefault="009C0694" w:rsidP="009C0694">
      <w:pPr>
        <w:contextualSpacing/>
      </w:pPr>
    </w:p>
    <w:p w14:paraId="6D047B72" w14:textId="77777777" w:rsidR="009C0694" w:rsidRDefault="009C0694" w:rsidP="009C0694">
      <w:pPr>
        <w:contextualSpacing/>
      </w:pPr>
      <w:r>
        <w:t>Senator McHale:  I too very much appreciate the work here.  I appreciate the wording.  I appreciate the identification of the nature of what we do.  I was wondering if the word “empowered” was ever considered by the committee.  That seems to be, at least for me, one of the most important things that I do in my teaching is try to empower students and let them know how much power they will have in the future.  And I wondered if the committee had considered that word.</w:t>
      </w:r>
    </w:p>
    <w:p w14:paraId="6000ACCA" w14:textId="77777777" w:rsidR="009C0694" w:rsidRDefault="009C0694" w:rsidP="009C0694">
      <w:pPr>
        <w:contextualSpacing/>
      </w:pPr>
    </w:p>
    <w:p w14:paraId="14F19C46" w14:textId="6AB16928" w:rsidR="009C0694" w:rsidRDefault="00344FB2" w:rsidP="009C0694">
      <w:pPr>
        <w:contextualSpacing/>
      </w:pPr>
      <w:r>
        <w:t>Chairperson Horst</w:t>
      </w:r>
      <w:r w:rsidR="009C0694" w:rsidRPr="004E30F3">
        <w:t>:</w:t>
      </w:r>
      <w:r w:rsidR="009C0694">
        <w:t xml:space="preserve">  We don’t have members of the Strategic Planning Committee, and we’re here now in action item.  So we’re not in information item, so you can make a motion to amend.</w:t>
      </w:r>
    </w:p>
    <w:p w14:paraId="1404E992" w14:textId="77777777" w:rsidR="009C0694" w:rsidRDefault="009C0694" w:rsidP="009C0694">
      <w:pPr>
        <w:contextualSpacing/>
      </w:pPr>
    </w:p>
    <w:p w14:paraId="1B814C19" w14:textId="77777777" w:rsidR="009C0694" w:rsidRDefault="009C0694" w:rsidP="009C0694">
      <w:pPr>
        <w:contextualSpacing/>
      </w:pPr>
      <w:r>
        <w:t>Senator McHale:  I appreciate that but I decline to do it.</w:t>
      </w:r>
    </w:p>
    <w:p w14:paraId="7903F500" w14:textId="77777777" w:rsidR="009C0694" w:rsidRDefault="009C0694" w:rsidP="009C0694">
      <w:pPr>
        <w:contextualSpacing/>
      </w:pPr>
    </w:p>
    <w:p w14:paraId="27DB0C71" w14:textId="4324F934" w:rsidR="009C0694" w:rsidRDefault="00344FB2" w:rsidP="009C0694">
      <w:pPr>
        <w:contextualSpacing/>
      </w:pPr>
      <w:r>
        <w:t>Chairperson Horst</w:t>
      </w:r>
      <w:r w:rsidR="009C0694" w:rsidRPr="00E01B37">
        <w:t>:</w:t>
      </w:r>
      <w:r w:rsidR="009C0694">
        <w:t xml:space="preserve">  Okay.  Further debate?  Senator Lucey.</w:t>
      </w:r>
    </w:p>
    <w:p w14:paraId="1979263E" w14:textId="77777777" w:rsidR="009C0694" w:rsidRDefault="009C0694" w:rsidP="009C0694">
      <w:pPr>
        <w:contextualSpacing/>
      </w:pPr>
    </w:p>
    <w:p w14:paraId="57BCCE2C" w14:textId="77777777" w:rsidR="009C0694" w:rsidRDefault="009C0694" w:rsidP="009C0694">
      <w:pPr>
        <w:contextualSpacing/>
      </w:pPr>
      <w:r>
        <w:t xml:space="preserve">Senator Lucey:  I also appreciate the committee’s effort to amend the mission statement.  I would ask if any consideration was given to a purpose.  For what purpose are we preparing our students?  So we’ve prepared diverse, engaged, and informed members of society and we’ve talked about the process to have teaching and scholarship and service, but for what social purpose or for what purpose in general are we preparing our students in our society?  So since that purpose is not present, I would vote against this revision.  </w:t>
      </w:r>
    </w:p>
    <w:p w14:paraId="013E49ED" w14:textId="77777777" w:rsidR="009C0694" w:rsidRDefault="009C0694" w:rsidP="009C0694">
      <w:pPr>
        <w:contextualSpacing/>
      </w:pPr>
    </w:p>
    <w:p w14:paraId="4DA6B7B4" w14:textId="242AEEC9" w:rsidR="009C0694" w:rsidRDefault="00344FB2" w:rsidP="009C0694">
      <w:pPr>
        <w:contextualSpacing/>
      </w:pPr>
      <w:r>
        <w:t>Chairperson Horst</w:t>
      </w:r>
      <w:r w:rsidR="009C0694" w:rsidRPr="00126514">
        <w:t>:</w:t>
      </w:r>
      <w:r w:rsidR="009C0694">
        <w:t xml:space="preserve">  Thank you, Senator Lucey.  Further debate.  Senator Bever </w:t>
      </w:r>
    </w:p>
    <w:p w14:paraId="48C36F33" w14:textId="77777777" w:rsidR="009C0694" w:rsidRDefault="009C0694" w:rsidP="009C0694">
      <w:pPr>
        <w:contextualSpacing/>
      </w:pPr>
    </w:p>
    <w:p w14:paraId="0C8DD02C" w14:textId="77777777" w:rsidR="009C0694" w:rsidRDefault="009C0694" w:rsidP="009C0694">
      <w:pPr>
        <w:contextualSpacing/>
      </w:pPr>
      <w:r>
        <w:t>Senator Bever:  I just want to kind of go over Senator Holland’s point.  I think it’s kind of opened my eyes a little bit.  You can replace ISU with anything.  It doesn’t really show anything unique in this new mission statement.  But also I agree with our old mission statement that it is kind of wordy.  So I personally think, you know, I wish there was a different mission statement that was approved, because I do feel like we need a different mission statement but modified that still shows that we’re unique.  Like the old one, it really pushes for that small college atmosphere and large university opportunities, and I think that’s such a huge uniqueness in ISU.  And a new mission statement just gets kind of rid of it and is so generic like Senator Holland said.</w:t>
      </w:r>
    </w:p>
    <w:p w14:paraId="3777D6E4" w14:textId="77777777" w:rsidR="009C0694" w:rsidRDefault="009C0694" w:rsidP="009C0694">
      <w:pPr>
        <w:contextualSpacing/>
      </w:pPr>
    </w:p>
    <w:p w14:paraId="0B7BB76E" w14:textId="0CFCBFCB" w:rsidR="009C0694" w:rsidRPr="00FA0AB7" w:rsidRDefault="00344FB2" w:rsidP="009C0694">
      <w:pPr>
        <w:contextualSpacing/>
      </w:pPr>
      <w:r>
        <w:t>Chairperson Horst</w:t>
      </w:r>
      <w:r w:rsidR="009C0694" w:rsidRPr="00A6271F">
        <w:t>:</w:t>
      </w:r>
      <w:r w:rsidR="009C0694">
        <w:t xml:space="preserve">  Thank you, Senator Bever.  Senator Blum.</w:t>
      </w:r>
    </w:p>
    <w:p w14:paraId="2438BF32" w14:textId="77777777" w:rsidR="009C0694" w:rsidRDefault="009C0694" w:rsidP="009C0694">
      <w:pPr>
        <w:contextualSpacing/>
      </w:pPr>
    </w:p>
    <w:p w14:paraId="300B988A" w14:textId="77777777" w:rsidR="009C0694" w:rsidRDefault="009C0694" w:rsidP="009C0694">
      <w:pPr>
        <w:contextualSpacing/>
      </w:pPr>
      <w:r>
        <w:t xml:space="preserve">Senator Blum:  Again, just kind of repeating what’s been said.  I do agree with Senator Bever and Senator Holland just because, I mean, I personally think it is a little bit vague.  I do agree that we should maybe have a </w:t>
      </w:r>
      <w:r>
        <w:lastRenderedPageBreak/>
        <w:t>purpose statement in there as well.  I know that our current statement is, again, wordy, like that was said, but it does make us a little bit more unique because, you know, again, you can put anybody’s university name in there, and it kind of just doesn’t really give the same effects as the first one that we have.  So if there’s a way that we can find like an easy medium, I feel like that would be the best for our student body.</w:t>
      </w:r>
    </w:p>
    <w:p w14:paraId="47E7A286" w14:textId="77777777" w:rsidR="009C0694" w:rsidRDefault="009C0694" w:rsidP="009C0694">
      <w:pPr>
        <w:contextualSpacing/>
      </w:pPr>
    </w:p>
    <w:p w14:paraId="1C52D7F5" w14:textId="2E724380" w:rsidR="009C0694" w:rsidRDefault="00344FB2" w:rsidP="009C0694">
      <w:pPr>
        <w:contextualSpacing/>
      </w:pPr>
      <w:r>
        <w:t>Chairperson Horst</w:t>
      </w:r>
      <w:r w:rsidR="009C0694" w:rsidRPr="00F26AE9">
        <w:t>:</w:t>
      </w:r>
      <w:r w:rsidR="009C0694">
        <w:t xml:space="preserve">  My understanding is the mission statement used to be three pages long.  Senator Fulton.</w:t>
      </w:r>
    </w:p>
    <w:p w14:paraId="31338D59" w14:textId="77777777" w:rsidR="009C0694" w:rsidRDefault="009C0694" w:rsidP="009C0694">
      <w:pPr>
        <w:contextualSpacing/>
      </w:pPr>
    </w:p>
    <w:p w14:paraId="21C263C7" w14:textId="77777777" w:rsidR="009C0694" w:rsidRDefault="009C0694" w:rsidP="009C0694">
      <w:pPr>
        <w:contextualSpacing/>
      </w:pPr>
      <w:r>
        <w:t>Senator Fulton:  Yeah, so I just want to give a point of affirmation for this, because while I do see the point of it being like what is specific about ISU, it is a mission statement.  So it’s saying this is what the colleges promise to do for every single student who is walking through the doors or decides to come to ISU.  So I don’t know what really you would add to that to make it different.  I also understand a lot of people miss the small college, but I mean our college is growing.  I mean we created a whole another college, and we’re constantly adding more and more students.  So I don’t know at what point numerically we’re not a small college or what that number means, so I also think it’s kind of smart to get rid of that.  That’s all.</w:t>
      </w:r>
    </w:p>
    <w:p w14:paraId="397A97F8" w14:textId="77777777" w:rsidR="009C0694" w:rsidRDefault="009C0694" w:rsidP="009C0694">
      <w:pPr>
        <w:contextualSpacing/>
      </w:pPr>
    </w:p>
    <w:p w14:paraId="2F24D44B" w14:textId="031B0C52" w:rsidR="009C0694" w:rsidRDefault="00344FB2" w:rsidP="009C0694">
      <w:pPr>
        <w:contextualSpacing/>
      </w:pPr>
      <w:r>
        <w:t>Chairperson Horst</w:t>
      </w:r>
      <w:r w:rsidR="009C0694" w:rsidRPr="00FA1BFA">
        <w:t>:</w:t>
      </w:r>
      <w:r w:rsidR="009C0694">
        <w:t xml:space="preserve">  Small college atmosphere</w:t>
      </w:r>
      <w:r w:rsidR="00C072CA">
        <w:t>, l</w:t>
      </w:r>
      <w:r w:rsidR="009C0694">
        <w:t>arge university opportunities.  Senator Valentin was next.</w:t>
      </w:r>
    </w:p>
    <w:p w14:paraId="32F11ADD" w14:textId="77777777" w:rsidR="009C0694" w:rsidRDefault="009C0694" w:rsidP="009C0694">
      <w:pPr>
        <w:contextualSpacing/>
      </w:pPr>
    </w:p>
    <w:p w14:paraId="66A04D0D" w14:textId="08126EC8" w:rsidR="009C0694" w:rsidRDefault="009C0694" w:rsidP="009C0694">
      <w:pPr>
        <w:contextualSpacing/>
      </w:pPr>
      <w:r>
        <w:t>Senator Valentin:  And so to clarify again, as I had spoken about in an information item last session.  First off, this statement has been reviewed and revised numerous times and put through various constituencies on campus.  The intent of this statement was to be brief and less specific in alignment with peer institutions and current trends in university mission statements.  It’s also meant to be a companion to the strategic plan, which the draft is going to be coming in front of this institution soon for review.  And so questions about depth, more specific considerations that are sort of unique to this institution, and verbiage like empowerment – those items are expressed within the deeper strategic plan.  And so, I would like to endorse the current draft and language of this statement because it follows the parameters and feedback and revisions that we’ve gone through over the past year as part of the Strategic Planning Task Force.</w:t>
      </w:r>
    </w:p>
    <w:p w14:paraId="2EB8D17A" w14:textId="77777777" w:rsidR="009C0694" w:rsidRDefault="009C0694" w:rsidP="009C0694">
      <w:pPr>
        <w:contextualSpacing/>
      </w:pPr>
    </w:p>
    <w:p w14:paraId="0349026D" w14:textId="4630A7AE" w:rsidR="009C0694" w:rsidRDefault="00344FB2" w:rsidP="009C0694">
      <w:pPr>
        <w:contextualSpacing/>
      </w:pPr>
      <w:r>
        <w:t>Chairperson Horst</w:t>
      </w:r>
      <w:r w:rsidR="009C0694" w:rsidRPr="00EC6FDF">
        <w:t>:</w:t>
      </w:r>
      <w:r w:rsidR="009C0694">
        <w:t xml:space="preserve">  Thank you, Senator Valentin.  Senator Bonilla.  </w:t>
      </w:r>
    </w:p>
    <w:p w14:paraId="22EEBF8E" w14:textId="77777777" w:rsidR="009C0694" w:rsidRDefault="009C0694" w:rsidP="009C0694">
      <w:pPr>
        <w:contextualSpacing/>
      </w:pPr>
    </w:p>
    <w:p w14:paraId="3C3767A8" w14:textId="77777777" w:rsidR="009C0694" w:rsidRDefault="009C0694" w:rsidP="009C0694">
      <w:pPr>
        <w:contextualSpacing/>
      </w:pPr>
      <w:r>
        <w:t xml:space="preserve">Senator Bonilla:  I think with the mission statement coming from, if you were to be a freshman or any incoming student, having a detailed mission statement would be most beneficial to them to kind of understand what the university is wanting to show that they can do.  But I also think for current students, having a mission statement holds them accountable to make sure that the university is honoring their mission statement.  So I think having the detailed one better equips students to kind of see what they’re going into in ISU but also having the expectations that they want to see with the mission statement being followed.  </w:t>
      </w:r>
    </w:p>
    <w:p w14:paraId="349063EF" w14:textId="77777777" w:rsidR="009C0694" w:rsidRDefault="009C0694" w:rsidP="009C0694">
      <w:pPr>
        <w:contextualSpacing/>
      </w:pPr>
    </w:p>
    <w:p w14:paraId="2256A1BE" w14:textId="4CB42A8F" w:rsidR="009C0694" w:rsidRDefault="00344FB2" w:rsidP="009C0694">
      <w:pPr>
        <w:contextualSpacing/>
      </w:pPr>
      <w:r>
        <w:t>Chairperson Horst</w:t>
      </w:r>
      <w:r w:rsidR="009C0694" w:rsidRPr="006F2174">
        <w:t>:</w:t>
      </w:r>
      <w:r w:rsidR="009C0694">
        <w:t xml:space="preserve">  Thank you very much, Senator Bonilla.  Further debate?  Senator Holmes.</w:t>
      </w:r>
    </w:p>
    <w:p w14:paraId="7087A84C" w14:textId="77777777" w:rsidR="009C0694" w:rsidRDefault="009C0694" w:rsidP="009C0694">
      <w:pPr>
        <w:contextualSpacing/>
      </w:pPr>
    </w:p>
    <w:p w14:paraId="1F50673E" w14:textId="77777777" w:rsidR="009C0694" w:rsidRDefault="009C0694" w:rsidP="009C0694">
      <w:pPr>
        <w:contextualSpacing/>
      </w:pPr>
      <w:r>
        <w:t>Senator Holmes:  I'm going to have to agree with Senator Fulton.  I believe that the briefness of this mission statement is, like Senator Valentin was saying, it’s like what our peer institutions are doing.  And just because it can be utilized to describe another institution does not mean that it can’t also be used to describe ours.  I mean Illinois State can have a similar mission to other schools.  It doesn’t have to be unique to our school.  We are doing what this statement is saying, and I'm going to vote yes on it because of it.</w:t>
      </w:r>
    </w:p>
    <w:p w14:paraId="6A958445" w14:textId="77777777" w:rsidR="009C0694" w:rsidRDefault="009C0694" w:rsidP="009C0694">
      <w:pPr>
        <w:contextualSpacing/>
      </w:pPr>
    </w:p>
    <w:p w14:paraId="0500479A" w14:textId="1D8C13FB" w:rsidR="009C0694" w:rsidRDefault="00344FB2" w:rsidP="009C0694">
      <w:pPr>
        <w:contextualSpacing/>
      </w:pPr>
      <w:r>
        <w:t>Chairperson Horst</w:t>
      </w:r>
      <w:r w:rsidR="009C0694" w:rsidRPr="00757A51">
        <w:t>:</w:t>
      </w:r>
      <w:r w:rsidR="009C0694">
        <w:t xml:space="preserve">  Thank you very much, Senator Holmes.  Senator Mainieri.  </w:t>
      </w:r>
    </w:p>
    <w:p w14:paraId="76C78E12" w14:textId="77777777" w:rsidR="009C0694" w:rsidRDefault="009C0694" w:rsidP="009C0694">
      <w:pPr>
        <w:contextualSpacing/>
      </w:pPr>
    </w:p>
    <w:p w14:paraId="60A25268" w14:textId="77777777" w:rsidR="009C0694" w:rsidRDefault="009C0694" w:rsidP="009C0694">
      <w:pPr>
        <w:contextualSpacing/>
      </w:pPr>
      <w:r>
        <w:t xml:space="preserve">Senator Mainieri:  I’d like to call a question, please.  </w:t>
      </w:r>
    </w:p>
    <w:p w14:paraId="4E404203" w14:textId="77777777" w:rsidR="009C0694" w:rsidRDefault="009C0694" w:rsidP="009C0694">
      <w:pPr>
        <w:contextualSpacing/>
      </w:pPr>
    </w:p>
    <w:p w14:paraId="12314BF4" w14:textId="4342C709" w:rsidR="009C0694" w:rsidRDefault="00344FB2" w:rsidP="009C0694">
      <w:pPr>
        <w:contextualSpacing/>
      </w:pPr>
      <w:r>
        <w:t>Chairperson Horst</w:t>
      </w:r>
      <w:r w:rsidR="009C0694" w:rsidRPr="00757A51">
        <w:t>:</w:t>
      </w:r>
      <w:r w:rsidR="009C0694">
        <w:t xml:space="preserve">  Is there any objection to calling the question?  Hearing none, all in favor of the action item, the proposed mission statement, please signify by saying aye.</w:t>
      </w:r>
    </w:p>
    <w:p w14:paraId="083B8179" w14:textId="77777777" w:rsidR="009C0694" w:rsidRDefault="009C0694" w:rsidP="009C0694">
      <w:pPr>
        <w:contextualSpacing/>
      </w:pPr>
    </w:p>
    <w:p w14:paraId="6DE2AA6A" w14:textId="77777777" w:rsidR="009C0694" w:rsidRDefault="009C0694" w:rsidP="009C0694">
      <w:pPr>
        <w:contextualSpacing/>
      </w:pPr>
      <w:r>
        <w:t>Multiple people:  Aye.</w:t>
      </w:r>
    </w:p>
    <w:p w14:paraId="2BB08BD6" w14:textId="77777777" w:rsidR="009C0694" w:rsidRDefault="009C0694" w:rsidP="009C0694">
      <w:pPr>
        <w:contextualSpacing/>
      </w:pPr>
    </w:p>
    <w:p w14:paraId="2EF156CD" w14:textId="1DEE8353" w:rsidR="009C0694" w:rsidRDefault="00344FB2" w:rsidP="009C0694">
      <w:pPr>
        <w:contextualSpacing/>
      </w:pPr>
      <w:r>
        <w:t>Chairperson Horst</w:t>
      </w:r>
      <w:r w:rsidR="009C0694" w:rsidRPr="00B9484A">
        <w:t>:</w:t>
      </w:r>
      <w:r w:rsidR="009C0694">
        <w:t xml:space="preserve">  Opposed?</w:t>
      </w:r>
    </w:p>
    <w:p w14:paraId="7B9BC9F1" w14:textId="77777777" w:rsidR="009C0694" w:rsidRDefault="009C0694" w:rsidP="009C0694">
      <w:pPr>
        <w:contextualSpacing/>
      </w:pPr>
    </w:p>
    <w:p w14:paraId="229F09BB" w14:textId="77777777" w:rsidR="009C0694" w:rsidRDefault="009C0694" w:rsidP="009C0694">
      <w:pPr>
        <w:contextualSpacing/>
      </w:pPr>
      <w:r>
        <w:t xml:space="preserve">Multiple people:  Nay.  </w:t>
      </w:r>
    </w:p>
    <w:p w14:paraId="4A45030E" w14:textId="77777777" w:rsidR="009C0694" w:rsidRDefault="009C0694" w:rsidP="009C0694">
      <w:pPr>
        <w:contextualSpacing/>
      </w:pPr>
    </w:p>
    <w:p w14:paraId="54930BCC" w14:textId="0354BA14" w:rsidR="009C0694" w:rsidRDefault="00344FB2" w:rsidP="009C0694">
      <w:pPr>
        <w:contextualSpacing/>
      </w:pPr>
      <w:r>
        <w:t>Chairperson Horst</w:t>
      </w:r>
      <w:r w:rsidR="009C0694" w:rsidRPr="00B9484A">
        <w:t>:</w:t>
      </w:r>
      <w:r w:rsidR="009C0694">
        <w:t xml:space="preserve">  Could you raise the hands for the nays just for the record?  11 nays.</w:t>
      </w:r>
    </w:p>
    <w:p w14:paraId="2838778A" w14:textId="77777777" w:rsidR="009C0694" w:rsidRDefault="009C0694" w:rsidP="009C0694">
      <w:pPr>
        <w:contextualSpacing/>
      </w:pPr>
    </w:p>
    <w:p w14:paraId="194EA83A" w14:textId="77777777" w:rsidR="009C0694" w:rsidRDefault="009C0694" w:rsidP="009C0694">
      <w:pPr>
        <w:contextualSpacing/>
      </w:pPr>
      <w:r>
        <w:t>Unknown speaker:  Can I get one clarification?  What are we voting for exactly?</w:t>
      </w:r>
    </w:p>
    <w:p w14:paraId="79986A4C" w14:textId="77777777" w:rsidR="009C0694" w:rsidRDefault="009C0694" w:rsidP="009C0694">
      <w:pPr>
        <w:contextualSpacing/>
      </w:pPr>
    </w:p>
    <w:p w14:paraId="6732CC69" w14:textId="32E21890" w:rsidR="009C0694" w:rsidRDefault="00344FB2" w:rsidP="009C0694">
      <w:pPr>
        <w:contextualSpacing/>
      </w:pPr>
      <w:r>
        <w:t>Chairperson Horst</w:t>
      </w:r>
      <w:r w:rsidR="009C0694" w:rsidRPr="00B9484A">
        <w:t>:</w:t>
      </w:r>
      <w:r w:rsidR="009C0694">
        <w:t xml:space="preserve">  We’re voting for the proposal from the Planning and Finance Committee.</w:t>
      </w:r>
    </w:p>
    <w:p w14:paraId="22D8BA14" w14:textId="77777777" w:rsidR="009C0694" w:rsidRDefault="009C0694" w:rsidP="009C0694">
      <w:pPr>
        <w:contextualSpacing/>
      </w:pPr>
    </w:p>
    <w:p w14:paraId="6F675440" w14:textId="77777777" w:rsidR="009C0694" w:rsidRDefault="009C0694" w:rsidP="009C0694">
      <w:pPr>
        <w:contextualSpacing/>
      </w:pPr>
      <w:r>
        <w:t xml:space="preserve">Unknown speaker:  Okay.  </w:t>
      </w:r>
    </w:p>
    <w:p w14:paraId="6A1803EC" w14:textId="77777777" w:rsidR="009C0694" w:rsidRDefault="009C0694" w:rsidP="009C0694">
      <w:pPr>
        <w:contextualSpacing/>
      </w:pPr>
    </w:p>
    <w:p w14:paraId="365B6B7F" w14:textId="5A8FD30E" w:rsidR="009C0694" w:rsidRDefault="00344FB2" w:rsidP="009C0694">
      <w:pPr>
        <w:contextualSpacing/>
      </w:pPr>
      <w:r>
        <w:t>Chairperson Horst</w:t>
      </w:r>
      <w:r w:rsidR="009C0694" w:rsidRPr="00B9484A">
        <w:t>:</w:t>
      </w:r>
      <w:r w:rsidR="009C0694">
        <w:t xml:space="preserve">  The Illinois State prepares diverse, engaged, and informed members of society through collaborative teaching, scholarship and research.  Which just passed by a majority.  However, there were 11 nays, and that will be in the record, but it was a voice vote.  Are there any abstentions?  One abstention.  Two abstentions.  All right.  Very good.  Back to Senator Valentin.  We now have a Policy 6.1.40.  </w:t>
      </w:r>
    </w:p>
    <w:p w14:paraId="6C37BD27" w14:textId="77777777" w:rsidR="009C0694" w:rsidRDefault="009C0694" w:rsidP="009C0694">
      <w:pPr>
        <w:contextualSpacing/>
      </w:pPr>
    </w:p>
    <w:p w14:paraId="31606F17" w14:textId="77777777" w:rsidR="009C0694" w:rsidRDefault="009C0694" w:rsidP="009C0694">
      <w:pPr>
        <w:contextualSpacing/>
      </w:pPr>
      <w:r>
        <w:t>Senator Valentin:  Thank you.  There are a couple of minor changes the committee has to the language that are not reflected in the text circulated for this Policy 6.1.40, Unmanned Aircraft Systems.  The minor formatting changes that had been mentioned previously in the information item session, the removal of the duplicate model aircraft definition within the body of the text.</w:t>
      </w:r>
    </w:p>
    <w:p w14:paraId="5B928AD0" w14:textId="77777777" w:rsidR="009C0694" w:rsidRDefault="009C0694" w:rsidP="009C0694">
      <w:pPr>
        <w:contextualSpacing/>
      </w:pPr>
    </w:p>
    <w:p w14:paraId="1FE43604" w14:textId="5E5209DD" w:rsidR="009C0694" w:rsidRDefault="00344FB2" w:rsidP="009C0694">
      <w:pPr>
        <w:contextualSpacing/>
      </w:pPr>
      <w:r>
        <w:t>Chairperson Horst</w:t>
      </w:r>
      <w:r w:rsidR="009C0694" w:rsidRPr="00FF77C2">
        <w:t>:</w:t>
      </w:r>
      <w:r w:rsidR="009C0694">
        <w:t xml:space="preserve">  And that’s above emergency purposes?</w:t>
      </w:r>
    </w:p>
    <w:p w14:paraId="10F8F2E0" w14:textId="77777777" w:rsidR="009C0694" w:rsidRDefault="009C0694" w:rsidP="009C0694">
      <w:pPr>
        <w:contextualSpacing/>
      </w:pPr>
    </w:p>
    <w:p w14:paraId="398A306D" w14:textId="77777777" w:rsidR="009C0694" w:rsidRDefault="009C0694" w:rsidP="009C0694">
      <w:pPr>
        <w:contextualSpacing/>
      </w:pPr>
      <w:r>
        <w:t>Senator Valentin:  Above the emergency purposes, correct.  And then under Section 5.1, Privacy, University Policy and amendment to the language, the sentence that starts, the first sentence in that 5.1, beginning with all individuals operating a UAS updated language to read all individuals operating a UAS under this policy must take all reasonable measures to avoid violations of areas normally considered private.</w:t>
      </w:r>
    </w:p>
    <w:p w14:paraId="05709028" w14:textId="77777777" w:rsidR="009C0694" w:rsidRDefault="009C0694" w:rsidP="009C0694">
      <w:pPr>
        <w:contextualSpacing/>
      </w:pPr>
    </w:p>
    <w:p w14:paraId="4A56F7BE" w14:textId="24FE96A6" w:rsidR="009C0694" w:rsidRDefault="00344FB2" w:rsidP="009C0694">
      <w:pPr>
        <w:contextualSpacing/>
      </w:pPr>
      <w:r>
        <w:t>Chairperson Horst</w:t>
      </w:r>
      <w:r w:rsidR="009C0694" w:rsidRPr="000D52F7">
        <w:t>:</w:t>
      </w:r>
      <w:r w:rsidR="009C0694">
        <w:t xml:space="preserve">  Could you read that again, please?</w:t>
      </w:r>
    </w:p>
    <w:p w14:paraId="056B0A1F" w14:textId="77777777" w:rsidR="009C0694" w:rsidRDefault="009C0694" w:rsidP="009C0694">
      <w:pPr>
        <w:contextualSpacing/>
      </w:pPr>
    </w:p>
    <w:p w14:paraId="766FEF6C" w14:textId="77777777" w:rsidR="009C0694" w:rsidRDefault="009C0694" w:rsidP="009C0694">
      <w:pPr>
        <w:contextualSpacing/>
      </w:pPr>
      <w:r>
        <w:t>Senator Valentin:  All individuals operating a UAS under this policy must take all reasonable measures to avoid . . .</w:t>
      </w:r>
    </w:p>
    <w:p w14:paraId="3F40E9DC" w14:textId="77777777" w:rsidR="009C0694" w:rsidRDefault="009C0694" w:rsidP="009C0694">
      <w:pPr>
        <w:contextualSpacing/>
      </w:pPr>
    </w:p>
    <w:p w14:paraId="38587EDB" w14:textId="7BF655C2" w:rsidR="009C0694" w:rsidRDefault="00344FB2" w:rsidP="009C0694">
      <w:pPr>
        <w:contextualSpacing/>
      </w:pPr>
      <w:r>
        <w:t>Chairperson Horst</w:t>
      </w:r>
      <w:r w:rsidR="009C0694" w:rsidRPr="000D52F7">
        <w:t>:</w:t>
      </w:r>
      <w:r w:rsidR="009C0694">
        <w:t xml:space="preserve">  And we’re deleting on or off university property?</w:t>
      </w:r>
    </w:p>
    <w:p w14:paraId="36075A8C" w14:textId="77777777" w:rsidR="009C0694" w:rsidRDefault="009C0694" w:rsidP="009C0694">
      <w:pPr>
        <w:contextualSpacing/>
      </w:pPr>
    </w:p>
    <w:p w14:paraId="53296F2C" w14:textId="77777777" w:rsidR="009C0694" w:rsidRDefault="009C0694" w:rsidP="009C0694">
      <w:pPr>
        <w:contextualSpacing/>
      </w:pPr>
      <w:r>
        <w:t>Senator Valentin:  Yes.</w:t>
      </w:r>
    </w:p>
    <w:p w14:paraId="45275581" w14:textId="77777777" w:rsidR="009C0694" w:rsidRDefault="009C0694" w:rsidP="009C0694">
      <w:pPr>
        <w:contextualSpacing/>
      </w:pPr>
    </w:p>
    <w:p w14:paraId="110801D8" w14:textId="77777777" w:rsidR="009C0694" w:rsidRDefault="009C0694" w:rsidP="009C0694">
      <w:pPr>
        <w:contextualSpacing/>
      </w:pPr>
      <w:r>
        <w:t>Senator Valentin:  And in Appendix 1 the term student hobbyist.  So Appendix 1 should read hobbyist flight location.  And then in the first sentence of that appendix the designated hobbyist flight location in line with the definition of hobbyist outlined elsewhere in the policy.  So on behalf of the Planning and Finance Committee, I’d like to make a motion to approve the changes to Policy 6.1.40, Unmanned Aircraft Systems.</w:t>
      </w:r>
    </w:p>
    <w:p w14:paraId="7B3B75FC" w14:textId="77777777" w:rsidR="009C0694" w:rsidRDefault="009C0694" w:rsidP="009C0694">
      <w:pPr>
        <w:contextualSpacing/>
      </w:pPr>
    </w:p>
    <w:p w14:paraId="332A3F6E" w14:textId="18DFCCBB" w:rsidR="009C0694" w:rsidRDefault="00344FB2" w:rsidP="009C0694">
      <w:pPr>
        <w:contextualSpacing/>
      </w:pPr>
      <w:r>
        <w:t>Chairperson Horst</w:t>
      </w:r>
      <w:r w:rsidR="009C0694" w:rsidRPr="00742880">
        <w:t>:</w:t>
      </w:r>
      <w:r w:rsidR="009C0694">
        <w:t xml:space="preserve">  Thank you.  And it’s coming from the committee, so it doesn’t need a second.  I am going to note for the record that the document should say action item at the top and have today’s date.  And also I'm going to just ask the committee chairs that the revised dates, if the senate office can do that, because the revised dates you guys are putting in are not staying current.  So the revised date should now be 2/24.</w:t>
      </w:r>
    </w:p>
    <w:p w14:paraId="1BCC551B" w14:textId="77777777" w:rsidR="009C0694" w:rsidRDefault="009C0694" w:rsidP="009C0694">
      <w:pPr>
        <w:contextualSpacing/>
      </w:pPr>
    </w:p>
    <w:p w14:paraId="08E9B3FF" w14:textId="7957D2D3" w:rsidR="009C0694" w:rsidRDefault="00344FB2" w:rsidP="009C0694">
      <w:pPr>
        <w:contextualSpacing/>
      </w:pPr>
      <w:r>
        <w:t>Chairperson Horst</w:t>
      </w:r>
      <w:r w:rsidR="009C0694" w:rsidRPr="00742880">
        <w:t>:</w:t>
      </w:r>
      <w:r w:rsidR="009C0694">
        <w:t xml:space="preserve">  Okay.  Is there any debate?  Seeing none, all in favor of approval of Policy 6.1.40 as amended, please signify by saying aye.</w:t>
      </w:r>
    </w:p>
    <w:p w14:paraId="08AAE02F" w14:textId="77777777" w:rsidR="009C0694" w:rsidRDefault="009C0694" w:rsidP="009C0694">
      <w:pPr>
        <w:contextualSpacing/>
      </w:pPr>
    </w:p>
    <w:p w14:paraId="1E671470" w14:textId="77777777" w:rsidR="009C0694" w:rsidRDefault="009C0694" w:rsidP="009C0694">
      <w:pPr>
        <w:contextualSpacing/>
      </w:pPr>
      <w:r>
        <w:lastRenderedPageBreak/>
        <w:t>Multiple people:  Aye.</w:t>
      </w:r>
    </w:p>
    <w:p w14:paraId="7387CA5A" w14:textId="77777777" w:rsidR="009C0694" w:rsidRDefault="009C0694" w:rsidP="009C0694">
      <w:pPr>
        <w:contextualSpacing/>
      </w:pPr>
    </w:p>
    <w:p w14:paraId="3B6ACB58" w14:textId="5FE9B883" w:rsidR="009C0694" w:rsidRDefault="00344FB2" w:rsidP="009C0694">
      <w:pPr>
        <w:contextualSpacing/>
      </w:pPr>
      <w:r>
        <w:t>Chairperson Horst</w:t>
      </w:r>
      <w:r w:rsidR="009C0694" w:rsidRPr="00363AC0">
        <w:t>:</w:t>
      </w:r>
      <w:r w:rsidR="009C0694">
        <w:t xml:space="preserve">  Opposed?  All right.  Very good.  We have a new policy about unmanned aircraft.  All right.  I'm going to turn it over to Senator Blum of the Rules Committee.</w:t>
      </w:r>
    </w:p>
    <w:p w14:paraId="0B07B122" w14:textId="77777777" w:rsidR="009C0694" w:rsidRDefault="009C0694" w:rsidP="009C0694">
      <w:pPr>
        <w:contextualSpacing/>
      </w:pPr>
    </w:p>
    <w:p w14:paraId="412327BD" w14:textId="297C9BD2" w:rsidR="009C0694" w:rsidRDefault="009C0694" w:rsidP="009C0694">
      <w:pPr>
        <w:contextualSpacing/>
      </w:pPr>
      <w:r>
        <w:t>Senator Blum:  So we have an amendment to the bylaws regarding the officers and who can be elected Chair.  There was a suggestion last time that’s not reflected, and so I’d like to incorporate that into.  I’ll just read it.  So the current version says that who is not a current department chair or school director.  And the recommendation last time, it should say current acting, interim, or permanent department chair or school director.  So that was a recommendation from the floor last time.  There’s also another thing that was in item 4 of the word long range is as one word and it should be two.  So it should say long range.</w:t>
      </w:r>
    </w:p>
    <w:p w14:paraId="7CB854F3" w14:textId="77777777" w:rsidR="009C0694" w:rsidRDefault="009C0694" w:rsidP="009C0694">
      <w:pPr>
        <w:contextualSpacing/>
      </w:pPr>
    </w:p>
    <w:p w14:paraId="469FDF92" w14:textId="705C5CE4" w:rsidR="009C0694" w:rsidRDefault="00344FB2" w:rsidP="009C0694">
      <w:pPr>
        <w:contextualSpacing/>
      </w:pPr>
      <w:r>
        <w:t>Chairperson Horst</w:t>
      </w:r>
      <w:r w:rsidR="009C0694" w:rsidRPr="003D5FB9">
        <w:t>:</w:t>
      </w:r>
      <w:r w:rsidR="009C0694">
        <w:t xml:space="preserve">  Okay.</w:t>
      </w:r>
    </w:p>
    <w:p w14:paraId="7E50B016" w14:textId="77777777" w:rsidR="009C0694" w:rsidRDefault="009C0694" w:rsidP="009C0694">
      <w:pPr>
        <w:contextualSpacing/>
      </w:pPr>
    </w:p>
    <w:p w14:paraId="78804A34" w14:textId="77777777" w:rsidR="009C0694" w:rsidRDefault="009C0694" w:rsidP="009C0694">
      <w:pPr>
        <w:contextualSpacing/>
      </w:pPr>
      <w:r>
        <w:t>Senator Blum:  Other than those two things, the changes are as is and we’d like to put a motion to approve.</w:t>
      </w:r>
    </w:p>
    <w:p w14:paraId="6CABA3CD" w14:textId="77777777" w:rsidR="009C0694" w:rsidRDefault="009C0694" w:rsidP="009C0694">
      <w:pPr>
        <w:contextualSpacing/>
      </w:pPr>
    </w:p>
    <w:p w14:paraId="0FB7D381" w14:textId="0639D425" w:rsidR="009C0694" w:rsidRDefault="00344FB2" w:rsidP="009C0694">
      <w:pPr>
        <w:contextualSpacing/>
      </w:pPr>
      <w:r>
        <w:t>Chairperson Horst</w:t>
      </w:r>
      <w:r w:rsidR="009C0694" w:rsidRPr="003D5FB9">
        <w:t>:</w:t>
      </w:r>
      <w:r w:rsidR="009C0694">
        <w:t xml:space="preserve">  Thank you very much.  This is coming from a committee, so it doesn’t need a second.  I'm going to again note for the record that it should say Action Item 02/07/2024 on the top.  It does not.  Is there any debate?  All right.  Seeing none, all in favor of approval of the amended Article 4 of the bylaws, please signify by saying aye.</w:t>
      </w:r>
    </w:p>
    <w:p w14:paraId="1A39C239" w14:textId="77777777" w:rsidR="009C0694" w:rsidRDefault="009C0694" w:rsidP="009C0694">
      <w:pPr>
        <w:contextualSpacing/>
      </w:pPr>
    </w:p>
    <w:p w14:paraId="34DCCDB0" w14:textId="77777777" w:rsidR="009C0694" w:rsidRDefault="009C0694" w:rsidP="009C0694">
      <w:pPr>
        <w:contextualSpacing/>
      </w:pPr>
      <w:r>
        <w:t>Multiple people:  Aye.</w:t>
      </w:r>
    </w:p>
    <w:p w14:paraId="15CBAFA2" w14:textId="77777777" w:rsidR="009C0694" w:rsidRDefault="009C0694" w:rsidP="009C0694">
      <w:pPr>
        <w:contextualSpacing/>
      </w:pPr>
    </w:p>
    <w:p w14:paraId="421D9366" w14:textId="67549E84" w:rsidR="009C0694" w:rsidRDefault="00344FB2" w:rsidP="009C0694">
      <w:pPr>
        <w:contextualSpacing/>
      </w:pPr>
      <w:r>
        <w:t>Chairperson Horst</w:t>
      </w:r>
      <w:r w:rsidR="009C0694" w:rsidRPr="00004C12">
        <w:t>:</w:t>
      </w:r>
      <w:r w:rsidR="009C0694">
        <w:t xml:space="preserve">  Opposed?  We have some new bylaws.  All right.  We’ll go over to Senator Nikolaou and the Academic Affairs Committee with Policy 4.1.5.</w:t>
      </w:r>
    </w:p>
    <w:p w14:paraId="03AC76B7" w14:textId="77777777" w:rsidR="009C0694" w:rsidRDefault="009C0694" w:rsidP="009C0694">
      <w:pPr>
        <w:contextualSpacing/>
      </w:pPr>
    </w:p>
    <w:p w14:paraId="0A5308F9" w14:textId="77777777" w:rsidR="009C0694" w:rsidRDefault="009C0694" w:rsidP="009C0694">
      <w:pPr>
        <w:contextualSpacing/>
      </w:pPr>
      <w:r>
        <w:t xml:space="preserve">Senator Nikolaou:  So this is the policy you discussed at the last meeting.  The change is on the revised to be February 2024, but other than that on behalf of the Academic Affairs Committee, we bring it forth for your approval.  </w:t>
      </w:r>
    </w:p>
    <w:p w14:paraId="2E8BFEAB" w14:textId="77777777" w:rsidR="009C0694" w:rsidRDefault="009C0694" w:rsidP="009C0694">
      <w:pPr>
        <w:contextualSpacing/>
      </w:pPr>
    </w:p>
    <w:p w14:paraId="4BB5A12A" w14:textId="4B54F928" w:rsidR="009C0694" w:rsidRDefault="00344FB2" w:rsidP="009C0694">
      <w:pPr>
        <w:contextualSpacing/>
      </w:pPr>
      <w:r>
        <w:t>Chairperson Horst</w:t>
      </w:r>
      <w:r w:rsidR="009C0694" w:rsidRPr="004A0601">
        <w:t>:</w:t>
      </w:r>
      <w:r w:rsidR="009C0694">
        <w:t xml:space="preserve">  Very good.  And it doesn’t need a second.  Again I'm going to note that it should say Action Item 2724 on the top.  And again I'm going to change the revised date if you don’t mind to make that accurate.  Is there any debate about Policy 4.1.5?  Hearing none, all in favor of approval of Policy 4.1.5 as amended, please signify by saying aye.</w:t>
      </w:r>
    </w:p>
    <w:p w14:paraId="11F4A732" w14:textId="77777777" w:rsidR="009C0694" w:rsidRDefault="009C0694" w:rsidP="009C0694">
      <w:pPr>
        <w:contextualSpacing/>
      </w:pPr>
    </w:p>
    <w:p w14:paraId="71BEE1F5" w14:textId="77777777" w:rsidR="009C0694" w:rsidRDefault="009C0694" w:rsidP="009C0694">
      <w:pPr>
        <w:contextualSpacing/>
      </w:pPr>
      <w:r>
        <w:t>Multiple people:  Aye.</w:t>
      </w:r>
    </w:p>
    <w:p w14:paraId="42EF6811" w14:textId="77777777" w:rsidR="009C0694" w:rsidRDefault="009C0694" w:rsidP="009C0694">
      <w:pPr>
        <w:contextualSpacing/>
      </w:pPr>
    </w:p>
    <w:p w14:paraId="75783BF3" w14:textId="675BF27D" w:rsidR="009C0694" w:rsidRDefault="00344FB2" w:rsidP="009C0694">
      <w:pPr>
        <w:contextualSpacing/>
      </w:pPr>
      <w:r>
        <w:t>Chairperson Horst</w:t>
      </w:r>
      <w:r w:rsidR="009C0694" w:rsidRPr="004A0601">
        <w:t>:</w:t>
      </w:r>
      <w:r w:rsidR="009C0694">
        <w:t xml:space="preserve">  Opposed?  Very good.  Okay.  We will now go to our information items, and I’ll turn it over to Senator Monk, who is representing the Student Caucus.  </w:t>
      </w:r>
    </w:p>
    <w:p w14:paraId="20A0C913" w14:textId="77777777" w:rsidR="009C0694" w:rsidRDefault="009C0694" w:rsidP="009C0694">
      <w:pPr>
        <w:contextualSpacing/>
      </w:pPr>
    </w:p>
    <w:p w14:paraId="534E91AD" w14:textId="7C6DDE26" w:rsidR="009C0694" w:rsidRDefault="009C0694" w:rsidP="009C0694">
      <w:pPr>
        <w:contextualSpacing/>
      </w:pPr>
      <w:r>
        <w:t>Senator Monk:  Wonderful.  All right.  Thank you very much, Chairperson Horst.  I'm going to level with you all.  This is my first presentation of a policy to the Academic Senate, so appreciate your patience in advance.  Chairperson Horst, I'm going to rely on you a bunch.  Ask me as many questions as you please.  So start off with residency status.  We didn’t make too many major changes.  We cleaned up some of the text, evened out the formatting for the text so all the text is the same.  We added a sentence where at the first paragraph there where if you’re an out-of-state student who qualifies for in-state tuition, please refer to Policy 7.7.9 of University Policies and Procedures.  That way, for students who are out of state, they know what to refer to for the policy for how the in-state tuition applies to them.  Are we missing it?</w:t>
      </w:r>
    </w:p>
    <w:p w14:paraId="08378766" w14:textId="77777777" w:rsidR="009C0694" w:rsidRDefault="009C0694" w:rsidP="009C0694">
      <w:pPr>
        <w:contextualSpacing/>
      </w:pPr>
    </w:p>
    <w:p w14:paraId="5551F698" w14:textId="412316E6" w:rsidR="009C0694" w:rsidRDefault="00344FB2" w:rsidP="009C0694">
      <w:pPr>
        <w:contextualSpacing/>
      </w:pPr>
      <w:r>
        <w:t>Chairperson Horst</w:t>
      </w:r>
      <w:r w:rsidR="009C0694" w:rsidRPr="002747B6">
        <w:t>:</w:t>
      </w:r>
      <w:r w:rsidR="009C0694">
        <w:t xml:space="preserve">  And that’s in the Comments?  Is that correct?</w:t>
      </w:r>
    </w:p>
    <w:p w14:paraId="446E1B4E" w14:textId="77777777" w:rsidR="009C0694" w:rsidRDefault="009C0694" w:rsidP="009C0694">
      <w:pPr>
        <w:contextualSpacing/>
      </w:pPr>
    </w:p>
    <w:p w14:paraId="4F1A635D" w14:textId="77777777" w:rsidR="009C0694" w:rsidRDefault="009C0694" w:rsidP="009C0694">
      <w:pPr>
        <w:contextualSpacing/>
      </w:pPr>
      <w:r>
        <w:t xml:space="preserve">Senator Monk:  Yes.  </w:t>
      </w:r>
    </w:p>
    <w:p w14:paraId="4262D36E" w14:textId="77777777" w:rsidR="009C0694" w:rsidRDefault="009C0694" w:rsidP="009C0694">
      <w:pPr>
        <w:contextualSpacing/>
      </w:pPr>
    </w:p>
    <w:p w14:paraId="64560B56" w14:textId="76CC2AFB" w:rsidR="009C0694" w:rsidRDefault="00344FB2" w:rsidP="009C0694">
      <w:pPr>
        <w:contextualSpacing/>
      </w:pPr>
      <w:r>
        <w:t>Chairperson Horst</w:t>
      </w:r>
      <w:r w:rsidR="009C0694" w:rsidRPr="002747B6">
        <w:t>:</w:t>
      </w:r>
      <w:r w:rsidR="009C0694">
        <w:t xml:space="preserve">  Okay.  So the comment is going to be part of the text.</w:t>
      </w:r>
    </w:p>
    <w:p w14:paraId="53FDBD0E" w14:textId="77777777" w:rsidR="009C0694" w:rsidRDefault="009C0694" w:rsidP="009C0694">
      <w:pPr>
        <w:contextualSpacing/>
      </w:pPr>
    </w:p>
    <w:p w14:paraId="484AA19F" w14:textId="77777777" w:rsidR="009C0694" w:rsidRDefault="009C0694" w:rsidP="009C0694">
      <w:pPr>
        <w:contextualSpacing/>
      </w:pPr>
      <w:r>
        <w:t xml:space="preserve">Senator Monk:  Yes.  </w:t>
      </w:r>
    </w:p>
    <w:p w14:paraId="4938FC97" w14:textId="77777777" w:rsidR="000B6BF9" w:rsidRDefault="000B6BF9" w:rsidP="009C0694">
      <w:pPr>
        <w:contextualSpacing/>
      </w:pPr>
    </w:p>
    <w:p w14:paraId="4DDCC61A" w14:textId="19255BA1" w:rsidR="009C0694" w:rsidRDefault="009C0694" w:rsidP="009C0694">
      <w:pPr>
        <w:contextualSpacing/>
      </w:pPr>
      <w:r>
        <w:t xml:space="preserve">Senator Monk:  And then as well we also deleted a repeat paragraph in there as well.  So the termination of independent status was the exact same paragraph as determination of residency for dependent students, so we spoke with – Student Caucus, who did we have coming for this policy?  </w:t>
      </w:r>
    </w:p>
    <w:p w14:paraId="08F54860" w14:textId="77777777" w:rsidR="009C0694" w:rsidRDefault="009C0694" w:rsidP="009C0694">
      <w:pPr>
        <w:contextualSpacing/>
      </w:pPr>
    </w:p>
    <w:p w14:paraId="44E64804" w14:textId="77777777" w:rsidR="009C0694" w:rsidRDefault="009C0694" w:rsidP="009C0694">
      <w:pPr>
        <w:contextualSpacing/>
      </w:pPr>
      <w:r>
        <w:t xml:space="preserve">Senator Monk:  Jeannie Barrett.  We had Jeannie Barrett come in to us, and she said it was cool to delete that repeat paragraph, so the repeat paragraph is gone, and that’s all the changes that we made.  </w:t>
      </w:r>
    </w:p>
    <w:p w14:paraId="5165A3AF" w14:textId="77777777" w:rsidR="009C0694" w:rsidRDefault="009C0694" w:rsidP="009C0694">
      <w:pPr>
        <w:contextualSpacing/>
      </w:pPr>
    </w:p>
    <w:p w14:paraId="43454F6F" w14:textId="15935A6D" w:rsidR="009C0694" w:rsidRDefault="00344FB2" w:rsidP="009C0694">
      <w:pPr>
        <w:contextualSpacing/>
      </w:pPr>
      <w:r>
        <w:t>Chairperson Horst</w:t>
      </w:r>
      <w:r w:rsidR="009C0694">
        <w:t xml:space="preserve">:  Very good.  Are there any questions for Senator Monk?  Senator Mainieri. </w:t>
      </w:r>
    </w:p>
    <w:p w14:paraId="55052D84" w14:textId="77777777" w:rsidR="009C0694" w:rsidRDefault="009C0694" w:rsidP="009C0694">
      <w:pPr>
        <w:contextualSpacing/>
      </w:pPr>
    </w:p>
    <w:p w14:paraId="42AFF2C6" w14:textId="77777777" w:rsidR="009C0694" w:rsidRDefault="009C0694" w:rsidP="009C0694">
      <w:pPr>
        <w:contextualSpacing/>
      </w:pPr>
      <w:r>
        <w:t>Senator Mainieri:  I’d like to request the policy is reviewed for gendered language and that be updated to neutral language, please.  So, for example, on page 3 of the markup the first bullet says but he or she was stationed.  So there’s one, two, three, four, five, six, seven, eight, nine.  I counted nine his or her, he or she.  They, their or just the student.</w:t>
      </w:r>
    </w:p>
    <w:p w14:paraId="73017D41" w14:textId="77777777" w:rsidR="009C0694" w:rsidRDefault="009C0694" w:rsidP="009C0694">
      <w:pPr>
        <w:contextualSpacing/>
      </w:pPr>
    </w:p>
    <w:p w14:paraId="1B2F12F6" w14:textId="77777777" w:rsidR="009C0694" w:rsidRDefault="009C0694" w:rsidP="009C0694">
      <w:pPr>
        <w:contextualSpacing/>
      </w:pPr>
      <w:r>
        <w:t>Senator Monk:  Yep.  Now Student Caucus finds that very friendly.</w:t>
      </w:r>
    </w:p>
    <w:p w14:paraId="77F73404" w14:textId="77777777" w:rsidR="009C0694" w:rsidRDefault="009C0694" w:rsidP="009C0694">
      <w:pPr>
        <w:contextualSpacing/>
      </w:pPr>
    </w:p>
    <w:p w14:paraId="619376AF" w14:textId="27C74F07" w:rsidR="009C0694" w:rsidRDefault="00344FB2" w:rsidP="009C0694">
      <w:pPr>
        <w:contextualSpacing/>
      </w:pPr>
      <w:r>
        <w:t>Chairperson Horst</w:t>
      </w:r>
      <w:r w:rsidR="009C0694">
        <w:t>:  Okay.  Very good.  Further questions, further observations?  Yes, Senator Pancrazio.</w:t>
      </w:r>
    </w:p>
    <w:p w14:paraId="713D13E1" w14:textId="77777777" w:rsidR="009C0694" w:rsidRDefault="009C0694" w:rsidP="009C0694">
      <w:pPr>
        <w:contextualSpacing/>
      </w:pPr>
    </w:p>
    <w:p w14:paraId="4F3085B0" w14:textId="77777777" w:rsidR="009C0694" w:rsidRDefault="009C0694" w:rsidP="009C0694">
      <w:pPr>
        <w:contextualSpacing/>
      </w:pPr>
      <w:r>
        <w:t xml:space="preserve">Senator Pancrazio:  The second paragraph, second line talks about – I’ll read the sentence.  A student’s residence is presumed to be that of the parent or legal guardian unless the student is independent.  Is there a difference between independent or emancipated?  </w:t>
      </w:r>
    </w:p>
    <w:p w14:paraId="1385A0F5" w14:textId="77777777" w:rsidR="009C0694" w:rsidRDefault="009C0694" w:rsidP="009C0694">
      <w:pPr>
        <w:contextualSpacing/>
      </w:pPr>
    </w:p>
    <w:p w14:paraId="087C9FB0" w14:textId="4F13CDAE" w:rsidR="009C0694" w:rsidRDefault="00344FB2" w:rsidP="009C0694">
      <w:pPr>
        <w:contextualSpacing/>
      </w:pPr>
      <w:r>
        <w:t>Chairperson Horst</w:t>
      </w:r>
      <w:r w:rsidR="009C0694">
        <w:t>:  Or emancipated?</w:t>
      </w:r>
    </w:p>
    <w:p w14:paraId="3006DDC2" w14:textId="77777777" w:rsidR="009C0694" w:rsidRDefault="009C0694" w:rsidP="009C0694">
      <w:pPr>
        <w:contextualSpacing/>
      </w:pPr>
    </w:p>
    <w:p w14:paraId="12762582" w14:textId="77777777" w:rsidR="009C0694" w:rsidRDefault="009C0694" w:rsidP="009C0694">
      <w:pPr>
        <w:contextualSpacing/>
      </w:pPr>
      <w:r>
        <w:t>Senator Pancrazio:  Because I’ve heard the term used before with a student.  I don’t know if it’s still current or not, but a student to be able to get certain forms of financial support independent of the parents had to declare emancipation.  So I'm asking is that still a current legal term, or has this been reviewed by counsel?</w:t>
      </w:r>
    </w:p>
    <w:p w14:paraId="1BAB0547" w14:textId="77777777" w:rsidR="009C0694" w:rsidRDefault="009C0694" w:rsidP="009C0694">
      <w:pPr>
        <w:contextualSpacing/>
      </w:pPr>
    </w:p>
    <w:p w14:paraId="53E1F1D8" w14:textId="77777777" w:rsidR="009C0694" w:rsidRDefault="009C0694" w:rsidP="009C0694">
      <w:pPr>
        <w:contextualSpacing/>
      </w:pPr>
      <w:r>
        <w:t>Senator Monk:  Yes, I would like to confirm this has been reviewed by General Counsel.  So residency legal terms, not my forte, so General Counsel took a look at it, didn’t include it, then I assume it probably doesn’t exist.  So I’ll rely on General Counsel’s word on that.</w:t>
      </w:r>
    </w:p>
    <w:p w14:paraId="1E07C1A4" w14:textId="77777777" w:rsidR="009C0694" w:rsidRDefault="009C0694" w:rsidP="009C0694">
      <w:pPr>
        <w:contextualSpacing/>
      </w:pPr>
    </w:p>
    <w:p w14:paraId="2A9C5FB6" w14:textId="445F9EAA" w:rsidR="009C0694" w:rsidRDefault="00344FB2" w:rsidP="009C0694">
      <w:pPr>
        <w:contextualSpacing/>
      </w:pPr>
      <w:r>
        <w:t>Chairperson Horst</w:t>
      </w:r>
      <w:r w:rsidR="009C0694">
        <w:t>:  Senator Hurd, do you have any perspective?  Senator Pancrazio mentioned financial aid.</w:t>
      </w:r>
    </w:p>
    <w:p w14:paraId="4C108642" w14:textId="77777777" w:rsidR="009C0694" w:rsidRDefault="009C0694" w:rsidP="009C0694">
      <w:pPr>
        <w:contextualSpacing/>
      </w:pPr>
    </w:p>
    <w:p w14:paraId="30FB7435" w14:textId="77777777" w:rsidR="009C0694" w:rsidRDefault="009C0694" w:rsidP="009C0694">
      <w:pPr>
        <w:contextualSpacing/>
      </w:pPr>
      <w:r>
        <w:t xml:space="preserve">Senator Hurd:  Not that I know of.  I don’t know.  I'm not well versed on financial aid.  </w:t>
      </w:r>
    </w:p>
    <w:p w14:paraId="39A5F41D" w14:textId="77777777" w:rsidR="009C0694" w:rsidRDefault="009C0694" w:rsidP="009C0694">
      <w:pPr>
        <w:contextualSpacing/>
      </w:pPr>
    </w:p>
    <w:p w14:paraId="2E92D4BA" w14:textId="5317BD5D" w:rsidR="009C0694" w:rsidRDefault="00344FB2" w:rsidP="009C0694">
      <w:pPr>
        <w:contextualSpacing/>
      </w:pPr>
      <w:r>
        <w:t>Chairperson Horst</w:t>
      </w:r>
      <w:r w:rsidR="009C0694">
        <w:t>:  Further comments or questions?  Senator James.</w:t>
      </w:r>
    </w:p>
    <w:p w14:paraId="51F7B564" w14:textId="77777777" w:rsidR="009C0694" w:rsidRDefault="009C0694" w:rsidP="009C0694">
      <w:pPr>
        <w:contextualSpacing/>
      </w:pPr>
    </w:p>
    <w:p w14:paraId="26F6A4A8" w14:textId="77777777" w:rsidR="009C0694" w:rsidRDefault="009C0694" w:rsidP="009C0694">
      <w:pPr>
        <w:contextualSpacing/>
      </w:pPr>
      <w:r>
        <w:t xml:space="preserve">Senator James:  I believe the difference between independent and emancipated is that emancipated is legally binding, I guess, like separation from parents.  Independent is like I support myself; however, you’re not fully, like you still see your family if that makes sense.  Emancipated is I'm my own legal guardian.  </w:t>
      </w:r>
    </w:p>
    <w:p w14:paraId="5F178703" w14:textId="77777777" w:rsidR="009C0694" w:rsidRDefault="009C0694" w:rsidP="009C0694">
      <w:pPr>
        <w:contextualSpacing/>
      </w:pPr>
    </w:p>
    <w:p w14:paraId="24A370F5" w14:textId="34BCD77B" w:rsidR="009C0694" w:rsidRDefault="00344FB2" w:rsidP="009C0694">
      <w:pPr>
        <w:contextualSpacing/>
      </w:pPr>
      <w:r>
        <w:t>Chairperson Horst</w:t>
      </w:r>
      <w:r w:rsidR="009C0694">
        <w:t>:  Further comments?  I had some confusion with the bullet points.  So on page 2 it says alien registration.  Those three things are required.  Maybe you could indent those.  Are they parallel, or are they required for the alien registration?  Because it seems like they’re all equal.</w:t>
      </w:r>
    </w:p>
    <w:p w14:paraId="2D312BF0" w14:textId="77777777" w:rsidR="009C0694" w:rsidRDefault="009C0694" w:rsidP="009C0694">
      <w:pPr>
        <w:contextualSpacing/>
      </w:pPr>
    </w:p>
    <w:p w14:paraId="526F7439" w14:textId="77777777" w:rsidR="009C0694" w:rsidRDefault="009C0694" w:rsidP="009C0694">
      <w:pPr>
        <w:contextualSpacing/>
      </w:pPr>
      <w:r>
        <w:t>Senator Monk:  It does seem like a separate category.  We can indent those.</w:t>
      </w:r>
    </w:p>
    <w:p w14:paraId="18CA86FA" w14:textId="77777777" w:rsidR="009C0694" w:rsidRDefault="009C0694" w:rsidP="009C0694">
      <w:pPr>
        <w:contextualSpacing/>
      </w:pPr>
    </w:p>
    <w:p w14:paraId="2CA8D740" w14:textId="52A46617" w:rsidR="009C0694" w:rsidRDefault="00344FB2" w:rsidP="009C0694">
      <w:pPr>
        <w:contextualSpacing/>
      </w:pPr>
      <w:r>
        <w:t>Chairperson Horst</w:t>
      </w:r>
      <w:r w:rsidR="009C0694">
        <w:t>:  Are they things that are required for alien registration?  You might indent them.  The following circumstances and military service related to military service will establish residency.  And, yeah, I guess that’s okay.  I’ll take that back.  Other than that, I think my main comment was what Senator Mainieri just said, paying attention to the gender language.</w:t>
      </w:r>
    </w:p>
    <w:p w14:paraId="64566F17" w14:textId="77777777" w:rsidR="009C0694" w:rsidRDefault="009C0694" w:rsidP="009C0694">
      <w:pPr>
        <w:contextualSpacing/>
      </w:pPr>
    </w:p>
    <w:p w14:paraId="62F0B213" w14:textId="77777777" w:rsidR="009C0694" w:rsidRDefault="009C0694" w:rsidP="009C0694">
      <w:pPr>
        <w:contextualSpacing/>
      </w:pPr>
      <w:r>
        <w:t>Senator Monk:  Of course.  Yeah.</w:t>
      </w:r>
    </w:p>
    <w:p w14:paraId="46EC723F" w14:textId="77777777" w:rsidR="009C0694" w:rsidRDefault="009C0694" w:rsidP="009C0694">
      <w:pPr>
        <w:contextualSpacing/>
      </w:pPr>
    </w:p>
    <w:p w14:paraId="77E7B193" w14:textId="36AA2D59" w:rsidR="009C0694" w:rsidRDefault="00344FB2" w:rsidP="009C0694">
      <w:pPr>
        <w:contextualSpacing/>
      </w:pPr>
      <w:r>
        <w:t>Chairperson Horst</w:t>
      </w:r>
      <w:r w:rsidR="009C0694">
        <w:t>:  Okay.  So we’ll see that.  If you could also just make a clean copy the way you want to, and then on Monday we’ll go through that.</w:t>
      </w:r>
    </w:p>
    <w:p w14:paraId="0E945AAD" w14:textId="77777777" w:rsidR="009C0694" w:rsidRDefault="009C0694" w:rsidP="009C0694">
      <w:pPr>
        <w:contextualSpacing/>
      </w:pPr>
    </w:p>
    <w:p w14:paraId="6C676581" w14:textId="77777777" w:rsidR="009C0694" w:rsidRDefault="009C0694" w:rsidP="009C0694">
      <w:pPr>
        <w:contextualSpacing/>
      </w:pPr>
      <w:r>
        <w:t>Senator Monk:  That’s a good idea.  We can do that.</w:t>
      </w:r>
    </w:p>
    <w:p w14:paraId="55ADEAB7" w14:textId="77777777" w:rsidR="009C0694" w:rsidRDefault="009C0694" w:rsidP="009C0694">
      <w:pPr>
        <w:contextualSpacing/>
      </w:pPr>
    </w:p>
    <w:p w14:paraId="0C125B34" w14:textId="75F52C87" w:rsidR="009C0694" w:rsidRDefault="00344FB2" w:rsidP="009C0694">
      <w:pPr>
        <w:contextualSpacing/>
      </w:pPr>
      <w:r>
        <w:t>Chairperson Horst</w:t>
      </w:r>
      <w:r w:rsidR="009C0694">
        <w:t>:  Very good.  Okay, and now we will move to anti-hazing and again Senator Monk.</w:t>
      </w:r>
    </w:p>
    <w:p w14:paraId="3741A2DF" w14:textId="77777777" w:rsidR="009C0694" w:rsidRDefault="009C0694" w:rsidP="009C0694">
      <w:pPr>
        <w:contextualSpacing/>
      </w:pPr>
    </w:p>
    <w:p w14:paraId="6C121BB4" w14:textId="77777777" w:rsidR="009C0694" w:rsidRDefault="009C0694" w:rsidP="009C0694">
      <w:pPr>
        <w:contextualSpacing/>
      </w:pPr>
      <w:r>
        <w:t xml:space="preserve">Senator Monk:  Of course.  So with the anti-hazing policy, the vast, vast majority of these changes were made by General Counsel.  So they tightened up the definition of anti-hazing, specified a lot more of the circumstances.  So a lot of these changes came from General Counsel, so I will accept any questions.  But General Counsel made the majority of these edits.  </w:t>
      </w:r>
    </w:p>
    <w:p w14:paraId="0DBDA84D" w14:textId="77777777" w:rsidR="009C0694" w:rsidRDefault="009C0694" w:rsidP="009C0694">
      <w:pPr>
        <w:contextualSpacing/>
      </w:pPr>
    </w:p>
    <w:p w14:paraId="3FEE58A1" w14:textId="56C3EAC5" w:rsidR="009C0694" w:rsidRDefault="00344FB2" w:rsidP="009C0694">
      <w:pPr>
        <w:contextualSpacing/>
      </w:pPr>
      <w:r>
        <w:t>Chairperson Horst</w:t>
      </w:r>
      <w:r w:rsidR="009C0694">
        <w:t>:  Are there any observations, questions?  I was wondering if you could go through the correction.  They added the word occupational pursuits and being party to or complicit in the encouraging or requiring of an individual to behave in an unbecoming or humiliating manner or which in any way that detracts from the individual’s academic occupational pursuits.  Could you talk about that edit?  I'm just curious.</w:t>
      </w:r>
    </w:p>
    <w:p w14:paraId="35CAFD58" w14:textId="77777777" w:rsidR="009C0694" w:rsidRDefault="009C0694" w:rsidP="009C0694">
      <w:pPr>
        <w:contextualSpacing/>
      </w:pPr>
    </w:p>
    <w:p w14:paraId="4765DF2D" w14:textId="77777777" w:rsidR="009C0694" w:rsidRDefault="009C0694" w:rsidP="009C0694">
      <w:pPr>
        <w:contextualSpacing/>
      </w:pPr>
      <w:r>
        <w:t>Senator Monk:  In what context?  Just the confusing-ness of it or just the clarity?</w:t>
      </w:r>
    </w:p>
    <w:p w14:paraId="2A2FA2C2" w14:textId="77777777" w:rsidR="009C0694" w:rsidRDefault="009C0694" w:rsidP="009C0694">
      <w:pPr>
        <w:contextualSpacing/>
      </w:pPr>
    </w:p>
    <w:p w14:paraId="0083A50D" w14:textId="1E57B723" w:rsidR="009C0694" w:rsidRDefault="00344FB2" w:rsidP="009C0694">
      <w:pPr>
        <w:contextualSpacing/>
      </w:pPr>
      <w:r>
        <w:t>Chairperson Horst</w:t>
      </w:r>
      <w:r w:rsidR="009C0694">
        <w:t>:  What led to that language being added?</w:t>
      </w:r>
    </w:p>
    <w:p w14:paraId="555F9C84" w14:textId="77777777" w:rsidR="009C0694" w:rsidRDefault="009C0694" w:rsidP="009C0694">
      <w:pPr>
        <w:contextualSpacing/>
      </w:pPr>
    </w:p>
    <w:p w14:paraId="50046804" w14:textId="77777777" w:rsidR="009C0694" w:rsidRDefault="009C0694" w:rsidP="009C0694">
      <w:pPr>
        <w:contextualSpacing/>
      </w:pPr>
      <w:r>
        <w:t>Senator Monk:  That’s a great General Counsel question.  They were the ones who made that specific edits.</w:t>
      </w:r>
    </w:p>
    <w:p w14:paraId="5417549E" w14:textId="77777777" w:rsidR="009C0694" w:rsidRDefault="009C0694" w:rsidP="009C0694">
      <w:pPr>
        <w:contextualSpacing/>
      </w:pPr>
    </w:p>
    <w:p w14:paraId="1E161235" w14:textId="380EA784" w:rsidR="009C0694" w:rsidRDefault="00344FB2" w:rsidP="009C0694">
      <w:pPr>
        <w:contextualSpacing/>
      </w:pPr>
      <w:r>
        <w:t>Chairperson Horst</w:t>
      </w:r>
      <w:r w:rsidR="009C0694">
        <w:t xml:space="preserve">:  Okay.  General Counsel.  All right.  Further questions that we can maybe always forward to General Counsel as well?  All right.  Seeing none, maybe we’ll have a followup on Monday.  </w:t>
      </w:r>
    </w:p>
    <w:p w14:paraId="4FC548CE" w14:textId="77777777" w:rsidR="009C0694" w:rsidRDefault="009C0694" w:rsidP="009C0694">
      <w:pPr>
        <w:contextualSpacing/>
      </w:pPr>
    </w:p>
    <w:p w14:paraId="5E86E099" w14:textId="77777777" w:rsidR="009C0694" w:rsidRDefault="009C0694" w:rsidP="009C0694">
      <w:pPr>
        <w:contextualSpacing/>
      </w:pPr>
      <w:r>
        <w:t>Senator Monk:  Probably a great idea.</w:t>
      </w:r>
    </w:p>
    <w:p w14:paraId="77633EA5" w14:textId="77777777" w:rsidR="009C0694" w:rsidRDefault="009C0694" w:rsidP="009C0694">
      <w:pPr>
        <w:contextualSpacing/>
      </w:pPr>
    </w:p>
    <w:p w14:paraId="356743D1" w14:textId="3CBD6DA6" w:rsidR="009C0694" w:rsidRDefault="00344FB2" w:rsidP="009C0694">
      <w:pPr>
        <w:contextualSpacing/>
      </w:pPr>
      <w:r>
        <w:t>Chairperson Horst</w:t>
      </w:r>
      <w:r w:rsidR="009C0694">
        <w:t>:  Very good.  Otherwise, we’ll see that in two weeks.  And I’ll turn it over to Senator Nikolaou and the admission proposed catalogue language.</w:t>
      </w:r>
    </w:p>
    <w:p w14:paraId="55A176C6" w14:textId="77777777" w:rsidR="009C0694" w:rsidRDefault="009C0694" w:rsidP="009C0694">
      <w:pPr>
        <w:contextualSpacing/>
      </w:pPr>
    </w:p>
    <w:p w14:paraId="2E567F92" w14:textId="77777777" w:rsidR="009C0694" w:rsidRDefault="009C0694" w:rsidP="009C0694">
      <w:pPr>
        <w:contextualSpacing/>
      </w:pPr>
      <w:r>
        <w:t xml:space="preserve">Senator Nikolaou:  So we are on our regular five-year review for the Admissions, which is part of the undergraduate catalog.  You will see that the main change was on page 8 where the second paragraph about the Adult Learning Program has been deleted because it has been included later on page 10 under Special Admission Programs.  And there was some rephrasing.  So you will see, for example, the middle of the paragraph has been removed because of the inclusion of the second clause in the first sentence who now says who hold a high school diploma or general equivalency diploma.  That’s why now the middle of the sentence would be repetitive, then the admission of the last sentence in that same paragraph.  And on page 12 the General Counsel requested to add the subsection about fraudulent documents.  AVP for Enrollment Management, Jana Albrecht, has reviewed this admission policy.  Another small change, which is not reflected on your copy, will be on page 7 just before the New Start Policy.  In this small paragraph just to adjust the Office of Student Contact and Community Responsibilities.  Instead of End Conflict Resolution, just correcting the name of the office.  And then on the same page, one, two, three, four, five sentences from the bottom in the parentheses, see Academic Practices and Policies.  Again, that’s how it is presented in the Undergraduate Catalog.  </w:t>
      </w:r>
    </w:p>
    <w:p w14:paraId="4768BE42" w14:textId="77777777" w:rsidR="009C0694" w:rsidRDefault="009C0694" w:rsidP="009C0694">
      <w:pPr>
        <w:contextualSpacing/>
      </w:pPr>
    </w:p>
    <w:p w14:paraId="1857C8FD" w14:textId="6FCFD604" w:rsidR="009C0694" w:rsidRDefault="00344FB2" w:rsidP="009C0694">
      <w:pPr>
        <w:contextualSpacing/>
      </w:pPr>
      <w:r>
        <w:t>Chairperson Horst</w:t>
      </w:r>
      <w:r w:rsidR="009C0694">
        <w:t>:  I'm sorry.  Could you go through the . . .</w:t>
      </w:r>
    </w:p>
    <w:p w14:paraId="7AC651AC" w14:textId="77777777" w:rsidR="009C0694" w:rsidRDefault="009C0694" w:rsidP="009C0694">
      <w:pPr>
        <w:contextualSpacing/>
      </w:pPr>
    </w:p>
    <w:p w14:paraId="2538236E" w14:textId="77777777" w:rsidR="009C0694" w:rsidRDefault="009C0694" w:rsidP="009C0694">
      <w:pPr>
        <w:contextualSpacing/>
      </w:pPr>
      <w:r>
        <w:t>Senator Nikolaou:  That’s in the parentheses where it says See Academic Policies and Practices.</w:t>
      </w:r>
    </w:p>
    <w:p w14:paraId="75B3F4D2" w14:textId="77777777" w:rsidR="009C0694" w:rsidRDefault="009C0694" w:rsidP="009C0694">
      <w:pPr>
        <w:contextualSpacing/>
      </w:pPr>
    </w:p>
    <w:p w14:paraId="0A5CDBA5" w14:textId="77777777" w:rsidR="009C0694" w:rsidRDefault="009C0694" w:rsidP="009C0694">
      <w:pPr>
        <w:contextualSpacing/>
      </w:pPr>
      <w:r>
        <w:t>Senator Nikolaou:  It is it the fifth sentence from bottom, parentheses See the Academic Practices and Policies.</w:t>
      </w:r>
    </w:p>
    <w:p w14:paraId="27630A5B" w14:textId="77777777" w:rsidR="009C0694" w:rsidRDefault="009C0694" w:rsidP="009C0694">
      <w:pPr>
        <w:contextualSpacing/>
      </w:pPr>
    </w:p>
    <w:p w14:paraId="5B64D4A9" w14:textId="594F75DF" w:rsidR="009C0694" w:rsidRDefault="00344FB2" w:rsidP="009C0694">
      <w:pPr>
        <w:contextualSpacing/>
      </w:pPr>
      <w:r>
        <w:t>Chairperson Horst</w:t>
      </w:r>
      <w:r w:rsidR="009C0694">
        <w:t>:  Okay.  So this is an information item.  Are there any questions for Senator Nikolaou?  Senator Mainieri.</w:t>
      </w:r>
    </w:p>
    <w:p w14:paraId="463F3B6C" w14:textId="77777777" w:rsidR="009C0694" w:rsidRDefault="009C0694" w:rsidP="009C0694">
      <w:pPr>
        <w:contextualSpacing/>
      </w:pPr>
    </w:p>
    <w:p w14:paraId="02D78AE2" w14:textId="77777777" w:rsidR="009C0694" w:rsidRDefault="009C0694" w:rsidP="009C0694">
      <w:pPr>
        <w:contextualSpacing/>
      </w:pPr>
      <w:r>
        <w:t>Senator Mainieri:  I'm on the markup looking at the Special Admissions Program section on page 9.  And the title Adult Learner Program caught my eye, because I would imagine that most, if not all, of our current traditional students also consider themselves adults.  So I'm wondering about updating the language of that group to non-degree-seeking students or non-degree-seeking learners or something similar.  Just wondering about that terminology.</w:t>
      </w:r>
    </w:p>
    <w:p w14:paraId="21F7C21E" w14:textId="77777777" w:rsidR="009C0694" w:rsidRDefault="009C0694" w:rsidP="009C0694">
      <w:pPr>
        <w:contextualSpacing/>
      </w:pPr>
    </w:p>
    <w:p w14:paraId="7A929D1F" w14:textId="77777777" w:rsidR="009C0694" w:rsidRDefault="009C0694" w:rsidP="009C0694">
      <w:pPr>
        <w:contextualSpacing/>
      </w:pPr>
      <w:r>
        <w:t xml:space="preserve">Senator Mainieri:  So it is very odd.  Adult learners are considered 25 and older.  It’s just a typical industry standard thing, and I don’t know why.  </w:t>
      </w:r>
    </w:p>
    <w:p w14:paraId="65A2A88B" w14:textId="77777777" w:rsidR="009C0694" w:rsidRDefault="009C0694" w:rsidP="009C0694">
      <w:pPr>
        <w:contextualSpacing/>
      </w:pPr>
    </w:p>
    <w:p w14:paraId="2C28C71F" w14:textId="6C7EF1E0" w:rsidR="009C0694" w:rsidRDefault="00344FB2" w:rsidP="009C0694">
      <w:pPr>
        <w:contextualSpacing/>
      </w:pPr>
      <w:r>
        <w:t>Chairperson Horst</w:t>
      </w:r>
      <w:r w:rsidR="009C0694">
        <w:t xml:space="preserve">:  It’s a term I’ve heard a lot lately. </w:t>
      </w:r>
    </w:p>
    <w:p w14:paraId="336BB5F2" w14:textId="77777777" w:rsidR="009C0694" w:rsidRDefault="009C0694" w:rsidP="009C0694">
      <w:pPr>
        <w:contextualSpacing/>
      </w:pPr>
    </w:p>
    <w:p w14:paraId="462FDBE8" w14:textId="77777777" w:rsidR="009C0694" w:rsidRDefault="009C0694" w:rsidP="009C0694">
      <w:pPr>
        <w:contextualSpacing/>
      </w:pPr>
      <w:r>
        <w:t>Senator Mainieri:  Sure.  But is it like dictating like funding that we call it that, or is it something that is actually in our control to evolve perhaps faster than the industry standard?</w:t>
      </w:r>
    </w:p>
    <w:p w14:paraId="351428B3" w14:textId="77777777" w:rsidR="009C0694" w:rsidRDefault="009C0694" w:rsidP="009C0694">
      <w:pPr>
        <w:contextualSpacing/>
      </w:pPr>
    </w:p>
    <w:p w14:paraId="616A3790" w14:textId="39FAA911" w:rsidR="009C0694" w:rsidRDefault="00734A8B" w:rsidP="009C0694">
      <w:pPr>
        <w:contextualSpacing/>
      </w:pPr>
      <w:r>
        <w:t>Senator Hurd:</w:t>
      </w:r>
      <w:r w:rsidR="009C0694">
        <w:t xml:space="preserve">  We can change it.  If you have suggestions, we can take a look at it.  </w:t>
      </w:r>
    </w:p>
    <w:p w14:paraId="42E275AA" w14:textId="77777777" w:rsidR="009C0694" w:rsidRDefault="009C0694" w:rsidP="009C0694">
      <w:pPr>
        <w:contextualSpacing/>
      </w:pPr>
    </w:p>
    <w:p w14:paraId="04C8D93F" w14:textId="77777777" w:rsidR="009C0694" w:rsidRDefault="009C0694" w:rsidP="009C0694">
      <w:pPr>
        <w:contextualSpacing/>
      </w:pPr>
      <w:r>
        <w:t xml:space="preserve">Senator Mainieri:  Yes, my suggestion was either non-degree-seeking students or non-degree-seeking learners or something along those lines seems to better fit the description.  </w:t>
      </w:r>
    </w:p>
    <w:p w14:paraId="2842FB3D" w14:textId="77777777" w:rsidR="009C0694" w:rsidRDefault="009C0694" w:rsidP="009C0694">
      <w:pPr>
        <w:contextualSpacing/>
      </w:pPr>
    </w:p>
    <w:p w14:paraId="2CAD133A" w14:textId="1740B2BA" w:rsidR="009C0694" w:rsidRDefault="00344FB2" w:rsidP="009C0694">
      <w:pPr>
        <w:contextualSpacing/>
      </w:pPr>
      <w:r>
        <w:t>Chairperson Horst</w:t>
      </w:r>
      <w:r w:rsidR="009C0694">
        <w:t>:  Maybe you could do some research and see if there are any alternate terms out there.  I do hear Adult Learners a lot, but I appreciate Senator Mainieri’s point that just because everybody does it doesn’t mean that we have to stick with it.</w:t>
      </w:r>
    </w:p>
    <w:p w14:paraId="06C7572A" w14:textId="77777777" w:rsidR="009C0694" w:rsidRDefault="009C0694" w:rsidP="009C0694">
      <w:pPr>
        <w:contextualSpacing/>
      </w:pPr>
    </w:p>
    <w:p w14:paraId="2867977D" w14:textId="77777777" w:rsidR="009C0694" w:rsidRDefault="009C0694" w:rsidP="009C0694">
      <w:pPr>
        <w:contextualSpacing/>
      </w:pPr>
      <w:r>
        <w:t>Senator Nikolaou:  Yeah.  We can look at it.</w:t>
      </w:r>
    </w:p>
    <w:p w14:paraId="292B56DA" w14:textId="77777777" w:rsidR="009C0694" w:rsidRDefault="009C0694" w:rsidP="009C0694">
      <w:pPr>
        <w:contextualSpacing/>
      </w:pPr>
    </w:p>
    <w:p w14:paraId="7EAFA4C3" w14:textId="50EAF182" w:rsidR="009C0694" w:rsidRDefault="00344FB2" w:rsidP="009C0694">
      <w:pPr>
        <w:contextualSpacing/>
      </w:pPr>
      <w:r>
        <w:t>Chairperson Horst</w:t>
      </w:r>
      <w:r w:rsidR="009C0694">
        <w:t>:  Further questions?  Yes, Senator Hollywood.</w:t>
      </w:r>
    </w:p>
    <w:p w14:paraId="3350B631" w14:textId="77777777" w:rsidR="009C0694" w:rsidRDefault="009C0694" w:rsidP="009C0694">
      <w:pPr>
        <w:contextualSpacing/>
      </w:pPr>
    </w:p>
    <w:p w14:paraId="3A6A3843" w14:textId="77777777" w:rsidR="009C0694" w:rsidRDefault="009C0694" w:rsidP="009C0694">
      <w:pPr>
        <w:contextualSpacing/>
      </w:pPr>
      <w:r>
        <w:t xml:space="preserve">Senator Hollywood:  For the transfer credit, if it’s transferring in to qualified for an IDEA(s) course, is there anything that says that that course that it’s being taking the place of here?  So let’s say they take a history course for the gen eds in their junior college instead of here but our course has not been approved for an IDS course but that course is?  How does that equate?  </w:t>
      </w:r>
    </w:p>
    <w:p w14:paraId="38E529A5" w14:textId="7249BA09" w:rsidR="009C0694" w:rsidRDefault="009C0694" w:rsidP="009C0694">
      <w:pPr>
        <w:contextualSpacing/>
      </w:pPr>
      <w:r>
        <w:t>If somebody is taking a history class at like Heartland, . . .</w:t>
      </w:r>
      <w:r w:rsidR="00482ACA">
        <w:t xml:space="preserve"> </w:t>
      </w:r>
      <w:r>
        <w:t>. . . it’s the same class as we teach here, but ours is not approved but theirs is.  And so they transfer it in and qualify for IDEA(s), but if they take the same course here it doesn’t qualify for IDEA(s).</w:t>
      </w:r>
    </w:p>
    <w:p w14:paraId="4A7B636D" w14:textId="77777777" w:rsidR="009C0694" w:rsidRDefault="009C0694" w:rsidP="009C0694">
      <w:pPr>
        <w:contextualSpacing/>
      </w:pPr>
    </w:p>
    <w:p w14:paraId="7AA2272F" w14:textId="638F2C9E" w:rsidR="009C0694" w:rsidRDefault="00344FB2" w:rsidP="009C0694">
      <w:pPr>
        <w:contextualSpacing/>
      </w:pPr>
      <w:r>
        <w:t>Chairperson Horst</w:t>
      </w:r>
      <w:r w:rsidR="009C0694">
        <w:t>:  And so how are you calling it the same course?</w:t>
      </w:r>
    </w:p>
    <w:p w14:paraId="39C62711" w14:textId="77777777" w:rsidR="009C0694" w:rsidRDefault="009C0694" w:rsidP="009C0694">
      <w:pPr>
        <w:contextualSpacing/>
      </w:pPr>
    </w:p>
    <w:p w14:paraId="01D58DB9" w14:textId="77777777" w:rsidR="009C0694" w:rsidRDefault="009C0694" w:rsidP="009C0694">
      <w:pPr>
        <w:contextualSpacing/>
      </w:pPr>
      <w:r>
        <w:t>Senator Hollywood:  If it’s satisfying the elective, that general ed elective.  I don’t know if there’s a correlation there.  That’s why I'm asking for clarification.</w:t>
      </w:r>
    </w:p>
    <w:p w14:paraId="78AA9DD0" w14:textId="77777777" w:rsidR="009C0694" w:rsidRDefault="009C0694" w:rsidP="009C0694">
      <w:pPr>
        <w:contextualSpacing/>
      </w:pPr>
    </w:p>
    <w:p w14:paraId="447529D4" w14:textId="3CC8E053" w:rsidR="009C0694" w:rsidRDefault="009C0694" w:rsidP="009C0694">
      <w:pPr>
        <w:contextualSpacing/>
      </w:pPr>
      <w:r>
        <w:t xml:space="preserve">Senator </w:t>
      </w:r>
      <w:r w:rsidR="00F36148">
        <w:t>Hurd</w:t>
      </w:r>
      <w:r>
        <w:t xml:space="preserve">:  So if a course comes in with a D designation from a community college, then it satisfies the IDEA(s) requirement.  That means it has been vetted as a diversity course at that institution.  </w:t>
      </w:r>
    </w:p>
    <w:p w14:paraId="5DD27EC2" w14:textId="77777777" w:rsidR="009C0694" w:rsidRDefault="009C0694" w:rsidP="009C0694">
      <w:pPr>
        <w:contextualSpacing/>
      </w:pPr>
    </w:p>
    <w:p w14:paraId="3388992A" w14:textId="77777777" w:rsidR="009C0694" w:rsidRDefault="009C0694" w:rsidP="009C0694">
      <w:pPr>
        <w:contextualSpacing/>
      </w:pPr>
      <w:r>
        <w:t>Senator Helms:  Just to clarify, though, I’m not sure that answered the question in my mind.  So I believe, and Senator please correct me if I'm wrong, the question was if it’s a D at the community college, it’s designated by that community college, but the equivalent course at ISU is not considered IDEA(s), does that create problems?</w:t>
      </w:r>
    </w:p>
    <w:p w14:paraId="1A68BC46" w14:textId="77777777" w:rsidR="009C0694" w:rsidRDefault="009C0694" w:rsidP="009C0694">
      <w:pPr>
        <w:contextualSpacing/>
      </w:pPr>
    </w:p>
    <w:p w14:paraId="3F0B7F01" w14:textId="77777777" w:rsidR="009C0694" w:rsidRDefault="009C0694" w:rsidP="009C0694">
      <w:pPr>
        <w:contextualSpacing/>
      </w:pPr>
      <w:r>
        <w:t>Senator Hollywood:  Yes.</w:t>
      </w:r>
    </w:p>
    <w:p w14:paraId="37141E55" w14:textId="77777777" w:rsidR="009C0694" w:rsidRDefault="009C0694" w:rsidP="009C0694">
      <w:pPr>
        <w:contextualSpacing/>
      </w:pPr>
    </w:p>
    <w:p w14:paraId="19DC7BF9" w14:textId="69C1C2E9" w:rsidR="009C0694" w:rsidRDefault="009C0694" w:rsidP="009C0694">
      <w:pPr>
        <w:contextualSpacing/>
      </w:pPr>
      <w:r>
        <w:t xml:space="preserve">Senator </w:t>
      </w:r>
      <w:r w:rsidR="0029305E">
        <w:t>Hurd</w:t>
      </w:r>
      <w:r>
        <w:t>:  It does not create problems.  That course would come in for the student as if . . .  If it articulates, say we’ll use History 136, the courses that articulate as 136 would come in as that course.  If that community college has a designation with a D on it, then we would accept it as a diversity course.  So we would accept it for IDEA(s) even though our 136 does not have the D designation.  We don’t use D but the IDEA(s) designation.</w:t>
      </w:r>
    </w:p>
    <w:p w14:paraId="3A8CB1CF" w14:textId="77777777" w:rsidR="009C0694" w:rsidRDefault="009C0694" w:rsidP="009C0694">
      <w:pPr>
        <w:contextualSpacing/>
      </w:pPr>
    </w:p>
    <w:p w14:paraId="428E2E70" w14:textId="5D0D2095" w:rsidR="009C0694" w:rsidRDefault="009C0694" w:rsidP="009C0694">
      <w:pPr>
        <w:contextualSpacing/>
      </w:pPr>
      <w:r>
        <w:t xml:space="preserve">Senator </w:t>
      </w:r>
      <w:r w:rsidR="00DB19BA">
        <w:t>Helms</w:t>
      </w:r>
      <w:r>
        <w:t>:  So would we be setting ourselves up to send students to the community college to take the course then if ours doesn’t if they’re interested in history?</w:t>
      </w:r>
    </w:p>
    <w:p w14:paraId="6398492A" w14:textId="77777777" w:rsidR="009C0694" w:rsidRDefault="009C0694" w:rsidP="009C0694">
      <w:pPr>
        <w:contextualSpacing/>
      </w:pPr>
    </w:p>
    <w:p w14:paraId="643BBF3A" w14:textId="569EDCB3" w:rsidR="009C0694" w:rsidRDefault="009C0694" w:rsidP="009C0694">
      <w:pPr>
        <w:contextualSpacing/>
      </w:pPr>
      <w:r>
        <w:t xml:space="preserve">Senator </w:t>
      </w:r>
      <w:r w:rsidR="00DB19BA">
        <w:t>Hurd</w:t>
      </w:r>
      <w:r>
        <w:t>:  They could.</w:t>
      </w:r>
    </w:p>
    <w:p w14:paraId="6323EE48" w14:textId="77777777" w:rsidR="009C0694" w:rsidRDefault="009C0694" w:rsidP="009C0694">
      <w:pPr>
        <w:contextualSpacing/>
      </w:pPr>
    </w:p>
    <w:p w14:paraId="747934AB" w14:textId="1C3B64A6" w:rsidR="009C0694" w:rsidRDefault="009C0694" w:rsidP="009C0694">
      <w:pPr>
        <w:contextualSpacing/>
      </w:pPr>
      <w:r>
        <w:t xml:space="preserve">Senator </w:t>
      </w:r>
      <w:r w:rsidR="00DB19BA">
        <w:t>Helms</w:t>
      </w:r>
      <w:r>
        <w:t>:  Okay.  And we’re okay with that.  Thank you.</w:t>
      </w:r>
    </w:p>
    <w:p w14:paraId="68E66F44" w14:textId="77777777" w:rsidR="009C0694" w:rsidRDefault="009C0694" w:rsidP="009C0694">
      <w:pPr>
        <w:contextualSpacing/>
      </w:pPr>
    </w:p>
    <w:p w14:paraId="6B477A50" w14:textId="6280CF62" w:rsidR="009C0694" w:rsidRDefault="00344FB2" w:rsidP="009C0694">
      <w:pPr>
        <w:contextualSpacing/>
      </w:pPr>
      <w:r>
        <w:t>Chairperson Horst</w:t>
      </w:r>
      <w:r w:rsidR="009C0694">
        <w:t>:  Further questions about the policy in front of us?  I was wondering if Graduate Admissions is at all in here, or is that separate?</w:t>
      </w:r>
    </w:p>
    <w:p w14:paraId="302C3D82" w14:textId="77777777" w:rsidR="009C0694" w:rsidRDefault="009C0694" w:rsidP="009C0694">
      <w:pPr>
        <w:contextualSpacing/>
      </w:pPr>
    </w:p>
    <w:p w14:paraId="2C40742D" w14:textId="77777777" w:rsidR="009C0694" w:rsidRDefault="009C0694" w:rsidP="009C0694">
      <w:pPr>
        <w:contextualSpacing/>
      </w:pPr>
      <w:r>
        <w:t>Senator Nikolaou:  It’s part of the Graduate Catalog.</w:t>
      </w:r>
    </w:p>
    <w:p w14:paraId="3FB5B4EB" w14:textId="77777777" w:rsidR="009C0694" w:rsidRDefault="009C0694" w:rsidP="009C0694">
      <w:pPr>
        <w:contextualSpacing/>
      </w:pPr>
    </w:p>
    <w:p w14:paraId="38EA7BA8" w14:textId="7091715C" w:rsidR="009C0694" w:rsidRDefault="00344FB2" w:rsidP="009C0694">
      <w:pPr>
        <w:contextualSpacing/>
      </w:pPr>
      <w:r>
        <w:t>Chairperson Horst</w:t>
      </w:r>
      <w:r w:rsidR="009C0694">
        <w:t>:  So this is the Undergraduate?</w:t>
      </w:r>
    </w:p>
    <w:p w14:paraId="16969F2B" w14:textId="77777777" w:rsidR="009C0694" w:rsidRDefault="009C0694" w:rsidP="009C0694">
      <w:pPr>
        <w:contextualSpacing/>
      </w:pPr>
    </w:p>
    <w:p w14:paraId="2B6504DF" w14:textId="77777777" w:rsidR="009C0694" w:rsidRDefault="009C0694" w:rsidP="009C0694">
      <w:pPr>
        <w:contextualSpacing/>
      </w:pPr>
      <w:r>
        <w:t>Senator Nikolaou:  That’s the Undergraduate Catalog.</w:t>
      </w:r>
    </w:p>
    <w:p w14:paraId="5D78A717" w14:textId="77777777" w:rsidR="009C0694" w:rsidRDefault="009C0694" w:rsidP="009C0694">
      <w:pPr>
        <w:contextualSpacing/>
      </w:pPr>
    </w:p>
    <w:p w14:paraId="05621DF3" w14:textId="43998275" w:rsidR="009C0694" w:rsidRDefault="00344FB2" w:rsidP="009C0694">
      <w:pPr>
        <w:contextualSpacing/>
      </w:pPr>
      <w:r>
        <w:t>Chairperson Horst</w:t>
      </w:r>
      <w:r w:rsidR="009C0694">
        <w:t xml:space="preserve">:  Okay.  So there are a couple of things that you’re going to clean up, and we’ll investigate the adult learner term and see if there’s any sort of thing.  And </w:t>
      </w:r>
      <w:r w:rsidR="00A910C3">
        <w:t>fraudulent</w:t>
      </w:r>
      <w:r w:rsidR="009C0694">
        <w:t xml:space="preserve"> documents, I suppose that’s the people who are, you know, there’s been some fraud cases recently, so it seems to be addressing that.  So we look forward to seeing that in two weeks.  And now we have Policy 4.1.18 also from Senator Nikolaou.</w:t>
      </w:r>
    </w:p>
    <w:p w14:paraId="20239AB1" w14:textId="77777777" w:rsidR="009C0694" w:rsidRDefault="009C0694" w:rsidP="009C0694">
      <w:pPr>
        <w:contextualSpacing/>
      </w:pPr>
    </w:p>
    <w:p w14:paraId="10F2409C" w14:textId="0B1FA114" w:rsidR="009C0694" w:rsidRDefault="009C0694" w:rsidP="009C0694">
      <w:pPr>
        <w:contextualSpacing/>
      </w:pPr>
      <w:r>
        <w:t xml:space="preserve">Senator Nikolaou:  This policy we </w:t>
      </w:r>
      <w:r w:rsidR="007A530F">
        <w:t>revised</w:t>
      </w:r>
      <w:r>
        <w:t xml:space="preserve"> last academic year.  But then we got a note from the Office of the University Registrar to delete on page 6, item 1, because it contradicts some of the other items on 2, 3, 4, and 5.  So, for example, number 3 talks about how you can consult with an advisor to select the appropriate courses, but then number 1 says that you need to take this CLEP before you enroll in any classes.  So that’s part of the contradiction.  And that’s pretty much the only thing apart from some tiny cleaning up.  Some editorial items.</w:t>
      </w:r>
    </w:p>
    <w:p w14:paraId="38A55F03" w14:textId="77777777" w:rsidR="009C0694" w:rsidRDefault="009C0694" w:rsidP="009C0694">
      <w:pPr>
        <w:contextualSpacing/>
      </w:pPr>
    </w:p>
    <w:p w14:paraId="11F6A99F" w14:textId="4E8DB016" w:rsidR="009C0694" w:rsidRDefault="00344FB2" w:rsidP="009C0694">
      <w:pPr>
        <w:contextualSpacing/>
      </w:pPr>
      <w:r>
        <w:t>Chairperson Horst</w:t>
      </w:r>
      <w:r w:rsidR="009C0694">
        <w:t xml:space="preserve">:  Very good.  Are there any questions about Policy 4.1.18?  All right.  And now we will move to Senator Blum and one more item from the Rules Committee.  External Committee Absences and Vacancies.  </w:t>
      </w:r>
      <w:r w:rsidR="00CB56FC">
        <w:t>Would you</w:t>
      </w:r>
      <w:r w:rsidR="009C0694">
        <w:t xml:space="preserve"> like to postpone a discussion of this?</w:t>
      </w:r>
    </w:p>
    <w:p w14:paraId="3ED5F65A" w14:textId="77777777" w:rsidR="009C0694" w:rsidRDefault="009C0694" w:rsidP="009C0694">
      <w:pPr>
        <w:contextualSpacing/>
      </w:pPr>
    </w:p>
    <w:p w14:paraId="3158C060" w14:textId="77777777" w:rsidR="009C0694" w:rsidRDefault="009C0694" w:rsidP="009C0694">
      <w:pPr>
        <w:contextualSpacing/>
      </w:pPr>
      <w:r>
        <w:t>Senator Blum:  Yeah, let’s postpone the discussion.</w:t>
      </w:r>
    </w:p>
    <w:p w14:paraId="34D8E902" w14:textId="77777777" w:rsidR="009C0694" w:rsidRDefault="009C0694" w:rsidP="009C0694">
      <w:pPr>
        <w:contextualSpacing/>
      </w:pPr>
    </w:p>
    <w:p w14:paraId="006FCC2B" w14:textId="16301153" w:rsidR="009C0694" w:rsidRDefault="00344FB2" w:rsidP="009C0694">
      <w:pPr>
        <w:contextualSpacing/>
      </w:pPr>
      <w:r>
        <w:t>Chairperson Horst</w:t>
      </w:r>
      <w:r w:rsidR="009C0694">
        <w:t xml:space="preserve">:  Okay.  So we will pull this, and we will potentially see that next time as an information item.  So now we will go to Academic Affairs Committee for Internal Committee Reports and Senator Nikolaou.  </w:t>
      </w:r>
    </w:p>
    <w:p w14:paraId="5BF84A50" w14:textId="77777777" w:rsidR="009C0694" w:rsidRDefault="009C0694" w:rsidP="009C0694">
      <w:pPr>
        <w:contextualSpacing/>
      </w:pPr>
    </w:p>
    <w:p w14:paraId="5F47BDD9" w14:textId="77777777" w:rsidR="009C0694" w:rsidRDefault="009C0694" w:rsidP="009C0694">
      <w:pPr>
        <w:contextualSpacing/>
      </w:pPr>
      <w:r>
        <w:t xml:space="preserve">Senator Nikolaou:  The Academic Affairs Committee met this evening.  We clarified some items on Policy 4.1.20, 2.1.26, and 2.1.20 that were approved during the last Academic Affairs Committee meeting.  So we are </w:t>
      </w:r>
      <w:r>
        <w:lastRenderedPageBreak/>
        <w:t xml:space="preserve">going to be sending them to the Exec.  And also we discussed Policy 2.1.1, Student Records, which is also going to be coming to the Exec.  </w:t>
      </w:r>
    </w:p>
    <w:p w14:paraId="5E4B0A84" w14:textId="77777777" w:rsidR="009C0694" w:rsidRDefault="009C0694" w:rsidP="009C0694">
      <w:pPr>
        <w:contextualSpacing/>
      </w:pPr>
    </w:p>
    <w:p w14:paraId="7FDF5E3D" w14:textId="58CC345D" w:rsidR="009C0694" w:rsidRDefault="00344FB2" w:rsidP="009C0694">
      <w:pPr>
        <w:contextualSpacing/>
      </w:pPr>
      <w:r>
        <w:t>Chairperson Horst</w:t>
      </w:r>
      <w:r w:rsidR="009C0694">
        <w:t xml:space="preserve">:  Very good.  Are there any questions for Senator Nikolaou?  All right.  Senator Mainieri and the Administrative Affairs and Budget Committee. </w:t>
      </w:r>
    </w:p>
    <w:p w14:paraId="372F46C4" w14:textId="77777777" w:rsidR="009C0694" w:rsidRDefault="009C0694" w:rsidP="009C0694">
      <w:pPr>
        <w:contextualSpacing/>
      </w:pPr>
    </w:p>
    <w:p w14:paraId="2BBAA9BE" w14:textId="77777777" w:rsidR="009C0694" w:rsidRDefault="009C0694" w:rsidP="009C0694">
      <w:pPr>
        <w:contextualSpacing/>
      </w:pPr>
      <w:r>
        <w:t>Senator Mainieri:  AABC discussed 3.2.16, Academic Dean’s Responsibility, Appointment, and Compensation and Evaluations, and we’ll be forwarding it to Exec for consideration.</w:t>
      </w:r>
    </w:p>
    <w:p w14:paraId="330E9E03" w14:textId="77777777" w:rsidR="009C0694" w:rsidRDefault="009C0694" w:rsidP="009C0694">
      <w:pPr>
        <w:contextualSpacing/>
      </w:pPr>
    </w:p>
    <w:p w14:paraId="52D0B793" w14:textId="454817ED" w:rsidR="009C0694" w:rsidRDefault="00344FB2" w:rsidP="009C0694">
      <w:pPr>
        <w:contextualSpacing/>
      </w:pPr>
      <w:r>
        <w:t>Chairperson Horst</w:t>
      </w:r>
      <w:r w:rsidR="009C0694">
        <w:t>:  Very good.  Are there any questions for Senator Mainieri?  Seeing none, we’ll move to Faculty Affairs Committee and Senator Lucey.</w:t>
      </w:r>
    </w:p>
    <w:p w14:paraId="2C1F5E1E" w14:textId="77777777" w:rsidR="009C0694" w:rsidRDefault="009C0694" w:rsidP="009C0694">
      <w:pPr>
        <w:contextualSpacing/>
      </w:pPr>
    </w:p>
    <w:p w14:paraId="4A6A64F6" w14:textId="77777777" w:rsidR="009C0694" w:rsidRDefault="009C0694" w:rsidP="009C0694">
      <w:pPr>
        <w:contextualSpacing/>
      </w:pPr>
      <w:r>
        <w:t xml:space="preserve">Senator Lucey:  Faculty Affairs did not have any guest speakers tonight, which is very sad, but we channeled our energy and we got through Policy 4.1.10, Intellectual Property and Policy 4.2, Flow and Review of Grant and Contract Proposals, Policy 4.1.13, Classified Research, and Policy 4.1.11, Export Control.  </w:t>
      </w:r>
    </w:p>
    <w:p w14:paraId="6EB016D1" w14:textId="77777777" w:rsidR="009C0694" w:rsidRDefault="009C0694" w:rsidP="009C0694">
      <w:pPr>
        <w:contextualSpacing/>
      </w:pPr>
    </w:p>
    <w:p w14:paraId="74684DE1" w14:textId="02B8EC88" w:rsidR="009C0694" w:rsidRDefault="00344FB2" w:rsidP="009C0694">
      <w:pPr>
        <w:contextualSpacing/>
      </w:pPr>
      <w:r>
        <w:t>Chairperson Horst</w:t>
      </w:r>
      <w:r w:rsidR="009C0694">
        <w:t xml:space="preserve">:  Thank you very much, Senator Lucey.  Are there any questions for Senator Lucey?  Seeing none, we will go to Planning and Finance and Senator Valentin. </w:t>
      </w:r>
    </w:p>
    <w:p w14:paraId="6080979D" w14:textId="77777777" w:rsidR="009C0694" w:rsidRDefault="009C0694" w:rsidP="009C0694">
      <w:pPr>
        <w:contextualSpacing/>
      </w:pPr>
    </w:p>
    <w:p w14:paraId="40454B03" w14:textId="77777777" w:rsidR="009C0694" w:rsidRDefault="009C0694" w:rsidP="009C0694">
      <w:pPr>
        <w:contextualSpacing/>
      </w:pPr>
      <w:r>
        <w:t xml:space="preserve">Senator Valentin:  Planning and Finance Committee reviewed and endorsed Illinois State University’s draft Strategic Plan, Excellence by Design 2024-2029 and in addition reviewed the administration response to recommendations outlined in the committee’s priority brief on pedestrian and vehicular safety.  </w:t>
      </w:r>
    </w:p>
    <w:p w14:paraId="3D5B77EC" w14:textId="77777777" w:rsidR="009C0694" w:rsidRDefault="009C0694" w:rsidP="009C0694">
      <w:pPr>
        <w:contextualSpacing/>
      </w:pPr>
    </w:p>
    <w:p w14:paraId="79147DA9" w14:textId="35A18119" w:rsidR="009C0694" w:rsidRDefault="00344FB2" w:rsidP="009C0694">
      <w:pPr>
        <w:contextualSpacing/>
      </w:pPr>
      <w:r>
        <w:t>Chairperson Horst</w:t>
      </w:r>
      <w:r w:rsidR="009C0694">
        <w:t>:  And so the Strategic Plan is being forwarded?</w:t>
      </w:r>
    </w:p>
    <w:p w14:paraId="2225AFF0" w14:textId="77777777" w:rsidR="009C0694" w:rsidRDefault="009C0694" w:rsidP="009C0694">
      <w:pPr>
        <w:contextualSpacing/>
      </w:pPr>
    </w:p>
    <w:p w14:paraId="1ADB4143" w14:textId="77777777" w:rsidR="009C0694" w:rsidRDefault="009C0694" w:rsidP="009C0694">
      <w:pPr>
        <w:contextualSpacing/>
      </w:pPr>
      <w:r>
        <w:t>Senator Valentin:  Yes, we forwarded it.</w:t>
      </w:r>
    </w:p>
    <w:p w14:paraId="77656EE9" w14:textId="77777777" w:rsidR="009C0694" w:rsidRDefault="009C0694" w:rsidP="009C0694">
      <w:pPr>
        <w:contextualSpacing/>
      </w:pPr>
    </w:p>
    <w:p w14:paraId="095CCAE6" w14:textId="70005ADB" w:rsidR="009C0694" w:rsidRDefault="00344FB2" w:rsidP="009C0694">
      <w:pPr>
        <w:contextualSpacing/>
      </w:pPr>
      <w:r>
        <w:t>Chairperson Horst</w:t>
      </w:r>
      <w:r w:rsidR="009C0694">
        <w:t>:  Okay.  Any questions for Senator Valentin?  All right.  Seeing none, we’ll go to the Rules Committee and Senator Blum.  Senator Blum.</w:t>
      </w:r>
    </w:p>
    <w:p w14:paraId="5A2C950C" w14:textId="77777777" w:rsidR="009C0694" w:rsidRDefault="009C0694" w:rsidP="009C0694">
      <w:pPr>
        <w:contextualSpacing/>
      </w:pPr>
    </w:p>
    <w:p w14:paraId="7B5EE611" w14:textId="449A6CBB" w:rsidR="009C0694" w:rsidRDefault="009C0694" w:rsidP="009C0694">
      <w:pPr>
        <w:contextualSpacing/>
      </w:pPr>
      <w:r>
        <w:t xml:space="preserve">Senator Blum:  So the Rules Committee met tonight, and we discussed the Absences, Vacancy Policy, and we also addressed the voting procedures.  </w:t>
      </w:r>
    </w:p>
    <w:p w14:paraId="14AC9961" w14:textId="77777777" w:rsidR="009C0694" w:rsidRDefault="009C0694" w:rsidP="009C0694">
      <w:pPr>
        <w:contextualSpacing/>
      </w:pPr>
    </w:p>
    <w:p w14:paraId="3C84D709" w14:textId="1B966E62" w:rsidR="009C0694" w:rsidRDefault="00344FB2" w:rsidP="009C0694">
      <w:pPr>
        <w:contextualSpacing/>
      </w:pPr>
      <w:r>
        <w:t>Chairperson Horst</w:t>
      </w:r>
      <w:r w:rsidR="009C0694">
        <w:t>:  Okay.  Thank you very much.  Are you forwarding anything to Exec?</w:t>
      </w:r>
    </w:p>
    <w:p w14:paraId="4F3A41F8" w14:textId="77777777" w:rsidR="009C0694" w:rsidRDefault="009C0694" w:rsidP="009C0694">
      <w:pPr>
        <w:contextualSpacing/>
      </w:pPr>
    </w:p>
    <w:p w14:paraId="0901AECC" w14:textId="77777777" w:rsidR="009C0694" w:rsidRDefault="009C0694" w:rsidP="009C0694">
      <w:pPr>
        <w:contextualSpacing/>
      </w:pPr>
      <w:r>
        <w:t xml:space="preserve">Senator Blum:  Yes.  We voted on two.  Yes.  </w:t>
      </w:r>
    </w:p>
    <w:p w14:paraId="209B8A93" w14:textId="77777777" w:rsidR="009C0694" w:rsidRDefault="009C0694" w:rsidP="009C0694">
      <w:pPr>
        <w:contextualSpacing/>
      </w:pPr>
    </w:p>
    <w:p w14:paraId="0A1FE14D" w14:textId="0A6BF659" w:rsidR="009C0694" w:rsidRDefault="00344FB2" w:rsidP="009C0694">
      <w:pPr>
        <w:contextualSpacing/>
      </w:pPr>
      <w:r>
        <w:t>Chairperson Horst</w:t>
      </w:r>
      <w:r w:rsidR="009C0694">
        <w:t xml:space="preserve">:  Okay.  Any questions for Senator Blum?  Seeing none, we’ll move to the University Policy Committee and Senator Sheridan.  </w:t>
      </w:r>
    </w:p>
    <w:p w14:paraId="04130DC9" w14:textId="77777777" w:rsidR="009C0694" w:rsidRDefault="009C0694" w:rsidP="009C0694">
      <w:pPr>
        <w:contextualSpacing/>
      </w:pPr>
    </w:p>
    <w:p w14:paraId="6A047E15" w14:textId="77777777" w:rsidR="009C0694" w:rsidRDefault="009C0694" w:rsidP="009C0694">
      <w:pPr>
        <w:contextualSpacing/>
      </w:pPr>
      <w:r>
        <w:t>Senator Sheridan:  Thank you.  UPC met this evening.  We are thankful to General Counsel Alice McGinnis and Chief Information Security Officer, Dan Taube, for coming and joining us this evening for an update on Policy 9.2, Appropriate Use Policy.  The draft exists and has been created, and the next steps on this will be to be reviewed by Legal and Ethics.  We discussed a timeframe and are hopeful that we will be able to bring that to Senate in March.  We also discussed Policy 1.19, Protection of Minors.  We received a draft from Alice McGinnis, and she was able to be present this evening to answer questions about that draft.  The committee will conclude our review at the next meeting and forward to Senate Exec at that time for consideration as an information item.  We had hoped to be able to conclude our review of 3.3.12A, Appendix to the Code of Ethics, Faculty Responsibilities to Students, and 3.3.12C, Appendix to the Code of Ethics, Involvement in Political Activities, but we ran out of time.  We hope to have actually both of those as an information item at the conclusion of our next UPC meeting.</w:t>
      </w:r>
    </w:p>
    <w:p w14:paraId="4965CFF5" w14:textId="77777777" w:rsidR="009C0694" w:rsidRDefault="009C0694" w:rsidP="009C0694">
      <w:pPr>
        <w:contextualSpacing/>
      </w:pPr>
    </w:p>
    <w:p w14:paraId="61E7CC29" w14:textId="12755B93" w:rsidR="009C0694" w:rsidRDefault="00344FB2" w:rsidP="009C0694">
      <w:pPr>
        <w:contextualSpacing/>
      </w:pPr>
      <w:r>
        <w:lastRenderedPageBreak/>
        <w:t>Chairperson Horst</w:t>
      </w:r>
      <w:r w:rsidR="009C0694">
        <w:t xml:space="preserve">:  All right.  Terrific.  Are there any questions for Senator Sheridan?  I must say the 9.2 discussion I said to Alice McGinnis I remember doing that in the Rules Committee maybe in 2015.  So it’s been a long time coming.  All right.  Are there any communications for the Senate?  Senator Gonzalez.  </w:t>
      </w:r>
    </w:p>
    <w:p w14:paraId="149018CA" w14:textId="77777777" w:rsidR="009C0694" w:rsidRDefault="009C0694" w:rsidP="009C0694">
      <w:pPr>
        <w:contextualSpacing/>
      </w:pPr>
    </w:p>
    <w:p w14:paraId="7713B354" w14:textId="0B567659" w:rsidR="009C0694" w:rsidRDefault="009C0694" w:rsidP="009C0694">
      <w:pPr>
        <w:contextualSpacing/>
      </w:pPr>
      <w:r>
        <w:t>Senator Gonzalez:  Hello.  Student Government out of the Emergent Leaders Program is supposed to have a food drive.  The School Street Food Pantry takes place on February 15</w:t>
      </w:r>
      <w:r w:rsidRPr="003C3C60">
        <w:rPr>
          <w:vertAlign w:val="superscript"/>
        </w:rPr>
        <w:t>th</w:t>
      </w:r>
      <w:r>
        <w:t xml:space="preserve"> through the 29</w:t>
      </w:r>
      <w:r w:rsidRPr="003C3C60">
        <w:rPr>
          <w:vertAlign w:val="superscript"/>
        </w:rPr>
        <w:t>th</w:t>
      </w:r>
      <w:r>
        <w:t xml:space="preserve">.  </w:t>
      </w:r>
      <w:r w:rsidR="00BD6096">
        <w:t xml:space="preserve">In the </w:t>
      </w:r>
      <w:r>
        <w:t>Academic Senate Meeting, so you can donate right there.  We would appreciate any donations.  It’s been a great honor to work with these folks.  The School Street Food Pantry, you know, they’re great folks.  They feed our students every Friday.  Yeah, so please donate.</w:t>
      </w:r>
    </w:p>
    <w:p w14:paraId="49D39553" w14:textId="77777777" w:rsidR="009C0694" w:rsidRDefault="009C0694" w:rsidP="009C0694">
      <w:pPr>
        <w:contextualSpacing/>
      </w:pPr>
    </w:p>
    <w:p w14:paraId="55147C13" w14:textId="67B46709" w:rsidR="009C0694" w:rsidRDefault="00344FB2" w:rsidP="009C0694">
      <w:pPr>
        <w:contextualSpacing/>
      </w:pPr>
      <w:r>
        <w:t>Chairperson Horst</w:t>
      </w:r>
      <w:r w:rsidR="009C0694">
        <w:t>:  So SGA is having external food drive containers around the university?</w:t>
      </w:r>
    </w:p>
    <w:p w14:paraId="0DE8C676" w14:textId="77777777" w:rsidR="009C0694" w:rsidRDefault="009C0694" w:rsidP="009C0694">
      <w:pPr>
        <w:contextualSpacing/>
      </w:pPr>
    </w:p>
    <w:p w14:paraId="36126360" w14:textId="77777777" w:rsidR="009C0694" w:rsidRDefault="009C0694" w:rsidP="009C0694">
      <w:pPr>
        <w:contextualSpacing/>
      </w:pPr>
      <w:r>
        <w:t>Senator Gonzalez:  Yes, ma’am, but I did intend to bring one here if I can.</w:t>
      </w:r>
    </w:p>
    <w:p w14:paraId="7A7B30CA" w14:textId="77777777" w:rsidR="009C0694" w:rsidRDefault="009C0694" w:rsidP="009C0694">
      <w:pPr>
        <w:contextualSpacing/>
      </w:pPr>
    </w:p>
    <w:p w14:paraId="630BAA32" w14:textId="0504B59A" w:rsidR="009C0694" w:rsidRDefault="00344FB2" w:rsidP="009C0694">
      <w:pPr>
        <w:contextualSpacing/>
      </w:pPr>
      <w:r>
        <w:t>Chairperson Horst</w:t>
      </w:r>
      <w:r w:rsidR="009C0694">
        <w:t>:  Well, we have a competing communication, so I'm going to go to Senator Mainieri now.</w:t>
      </w:r>
    </w:p>
    <w:p w14:paraId="518D20E5" w14:textId="77777777" w:rsidR="009C0694" w:rsidRDefault="009C0694" w:rsidP="009C0694">
      <w:pPr>
        <w:contextualSpacing/>
      </w:pPr>
    </w:p>
    <w:p w14:paraId="2E33DE23" w14:textId="77777777" w:rsidR="009C0694" w:rsidRDefault="009C0694" w:rsidP="009C0694">
      <w:pPr>
        <w:contextualSpacing/>
      </w:pPr>
      <w:r>
        <w:t>Senator Gonzalez:  Okay.</w:t>
      </w:r>
    </w:p>
    <w:p w14:paraId="16DDC29A" w14:textId="77777777" w:rsidR="009C0694" w:rsidRDefault="009C0694" w:rsidP="009C0694">
      <w:pPr>
        <w:contextualSpacing/>
      </w:pPr>
    </w:p>
    <w:p w14:paraId="6A829C59" w14:textId="77777777" w:rsidR="00BD6096" w:rsidRDefault="00BD6096" w:rsidP="009C0694">
      <w:pPr>
        <w:contextualSpacing/>
      </w:pPr>
      <w:r>
        <w:t>Senator Mainieri</w:t>
      </w:r>
      <w:r w:rsidR="009C0694">
        <w:t>:  And I'm so sorry, but I love all the love for the School Street Pantry.  Yes, I'm going to pass this around, and we can then coordinate afterwards, because this is hilarious.  But I am excited to announce that the ISU Academic Senate will be hosting a food drive  for the School Street Food Pantry.  But seriously, though, the School Street Food Pantry provides food and supplies, as Senator Gonzalez was talking about, to currently enrolled college and trade school students in our area.  For those who aren’t familiar, the pantry is open for distribution from 4 to 6 every Friday, August through May, inside the Normal First United Church.  We thought this would be a great time for the body to come together to support this vital resource for students in our community by filling their shelves.  We’d like to thank former Senator Amelia Noel-Elkins for reaching out to the Exec Committee with this great idea.  Here's how our Senate food drive will work, and they have so many needs that supporting both food drives is more than worthy, and I will personally commit to donating what Senator Gonzalez as well as talking about in addition to the Senate one.  At our next meeting, February 21</w:t>
      </w:r>
      <w:r w:rsidR="009C0694" w:rsidRPr="003C3C60">
        <w:rPr>
          <w:vertAlign w:val="superscript"/>
        </w:rPr>
        <w:t>st</w:t>
      </w:r>
      <w:r w:rsidR="009C0694">
        <w:t>, you’ll bring items for the pantry’s most needed and other needs list that you see on the flyer that’s circulating.  As you come in Old Main in two weeks, you’ll drop your items into the bin outside the room with your committee’s name on it.  So Academic Affairs, AABC, Faculty Affairs, Planning and Finance, Rules, and University Policy, because that covers all of our senators without duplication.  Items from the pantry’s most-need list will be worth two points each, and items from the pantry’s other-needs list will be worth one point each.  And since we all love some competition, the committee that accrues the most points, divided by the number of seated members on the committee (we’ve got to be fair here) [laughter] will win a tasty surprise at their committee meeting on March 6</w:t>
      </w:r>
      <w:r w:rsidR="009C0694" w:rsidRPr="003C3C60">
        <w:rPr>
          <w:vertAlign w:val="superscript"/>
        </w:rPr>
        <w:t>th</w:t>
      </w:r>
      <w:r w:rsidR="009C0694">
        <w:t xml:space="preserve">, although I think maybe instead I should’ve asked the Provost for squish mellows in light of Senator Monk’s earlier comments [laughter].  All committee members can participate, senators and ex-officio members, so be sure to spread the word to your committee members who may not be here right now.  And since I know our administration senators who do not typically sit on one of our committees would not want to miss out on the fun, I’ll be sending you a note tomorrow with one of our committees that you can support by bringing in items if you’d like to.  I'm going to e-mail the flyer out and will also include a reminder about both food drives and the e-mail next week with the Senate packet.  So between both efforts I think it’s really important that we support this fantastic resource, this vital resource in our community.  They have needs right now that need to be met so that they can continue to serve our students in that amazing way.  So we will partner and promote each other’s and help fill their shelves.  So thank you.  I’m glad we can work together to have a successful food drive coming from both parts.  </w:t>
      </w:r>
    </w:p>
    <w:p w14:paraId="49FC03CF" w14:textId="77777777" w:rsidR="00BD6096" w:rsidRDefault="00BD6096" w:rsidP="009C0694">
      <w:pPr>
        <w:contextualSpacing/>
      </w:pPr>
    </w:p>
    <w:p w14:paraId="547F5846" w14:textId="444D38C4" w:rsidR="009C0694" w:rsidRDefault="00BD6096" w:rsidP="009C0694">
      <w:pPr>
        <w:contextualSpacing/>
      </w:pPr>
      <w:r>
        <w:t xml:space="preserve">Chairperson Horst:  </w:t>
      </w:r>
      <w:r w:rsidR="009C0694">
        <w:t>Any further communication?  Any more food drives going on?  [laughter]  Yes, Senator Holland.</w:t>
      </w:r>
    </w:p>
    <w:p w14:paraId="346A5676" w14:textId="77777777" w:rsidR="009C0694" w:rsidRDefault="009C0694" w:rsidP="009C0694">
      <w:pPr>
        <w:contextualSpacing/>
      </w:pPr>
    </w:p>
    <w:p w14:paraId="6E83CF52" w14:textId="77777777" w:rsidR="009C0694" w:rsidRDefault="009C0694" w:rsidP="009C0694">
      <w:pPr>
        <w:contextualSpacing/>
      </w:pPr>
      <w:r>
        <w:lastRenderedPageBreak/>
        <w:t>Senator Holland:  And now for something completely different.  It’s been in the news quite a bit lately, but on April 8</w:t>
      </w:r>
      <w:r w:rsidRPr="003C3C60">
        <w:rPr>
          <w:vertAlign w:val="superscript"/>
        </w:rPr>
        <w:t>th</w:t>
      </w:r>
      <w:r>
        <w:t xml:space="preserve"> right about 2 p.m. is going to be a 97% eclipse.</w:t>
      </w:r>
    </w:p>
    <w:p w14:paraId="51B5708D" w14:textId="77777777" w:rsidR="009C0694" w:rsidRDefault="009C0694" w:rsidP="009C0694">
      <w:pPr>
        <w:contextualSpacing/>
      </w:pPr>
    </w:p>
    <w:p w14:paraId="38ABC37D" w14:textId="28C17B21" w:rsidR="009C0694" w:rsidRDefault="00344FB2" w:rsidP="009C0694">
      <w:pPr>
        <w:contextualSpacing/>
      </w:pPr>
      <w:r>
        <w:t>Chairperson Horst</w:t>
      </w:r>
      <w:r w:rsidR="009C0694">
        <w:t>:  Oh, yes.</w:t>
      </w:r>
    </w:p>
    <w:p w14:paraId="30776C53" w14:textId="77777777" w:rsidR="009C0694" w:rsidRDefault="009C0694" w:rsidP="009C0694">
      <w:pPr>
        <w:contextualSpacing/>
      </w:pPr>
    </w:p>
    <w:p w14:paraId="708384CA" w14:textId="77777777" w:rsidR="009C0694" w:rsidRDefault="009C0694" w:rsidP="009C0694">
      <w:pPr>
        <w:contextualSpacing/>
      </w:pPr>
      <w:r>
        <w:t>Senator Holland:  Going right across campus.  The university has generously purchased 16,000 pairs of eclipse glasses, which you will be able to pick up with a number of organizations working to distribute them, but you’ll only be able to pick them up about an hour or so before the eclipse.  And then we’re asking people to return them, because we’re going to ship the glasses to some countries in Africa so that they can also look at eclipses.  I'm asking for faculty members in particular to allow their students out a little bit early to go see the eclipse and maybe let them be a little bit late.  If any of you have the opportunity to go and see the full totality, that’s one of the most awesome things you will see in your life.  I didn’t get to see one until I was nearly 60.  So just to put this in perspective, the next time any of you students have the opportunity to see a full eclipse in North America, you will be solidly middle aged and possibly taking your high-school-aged children to see it.  So thank you.</w:t>
      </w:r>
    </w:p>
    <w:p w14:paraId="008A3505" w14:textId="77777777" w:rsidR="009C0694" w:rsidRDefault="009C0694" w:rsidP="009C0694">
      <w:pPr>
        <w:contextualSpacing/>
      </w:pPr>
    </w:p>
    <w:p w14:paraId="5120A934" w14:textId="30FF6E61" w:rsidR="009C0694" w:rsidRDefault="00344FB2" w:rsidP="009C0694">
      <w:pPr>
        <w:contextualSpacing/>
      </w:pPr>
      <w:r>
        <w:t>Chairperson Horst</w:t>
      </w:r>
      <w:r w:rsidR="009C0694">
        <w:t xml:space="preserve">:  Thank you.  I still have my eclipse glasses from a couple years ago, so I'm ready to go.  </w:t>
      </w:r>
    </w:p>
    <w:p w14:paraId="6D08060F" w14:textId="77777777" w:rsidR="009C0694" w:rsidRDefault="009C0694" w:rsidP="009C0694">
      <w:pPr>
        <w:contextualSpacing/>
      </w:pPr>
    </w:p>
    <w:p w14:paraId="67DD4E68" w14:textId="77777777" w:rsidR="009C0694" w:rsidRDefault="009C0694" w:rsidP="009C0694">
      <w:pPr>
        <w:contextualSpacing/>
      </w:pPr>
      <w:r>
        <w:t>Unknown speaker:  They expire.</w:t>
      </w:r>
    </w:p>
    <w:p w14:paraId="3015C76B" w14:textId="77777777" w:rsidR="009C0694" w:rsidRDefault="009C0694" w:rsidP="009C0694">
      <w:pPr>
        <w:contextualSpacing/>
      </w:pPr>
    </w:p>
    <w:p w14:paraId="4E903354" w14:textId="21D478D2" w:rsidR="009C0694" w:rsidRDefault="00344FB2" w:rsidP="009C0694">
      <w:pPr>
        <w:contextualSpacing/>
      </w:pPr>
      <w:r>
        <w:t>Chairperson Horst</w:t>
      </w:r>
      <w:r w:rsidR="009C0694">
        <w:t>:  They do?  Oh, my goodness.  Okay.  Further communications?  This is important.  Further communications?  Senator Tarhule.</w:t>
      </w:r>
    </w:p>
    <w:p w14:paraId="0D0E0718" w14:textId="77777777" w:rsidR="009C0694" w:rsidRDefault="009C0694" w:rsidP="009C0694">
      <w:pPr>
        <w:contextualSpacing/>
      </w:pPr>
    </w:p>
    <w:p w14:paraId="6E32D492" w14:textId="77777777" w:rsidR="009C0694" w:rsidRDefault="009C0694" w:rsidP="009C0694">
      <w:pPr>
        <w:contextualSpacing/>
      </w:pPr>
      <w:r>
        <w:t>Senator Tarhule:  Thank you.  I apologize for going back to the food pantry.  First of all, I just want to say thank you so much to Senator Gonzalez and Senator Mainieri for bringing this up.  On the one hand it’s heartwarming to see the commitment and the efforts from people like yourselves to make sure that those less fortunate students have an opportunity to get these items.  On the other hand, it’s also heart wrenching in some ways that these food drives are necessary at all.  But I’d like to throw my strong weight behind the support and ask that all of us, to the extent that we can, generously support both of these drives.  Because when you think about students trying to get food so they can study, I think it’s very torturing.  So whatever we can do to make this as successful as possible, I strongly encourage it and commend the work of those who’ve taken the lead in bringing this to our attention.  Thank you.</w:t>
      </w:r>
    </w:p>
    <w:p w14:paraId="2F11CF5D" w14:textId="77777777" w:rsidR="009C0694" w:rsidRDefault="009C0694" w:rsidP="009C0694">
      <w:pPr>
        <w:contextualSpacing/>
      </w:pPr>
    </w:p>
    <w:p w14:paraId="594CF308" w14:textId="00DEDB64" w:rsidR="009C0694" w:rsidRDefault="00344FB2" w:rsidP="009C0694">
      <w:pPr>
        <w:contextualSpacing/>
      </w:pPr>
      <w:r>
        <w:t>Chairperson Horst</w:t>
      </w:r>
      <w:r w:rsidR="009C0694">
        <w:t>:  Thank you very much, President Tarhule.</w:t>
      </w:r>
    </w:p>
    <w:p w14:paraId="78146859" w14:textId="77777777" w:rsidR="009C0694" w:rsidRDefault="009C0694" w:rsidP="009C0694">
      <w:pPr>
        <w:contextualSpacing/>
      </w:pPr>
    </w:p>
    <w:p w14:paraId="41F4147F" w14:textId="3375044C" w:rsidR="009C0694" w:rsidRDefault="009C0694" w:rsidP="009C0694">
      <w:pPr>
        <w:contextualSpacing/>
      </w:pPr>
      <w:r>
        <w:t xml:space="preserve">Senator Yazedjian:  Question.  Will you accept cash, too, or only cans.  </w:t>
      </w:r>
    </w:p>
    <w:p w14:paraId="4BC310D8" w14:textId="77777777" w:rsidR="009C0694" w:rsidRDefault="009C0694" w:rsidP="009C0694">
      <w:pPr>
        <w:contextualSpacing/>
      </w:pPr>
    </w:p>
    <w:p w14:paraId="156A1DF7" w14:textId="2C16B3ED" w:rsidR="009C0694" w:rsidRDefault="00344FB2" w:rsidP="009C0694">
      <w:pPr>
        <w:contextualSpacing/>
      </w:pPr>
      <w:r>
        <w:t>Chairperson Horst</w:t>
      </w:r>
      <w:r w:rsidR="009C0694">
        <w:t>:  I think it’s a food drive.</w:t>
      </w:r>
    </w:p>
    <w:p w14:paraId="7EC33219" w14:textId="77777777" w:rsidR="009C0694" w:rsidRDefault="009C0694" w:rsidP="009C0694">
      <w:pPr>
        <w:contextualSpacing/>
      </w:pPr>
    </w:p>
    <w:p w14:paraId="2165F49A" w14:textId="1B01D986" w:rsidR="009C0694" w:rsidRDefault="009C0694" w:rsidP="009C0694">
      <w:pPr>
        <w:contextualSpacing/>
      </w:pPr>
      <w:r>
        <w:t xml:space="preserve">Senator James:  You had the opportunity to give us cash </w:t>
      </w:r>
      <w:r w:rsidR="00E6701F">
        <w:t xml:space="preserve">for the </w:t>
      </w:r>
      <w:r w:rsidR="004D0FC3">
        <w:t>Chipotle</w:t>
      </w:r>
      <w:r w:rsidR="00E6701F">
        <w:t xml:space="preserve"> fundaiser</w:t>
      </w:r>
      <w:r>
        <w:t xml:space="preserve"> [laughter], which I will say right now we did not raise the minimum.  I'm looking at all of you.  We did not raise the minimum to receive all of the funds, so we got $38.  Next time we do this, please, I'm begging, I'm begging to please go.</w:t>
      </w:r>
    </w:p>
    <w:p w14:paraId="5F6573D0" w14:textId="77777777" w:rsidR="009C0694" w:rsidRDefault="009C0694" w:rsidP="009C0694">
      <w:pPr>
        <w:contextualSpacing/>
      </w:pPr>
    </w:p>
    <w:p w14:paraId="5218D16C" w14:textId="29A30658" w:rsidR="009C0694" w:rsidRDefault="00344FB2" w:rsidP="009C0694">
      <w:pPr>
        <w:contextualSpacing/>
      </w:pPr>
      <w:r>
        <w:t>Chairperson Horst</w:t>
      </w:r>
      <w:r w:rsidR="009C0694">
        <w:t>:  Okay.  Senator Mainieri.</w:t>
      </w:r>
    </w:p>
    <w:p w14:paraId="1D26F46D" w14:textId="77777777" w:rsidR="009C0694" w:rsidRDefault="009C0694" w:rsidP="009C0694">
      <w:pPr>
        <w:contextualSpacing/>
      </w:pPr>
    </w:p>
    <w:p w14:paraId="7A7BCB6B" w14:textId="77777777" w:rsidR="009C0694" w:rsidRDefault="009C0694" w:rsidP="009C0694">
      <w:pPr>
        <w:contextualSpacing/>
      </w:pPr>
      <w:r>
        <w:t>Senator Mainieri:  So the drives themselves will be collecting physical items.  But the School Street Pantry takes ongoing cash or electronic monetary donations.  And what we can do is make sure to have that QR code for folks at that 21</w:t>
      </w:r>
      <w:r w:rsidRPr="003C3C60">
        <w:rPr>
          <w:vertAlign w:val="superscript"/>
        </w:rPr>
        <w:t>st</w:t>
      </w:r>
      <w:r>
        <w:t xml:space="preserve"> meeting if you prefer to do that.  Because they can always use that as well.</w:t>
      </w:r>
    </w:p>
    <w:p w14:paraId="7A37AF32" w14:textId="77777777" w:rsidR="009C0694" w:rsidRDefault="009C0694" w:rsidP="009C0694">
      <w:pPr>
        <w:contextualSpacing/>
      </w:pPr>
    </w:p>
    <w:p w14:paraId="4548FD96" w14:textId="5400B8ED" w:rsidR="009C0694" w:rsidRDefault="00344FB2" w:rsidP="009C0694">
      <w:pPr>
        <w:contextualSpacing/>
      </w:pPr>
      <w:r>
        <w:t>Chairperson Horst</w:t>
      </w:r>
      <w:r w:rsidR="009C0694">
        <w:t>:  Senator Hollywood.</w:t>
      </w:r>
    </w:p>
    <w:p w14:paraId="1C35370A" w14:textId="77777777" w:rsidR="009C0694" w:rsidRDefault="009C0694" w:rsidP="009C0694">
      <w:pPr>
        <w:contextualSpacing/>
      </w:pPr>
    </w:p>
    <w:p w14:paraId="408D426A" w14:textId="77777777" w:rsidR="009C0694" w:rsidRDefault="009C0694" w:rsidP="009C0694">
      <w:pPr>
        <w:contextualSpacing/>
      </w:pPr>
      <w:r>
        <w:lastRenderedPageBreak/>
        <w:t>Senator Hollywood:  I want to bring up something I bring up with my students a lot, because I get students who ask me for these, and I keep them in my office specifically because sometimes bathrooms run out.  Under the 2. items for personal care, feminine hygiene products.  They’re always needed, and sometimes the bathrooms run out or they’re off campus and you’re not going to come into the campus.  So that is something that most food pantries need and those people don’t supply.</w:t>
      </w:r>
    </w:p>
    <w:p w14:paraId="0639B6CD" w14:textId="77777777" w:rsidR="009C0694" w:rsidRDefault="009C0694" w:rsidP="009C0694">
      <w:pPr>
        <w:contextualSpacing/>
      </w:pPr>
    </w:p>
    <w:p w14:paraId="6F26853A" w14:textId="70716D68" w:rsidR="009C0694" w:rsidRDefault="00344FB2" w:rsidP="009C0694">
      <w:pPr>
        <w:contextualSpacing/>
      </w:pPr>
      <w:r>
        <w:t>Chairperson Horst</w:t>
      </w:r>
      <w:r w:rsidR="009C0694">
        <w:t xml:space="preserve">:  Thank you, Senator Hollywood.  All right.  We are at a hard stop time.  So is there a motion to adjourn?  </w:t>
      </w:r>
    </w:p>
    <w:p w14:paraId="39A3F811" w14:textId="77777777" w:rsidR="009C0694" w:rsidRDefault="009C0694" w:rsidP="009C0694">
      <w:pPr>
        <w:contextualSpacing/>
      </w:pPr>
    </w:p>
    <w:p w14:paraId="62707E9D" w14:textId="039CDFE4" w:rsidR="009C0694" w:rsidRDefault="00943F3A" w:rsidP="009C0694">
      <w:pPr>
        <w:contextualSpacing/>
      </w:pPr>
      <w:r>
        <w:t>Senator McLauchlan</w:t>
      </w:r>
      <w:r w:rsidR="009C0694">
        <w:t>:  I was just going to share that tomorrow is the Image of Research finals competition at the University Galleries.  I hope you check it out.  It’s their 50</w:t>
      </w:r>
      <w:r w:rsidR="009C0694" w:rsidRPr="003C3C60">
        <w:rPr>
          <w:vertAlign w:val="superscript"/>
        </w:rPr>
        <w:t>th</w:t>
      </w:r>
      <w:r w:rsidR="009C0694">
        <w:t xml:space="preserve"> anniversary at University Galleries.  So fantastic alumni exhibition.  I encourage you to check that out.  But from 4 to 6 is the open house but visit all day to see great static images of the work produced by students all throughout the year, and the finals will be there.  The jurors will talk.  And about 5 p.m. will be the comments, but you can vote in the People’s Choice Award all day.  But do encourage people to come out to the Galleries if they’re able tomorrow.</w:t>
      </w:r>
    </w:p>
    <w:p w14:paraId="10B63018" w14:textId="77777777" w:rsidR="009C0694" w:rsidRDefault="009C0694" w:rsidP="009C0694">
      <w:pPr>
        <w:contextualSpacing/>
      </w:pPr>
    </w:p>
    <w:p w14:paraId="385FC124" w14:textId="5EF90D80" w:rsidR="009C0694" w:rsidRDefault="00344FB2" w:rsidP="009C0694">
      <w:pPr>
        <w:contextualSpacing/>
      </w:pPr>
      <w:r>
        <w:t>Chairperson Horst</w:t>
      </w:r>
      <w:r w:rsidR="009C0694">
        <w:t xml:space="preserve">:  Thank you very much, Senator McLauchlan.  Senator Fulton.  </w:t>
      </w:r>
    </w:p>
    <w:p w14:paraId="4C81534D" w14:textId="77777777" w:rsidR="009C0694" w:rsidRDefault="009C0694" w:rsidP="009C0694">
      <w:pPr>
        <w:contextualSpacing/>
      </w:pPr>
    </w:p>
    <w:p w14:paraId="186586EB" w14:textId="77777777" w:rsidR="009C0694" w:rsidRDefault="009C0694" w:rsidP="009C0694">
      <w:pPr>
        <w:contextualSpacing/>
      </w:pPr>
      <w:r>
        <w:t xml:space="preserve">Senator Fulton:  Motion to adjourn.  </w:t>
      </w:r>
    </w:p>
    <w:p w14:paraId="09F5A5F7" w14:textId="77777777" w:rsidR="009C0694" w:rsidRDefault="009C0694" w:rsidP="009C0694">
      <w:pPr>
        <w:contextualSpacing/>
      </w:pPr>
    </w:p>
    <w:p w14:paraId="2FEC97E0" w14:textId="59B21C8B" w:rsidR="009C0694" w:rsidRDefault="00344FB2" w:rsidP="009C0694">
      <w:pPr>
        <w:contextualSpacing/>
      </w:pPr>
      <w:r>
        <w:t>Chairperson Horst</w:t>
      </w:r>
      <w:r w:rsidR="009C0694">
        <w:t>:  Thank you very much.  And there’s a second by Senator Smith.  [laughter] Any debate?  All in favor please signify by saying aye.</w:t>
      </w:r>
    </w:p>
    <w:p w14:paraId="228B271F" w14:textId="77777777" w:rsidR="009C0694" w:rsidRDefault="009C0694" w:rsidP="009C0694">
      <w:pPr>
        <w:contextualSpacing/>
      </w:pPr>
    </w:p>
    <w:p w14:paraId="4F689352" w14:textId="77777777" w:rsidR="009C0694" w:rsidRDefault="009C0694" w:rsidP="009C0694">
      <w:pPr>
        <w:contextualSpacing/>
      </w:pPr>
      <w:r>
        <w:t>Multiple people:  Aye.</w:t>
      </w:r>
    </w:p>
    <w:p w14:paraId="79E8A06E" w14:textId="77777777" w:rsidR="009C0694" w:rsidRDefault="009C0694" w:rsidP="009C0694">
      <w:pPr>
        <w:contextualSpacing/>
      </w:pPr>
    </w:p>
    <w:p w14:paraId="6C5F8E86" w14:textId="48BEA39C" w:rsidR="009C0694" w:rsidRPr="00C66AF5" w:rsidRDefault="00344FB2" w:rsidP="009C0694">
      <w:pPr>
        <w:contextualSpacing/>
      </w:pPr>
      <w:r>
        <w:t>Chairperson Horst</w:t>
      </w:r>
      <w:r w:rsidR="009C0694">
        <w:t>:  Opposed?  Faculty, we’ll take a little break, and we’ll come back and be with Senator Monk.</w:t>
      </w:r>
      <w:r w:rsidR="00DE640E">
        <w:tab/>
      </w:r>
    </w:p>
    <w:p w14:paraId="28EBA08B" w14:textId="77777777" w:rsidR="009C0694" w:rsidRDefault="009C0694" w:rsidP="009C0694">
      <w:pPr>
        <w:contextualSpacing/>
      </w:pPr>
    </w:p>
    <w:p w14:paraId="6AB25D47" w14:textId="77777777" w:rsidR="009C0694" w:rsidRDefault="009C0694" w:rsidP="009C0694"/>
    <w:p w14:paraId="28DE51EF" w14:textId="77777777" w:rsidR="009C0694" w:rsidRDefault="009C0694"/>
    <w:sectPr w:rsidR="009C0694" w:rsidSect="00360816">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2B00" w14:textId="77777777" w:rsidR="005E12BA" w:rsidRDefault="005E12BA">
      <w:r>
        <w:separator/>
      </w:r>
    </w:p>
  </w:endnote>
  <w:endnote w:type="continuationSeparator" w:id="0">
    <w:p w14:paraId="6CB86D16" w14:textId="77777777" w:rsidR="005E12BA" w:rsidRDefault="005E12BA">
      <w:r>
        <w:continuationSeparator/>
      </w:r>
    </w:p>
  </w:endnote>
  <w:endnote w:type="continuationNotice" w:id="1">
    <w:p w14:paraId="77BCD804" w14:textId="77777777" w:rsidR="000D7C2C" w:rsidRDefault="000D7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51D1" w14:textId="77777777" w:rsidR="005E12BA" w:rsidRDefault="005E12BA">
      <w:r>
        <w:separator/>
      </w:r>
    </w:p>
  </w:footnote>
  <w:footnote w:type="continuationSeparator" w:id="0">
    <w:p w14:paraId="21B85827" w14:textId="77777777" w:rsidR="005E12BA" w:rsidRDefault="005E12BA">
      <w:r>
        <w:continuationSeparator/>
      </w:r>
    </w:p>
  </w:footnote>
  <w:footnote w:type="continuationNotice" w:id="1">
    <w:p w14:paraId="7C1A9EB8" w14:textId="77777777" w:rsidR="000D7C2C" w:rsidRDefault="000D7C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94"/>
    <w:rsid w:val="0003639C"/>
    <w:rsid w:val="000401D5"/>
    <w:rsid w:val="000445AC"/>
    <w:rsid w:val="000861EB"/>
    <w:rsid w:val="000B2784"/>
    <w:rsid w:val="000B6BF9"/>
    <w:rsid w:val="000D7C2C"/>
    <w:rsid w:val="00122056"/>
    <w:rsid w:val="001B01E7"/>
    <w:rsid w:val="001B5667"/>
    <w:rsid w:val="001C2BC6"/>
    <w:rsid w:val="001E4DBF"/>
    <w:rsid w:val="002214D6"/>
    <w:rsid w:val="0022713D"/>
    <w:rsid w:val="00254083"/>
    <w:rsid w:val="00286A1B"/>
    <w:rsid w:val="0029305E"/>
    <w:rsid w:val="002C50E8"/>
    <w:rsid w:val="002F2D4F"/>
    <w:rsid w:val="002F4BA1"/>
    <w:rsid w:val="00344FB2"/>
    <w:rsid w:val="00360816"/>
    <w:rsid w:val="003D6798"/>
    <w:rsid w:val="00464A6D"/>
    <w:rsid w:val="00482ACA"/>
    <w:rsid w:val="004C0365"/>
    <w:rsid w:val="004C1259"/>
    <w:rsid w:val="004D0FC3"/>
    <w:rsid w:val="004E3B08"/>
    <w:rsid w:val="004E761C"/>
    <w:rsid w:val="004F1D1C"/>
    <w:rsid w:val="005920B7"/>
    <w:rsid w:val="005B20BE"/>
    <w:rsid w:val="005E12BA"/>
    <w:rsid w:val="00622520"/>
    <w:rsid w:val="00640552"/>
    <w:rsid w:val="00644CAE"/>
    <w:rsid w:val="00656460"/>
    <w:rsid w:val="006634CC"/>
    <w:rsid w:val="00667E6A"/>
    <w:rsid w:val="006F3265"/>
    <w:rsid w:val="007228F4"/>
    <w:rsid w:val="00725A5F"/>
    <w:rsid w:val="0072657E"/>
    <w:rsid w:val="00734A8B"/>
    <w:rsid w:val="00794A6B"/>
    <w:rsid w:val="007A12E9"/>
    <w:rsid w:val="007A530F"/>
    <w:rsid w:val="007B3026"/>
    <w:rsid w:val="007C29D1"/>
    <w:rsid w:val="007C5785"/>
    <w:rsid w:val="007D36DC"/>
    <w:rsid w:val="00820506"/>
    <w:rsid w:val="00845031"/>
    <w:rsid w:val="008769C2"/>
    <w:rsid w:val="008A2EE9"/>
    <w:rsid w:val="008B43E2"/>
    <w:rsid w:val="008C0B8A"/>
    <w:rsid w:val="009165B4"/>
    <w:rsid w:val="009238A6"/>
    <w:rsid w:val="00943F3A"/>
    <w:rsid w:val="009B03DB"/>
    <w:rsid w:val="009C0694"/>
    <w:rsid w:val="00A16ECB"/>
    <w:rsid w:val="00A34967"/>
    <w:rsid w:val="00A45F97"/>
    <w:rsid w:val="00A619C9"/>
    <w:rsid w:val="00A910C3"/>
    <w:rsid w:val="00B15EE6"/>
    <w:rsid w:val="00B27255"/>
    <w:rsid w:val="00B43912"/>
    <w:rsid w:val="00B6166C"/>
    <w:rsid w:val="00B70A3A"/>
    <w:rsid w:val="00B70BFC"/>
    <w:rsid w:val="00B94AD4"/>
    <w:rsid w:val="00BD182C"/>
    <w:rsid w:val="00BD2069"/>
    <w:rsid w:val="00BD2DC6"/>
    <w:rsid w:val="00BD6096"/>
    <w:rsid w:val="00C072CA"/>
    <w:rsid w:val="00C253D4"/>
    <w:rsid w:val="00C25AE8"/>
    <w:rsid w:val="00C41EC2"/>
    <w:rsid w:val="00C577B1"/>
    <w:rsid w:val="00CB56FC"/>
    <w:rsid w:val="00CE3BDB"/>
    <w:rsid w:val="00D63F99"/>
    <w:rsid w:val="00D709AE"/>
    <w:rsid w:val="00D7683D"/>
    <w:rsid w:val="00DB19BA"/>
    <w:rsid w:val="00DC6811"/>
    <w:rsid w:val="00DE640E"/>
    <w:rsid w:val="00E6701F"/>
    <w:rsid w:val="00EF00CA"/>
    <w:rsid w:val="00EF7910"/>
    <w:rsid w:val="00F06DBF"/>
    <w:rsid w:val="00F17C82"/>
    <w:rsid w:val="00F36148"/>
    <w:rsid w:val="00F41365"/>
    <w:rsid w:val="00F644D8"/>
    <w:rsid w:val="00F86A98"/>
    <w:rsid w:val="00FB7B17"/>
    <w:rsid w:val="00FC4FA1"/>
    <w:rsid w:val="00FD5BBA"/>
    <w:rsid w:val="00FF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281D"/>
  <w15:chartTrackingRefBased/>
  <w15:docId w15:val="{5ED26526-5B86-4CB2-B41F-1A2269E6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9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0694"/>
    <w:pPr>
      <w:tabs>
        <w:tab w:val="center" w:pos="4320"/>
        <w:tab w:val="right" w:pos="8640"/>
      </w:tabs>
    </w:pPr>
  </w:style>
  <w:style w:type="character" w:customStyle="1" w:styleId="HeaderChar">
    <w:name w:val="Header Char"/>
    <w:basedOn w:val="DefaultParagraphFont"/>
    <w:link w:val="Header"/>
    <w:rsid w:val="009C0694"/>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9C0694"/>
    <w:pPr>
      <w:tabs>
        <w:tab w:val="center" w:pos="4320"/>
        <w:tab w:val="right" w:pos="8640"/>
      </w:tabs>
    </w:pPr>
  </w:style>
  <w:style w:type="character" w:customStyle="1" w:styleId="FooterChar">
    <w:name w:val="Footer Char"/>
    <w:basedOn w:val="DefaultParagraphFont"/>
    <w:link w:val="Footer"/>
    <w:rsid w:val="009C0694"/>
    <w:rPr>
      <w:rFonts w:ascii="Times New Roman" w:eastAsia="Times New Roman" w:hAnsi="Times New Roman" w:cs="Times New Roman"/>
      <w:kern w:val="0"/>
      <w:sz w:val="24"/>
      <w:szCs w:val="24"/>
      <w14:ligatures w14:val="none"/>
    </w:rPr>
  </w:style>
  <w:style w:type="character" w:styleId="Hyperlink">
    <w:name w:val="Hyperlink"/>
    <w:uiPriority w:val="99"/>
    <w:unhideWhenUsed/>
    <w:rsid w:val="009C0694"/>
    <w:rPr>
      <w:color w:val="0563C1"/>
      <w:u w:val="single"/>
    </w:rPr>
  </w:style>
  <w:style w:type="paragraph" w:customStyle="1" w:styleId="Default">
    <w:name w:val="Default"/>
    <w:rsid w:val="009C069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Revision">
    <w:name w:val="Revision"/>
    <w:hidden/>
    <w:uiPriority w:val="99"/>
    <w:semiHidden/>
    <w:rsid w:val="009C0694"/>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9C0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21</Pages>
  <Words>11320</Words>
  <Characters>64529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Mitchell</dc:creator>
  <cp:keywords/>
  <dc:description/>
  <cp:lastModifiedBy>Horst, Martha</cp:lastModifiedBy>
  <cp:revision>92</cp:revision>
  <dcterms:created xsi:type="dcterms:W3CDTF">2024-03-11T16:39:00Z</dcterms:created>
  <dcterms:modified xsi:type="dcterms:W3CDTF">2024-03-28T17:05:00Z</dcterms:modified>
</cp:coreProperties>
</file>