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5A6222" w14:textId="59424EC6" w:rsidR="00F63E13" w:rsidRPr="005B00FD" w:rsidRDefault="00F63E13" w:rsidP="00F63E13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2FCE67A0">
        <w:rPr>
          <w:rFonts w:ascii="Times New Roman" w:hAnsi="Times New Roman" w:cs="Times New Roman"/>
          <w:b/>
          <w:bCs/>
          <w:sz w:val="28"/>
          <w:szCs w:val="28"/>
        </w:rPr>
        <w:t>Faculty Caucus Meeting Agenda</w:t>
      </w:r>
    </w:p>
    <w:p w14:paraId="69737A6E" w14:textId="77777777" w:rsidR="00F63E13" w:rsidRPr="005B00FD" w:rsidRDefault="00F63E13" w:rsidP="00F63E13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2FCE67A0">
        <w:rPr>
          <w:rFonts w:ascii="Times New Roman" w:hAnsi="Times New Roman" w:cs="Times New Roman"/>
          <w:b/>
          <w:bCs/>
          <w:sz w:val="24"/>
          <w:szCs w:val="24"/>
        </w:rPr>
        <w:t>Wednesday, April 7, 2021</w:t>
      </w:r>
    </w:p>
    <w:p w14:paraId="0E2CC420" w14:textId="77777777" w:rsidR="00F63E13" w:rsidRPr="005B00FD" w:rsidRDefault="00F63E13" w:rsidP="00F63E1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2FCE67A0">
        <w:rPr>
          <w:rFonts w:ascii="Times New Roman" w:hAnsi="Times New Roman" w:cs="Times New Roman"/>
          <w:b/>
          <w:bCs/>
          <w:sz w:val="24"/>
          <w:szCs w:val="24"/>
          <w:u w:val="single"/>
        </w:rPr>
        <w:t>Immediately Following the Academic Senate Meeting</w:t>
      </w:r>
    </w:p>
    <w:p w14:paraId="666CC442" w14:textId="77777777" w:rsidR="00F63E13" w:rsidRDefault="00F63E13" w:rsidP="00F63E1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2FCE67A0">
        <w:rPr>
          <w:rFonts w:ascii="Times New Roman" w:hAnsi="Times New Roman" w:cs="Times New Roman"/>
          <w:b/>
          <w:bCs/>
          <w:sz w:val="24"/>
          <w:szCs w:val="24"/>
        </w:rPr>
        <w:t>VIRTUAL MEETING per state law and Governor Pritzker’s Executive Orders</w:t>
      </w:r>
    </w:p>
    <w:p w14:paraId="48CA1740" w14:textId="763E4F9B" w:rsidR="00F63E13" w:rsidRDefault="00F63E13" w:rsidP="00F63E13">
      <w:pPr>
        <w:pStyle w:val="NoSpacing"/>
        <w:jc w:val="center"/>
      </w:pPr>
      <w:r w:rsidRPr="2FCE67A0">
        <w:rPr>
          <w:rFonts w:ascii="Times New Roman" w:hAnsi="Times New Roman" w:cs="Times New Roman"/>
          <w:b/>
          <w:bCs/>
          <w:sz w:val="24"/>
          <w:szCs w:val="24"/>
        </w:rPr>
        <w:t>By Zoom:</w:t>
      </w:r>
      <w:r w:rsidRPr="00EA5DD9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 </w:t>
      </w:r>
      <w: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 </w:t>
      </w:r>
      <w:hyperlink r:id="rId4" w:tgtFrame="_blank" w:history="1">
        <w:r>
          <w:rPr>
            <w:rStyle w:val="Hyperlink"/>
            <w:rFonts w:ascii="Helvetica" w:hAnsi="Helvetica" w:cs="Helvetica"/>
            <w:color w:val="0E71EB"/>
            <w:sz w:val="21"/>
            <w:szCs w:val="21"/>
            <w:u w:val="none"/>
            <w:shd w:val="clear" w:color="auto" w:fill="FFFFFF"/>
          </w:rPr>
          <w:t>https://illinoisstate.zoom.us/j/93665249185</w:t>
        </w:r>
      </w:hyperlink>
    </w:p>
    <w:p w14:paraId="4F80D95B" w14:textId="77777777" w:rsidR="00F63E13" w:rsidRDefault="00F63E13" w:rsidP="00F63E13">
      <w:pPr>
        <w:pStyle w:val="NoSpacing"/>
        <w:jc w:val="center"/>
      </w:pPr>
    </w:p>
    <w:p w14:paraId="0BEAC9B2" w14:textId="77777777" w:rsidR="00F63E13" w:rsidRPr="00366D2E" w:rsidRDefault="00F63E13" w:rsidP="00F63E13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 w:rsidRPr="2FCE67A0">
        <w:rPr>
          <w:rFonts w:ascii="Times New Roman" w:hAnsi="Times New Roman" w:cs="Times New Roman"/>
          <w:i/>
          <w:iCs/>
          <w:sz w:val="24"/>
          <w:szCs w:val="24"/>
        </w:rPr>
        <w:t xml:space="preserve">Request to make public comment at the meeting should be sent via email to </w:t>
      </w:r>
      <w:hyperlink r:id="rId5">
        <w:r w:rsidRPr="2FCE67A0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acsenate@ilstu.edu</w:t>
        </w:r>
      </w:hyperlink>
      <w:r w:rsidRPr="2FCE67A0">
        <w:rPr>
          <w:rFonts w:ascii="Times New Roman" w:hAnsi="Times New Roman" w:cs="Times New Roman"/>
          <w:i/>
          <w:iCs/>
          <w:sz w:val="24"/>
          <w:szCs w:val="24"/>
        </w:rPr>
        <w:t xml:space="preserve"> no later than 6:55 p.m. on the day of the meeting. </w:t>
      </w:r>
    </w:p>
    <w:p w14:paraId="4948642A" w14:textId="77777777" w:rsidR="00F63E13" w:rsidRPr="005B00FD" w:rsidRDefault="00F63E13" w:rsidP="00F63E13">
      <w:pPr>
        <w:tabs>
          <w:tab w:val="left" w:pos="540"/>
        </w:tabs>
        <w:spacing w:after="0" w:line="240" w:lineRule="auto"/>
        <w:ind w:left="2160" w:hanging="171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7937896E" w14:textId="77777777" w:rsidR="00F63E13" w:rsidRDefault="00F63E13" w:rsidP="00F63E1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2FCE67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Call to Order</w:t>
      </w:r>
    </w:p>
    <w:p w14:paraId="62A0298F" w14:textId="77777777" w:rsidR="00F63E13" w:rsidRDefault="00F63E13" w:rsidP="00F63E13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356742AB" w14:textId="77777777" w:rsidR="00F63E13" w:rsidRDefault="00F63E13" w:rsidP="00F63E13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2FCE67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Oral Communications:</w:t>
      </w:r>
    </w:p>
    <w:p w14:paraId="55756D4A" w14:textId="77777777" w:rsidR="00F63E13" w:rsidRDefault="00F63E13" w:rsidP="00F63E13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2B09817B" w14:textId="77777777" w:rsidR="0005279F" w:rsidRDefault="0005279F" w:rsidP="0005279F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2FCE67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Action items: </w:t>
      </w:r>
    </w:p>
    <w:p w14:paraId="26B90468" w14:textId="080544B2" w:rsidR="0005279F" w:rsidRDefault="0005279F" w:rsidP="0005279F">
      <w:pPr>
        <w:tabs>
          <w:tab w:val="left" w:pos="5574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0527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Executive Session:  </w:t>
      </w:r>
      <w:r w:rsidR="00A034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ASPT Matter</w:t>
      </w:r>
    </w:p>
    <w:p w14:paraId="22EAD084" w14:textId="77777777" w:rsidR="0005279F" w:rsidRDefault="0005279F" w:rsidP="0005279F">
      <w:pPr>
        <w:tabs>
          <w:tab w:val="left" w:pos="5574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ab/>
      </w:r>
    </w:p>
    <w:p w14:paraId="3A4ACD5C" w14:textId="77777777" w:rsidR="00F63E13" w:rsidRDefault="00F63E13" w:rsidP="00F63E13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2FCE67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Advisory Items: </w:t>
      </w:r>
    </w:p>
    <w:p w14:paraId="62B514B1" w14:textId="77777777" w:rsidR="00F63E13" w:rsidRDefault="00F63E13" w:rsidP="00F63E13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2FCE67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Ombudsperson Council Report</w:t>
      </w:r>
    </w:p>
    <w:p w14:paraId="57E7B513" w14:textId="77777777" w:rsidR="00F63E13" w:rsidRPr="005C2A6D" w:rsidRDefault="00F63E13" w:rsidP="00F63E13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6F1A6D85" w14:textId="7BC97644" w:rsidR="00F63E13" w:rsidRPr="00790645" w:rsidRDefault="00F63E13" w:rsidP="00F63E13">
      <w:pPr>
        <w:spacing w:after="0"/>
      </w:pPr>
      <w:r w:rsidRPr="2F0262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Faculty Salary Presentation (Vice President for Finance and Planning Dan Stephens, </w:t>
      </w:r>
      <w:r w:rsidR="00BC34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Assistant Vice President for </w:t>
      </w:r>
      <w:r w:rsidR="00BC34A2" w:rsidRPr="2F0262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Budget </w:t>
      </w:r>
      <w:r w:rsidR="00BC34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&amp; Planning</w:t>
      </w:r>
      <w:r w:rsidR="00BC34A2" w:rsidRPr="2F0262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Sandi </w:t>
      </w:r>
      <w:proofErr w:type="spellStart"/>
      <w:r w:rsidR="00BC34A2" w:rsidRPr="2F0262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Cavi</w:t>
      </w:r>
      <w:proofErr w:type="spellEnd"/>
      <w:r w:rsidR="00BC34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,</w:t>
      </w:r>
      <w:r w:rsidR="00BC34A2" w:rsidRPr="2F0262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2F0262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Director of Planning, Research, and Policy Analysis Angela Engel, </w:t>
      </w:r>
      <w:r w:rsidR="00BC34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Research and Planning Analyst Lauren Gray</w:t>
      </w:r>
      <w:r w:rsidRPr="2F0262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)</w:t>
      </w:r>
    </w:p>
    <w:p w14:paraId="2474A083" w14:textId="77777777" w:rsidR="00BC34A2" w:rsidRDefault="00BC34A2" w:rsidP="00BC34A2">
      <w:pPr>
        <w:spacing w:after="0"/>
        <w:ind w:firstLine="7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</w:pPr>
    </w:p>
    <w:p w14:paraId="72CBBDC9" w14:textId="77777777" w:rsidR="008A0BB4" w:rsidRDefault="008A0BB4" w:rsidP="008A0BB4">
      <w:pPr>
        <w:pStyle w:val="xxxmsonormal"/>
        <w:shd w:val="clear" w:color="auto" w:fill="FFFFFF"/>
        <w:spacing w:before="0" w:beforeAutospacing="0" w:after="0" w:afterAutospacing="0" w:line="253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i/>
          <w:iCs/>
          <w:color w:val="000000"/>
          <w:u w:val="single"/>
          <w:bdr w:val="none" w:sz="0" w:space="0" w:color="auto" w:frame="1"/>
        </w:rPr>
        <w:t>Faculty Salary Presentation</w:t>
      </w:r>
    </w:p>
    <w:p w14:paraId="0D3CCEE5" w14:textId="7775B79E" w:rsidR="008A0BB4" w:rsidRDefault="008A0BB4" w:rsidP="008A0BB4">
      <w:pPr>
        <w:pStyle w:val="xxxmsonormal"/>
        <w:shd w:val="clear" w:color="auto" w:fill="FFFFFF"/>
        <w:spacing w:before="0" w:beforeAutospacing="0" w:after="0" w:afterAutospacing="0" w:line="253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i/>
          <w:iCs/>
          <w:color w:val="000000"/>
          <w:bdr w:val="none" w:sz="0" w:space="0" w:color="auto" w:frame="1"/>
        </w:rPr>
        <w:t xml:space="preserve">To be numbered:  </w:t>
      </w:r>
      <w:r>
        <w:rPr>
          <w:b/>
          <w:bCs/>
          <w:i/>
          <w:iCs/>
          <w:color w:val="000000"/>
          <w:bdr w:val="none" w:sz="0" w:space="0" w:color="auto" w:frame="1"/>
        </w:rPr>
        <w:t>Percent Salary Increase - Table 1</w:t>
      </w:r>
    </w:p>
    <w:p w14:paraId="70D9D8DE" w14:textId="254AB217" w:rsidR="008A0BB4" w:rsidRDefault="008A0BB4" w:rsidP="008A0BB4">
      <w:pPr>
        <w:pStyle w:val="xxxmsonormal"/>
        <w:shd w:val="clear" w:color="auto" w:fill="FFFFFF"/>
        <w:spacing w:before="0" w:beforeAutospacing="0" w:after="0" w:afterAutospacing="0" w:line="253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i/>
          <w:iCs/>
          <w:color w:val="000000"/>
          <w:bdr w:val="none" w:sz="0" w:space="0" w:color="auto" w:frame="1"/>
        </w:rPr>
        <w:t>To be numbered:  Average Faculty Salaries - Table 2</w:t>
      </w:r>
    </w:p>
    <w:p w14:paraId="7061A6E5" w14:textId="3D9EEF74" w:rsidR="008A0BB4" w:rsidRDefault="008A0BB4" w:rsidP="008A0BB4">
      <w:pPr>
        <w:pStyle w:val="xxxmsonormal"/>
        <w:shd w:val="clear" w:color="auto" w:fill="FFFFFF"/>
        <w:spacing w:before="0" w:beforeAutospacing="0" w:after="0" w:afterAutospacing="0" w:line="253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i/>
          <w:iCs/>
          <w:color w:val="000000"/>
          <w:bdr w:val="none" w:sz="0" w:space="0" w:color="auto" w:frame="1"/>
        </w:rPr>
        <w:t xml:space="preserve">To be numbered:  </w:t>
      </w:r>
      <w:proofErr w:type="spellStart"/>
      <w:r>
        <w:rPr>
          <w:b/>
          <w:bCs/>
          <w:i/>
          <w:iCs/>
          <w:color w:val="000000"/>
          <w:bdr w:val="none" w:sz="0" w:space="0" w:color="auto" w:frame="1"/>
        </w:rPr>
        <w:t>Dist</w:t>
      </w:r>
      <w:proofErr w:type="spellEnd"/>
      <w:r>
        <w:rPr>
          <w:b/>
          <w:bCs/>
          <w:i/>
          <w:iCs/>
          <w:color w:val="000000"/>
          <w:bdr w:val="none" w:sz="0" w:space="0" w:color="auto" w:frame="1"/>
        </w:rPr>
        <w:t xml:space="preserve"> of Continuous Faculty Salary - Table 3a - All Faculty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</w:t>
      </w:r>
    </w:p>
    <w:p w14:paraId="6D4C8EE8" w14:textId="1554F97A" w:rsidR="008A0BB4" w:rsidRDefault="008A0BB4" w:rsidP="008A0BB4">
      <w:pPr>
        <w:pStyle w:val="xxxmsonormal"/>
        <w:shd w:val="clear" w:color="auto" w:fill="FFFFFF"/>
        <w:spacing w:before="0" w:beforeAutospacing="0" w:after="0" w:afterAutospacing="0" w:line="253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i/>
          <w:iCs/>
          <w:color w:val="000000"/>
          <w:bdr w:val="none" w:sz="0" w:space="0" w:color="auto" w:frame="1"/>
        </w:rPr>
        <w:t xml:space="preserve">To be numbered:  </w:t>
      </w:r>
      <w:proofErr w:type="spellStart"/>
      <w:r>
        <w:rPr>
          <w:b/>
          <w:bCs/>
          <w:i/>
          <w:iCs/>
          <w:color w:val="000000"/>
          <w:bdr w:val="none" w:sz="0" w:space="0" w:color="auto" w:frame="1"/>
        </w:rPr>
        <w:t>Dist</w:t>
      </w:r>
      <w:proofErr w:type="spellEnd"/>
      <w:r>
        <w:rPr>
          <w:b/>
          <w:bCs/>
          <w:i/>
          <w:iCs/>
          <w:color w:val="000000"/>
          <w:bdr w:val="none" w:sz="0" w:space="0" w:color="auto" w:frame="1"/>
        </w:rPr>
        <w:t xml:space="preserve"> of Continuous Faculty Salary - Table 3b - TT Only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</w:t>
      </w:r>
    </w:p>
    <w:p w14:paraId="2D1353E4" w14:textId="77F389F8" w:rsidR="008A0BB4" w:rsidRDefault="008A0BB4" w:rsidP="008A0BB4">
      <w:pPr>
        <w:pStyle w:val="xxxmsonormal"/>
        <w:shd w:val="clear" w:color="auto" w:fill="FFFFFF"/>
        <w:spacing w:before="0" w:beforeAutospacing="0" w:after="0" w:afterAutospacing="0" w:line="253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i/>
          <w:iCs/>
          <w:color w:val="000000"/>
          <w:bdr w:val="none" w:sz="0" w:space="0" w:color="auto" w:frame="1"/>
        </w:rPr>
        <w:t xml:space="preserve">To be numbered:  </w:t>
      </w:r>
      <w:proofErr w:type="spellStart"/>
      <w:r>
        <w:rPr>
          <w:b/>
          <w:bCs/>
          <w:i/>
          <w:iCs/>
          <w:color w:val="000000"/>
          <w:bdr w:val="none" w:sz="0" w:space="0" w:color="auto" w:frame="1"/>
        </w:rPr>
        <w:t>Dist</w:t>
      </w:r>
      <w:proofErr w:type="spellEnd"/>
      <w:r>
        <w:rPr>
          <w:b/>
          <w:bCs/>
          <w:i/>
          <w:iCs/>
          <w:color w:val="000000"/>
          <w:bdr w:val="none" w:sz="0" w:space="0" w:color="auto" w:frame="1"/>
        </w:rPr>
        <w:t xml:space="preserve"> of Continuous Faculty Salary - Table 4a - All Faculty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</w:t>
      </w:r>
    </w:p>
    <w:p w14:paraId="5986242C" w14:textId="5500E854" w:rsidR="008A0BB4" w:rsidRDefault="008A0BB4" w:rsidP="008A0BB4">
      <w:pPr>
        <w:pStyle w:val="xxxmsonormal"/>
        <w:shd w:val="clear" w:color="auto" w:fill="FFFFFF"/>
        <w:spacing w:before="0" w:beforeAutospacing="0" w:after="0" w:afterAutospacing="0" w:line="253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i/>
          <w:iCs/>
          <w:color w:val="000000"/>
          <w:bdr w:val="none" w:sz="0" w:space="0" w:color="auto" w:frame="1"/>
        </w:rPr>
        <w:t xml:space="preserve">To be numbered:  </w:t>
      </w:r>
      <w:proofErr w:type="spellStart"/>
      <w:r>
        <w:rPr>
          <w:b/>
          <w:bCs/>
          <w:i/>
          <w:iCs/>
          <w:color w:val="000000"/>
          <w:bdr w:val="none" w:sz="0" w:space="0" w:color="auto" w:frame="1"/>
        </w:rPr>
        <w:t>Dist</w:t>
      </w:r>
      <w:proofErr w:type="spellEnd"/>
      <w:r>
        <w:rPr>
          <w:b/>
          <w:bCs/>
          <w:i/>
          <w:iCs/>
          <w:color w:val="000000"/>
          <w:bdr w:val="none" w:sz="0" w:space="0" w:color="auto" w:frame="1"/>
        </w:rPr>
        <w:t xml:space="preserve"> of Continuous Faculty Salary - Table 4b - TT Only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</w:t>
      </w:r>
    </w:p>
    <w:p w14:paraId="0A269DBB" w14:textId="1EDDB476" w:rsidR="008A0BB4" w:rsidRDefault="008A0BB4" w:rsidP="008A0BB4">
      <w:pPr>
        <w:pStyle w:val="xxxmsonormal"/>
        <w:shd w:val="clear" w:color="auto" w:fill="FFFFFF"/>
        <w:spacing w:before="0" w:beforeAutospacing="0" w:after="0" w:afterAutospacing="0" w:line="253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i/>
          <w:iCs/>
          <w:color w:val="000000"/>
          <w:bdr w:val="none" w:sz="0" w:space="0" w:color="auto" w:frame="1"/>
        </w:rPr>
        <w:t xml:space="preserve">To be numbered:  </w:t>
      </w:r>
      <w:proofErr w:type="spellStart"/>
      <w:r>
        <w:rPr>
          <w:b/>
          <w:bCs/>
          <w:i/>
          <w:iCs/>
          <w:color w:val="000000"/>
          <w:bdr w:val="none" w:sz="0" w:space="0" w:color="auto" w:frame="1"/>
        </w:rPr>
        <w:t>Dist</w:t>
      </w:r>
      <w:proofErr w:type="spellEnd"/>
      <w:r>
        <w:rPr>
          <w:b/>
          <w:bCs/>
          <w:i/>
          <w:iCs/>
          <w:color w:val="000000"/>
          <w:bdr w:val="none" w:sz="0" w:space="0" w:color="auto" w:frame="1"/>
        </w:rPr>
        <w:t xml:space="preserve"> of Continuous Faculty Salary - Table 4c - NTT Only 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</w:t>
      </w:r>
    </w:p>
    <w:p w14:paraId="510A5C97" w14:textId="77777777" w:rsidR="00BC34A2" w:rsidRPr="00790645" w:rsidRDefault="00BC34A2" w:rsidP="00F63E13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77E1280D" w14:textId="77777777" w:rsidR="00F63E13" w:rsidRPr="00790645" w:rsidRDefault="00F63E13" w:rsidP="00F63E13">
      <w:pPr>
        <w:spacing w:after="0"/>
      </w:pPr>
      <w:r w:rsidRPr="3F5E2E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Action Item: </w:t>
      </w:r>
      <w:r>
        <w:br/>
      </w:r>
      <w:r w:rsidRPr="3F5E2E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Faculty Status Report </w:t>
      </w:r>
    </w:p>
    <w:p w14:paraId="5DE0BD48" w14:textId="77777777" w:rsidR="00F63E13" w:rsidRDefault="00F63E13" w:rsidP="00F63E13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13CA76F5" w14:textId="585C0961" w:rsidR="00F63E13" w:rsidRPr="00790645" w:rsidRDefault="00F63E13" w:rsidP="00F63E13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F5E2E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Adjournment</w:t>
      </w:r>
    </w:p>
    <w:p w14:paraId="1DE7AA71" w14:textId="77777777" w:rsidR="00F7284F" w:rsidRDefault="00F7284F"/>
    <w:sectPr w:rsidR="00F728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E13"/>
    <w:rsid w:val="0005279F"/>
    <w:rsid w:val="008A0BB4"/>
    <w:rsid w:val="0096153E"/>
    <w:rsid w:val="00A034D6"/>
    <w:rsid w:val="00A72634"/>
    <w:rsid w:val="00BC34A2"/>
    <w:rsid w:val="00ED2147"/>
    <w:rsid w:val="00F63E13"/>
    <w:rsid w:val="00F7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BAF92"/>
  <w15:chartTrackingRefBased/>
  <w15:docId w15:val="{CCD921C7-8B6E-4D02-B6C4-DA47D7A2F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3E1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3E1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63E13"/>
    <w:rPr>
      <w:color w:val="0000FF"/>
      <w:u w:val="single"/>
    </w:rPr>
  </w:style>
  <w:style w:type="paragraph" w:customStyle="1" w:styleId="xxxmsonormal">
    <w:name w:val="x_x_xmsonormal"/>
    <w:basedOn w:val="Normal"/>
    <w:rsid w:val="008A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00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Referee</dc:creator>
  <cp:keywords/>
  <dc:description/>
  <cp:lastModifiedBy>Referee</cp:lastModifiedBy>
  <cp:revision>3</cp:revision>
  <dcterms:created xsi:type="dcterms:W3CDTF">2021-04-05T16:13:00Z</dcterms:created>
  <dcterms:modified xsi:type="dcterms:W3CDTF">2021-04-05T16:14:00Z</dcterms:modified>
</cp:coreProperties>
</file>