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97" w:rsidRPr="00970BF2" w:rsidRDefault="00F66397" w:rsidP="00F66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F66397" w:rsidRPr="00970BF2" w:rsidRDefault="00F66397" w:rsidP="00F6639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January 24, 2018</w:t>
      </w:r>
    </w:p>
    <w:p w:rsidR="00F66397" w:rsidRPr="00970BF2" w:rsidRDefault="00F66397" w:rsidP="00F66397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F66397" w:rsidRPr="00970BF2" w:rsidRDefault="00F66397" w:rsidP="00F663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F66397" w:rsidRDefault="00F66397" w:rsidP="00F66397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66397" w:rsidRDefault="00F66397" w:rsidP="00F663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F66397" w:rsidRPr="00821FC5" w:rsidRDefault="00F66397" w:rsidP="00F6639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66397" w:rsidRDefault="00F66397" w:rsidP="00F663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items: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C42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11.02.17.04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Milner CFSC and DFSC: </w:t>
      </w:r>
      <w:r w:rsidRPr="00EC42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 Suggestions to proposed ASPT disciplinary articles</w:t>
      </w:r>
      <w:r w:rsidRPr="002153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6397" w:rsidRDefault="00F66397" w:rsidP="00F663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  <w:t>Textbook Affordability Committee Election (spring sabbatical replacement for Dr. Park)</w:t>
      </w:r>
    </w:p>
    <w:p w:rsidR="00F66397" w:rsidRDefault="00F66397" w:rsidP="00F663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University Library Committee</w:t>
      </w:r>
      <w:r w:rsidR="00471EEE">
        <w:rPr>
          <w:rFonts w:ascii="Times New Roman" w:hAnsi="Times New Roman" w:cs="Times New Roman"/>
          <w:b/>
          <w:i/>
          <w:sz w:val="24"/>
          <w:szCs w:val="24"/>
        </w:rPr>
        <w:t xml:space="preserve"> Election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(spring replacement for Duleep Delpechitre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71EEE">
        <w:rPr>
          <w:rFonts w:ascii="Times New Roman" w:hAnsi="Times New Roman" w:cs="Times New Roman"/>
          <w:sz w:val="24"/>
          <w:szCs w:val="24"/>
        </w:rPr>
        <w:t>Matt Lastner, MKT</w:t>
      </w:r>
    </w:p>
    <w:p w:rsidR="00F66397" w:rsidRDefault="00F66397" w:rsidP="00F663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Council on General Education Election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EC019D">
        <w:rPr>
          <w:rFonts w:ascii="Times New Roman" w:eastAsia="Times New Roman" w:hAnsi="Times New Roman" w:cs="Times New Roman"/>
          <w:color w:val="000000"/>
          <w:sz w:val="24"/>
          <w:szCs w:val="24"/>
        </w:rPr>
        <w:t>Rebekka</w:t>
      </w:r>
      <w:proofErr w:type="spellEnd"/>
      <w:r w:rsidRPr="00EC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Darner-</w:t>
      </w:r>
      <w:proofErr w:type="spellStart"/>
      <w:r w:rsidRPr="00EC019D">
        <w:rPr>
          <w:rFonts w:ascii="Times New Roman" w:eastAsia="Times New Roman" w:hAnsi="Times New Roman" w:cs="Times New Roman"/>
          <w:color w:val="000000"/>
          <w:sz w:val="24"/>
          <w:szCs w:val="24"/>
        </w:rPr>
        <w:t>Gougis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BSC, 2018-2021</w:t>
      </w:r>
      <w:bookmarkStart w:id="0" w:name="_GoBack"/>
      <w:bookmarkEnd w:id="0"/>
    </w:p>
    <w:p w:rsidR="00732416" w:rsidRPr="00471EEE" w:rsidRDefault="00471EEE" w:rsidP="00F663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E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University Curriculum Committee Elections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47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Cindy </w:t>
      </w:r>
      <w:proofErr w:type="spellStart"/>
      <w:r w:rsidRPr="00471EEE">
        <w:rPr>
          <w:rFonts w:ascii="Times New Roman" w:eastAsia="Times New Roman" w:hAnsi="Times New Roman" w:cs="Times New Roman"/>
          <w:color w:val="000000"/>
          <w:sz w:val="24"/>
          <w:szCs w:val="24"/>
        </w:rPr>
        <w:t>Kerber</w:t>
      </w:r>
      <w:proofErr w:type="spellEnd"/>
      <w:r w:rsidRPr="00471EEE">
        <w:rPr>
          <w:rFonts w:ascii="Times New Roman" w:eastAsia="Times New Roman" w:hAnsi="Times New Roman" w:cs="Times New Roman"/>
          <w:color w:val="000000"/>
          <w:sz w:val="24"/>
          <w:szCs w:val="24"/>
        </w:rPr>
        <w:t>, MCN (to replace Steve Stapleton</w:t>
      </w:r>
      <w:r w:rsidR="00C844F2" w:rsidRPr="0047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71E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Sherry Sanden, COE (to replace Marilyn Morey</w:t>
      </w:r>
      <w:r w:rsidR="00C844F2" w:rsidRPr="0047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324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Julie Murphy, MIL (to replace Patrice-Andre </w:t>
      </w:r>
      <w:proofErr w:type="spellStart"/>
      <w:r w:rsidR="00732416">
        <w:rPr>
          <w:rFonts w:ascii="Times New Roman" w:eastAsia="Times New Roman" w:hAnsi="Times New Roman" w:cs="Times New Roman"/>
          <w:color w:val="000000"/>
          <w:sz w:val="24"/>
          <w:szCs w:val="24"/>
        </w:rPr>
        <w:t>Prud</w:t>
      </w:r>
      <w:proofErr w:type="spellEnd"/>
      <w:r w:rsidR="00732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homme)</w:t>
      </w:r>
    </w:p>
    <w:p w:rsidR="00F66397" w:rsidRDefault="00F66397" w:rsidP="00F663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01.09.18.10 Article XII, General Considerations,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01.09.18.11 Article XIII, Sanctions,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01.09.18.12 Article XIV, Suspensions, FC Final 2018</w:t>
      </w:r>
    </w:p>
    <w:p w:rsidR="00471EEE" w:rsidRDefault="00F66397" w:rsidP="00F663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01.09.18.13 Article XV, Dismissal, FC Final 2018</w:t>
      </w:r>
    </w:p>
    <w:p w:rsidR="00F66397" w:rsidRDefault="00471EEE" w:rsidP="00F663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01.09.18.09 Appeals, Disciplinary Actions,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F66397"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01.09.18.14 Articles III, IV, V, XI, XVII Sections, final 2018</w:t>
      </w:r>
      <w:r w:rsidR="00F66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F66397"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01.09.18.15 ASPT new TOC, final 2018</w:t>
      </w:r>
    </w:p>
    <w:p w:rsidR="00F66397" w:rsidRDefault="00471EEE" w:rsidP="00F66397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09.08.17.01 Proposed New ASPT Disciplinary Articles</w:t>
      </w:r>
    </w:p>
    <w:p w:rsidR="00471EEE" w:rsidRPr="00821FC5" w:rsidRDefault="00471EEE" w:rsidP="00F66397">
      <w:pPr>
        <w:pStyle w:val="NoSpacing"/>
        <w:rPr>
          <w:rFonts w:ascii="Times New Roman" w:hAnsi="Times New Roman" w:cs="Times New Roman"/>
          <w:i/>
        </w:rPr>
      </w:pPr>
    </w:p>
    <w:p w:rsidR="00F66397" w:rsidRPr="00821FC5" w:rsidRDefault="00F66397" w:rsidP="00F663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C844F2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7"/>
    <w:rsid w:val="00421AC4"/>
    <w:rsid w:val="00471EEE"/>
    <w:rsid w:val="00696EBB"/>
    <w:rsid w:val="00732416"/>
    <w:rsid w:val="00C844F2"/>
    <w:rsid w:val="00D6749F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83B7"/>
  <w15:chartTrackingRefBased/>
  <w15:docId w15:val="{8ADAF22D-D268-4FEB-8F4D-58E2398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5</cp:revision>
  <cp:lastPrinted>2018-01-19T16:34:00Z</cp:lastPrinted>
  <dcterms:created xsi:type="dcterms:W3CDTF">2018-01-18T22:58:00Z</dcterms:created>
  <dcterms:modified xsi:type="dcterms:W3CDTF">2018-01-19T19:37:00Z</dcterms:modified>
</cp:coreProperties>
</file>