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B4" w:rsidRPr="00970BF2" w:rsidRDefault="005423B4" w:rsidP="005423B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BF2">
        <w:rPr>
          <w:rFonts w:ascii="Times New Roman" w:hAnsi="Times New Roman" w:cs="Times New Roman"/>
          <w:b/>
          <w:sz w:val="28"/>
          <w:szCs w:val="28"/>
        </w:rPr>
        <w:t>Faculty Caucus Meeting Agenda</w:t>
      </w:r>
    </w:p>
    <w:p w:rsidR="005423B4" w:rsidRPr="00970BF2" w:rsidRDefault="005423B4" w:rsidP="005423B4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Wednesday, February 6, 2019</w:t>
      </w:r>
    </w:p>
    <w:p w:rsidR="005423B4" w:rsidRPr="00970BF2" w:rsidRDefault="005423B4" w:rsidP="005423B4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970BF2">
        <w:rPr>
          <w:rFonts w:ascii="Times New Roman" w:hAnsi="Times New Roman" w:cs="Times New Roman"/>
          <w:b/>
          <w:sz w:val="24"/>
          <w:szCs w:val="20"/>
          <w:u w:val="single"/>
        </w:rPr>
        <w:t>Immediately Following the Academic Senate Meeting</w:t>
      </w:r>
    </w:p>
    <w:p w:rsidR="005423B4" w:rsidRPr="00970BF2" w:rsidRDefault="005423B4" w:rsidP="005423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F2">
        <w:rPr>
          <w:rFonts w:ascii="Times New Roman" w:hAnsi="Times New Roman" w:cs="Times New Roman"/>
          <w:b/>
          <w:sz w:val="24"/>
          <w:szCs w:val="24"/>
        </w:rPr>
        <w:t>OLD MAIN ROOM, BONE STUDENT CENTER</w:t>
      </w:r>
    </w:p>
    <w:p w:rsidR="005423B4" w:rsidRDefault="005423B4" w:rsidP="005423B4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423B4" w:rsidRDefault="005423B4" w:rsidP="005423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:rsidR="005423B4" w:rsidRPr="003A3ADF" w:rsidRDefault="005423B4" w:rsidP="005423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423B4" w:rsidRDefault="005423B4" w:rsidP="005423B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Advisory Item: None</w:t>
      </w:r>
    </w:p>
    <w:p w:rsidR="005423B4" w:rsidRDefault="005423B4" w:rsidP="005423B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423B4" w:rsidRDefault="005423B4" w:rsidP="005423B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Action item:</w:t>
      </w:r>
    </w:p>
    <w:p w:rsidR="005423B4" w:rsidRPr="00E54772" w:rsidRDefault="005423B4" w:rsidP="005423B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54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Faculty Names for Associate Vice President for Academic Fiscal Management Search Committee </w:t>
      </w:r>
    </w:p>
    <w:p w:rsidR="005423B4" w:rsidRDefault="005423B4" w:rsidP="005423B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423B4" w:rsidRDefault="0088099C" w:rsidP="005423B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01.10.19.01</w:t>
      </w:r>
      <w:r w:rsidR="005423B4" w:rsidRPr="00D236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3.3.5 Distinguished Professors MARK UP</w:t>
      </w:r>
    </w:p>
    <w:p w:rsidR="005423B4" w:rsidRDefault="005423B4" w:rsidP="005423B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C4E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01.08.19.04 Motion for DP policy_ MARK UP</w:t>
      </w:r>
    </w:p>
    <w:p w:rsidR="005423B4" w:rsidRDefault="005423B4" w:rsidP="005423B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F44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01.09.19.01 Policy 3.3.5 Distinguished Professors CLEAN COPY</w:t>
      </w:r>
    </w:p>
    <w:p w:rsidR="005423B4" w:rsidRDefault="005423B4" w:rsidP="005423B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01.02.19.01 Email from DP </w:t>
      </w:r>
      <w:r w:rsidRPr="006C4E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Letter in Response to URC Proposal</w:t>
      </w:r>
    </w:p>
    <w:p w:rsidR="005423B4" w:rsidRDefault="005423B4" w:rsidP="005423B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C4E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01.02.19.02 Distinguished Professor Letter (2018)</w:t>
      </w:r>
    </w:p>
    <w:p w:rsidR="005423B4" w:rsidRDefault="005423B4" w:rsidP="005423B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423B4" w:rsidRDefault="005423B4" w:rsidP="005423B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Information Item:</w:t>
      </w:r>
    </w:p>
    <w:p w:rsidR="005423B4" w:rsidRDefault="0088099C" w:rsidP="005423B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01.18.19.01</w:t>
      </w:r>
      <w:r w:rsidR="005423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423B4" w:rsidRPr="006C4E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University Professors policy proposed changes Mark UP</w:t>
      </w:r>
      <w:r w:rsidR="005423B4">
        <w:rPr>
          <w:rFonts w:ascii="Times New Roman" w:hAnsi="Times New Roman" w:cs="Times New Roman"/>
          <w:b/>
          <w:i/>
          <w:sz w:val="24"/>
          <w:szCs w:val="24"/>
        </w:rPr>
        <w:br/>
      </w:r>
      <w:r w:rsidR="005423B4" w:rsidRPr="006C4E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18.19.02</w:t>
      </w:r>
      <w:bookmarkStart w:id="0" w:name="_GoBack"/>
      <w:bookmarkEnd w:id="0"/>
      <w:r w:rsidR="005423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423B4" w:rsidRPr="006C4E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University Professors policy proposed changes CLEAN COPY</w:t>
      </w:r>
      <w:r w:rsidR="005423B4">
        <w:rPr>
          <w:rFonts w:ascii="Times New Roman" w:hAnsi="Times New Roman" w:cs="Times New Roman"/>
          <w:b/>
          <w:i/>
          <w:sz w:val="24"/>
          <w:szCs w:val="24"/>
        </w:rPr>
        <w:br/>
      </w:r>
      <w:r w:rsidR="005423B4" w:rsidRPr="006C4E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UP Nomination History 1118</w:t>
      </w:r>
      <w:r w:rsidR="005423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</w:p>
    <w:p w:rsidR="005423B4" w:rsidRPr="000E512D" w:rsidRDefault="005423B4" w:rsidP="005423B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309A">
        <w:rPr>
          <w:rFonts w:ascii="Times New Roman" w:hAnsi="Times New Roman" w:cs="Times New Roman"/>
          <w:b/>
          <w:i/>
          <w:sz w:val="24"/>
          <w:szCs w:val="24"/>
        </w:rPr>
        <w:t>Adjournment</w:t>
      </w:r>
    </w:p>
    <w:p w:rsidR="00C749FB" w:rsidRDefault="0088099C"/>
    <w:sectPr w:rsidR="00C7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B4"/>
    <w:rsid w:val="00421AC4"/>
    <w:rsid w:val="005423B4"/>
    <w:rsid w:val="0088099C"/>
    <w:rsid w:val="00D6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4CA8B"/>
  <w15:chartTrackingRefBased/>
  <w15:docId w15:val="{A7462776-F344-4175-9AB1-2CF61ED9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2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2</cp:revision>
  <dcterms:created xsi:type="dcterms:W3CDTF">2019-02-01T15:43:00Z</dcterms:created>
  <dcterms:modified xsi:type="dcterms:W3CDTF">2019-02-01T18:02:00Z</dcterms:modified>
</cp:coreProperties>
</file>