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8428" w14:textId="35E1115D" w:rsidR="00355E00" w:rsidRPr="005B00FD" w:rsidRDefault="00355E00" w:rsidP="00355E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0FD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5EDDB73D" w14:textId="77777777" w:rsidR="00355E00" w:rsidRPr="005B00FD" w:rsidRDefault="00355E00" w:rsidP="00355E00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January 20,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ACB8EA6" w14:textId="67497857" w:rsidR="00355E00" w:rsidRPr="00355E00" w:rsidRDefault="00355E00" w:rsidP="00355E00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355E00">
        <w:rPr>
          <w:rFonts w:ascii="Times New Roman" w:hAnsi="Times New Roman" w:cs="Times New Roman"/>
          <w:b/>
          <w:color w:val="FF0000"/>
          <w:sz w:val="24"/>
          <w:szCs w:val="20"/>
        </w:rPr>
        <w:t>7:00 p.m.</w:t>
      </w:r>
    </w:p>
    <w:p w14:paraId="6E2C814B" w14:textId="77777777" w:rsidR="00355E00" w:rsidRDefault="00355E00" w:rsidP="00355E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Orders</w:t>
      </w:r>
    </w:p>
    <w:p w14:paraId="3C69185A" w14:textId="4DFE7526" w:rsidR="00355E00" w:rsidRDefault="00355E00" w:rsidP="00355E00">
      <w:pPr>
        <w:pStyle w:val="NoSpacing"/>
        <w:jc w:val="center"/>
      </w:pPr>
      <w:r w:rsidRPr="005B00FD">
        <w:rPr>
          <w:rFonts w:ascii="Times New Roman" w:hAnsi="Times New Roman" w:cs="Times New Roman"/>
          <w:b/>
          <w:sz w:val="24"/>
          <w:szCs w:val="24"/>
        </w:rPr>
        <w:t>By Zoom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5D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https://illinoisstate.zoom.us/j/91275215514</w:t>
        </w:r>
      </w:hyperlink>
    </w:p>
    <w:p w14:paraId="26D80326" w14:textId="77777777" w:rsidR="00355E00" w:rsidRDefault="00355E00" w:rsidP="00355E00">
      <w:pPr>
        <w:pStyle w:val="NoSpacing"/>
      </w:pPr>
    </w:p>
    <w:p w14:paraId="47FD8319" w14:textId="77777777" w:rsidR="00355E00" w:rsidRPr="00366D2E" w:rsidRDefault="00355E00" w:rsidP="00355E0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5" w:history="1">
        <w:r w:rsidRPr="00366D2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no later than 6:</w:t>
      </w:r>
      <w:r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p.m. on the day of the meeting. </w:t>
      </w:r>
    </w:p>
    <w:p w14:paraId="639B3C0F" w14:textId="77777777" w:rsidR="00355E00" w:rsidRPr="005B00FD" w:rsidRDefault="00355E00" w:rsidP="00355E00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55BED74" w14:textId="77777777" w:rsidR="00355E00" w:rsidRDefault="00355E00" w:rsidP="00355E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2B744C0F" w14:textId="77777777" w:rsidR="00355E00" w:rsidRDefault="00355E00" w:rsidP="00355E0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96AC26" w14:textId="77777777" w:rsidR="00355E00" w:rsidRDefault="00355E00" w:rsidP="00355E0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A56F955" w14:textId="77777777" w:rsidR="00355E00" w:rsidRDefault="00355E00" w:rsidP="00355E0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Committee elections (to replace Venus Evans-Winters)</w:t>
      </w:r>
    </w:p>
    <w:p w14:paraId="55A80F50" w14:textId="77777777" w:rsidR="00355E00" w:rsidRPr="00D03915" w:rsidRDefault="00355E00" w:rsidP="00355E0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915">
        <w:rPr>
          <w:rFonts w:ascii="Times New Roman" w:eastAsia="Times New Roman" w:hAnsi="Times New Roman" w:cs="Times New Roman"/>
          <w:sz w:val="24"/>
          <w:szCs w:val="24"/>
        </w:rPr>
        <w:t>Todd Stewart, PHI</w:t>
      </w:r>
    </w:p>
    <w:p w14:paraId="2B605D4F" w14:textId="77777777" w:rsidR="00355E00" w:rsidRDefault="00355E00" w:rsidP="00355E0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6549A0" w14:textId="77777777" w:rsidR="00355E00" w:rsidRPr="00790645" w:rsidRDefault="00355E00" w:rsidP="00355E00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E0E1103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5E00"/>
    <w:rsid w:val="00355E00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CDA4"/>
  <w15:chartTrackingRefBased/>
  <w15:docId w15:val="{3C887C0E-CC82-4CD0-8F0C-FEA9A43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enate@ilstu.edu" TargetMode="External"/><Relationship Id="rId4" Type="http://schemas.openxmlformats.org/officeDocument/2006/relationships/hyperlink" Target="https://illinoisstate.zoom.us/j/91275215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Illinois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2021-01-14T20:49:00Z</dcterms:created>
  <dcterms:modified xsi:type="dcterms:W3CDTF">2021-01-14T20:52:00Z</dcterms:modified>
</cp:coreProperties>
</file>