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C7" w:rsidRPr="00970BF2" w:rsidRDefault="00E756C7" w:rsidP="00E7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E756C7" w:rsidRPr="00970BF2" w:rsidRDefault="00E756C7" w:rsidP="00E756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22, 2020</w:t>
      </w:r>
    </w:p>
    <w:p w:rsidR="00E756C7" w:rsidRPr="00970BF2" w:rsidRDefault="00E756C7" w:rsidP="00E756C7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E756C7" w:rsidRPr="00970BF2" w:rsidRDefault="00E756C7" w:rsidP="00E756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E756C7" w:rsidRDefault="00E756C7" w:rsidP="00E756C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756C7" w:rsidRDefault="00E756C7" w:rsidP="00E756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E756C7" w:rsidRPr="003A3ADF" w:rsidRDefault="00E756C7" w:rsidP="00E756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Planning Committee Confirmation</w:t>
      </w:r>
    </w:p>
    <w:p w:rsidR="00E756C7" w:rsidRPr="00A80B01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0B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Jeffrey </w:t>
      </w:r>
      <w:proofErr w:type="spellStart"/>
      <w:r w:rsidRPr="00A80B01">
        <w:rPr>
          <w:rFonts w:ascii="Times New Roman" w:eastAsia="Times New Roman" w:hAnsi="Times New Roman" w:cs="Times New Roman"/>
          <w:bCs/>
          <w:iCs/>
          <w:sz w:val="24"/>
          <w:szCs w:val="24"/>
        </w:rPr>
        <w:t>Wagman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PSY, (replacing J. Cooper Cutting 2018-2020 term)</w:t>
      </w: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56C7" w:rsidRDefault="00E756C7" w:rsidP="00E756C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Item:</w:t>
      </w:r>
    </w:p>
    <w:p w:rsidR="00E756C7" w:rsidRDefault="007F59D1" w:rsidP="00E756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01.15.20</w:t>
      </w:r>
      <w:bookmarkStart w:id="0" w:name="_GoBack"/>
      <w:bookmarkEnd w:id="0"/>
      <w:r w:rsidR="00E756C7" w:rsidRPr="00E756C7">
        <w:rPr>
          <w:rFonts w:ascii="Times New Roman" w:hAnsi="Times New Roman" w:cs="Times New Roman"/>
          <w:b/>
          <w:i/>
          <w:sz w:val="24"/>
          <w:szCs w:val="24"/>
        </w:rPr>
        <w:t>.01 University Professor policy working group memo</w:t>
      </w:r>
    </w:p>
    <w:p w:rsidR="00E756C7" w:rsidRPr="004A18EE" w:rsidRDefault="00E756C7" w:rsidP="00E75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EF6FFD" w:rsidRDefault="00EF6FFD"/>
    <w:sectPr w:rsidR="00EF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C7"/>
    <w:rsid w:val="007F59D1"/>
    <w:rsid w:val="00E756C7"/>
    <w:rsid w:val="00E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46C1"/>
  <w15:chartTrackingRefBased/>
  <w15:docId w15:val="{3D5198EE-5AEC-48E5-81B6-B19B7AE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2020-01-16T20:23:00Z</cp:lastPrinted>
  <dcterms:created xsi:type="dcterms:W3CDTF">2020-01-15T15:33:00Z</dcterms:created>
  <dcterms:modified xsi:type="dcterms:W3CDTF">2020-01-16T20:24:00Z</dcterms:modified>
</cp:coreProperties>
</file>