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CB6C" w14:textId="77777777" w:rsidR="00D004FF" w:rsidRDefault="00D004FF" w:rsidP="00D004FF"/>
    <w:p w14:paraId="6B2DEE6F" w14:textId="77777777" w:rsidR="00D004FF" w:rsidRPr="006D5816" w:rsidRDefault="00D004FF" w:rsidP="00D004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Faculty Caucus</w:t>
      </w:r>
      <w:r w:rsidRPr="006D5816">
        <w:rPr>
          <w:rFonts w:ascii="Times New Roman" w:eastAsia="Times New Roman" w:hAnsi="Times New Roman"/>
          <w:b/>
          <w:sz w:val="28"/>
          <w:szCs w:val="28"/>
        </w:rPr>
        <w:t xml:space="preserve"> Meeting Agenda</w:t>
      </w:r>
    </w:p>
    <w:p w14:paraId="5C21106F" w14:textId="77777777" w:rsidR="00D004FF" w:rsidRPr="002F3409" w:rsidRDefault="00D004FF" w:rsidP="00D00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3409">
        <w:rPr>
          <w:rFonts w:ascii="Times New Roman" w:eastAsia="Times New Roman" w:hAnsi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/>
          <w:b/>
          <w:sz w:val="24"/>
          <w:szCs w:val="24"/>
        </w:rPr>
        <w:t>February 22, 2017</w:t>
      </w:r>
    </w:p>
    <w:p w14:paraId="7B8052C1" w14:textId="77777777" w:rsidR="00D004FF" w:rsidRDefault="00D004FF" w:rsidP="00D004F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5816"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14:paraId="04F3AD8E" w14:textId="77777777" w:rsidR="00D004FF" w:rsidRPr="00E66968" w:rsidRDefault="00D004FF" w:rsidP="00D004FF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E66968">
        <w:rPr>
          <w:rFonts w:ascii="Times New Roman" w:eastAsia="Times New Roman" w:hAnsi="Times New Roman"/>
          <w:b/>
          <w:sz w:val="24"/>
          <w:szCs w:val="20"/>
        </w:rPr>
        <w:t>Immediately Following the Academic Senate Meeting</w:t>
      </w:r>
    </w:p>
    <w:p w14:paraId="1355C262" w14:textId="77777777" w:rsidR="00D004FF" w:rsidRPr="006D5816" w:rsidRDefault="00D004FF" w:rsidP="00D004F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C0EDA01" w14:textId="77777777" w:rsidR="00D004FF" w:rsidRDefault="00D004FF" w:rsidP="00D004F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14:paraId="40CE3F3D" w14:textId="77777777" w:rsidR="00D004FF" w:rsidRPr="005A5C98" w:rsidRDefault="00D004FF" w:rsidP="00D004F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University Appeals Board </w:t>
      </w:r>
      <w:r w:rsidRPr="005A5C98">
        <w:rPr>
          <w:rFonts w:ascii="Times New Roman" w:eastAsia="Times New Roman" w:hAnsi="Times New Roman"/>
          <w:b/>
          <w:i/>
          <w:sz w:val="24"/>
          <w:szCs w:val="20"/>
        </w:rPr>
        <w:t xml:space="preserve">Election (Replacement for </w:t>
      </w:r>
      <w:r>
        <w:rPr>
          <w:rFonts w:ascii="Times New Roman" w:eastAsia="Times New Roman" w:hAnsi="Times New Roman"/>
          <w:b/>
          <w:i/>
          <w:sz w:val="24"/>
          <w:szCs w:val="20"/>
        </w:rPr>
        <w:t>Christopher Hansen; Spring 2017-2019</w:t>
      </w:r>
      <w:r w:rsidRPr="005A5C98">
        <w:rPr>
          <w:rFonts w:ascii="Times New Roman" w:eastAsia="Times New Roman" w:hAnsi="Times New Roman"/>
          <w:b/>
          <w:i/>
          <w:sz w:val="24"/>
          <w:szCs w:val="20"/>
        </w:rPr>
        <w:t>)</w:t>
      </w:r>
    </w:p>
    <w:p w14:paraId="2B6E8748" w14:textId="69E0D5EF" w:rsidR="00776916" w:rsidRDefault="00776916" w:rsidP="00776916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>Julie Campbell, PSY</w:t>
      </w:r>
    </w:p>
    <w:p w14:paraId="717C2DD4" w14:textId="5E2C3079" w:rsidR="00776916" w:rsidRDefault="00776916" w:rsidP="00776916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>Kristen Carlson, ATK</w:t>
      </w:r>
    </w:p>
    <w:p w14:paraId="435CF00F" w14:textId="77777777" w:rsidR="00D004FF" w:rsidRDefault="00D004FF" w:rsidP="00D004F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bookmarkStart w:id="0" w:name="_GoBack"/>
      <w:r>
        <w:rPr>
          <w:rFonts w:ascii="Times New Roman" w:eastAsia="Times New Roman" w:hAnsi="Times New Roman"/>
          <w:i/>
          <w:sz w:val="24"/>
          <w:szCs w:val="20"/>
        </w:rPr>
        <w:t>Yun-Ching Chung</w:t>
      </w:r>
      <w:bookmarkEnd w:id="0"/>
      <w:r>
        <w:rPr>
          <w:rFonts w:ascii="Times New Roman" w:eastAsia="Times New Roman" w:hAnsi="Times New Roman"/>
          <w:i/>
          <w:sz w:val="24"/>
          <w:szCs w:val="20"/>
        </w:rPr>
        <w:t xml:space="preserve">, SED </w:t>
      </w:r>
    </w:p>
    <w:p w14:paraId="5D34B285" w14:textId="6D5D6C18" w:rsidR="00776916" w:rsidRDefault="00776916" w:rsidP="00776916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 xml:space="preserve">Eros </w:t>
      </w:r>
      <w:proofErr w:type="spellStart"/>
      <w:r>
        <w:rPr>
          <w:rFonts w:ascii="Times New Roman" w:eastAsia="Times New Roman" w:hAnsi="Times New Roman"/>
          <w:i/>
          <w:sz w:val="24"/>
          <w:szCs w:val="20"/>
        </w:rPr>
        <w:t>Desouza</w:t>
      </w:r>
      <w:proofErr w:type="spellEnd"/>
      <w:r>
        <w:rPr>
          <w:rFonts w:ascii="Times New Roman" w:eastAsia="Times New Roman" w:hAnsi="Times New Roman"/>
          <w:i/>
          <w:sz w:val="24"/>
          <w:szCs w:val="20"/>
        </w:rPr>
        <w:t>, PSY</w:t>
      </w:r>
    </w:p>
    <w:p w14:paraId="402759E6" w14:textId="77777777" w:rsidR="00D004FF" w:rsidRDefault="00D004FF" w:rsidP="00D004F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>Karen Douglas, SED</w:t>
      </w:r>
    </w:p>
    <w:p w14:paraId="40B0995B" w14:textId="77777777" w:rsidR="00D004FF" w:rsidRDefault="00D004FF" w:rsidP="00D004F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 xml:space="preserve">Mark </w:t>
      </w:r>
      <w:proofErr w:type="spellStart"/>
      <w:r>
        <w:rPr>
          <w:rFonts w:ascii="Times New Roman" w:eastAsia="Times New Roman" w:hAnsi="Times New Roman"/>
          <w:i/>
          <w:sz w:val="24"/>
          <w:szCs w:val="20"/>
        </w:rPr>
        <w:t>Zablocki</w:t>
      </w:r>
      <w:proofErr w:type="spellEnd"/>
      <w:r>
        <w:rPr>
          <w:rFonts w:ascii="Times New Roman" w:eastAsia="Times New Roman" w:hAnsi="Times New Roman"/>
          <w:i/>
          <w:sz w:val="24"/>
          <w:szCs w:val="20"/>
        </w:rPr>
        <w:t>, SED</w:t>
      </w:r>
    </w:p>
    <w:p w14:paraId="51F818DD" w14:textId="77777777" w:rsidR="00D004FF" w:rsidRDefault="00D004FF" w:rsidP="00D004F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</w:p>
    <w:p w14:paraId="35DECA33" w14:textId="77777777" w:rsidR="00D004FF" w:rsidRPr="00CA00F3" w:rsidRDefault="00D004FF" w:rsidP="00D004F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14:paraId="3EFFE04B" w14:textId="77777777" w:rsidR="00E82599" w:rsidRDefault="00776916"/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188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ter, Susan">
    <w15:presenceInfo w15:providerId="AD" w15:userId="S-1-5-21-1275210071-1715567821-682003330-6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FF"/>
    <w:rsid w:val="001E05B3"/>
    <w:rsid w:val="006F4456"/>
    <w:rsid w:val="00731BDA"/>
    <w:rsid w:val="00776916"/>
    <w:rsid w:val="009C35A1"/>
    <w:rsid w:val="00D0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7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4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45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5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4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45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5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</cp:revision>
  <dcterms:created xsi:type="dcterms:W3CDTF">2017-02-17T15:27:00Z</dcterms:created>
  <dcterms:modified xsi:type="dcterms:W3CDTF">2017-02-17T15:27:00Z</dcterms:modified>
</cp:coreProperties>
</file>