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FBE6" w14:textId="77777777" w:rsidR="00B35889" w:rsidRDefault="00B35889" w:rsidP="00B3588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F5DDB" w14:textId="77777777" w:rsidR="00B35889" w:rsidRDefault="00B35889" w:rsidP="00B35889"/>
    <w:p w14:paraId="1E604FFC" w14:textId="12CDE582" w:rsidR="001856F9" w:rsidRPr="006D5816" w:rsidRDefault="001856F9" w:rsidP="00022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Faculty Caucus</w:t>
      </w:r>
      <w:r w:rsidRPr="006D5816">
        <w:rPr>
          <w:rFonts w:ascii="Times New Roman" w:eastAsia="Times New Roman" w:hAnsi="Times New Roman"/>
          <w:b/>
          <w:sz w:val="28"/>
          <w:szCs w:val="28"/>
        </w:rPr>
        <w:t xml:space="preserve"> Meeting Agenda</w:t>
      </w:r>
    </w:p>
    <w:p w14:paraId="6FE93D94" w14:textId="77777777" w:rsidR="001856F9" w:rsidRPr="002F3409" w:rsidRDefault="001856F9" w:rsidP="001856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3409">
        <w:rPr>
          <w:rFonts w:ascii="Times New Roman" w:eastAsia="Times New Roman" w:hAnsi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/>
          <w:b/>
          <w:sz w:val="24"/>
          <w:szCs w:val="24"/>
        </w:rPr>
        <w:t>January 25, 2017</w:t>
      </w:r>
    </w:p>
    <w:p w14:paraId="61EC3819" w14:textId="77777777" w:rsidR="001856F9" w:rsidRDefault="001856F9" w:rsidP="001856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5816"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14:paraId="3E30EF20" w14:textId="77777777" w:rsidR="001856F9" w:rsidRPr="00E66968" w:rsidRDefault="001856F9" w:rsidP="001856F9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66968">
        <w:rPr>
          <w:rFonts w:ascii="Times New Roman" w:eastAsia="Times New Roman" w:hAnsi="Times New Roman"/>
          <w:b/>
          <w:sz w:val="24"/>
          <w:szCs w:val="20"/>
        </w:rPr>
        <w:t>Immediately Following the Academic Senate Meeting</w:t>
      </w:r>
    </w:p>
    <w:p w14:paraId="76526282" w14:textId="77777777" w:rsidR="001856F9" w:rsidRPr="006D5816" w:rsidRDefault="001856F9" w:rsidP="001856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19A04CB" w14:textId="77777777" w:rsidR="001856F9" w:rsidRPr="006D5816" w:rsidRDefault="001856F9" w:rsidP="001856F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1CB6CB6C" w14:textId="77777777" w:rsidR="001856F9" w:rsidRPr="006D5816" w:rsidRDefault="001856F9" w:rsidP="001856F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BA6A263" w14:textId="77777777" w:rsidR="001856F9" w:rsidRDefault="001856F9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14:paraId="32B073A0" w14:textId="4E221287" w:rsidR="001856F9" w:rsidRPr="00CA00F3" w:rsidRDefault="001016DE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CA00F3">
        <w:rPr>
          <w:rFonts w:ascii="Times New Roman" w:eastAsia="Times New Roman" w:hAnsi="Times New Roman"/>
          <w:b/>
          <w:i/>
          <w:sz w:val="24"/>
          <w:szCs w:val="20"/>
        </w:rPr>
        <w:t>University Curriculum Committee</w:t>
      </w:r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 Election</w:t>
      </w:r>
      <w:r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 (Sabbatical Replacement for </w:t>
      </w:r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 xml:space="preserve">Erin </w:t>
      </w:r>
      <w:proofErr w:type="spellStart"/>
      <w:r w:rsidR="00CA00F3" w:rsidRPr="00CA00F3">
        <w:rPr>
          <w:rFonts w:ascii="Times New Roman" w:eastAsia="Times New Roman" w:hAnsi="Times New Roman"/>
          <w:b/>
          <w:i/>
          <w:sz w:val="24"/>
          <w:szCs w:val="20"/>
        </w:rPr>
        <w:t>Mikulec</w:t>
      </w:r>
      <w:proofErr w:type="spellEnd"/>
      <w:r w:rsidR="0002231C">
        <w:rPr>
          <w:rFonts w:ascii="Times New Roman" w:eastAsia="Times New Roman" w:hAnsi="Times New Roman"/>
          <w:b/>
          <w:i/>
          <w:sz w:val="24"/>
          <w:szCs w:val="20"/>
        </w:rPr>
        <w:t xml:space="preserve"> and Marilyn Morey</w:t>
      </w:r>
      <w:r w:rsidRPr="00CA00F3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14:paraId="36509BCA" w14:textId="77777777" w:rsidR="001856F9" w:rsidRDefault="00CA00F3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Ryan Brown, </w:t>
      </w:r>
      <w:r w:rsidR="001016DE" w:rsidRPr="00CA00F3">
        <w:rPr>
          <w:rFonts w:ascii="Times New Roman" w:eastAsia="Times New Roman" w:hAnsi="Times New Roman"/>
          <w:i/>
          <w:sz w:val="24"/>
          <w:szCs w:val="20"/>
        </w:rPr>
        <w:t>TCH</w:t>
      </w:r>
      <w:r w:rsidRPr="00CA00F3">
        <w:rPr>
          <w:rFonts w:ascii="Times New Roman" w:eastAsia="Times New Roman" w:hAnsi="Times New Roman"/>
          <w:i/>
          <w:sz w:val="24"/>
          <w:szCs w:val="20"/>
        </w:rPr>
        <w:t xml:space="preserve"> (COE vacancy, Spring 2017)</w:t>
      </w:r>
    </w:p>
    <w:p w14:paraId="7DD677B5" w14:textId="73ECD51B" w:rsidR="000312DA" w:rsidRDefault="00111EB9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 xml:space="preserve">Adel </w:t>
      </w:r>
      <w:r w:rsidR="0002231C">
        <w:rPr>
          <w:rFonts w:ascii="Times New Roman" w:eastAsia="Times New Roman" w:hAnsi="Times New Roman"/>
          <w:i/>
          <w:sz w:val="24"/>
          <w:szCs w:val="20"/>
        </w:rPr>
        <w:t xml:space="preserve">Al-Bataineh, TCH (COE vacancy, </w:t>
      </w:r>
      <w:proofErr w:type="gramStart"/>
      <w:r w:rsidR="0002231C">
        <w:rPr>
          <w:rFonts w:ascii="Times New Roman" w:eastAsia="Times New Roman" w:hAnsi="Times New Roman"/>
          <w:i/>
          <w:sz w:val="24"/>
          <w:szCs w:val="20"/>
        </w:rPr>
        <w:t>Spring</w:t>
      </w:r>
      <w:proofErr w:type="gramEnd"/>
      <w:r w:rsidR="0002231C">
        <w:rPr>
          <w:rFonts w:ascii="Times New Roman" w:eastAsia="Times New Roman" w:hAnsi="Times New Roman"/>
          <w:i/>
          <w:sz w:val="24"/>
          <w:szCs w:val="20"/>
        </w:rPr>
        <w:t xml:space="preserve"> 2017) </w:t>
      </w:r>
    </w:p>
    <w:p w14:paraId="4203BAD1" w14:textId="2422B886" w:rsidR="0002231C" w:rsidRDefault="0002231C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i/>
          <w:sz w:val="24"/>
          <w:szCs w:val="20"/>
        </w:rPr>
      </w:pPr>
    </w:p>
    <w:p w14:paraId="630DA2ED" w14:textId="316D6E0E" w:rsidR="0002231C" w:rsidRPr="000868A2" w:rsidRDefault="0002231C" w:rsidP="001856F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0868A2">
        <w:rPr>
          <w:rFonts w:ascii="Times New Roman" w:eastAsia="Times New Roman" w:hAnsi="Times New Roman"/>
          <w:b/>
          <w:i/>
          <w:sz w:val="24"/>
          <w:szCs w:val="20"/>
        </w:rPr>
        <w:t>Faculty Senato</w:t>
      </w:r>
      <w:bookmarkStart w:id="0" w:name="_GoBack"/>
      <w:bookmarkEnd w:id="0"/>
      <w:r w:rsidRPr="000868A2">
        <w:rPr>
          <w:rFonts w:ascii="Times New Roman" w:eastAsia="Times New Roman" w:hAnsi="Times New Roman"/>
          <w:b/>
          <w:i/>
          <w:sz w:val="24"/>
          <w:szCs w:val="20"/>
        </w:rPr>
        <w:t>r Volunteers for Greek Life Task Force</w:t>
      </w:r>
    </w:p>
    <w:p w14:paraId="4D7565FB" w14:textId="0687F319" w:rsidR="001856F9" w:rsidRDefault="001856F9" w:rsidP="001856F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2BD6209B" w14:textId="77777777" w:rsidR="001856F9" w:rsidRDefault="001856F9" w:rsidP="001856F9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14:paraId="31C57469" w14:textId="2D322D6F" w:rsidR="001856F9" w:rsidRDefault="007E2112" w:rsidP="001856F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7E21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Annual ASPT Salary Report (</w:t>
      </w:r>
      <w:r w:rsidR="0002231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Interim </w:t>
      </w:r>
      <w:r w:rsidRPr="007E21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Provost Murphy, Vice President Alt)</w:t>
      </w:r>
    </w:p>
    <w:p w14:paraId="72F7C5E4" w14:textId="77777777" w:rsidR="007E2112" w:rsidRDefault="007E2112" w:rsidP="00CA00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F0FAFA4" w14:textId="77777777" w:rsidR="00B35889" w:rsidRPr="00CA00F3" w:rsidRDefault="001856F9" w:rsidP="00CA00F3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 w:rsidRPr="006D5816"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sectPr w:rsidR="00B35889" w:rsidRPr="00CA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E7"/>
    <w:rsid w:val="0002231C"/>
    <w:rsid w:val="000312DA"/>
    <w:rsid w:val="000868A2"/>
    <w:rsid w:val="00090CF6"/>
    <w:rsid w:val="001016DE"/>
    <w:rsid w:val="00111EB9"/>
    <w:rsid w:val="00123348"/>
    <w:rsid w:val="001856F9"/>
    <w:rsid w:val="001A7467"/>
    <w:rsid w:val="001B36D2"/>
    <w:rsid w:val="00240E1A"/>
    <w:rsid w:val="0028358B"/>
    <w:rsid w:val="00301613"/>
    <w:rsid w:val="003415E7"/>
    <w:rsid w:val="003831F2"/>
    <w:rsid w:val="003D7A87"/>
    <w:rsid w:val="0042729C"/>
    <w:rsid w:val="0045340F"/>
    <w:rsid w:val="004F1649"/>
    <w:rsid w:val="00592AB5"/>
    <w:rsid w:val="00614C94"/>
    <w:rsid w:val="006B38E4"/>
    <w:rsid w:val="00731BDA"/>
    <w:rsid w:val="0073236A"/>
    <w:rsid w:val="007345BD"/>
    <w:rsid w:val="007D06E7"/>
    <w:rsid w:val="007E2112"/>
    <w:rsid w:val="00822179"/>
    <w:rsid w:val="00831014"/>
    <w:rsid w:val="00966D22"/>
    <w:rsid w:val="009C35A1"/>
    <w:rsid w:val="009C5EB5"/>
    <w:rsid w:val="00A17F0F"/>
    <w:rsid w:val="00A7316B"/>
    <w:rsid w:val="00B35889"/>
    <w:rsid w:val="00CA00F3"/>
    <w:rsid w:val="00D05F28"/>
    <w:rsid w:val="00E41BCF"/>
    <w:rsid w:val="00F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2017-01-19T18:52:00Z</dcterms:created>
  <dcterms:modified xsi:type="dcterms:W3CDTF">2017-01-19T18:52:00Z</dcterms:modified>
</cp:coreProperties>
</file>