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A973" w14:textId="77777777" w:rsidR="00BB4F98" w:rsidRPr="00BB4F98" w:rsidRDefault="00BB4F98" w:rsidP="00BB4F9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BB4F98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717D7093" w14:textId="2E2D2A0E" w:rsidR="00BB4F98" w:rsidRPr="00BB4F98" w:rsidRDefault="00BB4F98" w:rsidP="00BB4F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BB4F98">
        <w:rPr>
          <w:rFonts w:ascii="Cambria" w:eastAsia="Calibri" w:hAnsi="Cambria" w:cs="Times New Roman"/>
          <w:b/>
          <w:sz w:val="24"/>
          <w:szCs w:val="24"/>
        </w:rPr>
        <w:t xml:space="preserve">Wednesday, February </w:t>
      </w:r>
      <w:r w:rsidR="00341AFA">
        <w:rPr>
          <w:rFonts w:ascii="Cambria" w:eastAsia="Calibri" w:hAnsi="Cambria" w:cs="Times New Roman"/>
          <w:b/>
          <w:sz w:val="24"/>
          <w:szCs w:val="24"/>
        </w:rPr>
        <w:t>9</w:t>
      </w:r>
      <w:r w:rsidRPr="00BB4F98">
        <w:rPr>
          <w:rFonts w:ascii="Cambria" w:eastAsia="Calibri" w:hAnsi="Cambria" w:cs="Times New Roman"/>
          <w:b/>
          <w:sz w:val="24"/>
          <w:szCs w:val="24"/>
        </w:rPr>
        <w:t>, 2022</w:t>
      </w:r>
    </w:p>
    <w:p w14:paraId="65E9E1B7" w14:textId="77777777" w:rsidR="00341AFA" w:rsidRPr="00341AFA" w:rsidRDefault="00341AFA" w:rsidP="00341AF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41AFA">
        <w:rPr>
          <w:rFonts w:ascii="Cambria" w:eastAsia="Calibri" w:hAnsi="Cambria" w:cs="Times New Roman"/>
          <w:b/>
          <w:sz w:val="24"/>
          <w:szCs w:val="24"/>
        </w:rPr>
        <w:t>6:00p.m.</w:t>
      </w:r>
    </w:p>
    <w:p w14:paraId="58850604" w14:textId="77777777" w:rsidR="00341AFA" w:rsidRPr="00341AFA" w:rsidRDefault="00341AFA" w:rsidP="00341AFA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341AFA">
        <w:rPr>
          <w:rFonts w:ascii="Cambria" w:eastAsia="Calibri" w:hAnsi="Cambria" w:cs="Times New Roman"/>
          <w:b/>
          <w:sz w:val="24"/>
          <w:szCs w:val="24"/>
        </w:rPr>
        <w:t>CIRCUS ROOM, BONE STUDENT CENTER</w:t>
      </w:r>
    </w:p>
    <w:p w14:paraId="53B41597" w14:textId="77777777" w:rsidR="00BB4F98" w:rsidRPr="00BB4F98" w:rsidRDefault="00BB4F98" w:rsidP="00BB4F98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AD2031" w14:textId="77777777" w:rsidR="00BB4F98" w:rsidRPr="00BB4F98" w:rsidRDefault="00BB4F98" w:rsidP="00BB4F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B4F98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2B8C594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55808712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minutes: 01/19/22</w:t>
      </w:r>
    </w:p>
    <w:p w14:paraId="3ECAA23E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EBF0328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NextLMS</w:t>
      </w:r>
      <w:proofErr w:type="spellEnd"/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Taskforce election (1 Faculty Senator)</w:t>
      </w:r>
    </w:p>
    <w:p w14:paraId="06B6ADA6" w14:textId="77777777" w:rsidR="00F73D0F" w:rsidRDefault="00F73D0F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0E8FF2F" w14:textId="61BC0FCA" w:rsidR="00BB4F98" w:rsidRDefault="00F73D0F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73D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01.25.22.08 Academic Senate rep for the </w:t>
      </w:r>
      <w:proofErr w:type="spellStart"/>
      <w:r w:rsidRPr="00F73D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NextLMS</w:t>
      </w:r>
      <w:proofErr w:type="spellEnd"/>
      <w:r w:rsidRPr="00F73D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Taskforce</w:t>
      </w:r>
    </w:p>
    <w:p w14:paraId="76FA9317" w14:textId="228F8916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B4F98">
        <w:rPr>
          <w:rFonts w:ascii="Cambria" w:eastAsia="Times New Roman" w:hAnsi="Cambria" w:cs="Times New Roman"/>
          <w:sz w:val="24"/>
          <w:szCs w:val="24"/>
        </w:rPr>
        <w:t>Meeting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F98" w:rsidRPr="00BB4F98" w14:paraId="261E763E" w14:textId="77777777" w:rsidTr="00BB4F98">
        <w:tc>
          <w:tcPr>
            <w:tcW w:w="3116" w:type="dxa"/>
          </w:tcPr>
          <w:p w14:paraId="22340D0E" w14:textId="10A40872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Friday,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February 4</w:t>
            </w:r>
          </w:p>
        </w:tc>
        <w:tc>
          <w:tcPr>
            <w:tcW w:w="3117" w:type="dxa"/>
          </w:tcPr>
          <w:p w14:paraId="41E59260" w14:textId="4C44CA56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1-2:30</w:t>
            </w:r>
          </w:p>
        </w:tc>
        <w:tc>
          <w:tcPr>
            <w:tcW w:w="3117" w:type="dxa"/>
          </w:tcPr>
          <w:p w14:paraId="1F2D40DF" w14:textId="70125679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Zoom</w:t>
            </w:r>
          </w:p>
        </w:tc>
      </w:tr>
      <w:tr w:rsidR="00BB4F98" w:rsidRPr="00BB4F98" w14:paraId="72742D75" w14:textId="77777777" w:rsidTr="00BB4F98">
        <w:tc>
          <w:tcPr>
            <w:tcW w:w="3116" w:type="dxa"/>
          </w:tcPr>
          <w:p w14:paraId="79AAEA15" w14:textId="206EA0B2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Friday,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February 18</w:t>
            </w:r>
          </w:p>
        </w:tc>
        <w:tc>
          <w:tcPr>
            <w:tcW w:w="3117" w:type="dxa"/>
          </w:tcPr>
          <w:p w14:paraId="2CE3255C" w14:textId="73403B91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1-2:30</w:t>
            </w:r>
          </w:p>
        </w:tc>
        <w:tc>
          <w:tcPr>
            <w:tcW w:w="3117" w:type="dxa"/>
          </w:tcPr>
          <w:p w14:paraId="211D0C78" w14:textId="1BC48F4F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In Person- HOV 105</w:t>
            </w:r>
          </w:p>
        </w:tc>
      </w:tr>
      <w:tr w:rsidR="00BB4F98" w:rsidRPr="00BB4F98" w14:paraId="2D710686" w14:textId="77777777" w:rsidTr="00BB4F98">
        <w:tc>
          <w:tcPr>
            <w:tcW w:w="3116" w:type="dxa"/>
          </w:tcPr>
          <w:p w14:paraId="6E00E7D9" w14:textId="70A95A4F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Friday,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March 4</w:t>
            </w:r>
          </w:p>
        </w:tc>
        <w:tc>
          <w:tcPr>
            <w:tcW w:w="3117" w:type="dxa"/>
          </w:tcPr>
          <w:p w14:paraId="33CB63E6" w14:textId="68A02E7D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12:30-2:00</w:t>
            </w:r>
          </w:p>
        </w:tc>
        <w:tc>
          <w:tcPr>
            <w:tcW w:w="3117" w:type="dxa"/>
          </w:tcPr>
          <w:p w14:paraId="1CC42FF8" w14:textId="5FDB45C4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Zoom</w:t>
            </w:r>
          </w:p>
        </w:tc>
      </w:tr>
      <w:tr w:rsidR="00BB4F98" w:rsidRPr="00BB4F98" w14:paraId="4BA9F315" w14:textId="77777777" w:rsidTr="00BB4F98">
        <w:tc>
          <w:tcPr>
            <w:tcW w:w="3116" w:type="dxa"/>
          </w:tcPr>
          <w:p w14:paraId="64141CD1" w14:textId="298BFB76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Thursday,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March 24</w:t>
            </w:r>
          </w:p>
        </w:tc>
        <w:tc>
          <w:tcPr>
            <w:tcW w:w="3117" w:type="dxa"/>
          </w:tcPr>
          <w:p w14:paraId="72A26B78" w14:textId="57E4C79C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9-10:30</w:t>
            </w:r>
          </w:p>
        </w:tc>
        <w:tc>
          <w:tcPr>
            <w:tcW w:w="3117" w:type="dxa"/>
          </w:tcPr>
          <w:p w14:paraId="5C01C9DC" w14:textId="10F0639F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Zoom</w:t>
            </w:r>
          </w:p>
        </w:tc>
      </w:tr>
      <w:tr w:rsidR="00BB4F98" w:rsidRPr="00BB4F98" w14:paraId="06C31A62" w14:textId="77777777" w:rsidTr="00BB4F98">
        <w:tc>
          <w:tcPr>
            <w:tcW w:w="3116" w:type="dxa"/>
          </w:tcPr>
          <w:p w14:paraId="51DF57A0" w14:textId="621C5944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Thursday,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April 7</w:t>
            </w:r>
          </w:p>
        </w:tc>
        <w:tc>
          <w:tcPr>
            <w:tcW w:w="3117" w:type="dxa"/>
          </w:tcPr>
          <w:p w14:paraId="00317DA7" w14:textId="32591268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1:30-3:00</w:t>
            </w:r>
          </w:p>
        </w:tc>
        <w:tc>
          <w:tcPr>
            <w:tcW w:w="3117" w:type="dxa"/>
          </w:tcPr>
          <w:p w14:paraId="05AE320F" w14:textId="460E5D5D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Zoom</w:t>
            </w:r>
          </w:p>
        </w:tc>
      </w:tr>
      <w:tr w:rsidR="00BB4F98" w:rsidRPr="00BB4F98" w14:paraId="4ABF1DF4" w14:textId="77777777" w:rsidTr="00BB4F98">
        <w:tc>
          <w:tcPr>
            <w:tcW w:w="3116" w:type="dxa"/>
          </w:tcPr>
          <w:p w14:paraId="05D7D48B" w14:textId="73156ED8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Thursday,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April 21</w:t>
            </w:r>
          </w:p>
        </w:tc>
        <w:tc>
          <w:tcPr>
            <w:tcW w:w="3117" w:type="dxa"/>
          </w:tcPr>
          <w:p w14:paraId="440188DD" w14:textId="7F385A5D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9-10:30</w:t>
            </w:r>
          </w:p>
        </w:tc>
        <w:tc>
          <w:tcPr>
            <w:tcW w:w="3117" w:type="dxa"/>
          </w:tcPr>
          <w:p w14:paraId="09EC5680" w14:textId="77226A74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Zoom</w:t>
            </w:r>
          </w:p>
        </w:tc>
      </w:tr>
      <w:tr w:rsidR="00BB4F98" w:rsidRPr="00BB4F98" w14:paraId="458448D6" w14:textId="77777777" w:rsidTr="00BB4F98">
        <w:tc>
          <w:tcPr>
            <w:tcW w:w="3116" w:type="dxa"/>
          </w:tcPr>
          <w:p w14:paraId="20ECEEFC" w14:textId="3C249849" w:rsidR="00BB4F98" w:rsidRPr="00BB4F98" w:rsidRDefault="00FC2ED7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Tuesday, </w:t>
            </w:r>
            <w:r w:rsidR="00BB4F98" w:rsidRPr="00BB4F98">
              <w:rPr>
                <w:rFonts w:ascii="Cambria" w:eastAsia="Times New Roman" w:hAnsi="Cambria" w:cs="Times New Roman"/>
                <w:sz w:val="24"/>
                <w:szCs w:val="24"/>
              </w:rPr>
              <w:t>May 10</w:t>
            </w:r>
          </w:p>
        </w:tc>
        <w:tc>
          <w:tcPr>
            <w:tcW w:w="3117" w:type="dxa"/>
          </w:tcPr>
          <w:p w14:paraId="3C990F1E" w14:textId="4115D949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2-3:30</w:t>
            </w:r>
          </w:p>
        </w:tc>
        <w:tc>
          <w:tcPr>
            <w:tcW w:w="3117" w:type="dxa"/>
          </w:tcPr>
          <w:p w14:paraId="56E5B602" w14:textId="55D3069D" w:rsidR="00BB4F98" w:rsidRPr="00BB4F98" w:rsidRDefault="00BB4F98" w:rsidP="00BB4F98">
            <w:pPr>
              <w:tabs>
                <w:tab w:val="left" w:pos="2160"/>
                <w:tab w:val="right" w:pos="8640"/>
              </w:tabs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B4F98">
              <w:rPr>
                <w:rFonts w:ascii="Cambria" w:eastAsia="Times New Roman" w:hAnsi="Cambria" w:cs="Times New Roman"/>
                <w:sz w:val="24"/>
                <w:szCs w:val="24"/>
              </w:rPr>
              <w:t>STC 401</w:t>
            </w:r>
          </w:p>
        </w:tc>
      </w:tr>
    </w:tbl>
    <w:p w14:paraId="778ACF8E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92660D" w14:textId="77777777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C61A822" w14:textId="679FA6C6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</w:t>
      </w:r>
      <w:r w:rsidR="00341AF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/Action</w:t>
      </w: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Item:</w:t>
      </w:r>
    </w:p>
    <w:p w14:paraId="297C1A85" w14:textId="1E4BA474" w:rsidR="00BB4F98" w:rsidRDefault="00341AFA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BB4F98" w:rsidRPr="00BB4F98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="00BB4F98"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(Interim Associate Vice President for Academic Administration Roberta Trites and University Review Committee members)</w:t>
      </w:r>
    </w:p>
    <w:p w14:paraId="56F0AC2A" w14:textId="067029E5" w:rsidR="00BB4F98" w:rsidRPr="00BB4F98" w:rsidRDefault="00BB4F98" w:rsidP="00BB4F98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VII</w:t>
      </w:r>
    </w:p>
    <w:p w14:paraId="1803E6F9" w14:textId="6CDB4306" w:rsidR="00BB4F98" w:rsidRPr="00BB4F98" w:rsidRDefault="00BB4F98" w:rsidP="00BB4F98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VIII</w:t>
      </w:r>
    </w:p>
    <w:p w14:paraId="32A72242" w14:textId="290B3E2B" w:rsidR="00BB4F98" w:rsidRPr="00BB4F98" w:rsidRDefault="00BB4F98" w:rsidP="00BB4F98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B4F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I</w:t>
      </w:r>
    </w:p>
    <w:p w14:paraId="1328D18F" w14:textId="1FFC0762" w:rsid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2B4096E" w14:textId="043BBC30" w:rsidR="00BB4F98" w:rsidRPr="00BB4F98" w:rsidRDefault="00BB4F98" w:rsidP="00BB4F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Adjournment</w:t>
      </w:r>
    </w:p>
    <w:sectPr w:rsidR="00BB4F98" w:rsidRPr="00BB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C15F6"/>
    <w:multiLevelType w:val="hybridMultilevel"/>
    <w:tmpl w:val="56C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8"/>
    <w:rsid w:val="00341AFA"/>
    <w:rsid w:val="00BB4F98"/>
    <w:rsid w:val="00DB3438"/>
    <w:rsid w:val="00F73D0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F5B4"/>
  <w15:chartTrackingRefBased/>
  <w15:docId w15:val="{0A4921E2-44FF-4C79-8F42-3F49537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2022-01-27T15:05:00Z</cp:lastPrinted>
  <dcterms:created xsi:type="dcterms:W3CDTF">2022-02-01T21:06:00Z</dcterms:created>
  <dcterms:modified xsi:type="dcterms:W3CDTF">2022-02-01T21:06:00Z</dcterms:modified>
</cp:coreProperties>
</file>