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EDCF" w14:textId="33C4499C" w:rsidR="009F2EF9" w:rsidRPr="002A641A" w:rsidRDefault="009F2EF9" w:rsidP="009F2EF9">
      <w:pPr>
        <w:pStyle w:val="NoSpacing"/>
        <w:jc w:val="center"/>
        <w:rPr>
          <w:rFonts w:ascii="Cambria" w:hAnsi="Cambria" w:cs="Times New Roman"/>
          <w:b/>
          <w:iCs/>
          <w:sz w:val="24"/>
          <w:szCs w:val="24"/>
        </w:rPr>
      </w:pPr>
      <w:r w:rsidRPr="002A641A">
        <w:rPr>
          <w:rFonts w:ascii="Cambria" w:hAnsi="Cambria" w:cs="Times New Roman"/>
          <w:b/>
          <w:iCs/>
          <w:sz w:val="24"/>
          <w:szCs w:val="24"/>
        </w:rPr>
        <w:t>Faculty Caucus Meeting Agenda</w:t>
      </w:r>
    </w:p>
    <w:p w14:paraId="1EAAC41E" w14:textId="77777777" w:rsidR="009F2EF9" w:rsidRPr="002A641A" w:rsidRDefault="009F2EF9" w:rsidP="009F2EF9">
      <w:pPr>
        <w:pStyle w:val="NoSpacing"/>
        <w:jc w:val="center"/>
        <w:rPr>
          <w:rFonts w:ascii="Cambria" w:hAnsi="Cambria" w:cs="Times New Roman"/>
          <w:b/>
          <w:iCs/>
          <w:sz w:val="24"/>
          <w:szCs w:val="24"/>
        </w:rPr>
      </w:pPr>
      <w:r w:rsidRPr="002A641A">
        <w:rPr>
          <w:rFonts w:ascii="Cambria" w:hAnsi="Cambria" w:cs="Times New Roman"/>
          <w:b/>
          <w:iCs/>
          <w:sz w:val="24"/>
          <w:szCs w:val="24"/>
        </w:rPr>
        <w:t xml:space="preserve">Wednesday, April </w:t>
      </w:r>
      <w:r>
        <w:rPr>
          <w:rFonts w:ascii="Cambria" w:hAnsi="Cambria" w:cs="Times New Roman"/>
          <w:b/>
          <w:iCs/>
          <w:sz w:val="24"/>
          <w:szCs w:val="24"/>
        </w:rPr>
        <w:t>26</w:t>
      </w:r>
      <w:r w:rsidRPr="002A641A">
        <w:rPr>
          <w:rFonts w:ascii="Cambria" w:hAnsi="Cambria" w:cs="Times New Roman"/>
          <w:b/>
          <w:iCs/>
          <w:sz w:val="24"/>
          <w:szCs w:val="24"/>
        </w:rPr>
        <w:t>, 2023</w:t>
      </w:r>
    </w:p>
    <w:p w14:paraId="183262EE" w14:textId="77777777" w:rsidR="009F2EF9" w:rsidRPr="002A641A" w:rsidRDefault="009F2EF9" w:rsidP="009F2EF9">
      <w:pPr>
        <w:pStyle w:val="NoSpacing"/>
        <w:jc w:val="center"/>
        <w:rPr>
          <w:rFonts w:ascii="Cambria" w:hAnsi="Cambria" w:cs="Times New Roman"/>
          <w:b/>
          <w:iCs/>
          <w:sz w:val="24"/>
          <w:szCs w:val="24"/>
          <w:u w:val="single"/>
        </w:rPr>
      </w:pPr>
      <w:r w:rsidRPr="002A641A">
        <w:rPr>
          <w:rFonts w:ascii="Cambria" w:hAnsi="Cambria" w:cs="Times New Roman"/>
          <w:b/>
          <w:iCs/>
          <w:sz w:val="24"/>
          <w:szCs w:val="24"/>
          <w:u w:val="single"/>
        </w:rPr>
        <w:t>Immediately Following the Academic Senate Meeting</w:t>
      </w:r>
    </w:p>
    <w:p w14:paraId="600A087F" w14:textId="77777777" w:rsidR="009F2EF9" w:rsidRPr="002A641A" w:rsidRDefault="009F2EF9" w:rsidP="009F2EF9">
      <w:pPr>
        <w:pStyle w:val="NoSpacing"/>
        <w:rPr>
          <w:rFonts w:ascii="Cambria" w:hAnsi="Cambria"/>
          <w:b/>
          <w:iCs/>
          <w:sz w:val="24"/>
          <w:szCs w:val="24"/>
        </w:rPr>
      </w:pPr>
    </w:p>
    <w:p w14:paraId="7BF4C746" w14:textId="77777777" w:rsidR="009F2EF9" w:rsidRPr="002A641A" w:rsidRDefault="009F2EF9" w:rsidP="009F2EF9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Cs/>
          <w:sz w:val="24"/>
          <w:szCs w:val="24"/>
        </w:rPr>
      </w:pPr>
    </w:p>
    <w:p w14:paraId="788DD225" w14:textId="77777777" w:rsidR="009F2EF9" w:rsidRPr="002A641A" w:rsidRDefault="009F2EF9" w:rsidP="009F2EF9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3C3D03F" w14:textId="77777777" w:rsidR="009F2EF9" w:rsidRPr="002A641A" w:rsidRDefault="009F2EF9" w:rsidP="009F2EF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A18F600" w14:textId="77777777" w:rsidR="009F2EF9" w:rsidRPr="002A641A" w:rsidRDefault="009F2EF9" w:rsidP="009F2EF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Roll call</w:t>
      </w:r>
    </w:p>
    <w:p w14:paraId="6AA2343D" w14:textId="77777777" w:rsidR="009F2EF9" w:rsidRPr="002A641A" w:rsidRDefault="009F2EF9" w:rsidP="009F2EF9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BBB0AFC" w14:textId="77777777" w:rsidR="009F2EF9" w:rsidRPr="002A641A" w:rsidRDefault="009F2EF9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1A144EF" w14:textId="77777777" w:rsidR="009F2EF9" w:rsidRPr="002A641A" w:rsidRDefault="009F2EF9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2DE4125" w14:textId="77777777" w:rsidR="009F2EF9" w:rsidRPr="002A641A" w:rsidRDefault="009F2EF9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Approval of the minutes for 11/9/22 and 12/07/22.</w:t>
      </w:r>
    </w:p>
    <w:p w14:paraId="4375E463" w14:textId="77777777" w:rsidR="009F2EF9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14:paraId="1CC774EF" w14:textId="77777777" w:rsidR="009F2EF9" w:rsidRPr="009F2EF9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2EF9">
        <w:rPr>
          <w:rFonts w:ascii="Cambria" w:eastAsia="Times New Roman" w:hAnsi="Cambria" w:cs="Times New Roman"/>
          <w:b/>
          <w:i/>
          <w:sz w:val="24"/>
          <w:szCs w:val="24"/>
        </w:rPr>
        <w:t>Discussion of Thomas Burr’s appointment to two external committees.</w:t>
      </w:r>
    </w:p>
    <w:p w14:paraId="2ADDB138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14:paraId="15E47442" w14:textId="77777777" w:rsidR="009F2EF9" w:rsidRPr="009F2EF9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  <w:r w:rsidRPr="009F2EF9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 xml:space="preserve">Elections: </w:t>
      </w:r>
    </w:p>
    <w:p w14:paraId="784CC351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3EDF53C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External Committee Slate approval</w:t>
      </w:r>
    </w:p>
    <w:p w14:paraId="4AE5CD8C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D0B4A06" w14:textId="6B2768F4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 xml:space="preserve">Panel of Ten </w:t>
      </w:r>
    </w:p>
    <w:p w14:paraId="6523C409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82470DA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Academic Freedom, Ethics, and Grievance Committee</w:t>
      </w:r>
    </w:p>
    <w:p w14:paraId="190A1E09" w14:textId="77777777" w:rsidR="009F2EF9" w:rsidRPr="002A641A" w:rsidRDefault="009F2EF9" w:rsidP="009F2EF9">
      <w:pPr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42EF3A5" w14:textId="77777777" w:rsidR="009F2EF9" w:rsidRPr="002A641A" w:rsidRDefault="009F2EF9" w:rsidP="009F2EF9">
      <w:pPr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Adjournment</w:t>
      </w:r>
    </w:p>
    <w:p w14:paraId="0B69E416" w14:textId="77777777" w:rsidR="00C823BD" w:rsidRDefault="00C823BD"/>
    <w:sectPr w:rsidR="00C8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9"/>
    <w:rsid w:val="005601FA"/>
    <w:rsid w:val="009735D9"/>
    <w:rsid w:val="009F2EF9"/>
    <w:rsid w:val="00C823B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4EE9"/>
  <w15:chartTrackingRefBased/>
  <w15:docId w15:val="{D2A19A55-807E-478C-99BD-2F58D1D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Illinois State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2023-04-21T15:36:00Z</cp:lastPrinted>
  <dcterms:created xsi:type="dcterms:W3CDTF">2023-04-21T14:19:00Z</dcterms:created>
  <dcterms:modified xsi:type="dcterms:W3CDTF">2023-04-21T15:36:00Z</dcterms:modified>
</cp:coreProperties>
</file>