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1AC" w14:textId="77777777" w:rsidR="002266B7" w:rsidRPr="002266B7" w:rsidRDefault="002266B7" w:rsidP="002266B7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2266B7">
        <w:rPr>
          <w:rFonts w:ascii="Cambria" w:hAnsi="Cambria" w:cs="Times New Roman"/>
          <w:b/>
          <w:sz w:val="24"/>
          <w:szCs w:val="24"/>
        </w:rPr>
        <w:t>Faculty Caucus Meeting Agenda</w:t>
      </w:r>
    </w:p>
    <w:p w14:paraId="18FBF472" w14:textId="77777777" w:rsidR="002266B7" w:rsidRPr="002266B7" w:rsidRDefault="002266B7" w:rsidP="002266B7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2266B7">
        <w:rPr>
          <w:rFonts w:ascii="Cambria" w:hAnsi="Cambria" w:cs="Times New Roman"/>
          <w:b/>
          <w:sz w:val="24"/>
          <w:szCs w:val="24"/>
        </w:rPr>
        <w:t>Wednesday, October 26, 2022</w:t>
      </w:r>
    </w:p>
    <w:p w14:paraId="14DD6E8B" w14:textId="77777777" w:rsidR="002266B7" w:rsidRPr="002266B7" w:rsidRDefault="002266B7" w:rsidP="002266B7">
      <w:pPr>
        <w:pStyle w:val="NoSpacing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2266B7">
        <w:rPr>
          <w:rFonts w:ascii="Cambria" w:hAnsi="Cambria" w:cs="Times New Roman"/>
          <w:b/>
          <w:sz w:val="24"/>
          <w:szCs w:val="24"/>
          <w:u w:val="single"/>
        </w:rPr>
        <w:t>Immediately Following the Academic Senate Meeting</w:t>
      </w:r>
    </w:p>
    <w:p w14:paraId="0DE675A8" w14:textId="77777777" w:rsidR="002266B7" w:rsidRPr="002266B7" w:rsidRDefault="002266B7" w:rsidP="002266B7">
      <w:pPr>
        <w:pStyle w:val="NoSpacing"/>
        <w:rPr>
          <w:rFonts w:ascii="Cambria" w:hAnsi="Cambria"/>
          <w:sz w:val="24"/>
          <w:szCs w:val="24"/>
        </w:rPr>
      </w:pPr>
    </w:p>
    <w:p w14:paraId="5D3C797C" w14:textId="77777777" w:rsidR="002266B7" w:rsidRPr="002266B7" w:rsidRDefault="002266B7" w:rsidP="002266B7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40D6083" w14:textId="77777777" w:rsidR="002266B7" w:rsidRPr="002266B7" w:rsidRDefault="002266B7" w:rsidP="002266B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03C72F5" w14:textId="77777777" w:rsidR="002266B7" w:rsidRPr="002266B7" w:rsidRDefault="002266B7" w:rsidP="002266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A12F419" w14:textId="77777777" w:rsidR="002266B7" w:rsidRPr="002266B7" w:rsidRDefault="002266B7" w:rsidP="002266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Roll call</w:t>
      </w:r>
    </w:p>
    <w:p w14:paraId="742B4DC7" w14:textId="77777777" w:rsidR="002266B7" w:rsidRPr="002266B7" w:rsidRDefault="002266B7" w:rsidP="002266B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C53BE4F" w14:textId="77777777" w:rsidR="002266B7" w:rsidRPr="002266B7" w:rsidRDefault="002266B7" w:rsidP="002266B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3B8AFA4" w14:textId="77777777" w:rsidR="002266B7" w:rsidRPr="002266B7" w:rsidRDefault="002266B7" w:rsidP="002266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F3729B5" w14:textId="79B9DE5C" w:rsidR="002266B7" w:rsidRPr="002266B7" w:rsidRDefault="002266B7" w:rsidP="002266B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Approval of Faculty Caucus meeting minutes of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September 28, 2022</w:t>
      </w:r>
      <w:r w:rsidR="003043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October 12, 2022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</w:t>
      </w:r>
    </w:p>
    <w:p w14:paraId="5247B36F" w14:textId="77777777" w:rsidR="002266B7" w:rsidRPr="002266B7" w:rsidRDefault="002266B7" w:rsidP="002266B7">
      <w:pPr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3BB8962" w14:textId="77777777" w:rsidR="002266B7" w:rsidRPr="002266B7" w:rsidRDefault="002266B7" w:rsidP="002266B7">
      <w:pPr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>Parking Advisory Council election</w:t>
      </w: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br/>
      </w:r>
      <w:r w:rsidRPr="002266B7">
        <w:rPr>
          <w:rFonts w:ascii="Cambria" w:eastAsia="Times New Roman" w:hAnsi="Cambria" w:cs="Times New Roman"/>
          <w:bCs/>
          <w:iCs/>
          <w:sz w:val="24"/>
          <w:szCs w:val="24"/>
        </w:rPr>
        <w:t>Willy Hunter, CHE, 2022-2024</w:t>
      </w:r>
    </w:p>
    <w:p w14:paraId="731F9BA4" w14:textId="77777777" w:rsidR="002266B7" w:rsidRPr="002266B7" w:rsidRDefault="002266B7" w:rsidP="002266B7">
      <w:pPr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:</w:t>
      </w:r>
    </w:p>
    <w:p w14:paraId="19C21DB0" w14:textId="560F7F7F" w:rsidR="002266B7" w:rsidRDefault="002266B7" w:rsidP="002266B7">
      <w:pPr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09.14.22.02 Policy 3.2.6 Tenure Current Copy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br/>
      </w: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10.18.22.11 Policy 3.2.6 Tenure_Mark Up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br/>
      </w: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10.18.22.10 Policy 3.2.6 Tenure _Clean Copy</w:t>
      </w:r>
    </w:p>
    <w:p w14:paraId="1387C07A" w14:textId="77777777" w:rsidR="002266B7" w:rsidRPr="002266B7" w:rsidRDefault="002266B7" w:rsidP="002266B7">
      <w:pPr>
        <w:rPr>
          <w:rFonts w:ascii="Cambria" w:eastAsia="Times New Roman" w:hAnsi="Cambria" w:cs="Times New Roman"/>
          <w:b/>
          <w:i/>
          <w:sz w:val="24"/>
          <w:szCs w:val="24"/>
        </w:rPr>
      </w:pPr>
      <w:r w:rsidRPr="002266B7">
        <w:rPr>
          <w:rFonts w:ascii="Cambria" w:eastAsia="Times New Roman" w:hAnsi="Cambria" w:cs="Times New Roman"/>
          <w:b/>
          <w:i/>
          <w:sz w:val="24"/>
          <w:szCs w:val="24"/>
        </w:rPr>
        <w:t>Adjournment</w:t>
      </w:r>
    </w:p>
    <w:p w14:paraId="59EFC83C" w14:textId="77777777" w:rsidR="002266B7" w:rsidRPr="002266B7" w:rsidRDefault="002266B7" w:rsidP="002266B7">
      <w:pPr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953EC26" w14:textId="77777777" w:rsidR="009B78C3" w:rsidRPr="002266B7" w:rsidRDefault="009B78C3">
      <w:pPr>
        <w:rPr>
          <w:rFonts w:ascii="Cambria" w:hAnsi="Cambria"/>
          <w:sz w:val="24"/>
          <w:szCs w:val="24"/>
        </w:rPr>
      </w:pPr>
    </w:p>
    <w:sectPr w:rsidR="009B78C3" w:rsidRPr="0022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B7"/>
    <w:rsid w:val="002266B7"/>
    <w:rsid w:val="00304315"/>
    <w:rsid w:val="005601FA"/>
    <w:rsid w:val="009B78C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93C4"/>
  <w15:chartTrackingRefBased/>
  <w15:docId w15:val="{E3699461-0552-4420-89B8-D1087080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Illinois State University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2022-10-20T13:49:00Z</dcterms:created>
  <dcterms:modified xsi:type="dcterms:W3CDTF">2022-10-21T13:32:00Z</dcterms:modified>
</cp:coreProperties>
</file>