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E4" w:rsidRPr="00970BF2" w:rsidRDefault="00E74227" w:rsidP="007430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Caucus Meeting Minutes</w:t>
      </w:r>
    </w:p>
    <w:p w:rsidR="007430E4" w:rsidRDefault="007430E4" w:rsidP="007430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January 23, 2019</w:t>
      </w:r>
    </w:p>
    <w:p w:rsidR="00E74227" w:rsidRPr="00970BF2" w:rsidRDefault="00AF1223" w:rsidP="007430E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E74227">
        <w:rPr>
          <w:rFonts w:ascii="Times New Roman" w:hAnsi="Times New Roman" w:cs="Times New Roman"/>
          <w:b/>
          <w:sz w:val="24"/>
          <w:szCs w:val="24"/>
        </w:rPr>
        <w:t>pproved</w:t>
      </w:r>
    </w:p>
    <w:p w:rsid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E4">
        <w:rPr>
          <w:rFonts w:ascii="Times New Roman" w:eastAsia="Times New Roman" w:hAnsi="Times New Roman" w:cs="Times New Roman"/>
          <w:sz w:val="24"/>
          <w:szCs w:val="24"/>
        </w:rPr>
        <w:t>Senate Chairperson Susan Kalter called the meeting to order.</w:t>
      </w:r>
    </w:p>
    <w:p w:rsid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Kalter: I’m going to immediately make a suggestion. First of all</w:t>
      </w:r>
      <w:r w:rsidR="00B568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don’t have any food tonight. As a result of having no food tonight and also I think we have like</w:t>
      </w:r>
      <w:r w:rsidR="00B5688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maybe a quarter of the Caucus is not here and we’ve been debating this important set of policies for a while. Would anyone object if we simply did the election, didn’t have a Caucus, and pushed this over to the next time?</w:t>
      </w:r>
    </w:p>
    <w:p w:rsid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0E4" w:rsidRPr="007430E4" w:rsidRDefault="007430E4" w:rsidP="0074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(Applause)</w:t>
      </w:r>
    </w:p>
    <w:p w:rsidR="007430E4" w:rsidRDefault="007430E4" w:rsidP="007430E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430E4" w:rsidRDefault="007430E4" w:rsidP="007430E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30E4">
        <w:rPr>
          <w:rFonts w:ascii="Times New Roman" w:eastAsia="Times New Roman" w:hAnsi="Times New Roman" w:cs="Times New Roman"/>
          <w:bCs/>
          <w:iCs/>
          <w:sz w:val="24"/>
          <w:szCs w:val="24"/>
        </w:rPr>
        <w:t>Senate Kalter: It’s late. We had ice and snow conversations, and library conversations and all of that and we are also missing the foo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d.</w:t>
      </w:r>
      <w:r w:rsidRPr="007430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found out at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about 2:30pm. I was in the middle of a faculty meeting and I </w:t>
      </w:r>
      <w:r w:rsidR="00E74227">
        <w:rPr>
          <w:rFonts w:ascii="Times New Roman" w:eastAsia="Times New Roman" w:hAnsi="Times New Roman" w:cs="Times New Roman"/>
          <w:bCs/>
          <w:iCs/>
          <w:sz w:val="24"/>
          <w:szCs w:val="24"/>
        </w:rPr>
        <w:t>was like oh my god I think we forgot the catering- and we did- so nobody wants to be here without catering. So let’s just do the election.</w:t>
      </w:r>
    </w:p>
    <w:p w:rsidR="007430E4" w:rsidRPr="007430E4" w:rsidRDefault="007430E4" w:rsidP="007430E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430E4" w:rsidRDefault="007430E4" w:rsidP="007430E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:rsidR="007430E4" w:rsidRPr="00A4418C" w:rsidRDefault="007430E4" w:rsidP="007430E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4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Election for University Curriculum Committee </w:t>
      </w:r>
    </w:p>
    <w:p w:rsidR="007430E4" w:rsidRDefault="007430E4" w:rsidP="007430E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Patricia Pence, MCN </w:t>
      </w:r>
      <w:r w:rsidRPr="00DA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(Substitution for Tina Fillman for spring and summer semester)</w:t>
      </w:r>
    </w:p>
    <w:p w:rsidR="00E74227" w:rsidRDefault="007430E4" w:rsidP="00E742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Grace Allbaugh, MIL (replacing Alexis Wolstein)</w:t>
      </w:r>
    </w:p>
    <w:p w:rsidR="00E74227" w:rsidRPr="00E74227" w:rsidRDefault="00E74227" w:rsidP="00E742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74227" w:rsidRDefault="00E74227">
      <w:pPr>
        <w:rPr>
          <w:sz w:val="24"/>
        </w:rPr>
      </w:pPr>
      <w:r w:rsidRPr="00E74227">
        <w:rPr>
          <w:rFonts w:ascii="Times New Roman" w:hAnsi="Times New Roman" w:cs="Times New Roman"/>
          <w:sz w:val="24"/>
        </w:rPr>
        <w:t>The nominees were elected by voice vote</w:t>
      </w:r>
      <w:r w:rsidRPr="00E74227">
        <w:rPr>
          <w:sz w:val="24"/>
        </w:rPr>
        <w:t xml:space="preserve">. </w:t>
      </w:r>
    </w:p>
    <w:p w:rsidR="00E74227" w:rsidRPr="000E512D" w:rsidRDefault="00E74227" w:rsidP="00E742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sectPr w:rsidR="00E74227" w:rsidRPr="000E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4"/>
    <w:rsid w:val="00421AC4"/>
    <w:rsid w:val="007430E4"/>
    <w:rsid w:val="00AF1223"/>
    <w:rsid w:val="00B5688C"/>
    <w:rsid w:val="00D6749F"/>
    <w:rsid w:val="00E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F1F1"/>
  <w15:chartTrackingRefBased/>
  <w15:docId w15:val="{F563B657-8294-41C6-9719-5A6243B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2019-02-18T19:55:00Z</dcterms:created>
  <dcterms:modified xsi:type="dcterms:W3CDTF">2019-03-04T15:49:00Z</dcterms:modified>
</cp:coreProperties>
</file>