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654D" w14:textId="7C0371C9" w:rsidR="00E66924" w:rsidRPr="00E66924" w:rsidRDefault="00E66924" w:rsidP="00E66924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E66924">
        <w:rPr>
          <w:rFonts w:ascii="Cambria" w:eastAsia="Calibri" w:hAnsi="Cambria" w:cs="Times New Roman"/>
          <w:b/>
          <w:sz w:val="28"/>
          <w:szCs w:val="28"/>
        </w:rPr>
        <w:t xml:space="preserve">Faculty Caucus Meeting </w:t>
      </w:r>
      <w:r w:rsidR="004E5E26">
        <w:rPr>
          <w:rFonts w:ascii="Cambria" w:eastAsia="Calibri" w:hAnsi="Cambria" w:cs="Times New Roman"/>
          <w:b/>
          <w:sz w:val="28"/>
          <w:szCs w:val="28"/>
        </w:rPr>
        <w:t>Minutes</w:t>
      </w:r>
    </w:p>
    <w:p w14:paraId="6FDF11D0" w14:textId="77777777" w:rsidR="00E66924" w:rsidRPr="00E66924" w:rsidRDefault="00E66924" w:rsidP="00E66924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E66924">
        <w:rPr>
          <w:rFonts w:ascii="Cambria" w:eastAsia="Calibri" w:hAnsi="Cambria" w:cs="Times New Roman"/>
          <w:b/>
          <w:sz w:val="24"/>
          <w:szCs w:val="24"/>
        </w:rPr>
        <w:t>Wednesday, September 14, 2022</w:t>
      </w:r>
    </w:p>
    <w:p w14:paraId="5BBB4668" w14:textId="7739A027" w:rsidR="00E66924" w:rsidRPr="001637E5" w:rsidRDefault="00492F8B" w:rsidP="00E66924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0"/>
        </w:rPr>
      </w:pPr>
      <w:r>
        <w:rPr>
          <w:rFonts w:ascii="Cambria" w:eastAsia="Calibri" w:hAnsi="Cambria" w:cs="Times New Roman"/>
          <w:bCs/>
          <w:sz w:val="24"/>
          <w:szCs w:val="20"/>
        </w:rPr>
        <w:t>A</w:t>
      </w:r>
      <w:r w:rsidR="001637E5" w:rsidRPr="001637E5">
        <w:rPr>
          <w:rFonts w:ascii="Cambria" w:eastAsia="Calibri" w:hAnsi="Cambria" w:cs="Times New Roman"/>
          <w:bCs/>
          <w:sz w:val="24"/>
          <w:szCs w:val="20"/>
        </w:rPr>
        <w:t>pproved</w:t>
      </w:r>
    </w:p>
    <w:p w14:paraId="3A88E8B6" w14:textId="77777777" w:rsidR="00E66924" w:rsidRPr="00E66924" w:rsidRDefault="00E66924" w:rsidP="00E66924">
      <w:pPr>
        <w:spacing w:after="0" w:line="240" w:lineRule="auto"/>
        <w:rPr>
          <w:rFonts w:ascii="Cambria" w:eastAsia="Calibri" w:hAnsi="Cambria" w:cs="Times New Roman"/>
        </w:rPr>
      </w:pPr>
    </w:p>
    <w:p w14:paraId="31545B4B" w14:textId="77777777" w:rsidR="00E66924" w:rsidRPr="00E66924" w:rsidRDefault="00E66924" w:rsidP="00E66924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C3F2989" w14:textId="2B311C44" w:rsidR="00E66924" w:rsidRDefault="00E66924" w:rsidP="00E66924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66924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16161414" w14:textId="617C410F" w:rsidR="004E5E26" w:rsidRPr="004E5E26" w:rsidRDefault="004E5E26" w:rsidP="00E66924">
      <w:pPr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4E5E26">
        <w:rPr>
          <w:rFonts w:ascii="Cambria" w:eastAsia="Times New Roman" w:hAnsi="Cambria" w:cs="Times New Roman"/>
          <w:bCs/>
          <w:iCs/>
          <w:sz w:val="24"/>
          <w:szCs w:val="24"/>
        </w:rPr>
        <w:t xml:space="preserve">Academic Senate chairperson Martha Callison Horst called the meeting to order. </w:t>
      </w:r>
    </w:p>
    <w:p w14:paraId="164E228F" w14:textId="4E908CFF" w:rsidR="001F3B69" w:rsidRDefault="001F3B69" w:rsidP="00E66924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A7DE7F2" w14:textId="0E5DF8BE" w:rsidR="001F3B69" w:rsidRPr="00E66924" w:rsidRDefault="001F3B69" w:rsidP="00E66924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 w:rsidR="004E5E26" w:rsidRPr="004E5E26">
        <w:rPr>
          <w:rFonts w:ascii="Cambria" w:eastAsia="Times New Roman" w:hAnsi="Cambria" w:cs="Times New Roman"/>
          <w:bCs/>
          <w:iCs/>
          <w:sz w:val="24"/>
          <w:szCs w:val="24"/>
        </w:rPr>
        <w:t>- None.</w:t>
      </w:r>
    </w:p>
    <w:p w14:paraId="6E2925B6" w14:textId="77777777" w:rsidR="00E66924" w:rsidRPr="00E66924" w:rsidRDefault="00E66924" w:rsidP="00E6692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3B98B91E" w14:textId="01DA7C98" w:rsidR="00E66924" w:rsidRDefault="00E66924" w:rsidP="00E6692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E6692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Approval of Faculty Caucus meeting minutes of August 31, 2022.</w:t>
      </w:r>
    </w:p>
    <w:p w14:paraId="35EA801A" w14:textId="39349E03" w:rsidR="001637E5" w:rsidRPr="001637E5" w:rsidRDefault="001637E5" w:rsidP="00E6692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637E5">
        <w:rPr>
          <w:rFonts w:ascii="Cambria" w:eastAsia="Times New Roman" w:hAnsi="Cambria" w:cs="Times New Roman"/>
          <w:sz w:val="24"/>
          <w:szCs w:val="24"/>
        </w:rPr>
        <w:t xml:space="preserve">Motion by Senator Cline, seconded by Senator Mainieri, </w:t>
      </w:r>
      <w:r>
        <w:rPr>
          <w:rFonts w:ascii="Cambria" w:eastAsia="Times New Roman" w:hAnsi="Cambria" w:cs="Times New Roman"/>
          <w:sz w:val="24"/>
          <w:szCs w:val="24"/>
        </w:rPr>
        <w:t>to approve the minutes. The motion was unanimously approved.</w:t>
      </w:r>
    </w:p>
    <w:p w14:paraId="215888C0" w14:textId="77777777" w:rsidR="00803170" w:rsidRDefault="00803170" w:rsidP="00E66924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  <w:u w:val="single"/>
        </w:rPr>
      </w:pPr>
    </w:p>
    <w:p w14:paraId="16DED382" w14:textId="4DC889BA" w:rsidR="00E66924" w:rsidRDefault="00E66924" w:rsidP="00E66924">
      <w:pPr>
        <w:spacing w:after="200" w:line="276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 w:rsidRPr="00E66924"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t>Classified Research Review Committee election</w:t>
      </w:r>
      <w:r w:rsidRPr="00E66924"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br/>
      </w:r>
      <w:r w:rsidRPr="00E66924">
        <w:rPr>
          <w:rFonts w:ascii="Cambria" w:eastAsia="Times New Roman" w:hAnsi="Cambria" w:cs="Times New Roman"/>
          <w:bCs/>
          <w:iCs/>
          <w:sz w:val="24"/>
          <w:szCs w:val="20"/>
        </w:rPr>
        <w:t>John McHale, COM, 2022-2023</w:t>
      </w:r>
    </w:p>
    <w:p w14:paraId="1E4D5791" w14:textId="0BBD80CB" w:rsidR="001F3B69" w:rsidRPr="001637E5" w:rsidRDefault="001637E5" w:rsidP="00E66924">
      <w:pPr>
        <w:spacing w:after="200" w:line="276" w:lineRule="auto"/>
        <w:rPr>
          <w:rFonts w:ascii="Cambria" w:eastAsia="Times New Roman" w:hAnsi="Cambria" w:cs="Times New Roman"/>
          <w:sz w:val="24"/>
          <w:szCs w:val="20"/>
        </w:rPr>
      </w:pPr>
      <w:r>
        <w:rPr>
          <w:rFonts w:ascii="Cambria" w:eastAsia="Times New Roman" w:hAnsi="Cambria" w:cs="Times New Roman"/>
          <w:sz w:val="24"/>
          <w:szCs w:val="20"/>
        </w:rPr>
        <w:t xml:space="preserve">Dr. John McHale was unanimously elected to serve on the Classified Research Review Committee. </w:t>
      </w:r>
    </w:p>
    <w:p w14:paraId="7BE0F960" w14:textId="137C03F8" w:rsidR="00646B84" w:rsidRPr="001637E5" w:rsidRDefault="00E66924" w:rsidP="001637E5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E66924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r w:rsidR="001637E5">
        <w:rPr>
          <w:rFonts w:ascii="Cambria" w:eastAsia="Times New Roman" w:hAnsi="Cambria" w:cs="Times New Roman"/>
          <w:b/>
          <w:i/>
          <w:sz w:val="24"/>
          <w:szCs w:val="20"/>
        </w:rPr>
        <w:br/>
      </w:r>
      <w:r w:rsidR="001637E5" w:rsidRPr="001637E5">
        <w:rPr>
          <w:rFonts w:ascii="Cambria" w:eastAsia="Times New Roman" w:hAnsi="Cambria" w:cs="Times New Roman"/>
          <w:sz w:val="24"/>
          <w:szCs w:val="24"/>
        </w:rPr>
        <w:t xml:space="preserve">Motion by Senator Pancrazio, seconded by Senator Garrahy, to adjourn. The motion was unanimously approved. </w:t>
      </w:r>
    </w:p>
    <w:sectPr w:rsidR="00646B84" w:rsidRPr="00163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24"/>
    <w:rsid w:val="001637E5"/>
    <w:rsid w:val="001F3B69"/>
    <w:rsid w:val="00492F8B"/>
    <w:rsid w:val="004E5E26"/>
    <w:rsid w:val="005601FA"/>
    <w:rsid w:val="00646B84"/>
    <w:rsid w:val="00803170"/>
    <w:rsid w:val="00E66924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FC776"/>
  <w15:chartTrackingRefBased/>
  <w15:docId w15:val="{0DF7438A-703C-456B-B7CD-DD13C6CC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561</Characters>
  <Application>Microsoft Office Word</Application>
  <DocSecurity>0</DocSecurity>
  <Lines>4</Lines>
  <Paragraphs>1</Paragraphs>
  <ScaleCrop>false</ScaleCrop>
  <Company>Illinois State University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4</cp:revision>
  <dcterms:created xsi:type="dcterms:W3CDTF">2022-09-15T14:25:00Z</dcterms:created>
  <dcterms:modified xsi:type="dcterms:W3CDTF">2022-09-29T16:44:00Z</dcterms:modified>
</cp:coreProperties>
</file>