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EDCF" w14:textId="66A67E62" w:rsidR="009F2EF9" w:rsidRPr="002A641A" w:rsidRDefault="009F2EF9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</w:rPr>
      </w:pPr>
      <w:r w:rsidRPr="002A641A">
        <w:rPr>
          <w:rFonts w:ascii="Cambria" w:hAnsi="Cambria" w:cs="Times New Roman"/>
          <w:b/>
          <w:iCs/>
          <w:sz w:val="24"/>
          <w:szCs w:val="24"/>
        </w:rPr>
        <w:t xml:space="preserve">Faculty Caucus Meeting </w:t>
      </w:r>
      <w:r w:rsidR="00A30548">
        <w:rPr>
          <w:rFonts w:ascii="Cambria" w:hAnsi="Cambria" w:cs="Times New Roman"/>
          <w:b/>
          <w:iCs/>
          <w:sz w:val="24"/>
          <w:szCs w:val="24"/>
        </w:rPr>
        <w:t>Minutes</w:t>
      </w:r>
    </w:p>
    <w:p w14:paraId="1EAAC41E" w14:textId="77777777" w:rsidR="009F2EF9" w:rsidRPr="002A641A" w:rsidRDefault="009F2EF9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</w:rPr>
      </w:pPr>
      <w:r w:rsidRPr="002A641A">
        <w:rPr>
          <w:rFonts w:ascii="Cambria" w:hAnsi="Cambria" w:cs="Times New Roman"/>
          <w:b/>
          <w:iCs/>
          <w:sz w:val="24"/>
          <w:szCs w:val="24"/>
        </w:rPr>
        <w:t xml:space="preserve">Wednesday, April </w:t>
      </w:r>
      <w:r>
        <w:rPr>
          <w:rFonts w:ascii="Cambria" w:hAnsi="Cambria" w:cs="Times New Roman"/>
          <w:b/>
          <w:iCs/>
          <w:sz w:val="24"/>
          <w:szCs w:val="24"/>
        </w:rPr>
        <w:t>26</w:t>
      </w:r>
      <w:r w:rsidRPr="002A641A">
        <w:rPr>
          <w:rFonts w:ascii="Cambria" w:hAnsi="Cambria" w:cs="Times New Roman"/>
          <w:b/>
          <w:iCs/>
          <w:sz w:val="24"/>
          <w:szCs w:val="24"/>
        </w:rPr>
        <w:t>, 2023</w:t>
      </w:r>
    </w:p>
    <w:p w14:paraId="183262EE" w14:textId="231FFCBA" w:rsidR="009F2EF9" w:rsidRPr="002A641A" w:rsidRDefault="00A30548" w:rsidP="009F2EF9">
      <w:pPr>
        <w:pStyle w:val="NoSpacing"/>
        <w:jc w:val="center"/>
        <w:rPr>
          <w:rFonts w:ascii="Cambria" w:hAnsi="Cambria" w:cs="Times New Roman"/>
          <w:b/>
          <w:iCs/>
          <w:sz w:val="24"/>
          <w:szCs w:val="24"/>
          <w:u w:val="single"/>
        </w:rPr>
      </w:pPr>
      <w:r>
        <w:rPr>
          <w:rFonts w:ascii="Cambria" w:hAnsi="Cambria" w:cs="Times New Roman"/>
          <w:b/>
          <w:iCs/>
          <w:sz w:val="24"/>
          <w:szCs w:val="24"/>
          <w:u w:val="single"/>
        </w:rPr>
        <w:t>approved</w:t>
      </w:r>
    </w:p>
    <w:p w14:paraId="600A087F" w14:textId="77777777" w:rsidR="009F2EF9" w:rsidRPr="002A641A" w:rsidRDefault="009F2EF9" w:rsidP="009F2EF9">
      <w:pPr>
        <w:pStyle w:val="NoSpacing"/>
        <w:rPr>
          <w:rFonts w:ascii="Cambria" w:hAnsi="Cambria"/>
          <w:b/>
          <w:iCs/>
          <w:sz w:val="24"/>
          <w:szCs w:val="24"/>
        </w:rPr>
      </w:pPr>
    </w:p>
    <w:p w14:paraId="7BF4C746" w14:textId="77777777" w:rsidR="009F2EF9" w:rsidRPr="002A641A" w:rsidRDefault="009F2EF9" w:rsidP="009F2EF9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Cs/>
          <w:sz w:val="24"/>
          <w:szCs w:val="24"/>
        </w:rPr>
      </w:pPr>
    </w:p>
    <w:p w14:paraId="788DD225" w14:textId="77777777" w:rsidR="009F2EF9" w:rsidRPr="002A641A" w:rsidRDefault="009F2EF9" w:rsidP="009F2EF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73C3D03F" w14:textId="3EAFA5BC" w:rsidR="009F2EF9" w:rsidRPr="0080788B" w:rsidRDefault="0080788B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chairperson Martha Callison Horst called the meeting to order. </w:t>
      </w:r>
    </w:p>
    <w:p w14:paraId="7375FFC0" w14:textId="77777777" w:rsidR="0080788B" w:rsidRPr="002A641A" w:rsidRDefault="0080788B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18F600" w14:textId="10E15C84" w:rsidR="009F2EF9" w:rsidRDefault="009F2EF9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Roll call</w:t>
      </w:r>
    </w:p>
    <w:p w14:paraId="30A6FFDB" w14:textId="2703663E" w:rsidR="0080788B" w:rsidRPr="0080788B" w:rsidRDefault="0080788B" w:rsidP="009F2EF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Academic Senate secretary Dimitrios Nikolaou called the roll and declared a quorum. </w:t>
      </w:r>
    </w:p>
    <w:p w14:paraId="6AA2343D" w14:textId="77777777" w:rsidR="009F2EF9" w:rsidRPr="002A641A" w:rsidRDefault="009F2EF9" w:rsidP="009F2EF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BBB0AFC" w14:textId="77777777" w:rsidR="009F2EF9" w:rsidRPr="002A641A" w:rsidRDefault="009F2EF9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01A144EF" w14:textId="19E98EF4" w:rsidR="009F2EF9" w:rsidRPr="0080788B" w:rsidRDefault="0080788B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None. </w:t>
      </w:r>
    </w:p>
    <w:p w14:paraId="301DEFB2" w14:textId="77777777" w:rsidR="0080788B" w:rsidRPr="002A641A" w:rsidRDefault="0080788B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2DE4125" w14:textId="07815D54" w:rsidR="009F2EF9" w:rsidRDefault="009F2EF9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Approval of the minutes for 11/9/22 and 12/07/22.</w:t>
      </w:r>
    </w:p>
    <w:p w14:paraId="08E614F1" w14:textId="1AB06B16" w:rsidR="0080788B" w:rsidRPr="0080788B" w:rsidRDefault="0080788B" w:rsidP="009F2EF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Motion by Senator Nikolaou, seconded by Senator Mainieri, to approve the minutes. The motion was unanimously approved. </w:t>
      </w:r>
    </w:p>
    <w:p w14:paraId="4375E463" w14:textId="77777777" w:rsid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1CC774EF" w14:textId="7D08FACA" w:rsid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2EF9">
        <w:rPr>
          <w:rFonts w:ascii="Cambria" w:eastAsia="Times New Roman" w:hAnsi="Cambria" w:cs="Times New Roman"/>
          <w:b/>
          <w:i/>
          <w:sz w:val="24"/>
          <w:szCs w:val="24"/>
        </w:rPr>
        <w:t>Discussion of Thomas Burr’s appointment to two external committees.</w:t>
      </w:r>
    </w:p>
    <w:p w14:paraId="5C8A1962" w14:textId="5BBCF101" w:rsidR="0080788B" w:rsidRPr="0080788B" w:rsidRDefault="0080788B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>This was</w:t>
      </w:r>
      <w:r>
        <w:rPr>
          <w:rFonts w:ascii="Cambria" w:eastAsia="Times New Roman" w:hAnsi="Cambria" w:cs="Times New Roman"/>
          <w:bCs/>
          <w:iCs/>
          <w:sz w:val="24"/>
          <w:szCs w:val="24"/>
        </w:rPr>
        <w:t xml:space="preserve"> not discussed as the candidate removed his name from one of the committees. </w:t>
      </w: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14:paraId="2ADDB138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14:paraId="15E47442" w14:textId="77777777" w:rsidR="009F2EF9" w:rsidRPr="009F2EF9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  <w:r w:rsidRPr="009F2EF9">
        <w:rPr>
          <w:rFonts w:ascii="Cambria" w:eastAsia="Times New Roman" w:hAnsi="Cambria" w:cs="Times New Roman"/>
          <w:b/>
          <w:i/>
          <w:sz w:val="24"/>
          <w:szCs w:val="24"/>
          <w:u w:val="single"/>
        </w:rPr>
        <w:t xml:space="preserve">Elections: </w:t>
      </w:r>
    </w:p>
    <w:p w14:paraId="784CC351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3EDF53C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External Committee Slate approval</w:t>
      </w:r>
    </w:p>
    <w:p w14:paraId="4AE5CD8C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D0B4A06" w14:textId="7A76A720" w:rsidR="009F2EF9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 xml:space="preserve">Panel of Ten </w:t>
      </w:r>
    </w:p>
    <w:p w14:paraId="34F668D1" w14:textId="5240D5E8" w:rsidR="0080788B" w:rsidRPr="0080788B" w:rsidRDefault="0080788B" w:rsidP="008078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80788B">
        <w:rPr>
          <w:rFonts w:ascii="Cambria" w:eastAsia="Times New Roman" w:hAnsi="Cambria" w:cs="Times New Roman"/>
          <w:bCs/>
          <w:iCs/>
          <w:sz w:val="24"/>
          <w:szCs w:val="24"/>
        </w:rPr>
        <w:t xml:space="preserve">The above elections were deferred to the next meeting. </w:t>
      </w:r>
    </w:p>
    <w:p w14:paraId="6523C409" w14:textId="77777777" w:rsidR="009F2EF9" w:rsidRPr="002A641A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82470DA" w14:textId="1C5B06C4" w:rsidR="009F2EF9" w:rsidRDefault="009F2EF9" w:rsidP="009F2EF9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Academic Freedom, Ethics, and Grievance Committee</w:t>
      </w:r>
    </w:p>
    <w:p w14:paraId="6B1F4CBD" w14:textId="7B8C3174" w:rsidR="0080788B" w:rsidRPr="00E004E7" w:rsidRDefault="0080788B" w:rsidP="008078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The following members were unanimously elected as a slate to the Academic Freedom, Ethics, and Grievance Committee:</w:t>
      </w:r>
    </w:p>
    <w:p w14:paraId="105678D6" w14:textId="60666C5A" w:rsidR="0080788B" w:rsidRPr="00E004E7" w:rsidRDefault="0080788B" w:rsidP="008078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</w:p>
    <w:p w14:paraId="7510FAB4" w14:textId="0E75E7C9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 xml:space="preserve">Jacqueline Schneider, CJS, 2020-2026 (Second Term) </w:t>
      </w:r>
    </w:p>
    <w:p w14:paraId="276EBF15" w14:textId="77777777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Brian Franklin, ART, WKCFA, 2023-2026</w:t>
      </w:r>
    </w:p>
    <w:p w14:paraId="5EA54D7D" w14:textId="77777777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Ellis Chefor, MKT, COB, 2023-2026</w:t>
      </w:r>
    </w:p>
    <w:p w14:paraId="069A8B7B" w14:textId="77777777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Stella Liao, FIL, COB, 2023-2026</w:t>
      </w:r>
    </w:p>
    <w:p w14:paraId="71E5A3B4" w14:textId="77777777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Jomo Sankara, ACC, COB, 2023-2026</w:t>
      </w:r>
    </w:p>
    <w:p w14:paraId="11C62F2C" w14:textId="77777777" w:rsidR="00E004E7" w:rsidRPr="00E004E7" w:rsidRDefault="00E004E7" w:rsidP="00E004E7">
      <w:pPr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E004E7">
        <w:rPr>
          <w:rFonts w:ascii="Cambria" w:eastAsia="Times New Roman" w:hAnsi="Cambria" w:cs="Times New Roman"/>
          <w:bCs/>
          <w:iCs/>
          <w:sz w:val="24"/>
          <w:szCs w:val="24"/>
        </w:rPr>
        <w:t>Jamie Mahurin Smith, CSD, CAS, 2023-2026</w:t>
      </w:r>
    </w:p>
    <w:p w14:paraId="5457A4E4" w14:textId="77777777" w:rsidR="0080788B" w:rsidRPr="002A641A" w:rsidRDefault="0080788B" w:rsidP="0080788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299492" w14:textId="4C7716CB" w:rsidR="00E004E7" w:rsidRDefault="009F2EF9" w:rsidP="009F2EF9">
      <w:pPr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2A641A">
        <w:rPr>
          <w:rFonts w:ascii="Cambria" w:eastAsia="Times New Roman" w:hAnsi="Cambria" w:cs="Times New Roman"/>
          <w:b/>
          <w:i/>
          <w:sz w:val="24"/>
          <w:szCs w:val="24"/>
        </w:rPr>
        <w:t>Adjournment</w:t>
      </w:r>
      <w:r w:rsidR="00E004E7">
        <w:rPr>
          <w:rFonts w:ascii="Cambria" w:eastAsia="Times New Roman" w:hAnsi="Cambria" w:cs="Times New Roman"/>
          <w:b/>
          <w:i/>
          <w:sz w:val="24"/>
          <w:szCs w:val="24"/>
        </w:rPr>
        <w:br/>
      </w:r>
      <w:r w:rsidR="00E004E7" w:rsidRPr="00E004E7">
        <w:rPr>
          <w:rFonts w:ascii="Cambria" w:eastAsia="Times New Roman" w:hAnsi="Cambria" w:cs="Times New Roman"/>
          <w:bCs/>
          <w:iCs/>
          <w:sz w:val="24"/>
          <w:szCs w:val="24"/>
        </w:rPr>
        <w:t xml:space="preserve">Motion by Senator Pancrazio, seconded by Senator Nichols, to adjourn. The motion was unanimously approved. </w:t>
      </w:r>
    </w:p>
    <w:tbl>
      <w:tblPr>
        <w:tblW w:w="5747" w:type="dxa"/>
        <w:tblLook w:val="04A0" w:firstRow="1" w:lastRow="0" w:firstColumn="1" w:lastColumn="0" w:noHBand="0" w:noVBand="1"/>
      </w:tblPr>
      <w:tblGrid>
        <w:gridCol w:w="4344"/>
        <w:gridCol w:w="1392"/>
        <w:gridCol w:w="222"/>
      </w:tblGrid>
      <w:tr w:rsidR="00E004E7" w:rsidRPr="00E004E7" w14:paraId="6777E355" w14:textId="77777777" w:rsidTr="00E004E7">
        <w:trPr>
          <w:gridAfter w:val="1"/>
          <w:wAfter w:w="11" w:type="dxa"/>
          <w:trHeight w:val="450"/>
        </w:trPr>
        <w:tc>
          <w:tcPr>
            <w:tcW w:w="5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45A" w14:textId="06FA540C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E004E7" w:rsidRPr="00E004E7" w14:paraId="6B44A2F6" w14:textId="77777777">
              <w:trPr>
                <w:trHeight w:val="450"/>
                <w:tblCellSpacing w:w="0" w:type="dxa"/>
              </w:trPr>
              <w:tc>
                <w:tcPr>
                  <w:tcW w:w="5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C0D1FC" w14:textId="77777777" w:rsidR="00E004E7" w:rsidRPr="00E004E7" w:rsidRDefault="00E004E7" w:rsidP="00E004E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04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2022-23 FACULTY CAUCUS ROSTER </w:t>
                  </w:r>
                  <w:r w:rsidRPr="00E004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br/>
                    <w:t>Wednesday April 26, 2023</w:t>
                  </w:r>
                </w:p>
              </w:tc>
            </w:tr>
            <w:tr w:rsidR="00E004E7" w:rsidRPr="00E004E7" w14:paraId="21E4F7E5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2C9F38" w14:textId="77777777" w:rsidR="00E004E7" w:rsidRPr="00E004E7" w:rsidRDefault="00E004E7" w:rsidP="00E004E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806C9C8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04E7" w:rsidRPr="00E004E7" w14:paraId="16A62932" w14:textId="77777777" w:rsidTr="00E004E7">
        <w:trPr>
          <w:trHeight w:val="300"/>
        </w:trPr>
        <w:tc>
          <w:tcPr>
            <w:tcW w:w="5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9205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D50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48B42C54" w14:textId="77777777" w:rsidTr="00E004E7">
        <w:trPr>
          <w:trHeight w:val="300"/>
        </w:trPr>
        <w:tc>
          <w:tcPr>
            <w:tcW w:w="5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7228D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6EAF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29AA30E" w14:textId="77777777" w:rsidTr="00E004E7">
        <w:trPr>
          <w:trHeight w:val="300"/>
        </w:trPr>
        <w:tc>
          <w:tcPr>
            <w:tcW w:w="5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7CFD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406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3D4C1E7B" w14:textId="77777777" w:rsidTr="006629F0">
        <w:trPr>
          <w:trHeight w:val="70"/>
        </w:trPr>
        <w:tc>
          <w:tcPr>
            <w:tcW w:w="5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DFE64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5E9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6FAE96A6" w14:textId="77777777" w:rsidTr="00E004E7">
        <w:trPr>
          <w:trHeight w:val="480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2F6C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F3A1ACD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E7">
              <w:rPr>
                <w:rFonts w:ascii="Calibri" w:eastAsia="Times New Roman" w:hAnsi="Calibri" w:cs="Calibri"/>
                <w:b/>
                <w:bCs/>
                <w:color w:val="000000"/>
              </w:rPr>
              <w:t>Caucus</w:t>
            </w:r>
          </w:p>
        </w:tc>
        <w:tc>
          <w:tcPr>
            <w:tcW w:w="11" w:type="dxa"/>
            <w:vAlign w:val="center"/>
            <w:hideMark/>
          </w:tcPr>
          <w:p w14:paraId="0322F8C7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6B3E6FE8" w14:textId="77777777" w:rsidTr="00E004E7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4C88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E7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A8F1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04E7">
              <w:rPr>
                <w:rFonts w:ascii="Calibri" w:eastAsia="Times New Roman" w:hAnsi="Calibri" w:cs="Calibri"/>
                <w:b/>
                <w:bCs/>
                <w:color w:val="000000"/>
              </w:rPr>
              <w:t>Attendance</w:t>
            </w:r>
          </w:p>
        </w:tc>
        <w:tc>
          <w:tcPr>
            <w:tcW w:w="11" w:type="dxa"/>
            <w:vAlign w:val="center"/>
            <w:hideMark/>
          </w:tcPr>
          <w:p w14:paraId="7F57ED7A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3573180A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0A98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Blanco Lobo, German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580A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B8D43E9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2FF5EFF6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FBAC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Blum, Craig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A643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E633BB2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5C0A62B5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711C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Bonnell, Angela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F03F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F0BA01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0CDD95AB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25B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Carney, Lania - EXCUSED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669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66D823A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5C6F178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713A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Cline, Lea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8914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82670E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5DB28F6A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3302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Garrahy, Deb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7FDC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D7CF43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5287ED30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CBB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Gudding, Gabriel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9FD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D4CB351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4C140890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1E35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Hammond, Tom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3F0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7265F279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045AA9AA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58DA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Harpel, Tammy - EXCUSED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6330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3DD3E08F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BCE98D7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9ED3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Hollywood, Mary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3BF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4FA279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54ED2B68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2BAC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Horst, Martha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4ED5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2AF2A0E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689D0752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2A32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Lucey, Tom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8BD8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68A3A27A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7F35C4F7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CF4B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Mainieri, Tracy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FC5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373DEC4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70D4E30C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27AC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McHale, John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9B6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6D4E7FE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AD17102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3327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 xml:space="preserve">Midha, Vishal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394F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92D52E2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454C19EE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2973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Nichols, Wade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4CE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60D3F90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339D39AA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9628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Nikolaou, Dimitrios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3613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88363E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3A40FC52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FBE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Novotny, Nancy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D1C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3E95A7B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700F0F4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CB53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Palmer, Carl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1B75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0C45515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7F94EDD8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90D1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Pancrazio, Jim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630A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710C4A8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61D6583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6398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Peters, Steve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5E4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6098417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272CD6C8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0F70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Samhan, Bahae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DBAF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A90918E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03CD864E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7EE2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Schmeiser, Benjamin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833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2098F5C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20ADBECE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6158E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Smudde, Pete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E3C5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54FC7B8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5E1E999F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99F6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Torry, Mike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43E4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3A14D49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25973847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5A21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Valentin, Rick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703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D306B74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211543E5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E4A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Yazedjian, Ani*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632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9A459C9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0CFC7F3C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73CB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Vacant - 1 CAS SCI Faculty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727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6619F5ED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435AF8AC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9D71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Vacant - 1 CAS SS Faculty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8E31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4E919DAE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EB3DC3A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2BDDF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Vacant - 1 COB Faculty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041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135428F4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7C12E585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470C3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Vacant - 1 COE Faculty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4EC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50F903C8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6E13BB95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5A9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04E7">
              <w:rPr>
                <w:rFonts w:ascii="Calibri" w:eastAsia="Times New Roman" w:hAnsi="Calibri" w:cs="Calibri"/>
              </w:rPr>
              <w:t>Vacant - 1 Faculty Associate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876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" w:type="dxa"/>
            <w:vAlign w:val="center"/>
            <w:hideMark/>
          </w:tcPr>
          <w:p w14:paraId="41DA4848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1F9F9EF7" w14:textId="77777777" w:rsidTr="00E004E7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43A3" w14:textId="77777777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Branoff, Ted (chairperson rep)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51C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8D6B30C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4E7" w:rsidRPr="00E004E7" w14:paraId="4CE06260" w14:textId="77777777" w:rsidTr="00E004E7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227C5" w14:textId="0CDFC974" w:rsidR="00E004E7" w:rsidRPr="00E004E7" w:rsidRDefault="00E004E7" w:rsidP="00E00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Q</w:t>
            </w:r>
            <w:r w:rsidRPr="00E004E7">
              <w:rPr>
                <w:rFonts w:ascii="Calibri" w:eastAsia="Times New Roman" w:hAnsi="Calibri" w:cs="Calibri"/>
                <w:b/>
                <w:bCs/>
                <w:color w:val="000000"/>
              </w:rPr>
              <w:t>UORUM IS 17 (*=NV)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99B0" w14:textId="77777777" w:rsidR="00E004E7" w:rsidRPr="00E004E7" w:rsidRDefault="00E004E7" w:rsidP="00E00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04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" w:type="dxa"/>
            <w:vAlign w:val="center"/>
            <w:hideMark/>
          </w:tcPr>
          <w:p w14:paraId="6600EF12" w14:textId="77777777" w:rsidR="00E004E7" w:rsidRPr="00E004E7" w:rsidRDefault="00E004E7" w:rsidP="00E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69E416" w14:textId="77777777" w:rsidR="00C823BD" w:rsidRDefault="00C823BD" w:rsidP="00E004E7"/>
    <w:sectPr w:rsidR="00C8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71B"/>
    <w:multiLevelType w:val="multilevel"/>
    <w:tmpl w:val="20E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40E87"/>
    <w:multiLevelType w:val="multilevel"/>
    <w:tmpl w:val="FDA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016158">
    <w:abstractNumId w:val="1"/>
  </w:num>
  <w:num w:numId="2" w16cid:durableId="188058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F9"/>
    <w:rsid w:val="004847FF"/>
    <w:rsid w:val="005601FA"/>
    <w:rsid w:val="006629F0"/>
    <w:rsid w:val="0080788B"/>
    <w:rsid w:val="009735D9"/>
    <w:rsid w:val="009F2EF9"/>
    <w:rsid w:val="00A30548"/>
    <w:rsid w:val="00C823BD"/>
    <w:rsid w:val="00E004E7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4EE9"/>
  <w15:chartTrackingRefBased/>
  <w15:docId w15:val="{D2A19A55-807E-478C-99BD-2F58D1D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Digema, Norsule</cp:lastModifiedBy>
  <cp:revision>3</cp:revision>
  <cp:lastPrinted>2023-04-21T15:36:00Z</cp:lastPrinted>
  <dcterms:created xsi:type="dcterms:W3CDTF">2023-05-16T19:10:00Z</dcterms:created>
  <dcterms:modified xsi:type="dcterms:W3CDTF">2023-08-31T17:37:00Z</dcterms:modified>
</cp:coreProperties>
</file>