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064F1" w14:textId="77777777" w:rsidR="00F5495B" w:rsidRPr="008C1DA2" w:rsidRDefault="00F5495B" w:rsidP="00F54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510D2254" w14:textId="77777777" w:rsidR="00F5495B" w:rsidRPr="008C1DA2" w:rsidRDefault="00F5495B" w:rsidP="00F54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March 30,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2020</w:t>
      </w:r>
    </w:p>
    <w:p w14:paraId="7FEAD3DE" w14:textId="358BF405" w:rsidR="00F5495B" w:rsidRPr="008C1DA2" w:rsidRDefault="006C1085" w:rsidP="00F54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by Zoom</w:t>
      </w:r>
    </w:p>
    <w:p w14:paraId="6ECEE64E" w14:textId="77777777" w:rsidR="00F5495B" w:rsidRPr="008C1DA2" w:rsidRDefault="00F5495B" w:rsidP="00F54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2662584" w14:textId="77777777" w:rsidR="00F5495B" w:rsidRPr="008C1DA2" w:rsidRDefault="00F5495B" w:rsidP="00F549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73B9F112" w14:textId="77777777" w:rsidR="00F5495B" w:rsidRPr="008C1DA2" w:rsidRDefault="00F5495B" w:rsidP="00F549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F62419D" w14:textId="77777777" w:rsidR="00F5495B" w:rsidRDefault="00F5495B" w:rsidP="00F549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Oral Communications:  </w:t>
      </w:r>
    </w:p>
    <w:p w14:paraId="377C0A77" w14:textId="77777777" w:rsidR="00F5495B" w:rsidRDefault="00F5495B" w:rsidP="00F5495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CAA3652" w14:textId="77777777" w:rsidR="00F5495B" w:rsidRDefault="00F5495B" w:rsidP="00F5495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18F2BF62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2F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02.01.18.10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6E2FAF">
        <w:rPr>
          <w:rFonts w:ascii="Times New Roman" w:eastAsia="Calibri" w:hAnsi="Times New Roman" w:cs="Times New Roman"/>
          <w:b/>
          <w:i/>
          <w:sz w:val="24"/>
          <w:szCs w:val="24"/>
        </w:rPr>
        <w:t>Policy 4.1.4 Dress Codes CURRENT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04/08/20)</w:t>
      </w:r>
    </w:p>
    <w:p w14:paraId="33A4D30A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2F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03.05.20.01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6E2FAF">
        <w:rPr>
          <w:rFonts w:ascii="Times New Roman" w:eastAsia="Calibri" w:hAnsi="Times New Roman" w:cs="Times New Roman"/>
          <w:b/>
          <w:i/>
          <w:sz w:val="24"/>
          <w:szCs w:val="24"/>
        </w:rPr>
        <w:t>Policy 4.1.4 Dress Codes AAC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04/08/20)</w:t>
      </w:r>
    </w:p>
    <w:p w14:paraId="55410890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2F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03.05.20.02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6E2FAF">
        <w:rPr>
          <w:rFonts w:ascii="Times New Roman" w:eastAsia="Calibri" w:hAnsi="Times New Roman" w:cs="Times New Roman"/>
          <w:b/>
          <w:i/>
          <w:sz w:val="24"/>
          <w:szCs w:val="24"/>
        </w:rPr>
        <w:t>Policy 4.1.4 Dress Codes AAC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04/08/20)</w:t>
      </w:r>
    </w:p>
    <w:p w14:paraId="3AF265AA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032ED13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2F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03.10.20.03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Martha Horst: </w:t>
      </w:r>
      <w:r w:rsidRPr="006E2FAF">
        <w:rPr>
          <w:rFonts w:ascii="Times New Roman" w:eastAsia="Calibri" w:hAnsi="Times New Roman" w:cs="Times New Roman"/>
          <w:b/>
          <w:i/>
          <w:sz w:val="24"/>
          <w:szCs w:val="24"/>
        </w:rPr>
        <w:t>Policy 6.1.37 Naming of University Facilities and Entities Mark Up MCH Motion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04/08/20)</w:t>
      </w:r>
    </w:p>
    <w:p w14:paraId="3CBD9BDD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2F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03.10.20.04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Martha Horst: </w:t>
      </w:r>
      <w:r w:rsidRPr="006E2FAF">
        <w:rPr>
          <w:rFonts w:ascii="Times New Roman" w:eastAsia="Calibri" w:hAnsi="Times New Roman" w:cs="Times New Roman"/>
          <w:b/>
          <w:i/>
          <w:sz w:val="24"/>
          <w:szCs w:val="24"/>
        </w:rPr>
        <w:t>Gies renaming at U of I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04/08/20)</w:t>
      </w:r>
    </w:p>
    <w:p w14:paraId="51113C56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D44894F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04.02.16.01</w:t>
      </w:r>
      <w:r w:rsidRPr="001155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Faculty Affairs Committee: </w:t>
      </w:r>
      <w:r w:rsidRPr="001155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3.2.8 Sabbatical Leave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Current Copy (Faculty Caucus)</w:t>
      </w:r>
    </w:p>
    <w:p w14:paraId="69545BE9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E60FE">
        <w:rPr>
          <w:rFonts w:ascii="Times New Roman" w:eastAsia="Calibri" w:hAnsi="Times New Roman" w:cs="Times New Roman"/>
          <w:b/>
          <w:i/>
          <w:sz w:val="24"/>
          <w:szCs w:val="24"/>
        </w:rPr>
        <w:t>03.10.20.01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From Faculty Affairs Committee:</w:t>
      </w:r>
      <w:r w:rsidRPr="00EE60F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3.2.8 Sabbatical Leave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Caucus)</w:t>
      </w:r>
    </w:p>
    <w:p w14:paraId="6456ED08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E60F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03.10.20.02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From Faculty Affairs Committee:</w:t>
      </w:r>
      <w:r w:rsidRPr="00EE60F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3.2.8 Sabbatical Leave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Caucus)</w:t>
      </w:r>
    </w:p>
    <w:p w14:paraId="75D0419E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17231F3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03.12.20.03 From Associate Provost Ani Yazedjian: Request for additional one-year term Academic Planning Committee for 2020-2021 (Information Item 04/08/20)</w:t>
      </w:r>
    </w:p>
    <w:p w14:paraId="0C18C1AF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5945B0E" w14:textId="0D514E6D" w:rsidR="00F571AC" w:rsidRDefault="00F571AC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03.26.20.01 From Senate office: </w:t>
      </w:r>
      <w:r w:rsidRPr="00F571AC">
        <w:rPr>
          <w:rFonts w:ascii="Times New Roman" w:eastAsia="Calibri" w:hAnsi="Times New Roman" w:cs="Times New Roman"/>
          <w:b/>
          <w:i/>
          <w:sz w:val="24"/>
          <w:szCs w:val="24"/>
        </w:rPr>
        <w:t>Recommendations for Pass_no Pass from Q&amp;A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(Information/Action Item 04/08/20)</w:t>
      </w:r>
    </w:p>
    <w:p w14:paraId="2CCB046F" w14:textId="27A6111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E41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03.23.30.01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Senator Jacob Rottinghaus: </w:t>
      </w:r>
      <w:r w:rsidRPr="00EE41A2">
        <w:rPr>
          <w:rFonts w:ascii="Times New Roman" w:eastAsia="Calibri" w:hAnsi="Times New Roman" w:cs="Times New Roman"/>
          <w:b/>
          <w:i/>
          <w:sz w:val="24"/>
          <w:szCs w:val="24"/>
        </w:rPr>
        <w:t>Email ISU Pass Fail petition</w:t>
      </w:r>
      <w:r w:rsidR="00F571AC">
        <w:rPr>
          <w:rFonts w:ascii="Times New Roman" w:eastAsia="Calibri" w:hAnsi="Times New Roman" w:cs="Times New Roman"/>
          <w:b/>
          <w:i/>
          <w:sz w:val="24"/>
          <w:szCs w:val="24"/>
        </w:rPr>
        <w:t>(Information/Action Item 04/08/20)</w:t>
      </w:r>
    </w:p>
    <w:p w14:paraId="0375D019" w14:textId="28EA64D1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E41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03.25.20.01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Amy Hurd: </w:t>
      </w:r>
      <w:r w:rsidRPr="00EE41A2">
        <w:rPr>
          <w:rFonts w:ascii="Times New Roman" w:eastAsia="Calibri" w:hAnsi="Times New Roman" w:cs="Times New Roman"/>
          <w:b/>
          <w:i/>
          <w:sz w:val="24"/>
          <w:szCs w:val="24"/>
        </w:rPr>
        <w:t>Email Hurd ISU Pass Fail</w:t>
      </w:r>
      <w:r w:rsidR="00F571AC">
        <w:rPr>
          <w:rFonts w:ascii="Times New Roman" w:eastAsia="Calibri" w:hAnsi="Times New Roman" w:cs="Times New Roman"/>
          <w:b/>
          <w:i/>
          <w:sz w:val="24"/>
          <w:szCs w:val="24"/>
        </w:rPr>
        <w:t>(Information/Action Item 04/08/20)</w:t>
      </w:r>
    </w:p>
    <w:p w14:paraId="59BD0448" w14:textId="4CE51CDF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E41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03.25.20.02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Amy Hurd: </w:t>
      </w:r>
      <w:r w:rsidRPr="00EE41A2">
        <w:rPr>
          <w:rFonts w:ascii="Times New Roman" w:eastAsia="Calibri" w:hAnsi="Times New Roman" w:cs="Times New Roman"/>
          <w:b/>
          <w:i/>
          <w:sz w:val="24"/>
          <w:szCs w:val="24"/>
        </w:rPr>
        <w:t>P-NP advisor feedback</w:t>
      </w:r>
      <w:r w:rsidR="00F571A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(Information/Action Item 04/08/20)</w:t>
      </w:r>
    </w:p>
    <w:p w14:paraId="435A16A6" w14:textId="42DF8A2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E41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03.25.20.03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David Marx: </w:t>
      </w:r>
      <w:r w:rsidRPr="00EE41A2">
        <w:rPr>
          <w:rFonts w:ascii="Times New Roman" w:eastAsia="Calibri" w:hAnsi="Times New Roman" w:cs="Times New Roman"/>
          <w:b/>
          <w:i/>
          <w:sz w:val="24"/>
          <w:szCs w:val="24"/>
        </w:rPr>
        <w:t>Email Marx ISU Pass Fail feedback</w:t>
      </w:r>
      <w:r w:rsidR="00F571A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(Information/Action Item 04/08/20)</w:t>
      </w:r>
    </w:p>
    <w:p w14:paraId="7223A5A2" w14:textId="47EF75B9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F4F5308" w14:textId="77777777" w:rsidR="006C1085" w:rsidRDefault="006C1085" w:rsidP="006C108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**Approval o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 Proposed Senate Agenda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See pages below**</w:t>
      </w:r>
    </w:p>
    <w:p w14:paraId="48841CBD" w14:textId="77777777" w:rsidR="006C1085" w:rsidRDefault="006C1085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C96350E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809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03.12.20.02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Martha Horst: </w:t>
      </w:r>
      <w:r w:rsidRPr="000809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Senate Bylaws Current Copy</w:t>
      </w:r>
    </w:p>
    <w:p w14:paraId="097E4802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E2F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03.10.20.05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Martha Horst: </w:t>
      </w:r>
      <w:r w:rsidRPr="006E2F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Senate Bylaws medical emergency additions Mark Up</w:t>
      </w:r>
    </w:p>
    <w:p w14:paraId="512310B9" w14:textId="77777777" w:rsidR="00CC7A82" w:rsidRDefault="00EE41A2" w:rsidP="00F571A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809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03.12.20.01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Martha Horst: </w:t>
      </w:r>
      <w:r w:rsidRPr="000809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Senate Bylaws medical emergency additions Clean Copy</w:t>
      </w:r>
    </w:p>
    <w:p w14:paraId="18781E6B" w14:textId="1077707C" w:rsidR="00EE41A2" w:rsidRDefault="00EE41A2" w:rsidP="00F571A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5333B3A8" w14:textId="77777777" w:rsidR="00EE41A2" w:rsidRPr="008C1DA2" w:rsidRDefault="00EE41A2" w:rsidP="00EE4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01800422" w14:textId="77777777" w:rsidR="00EE41A2" w:rsidRPr="008C1DA2" w:rsidRDefault="00EE41A2" w:rsidP="00EE4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April 8, 2020</w:t>
      </w:r>
    </w:p>
    <w:p w14:paraId="272B467F" w14:textId="77777777" w:rsidR="00EE41A2" w:rsidRPr="008C1DA2" w:rsidRDefault="00EE41A2" w:rsidP="00EE4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423C4E2E" w14:textId="77777777" w:rsidR="00EE41A2" w:rsidRPr="008C1DA2" w:rsidRDefault="00EE41A2" w:rsidP="00EE41A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1E900A1A" w14:textId="77777777" w:rsidR="00EE41A2" w:rsidRPr="008C1DA2" w:rsidRDefault="00EE41A2" w:rsidP="00EE41A2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6E038E7" w14:textId="77777777" w:rsidR="00EE41A2" w:rsidRDefault="00EE41A2" w:rsidP="00EE41A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32F3A4E6" w14:textId="77777777" w:rsidR="00EE41A2" w:rsidRPr="008C1DA2" w:rsidRDefault="00EE41A2" w:rsidP="00EE41A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809E11F" w14:textId="77777777" w:rsidR="00EE41A2" w:rsidRDefault="00EE41A2" w:rsidP="00EE41A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4BFEEE15" w14:textId="089636C6" w:rsidR="00EE41A2" w:rsidRDefault="00EE41A2" w:rsidP="00EE41A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E007F83" w14:textId="77777777" w:rsidR="00EE41A2" w:rsidRDefault="00EE41A2" w:rsidP="00EE41A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14:paraId="44287CF0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>03.02.16.03 Policy 6.1.37 Facilities Naming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14:paraId="604DCD71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02.27.20.03</w:t>
      </w: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6.1.37 Naming of University Facilities and Entities </w:t>
      </w: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>Markup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14:paraId="23CF421E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02.27.20.04</w:t>
      </w: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6.1.37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Naming of University Facilities and Entities</w:t>
      </w: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14:paraId="6128391C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2FAF">
        <w:rPr>
          <w:rFonts w:ascii="Times New Roman" w:eastAsia="Calibri" w:hAnsi="Times New Roman" w:cs="Times New Roman"/>
          <w:b/>
          <w:i/>
          <w:sz w:val="24"/>
          <w:szCs w:val="24"/>
        </w:rPr>
        <w:t>03.10.20.03 Policy 6.1.37 Naming of University Facilities and Entities Mark Up MCH Motion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(Senator Martha Horst)</w:t>
      </w:r>
    </w:p>
    <w:p w14:paraId="5F23DA8F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273B2">
        <w:rPr>
          <w:rFonts w:ascii="Times New Roman" w:eastAsia="Calibri" w:hAnsi="Times New Roman" w:cs="Times New Roman"/>
          <w:b/>
          <w:i/>
          <w:sz w:val="24"/>
          <w:szCs w:val="24"/>
        </w:rPr>
        <w:t>03.10.20.04 Gies renaming at U of I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(Senator Martha Horst)</w:t>
      </w:r>
    </w:p>
    <w:p w14:paraId="7D8495A8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26E5BF2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4EE3">
        <w:rPr>
          <w:rFonts w:ascii="Times New Roman" w:eastAsia="Calibri" w:hAnsi="Times New Roman" w:cs="Times New Roman"/>
          <w:b/>
          <w:i/>
          <w:sz w:val="24"/>
          <w:szCs w:val="24"/>
        </w:rPr>
        <w:t>02.11.20.04 Alcohol Policy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(General Counsel)</w:t>
      </w:r>
    </w:p>
    <w:p w14:paraId="3ECA2DF4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4EE3">
        <w:rPr>
          <w:rFonts w:ascii="Times New Roman" w:eastAsia="Calibri" w:hAnsi="Times New Roman" w:cs="Times New Roman"/>
          <w:b/>
          <w:i/>
          <w:sz w:val="24"/>
          <w:szCs w:val="24"/>
        </w:rPr>
        <w:t>02.10.20.01 Alcohol policy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(General Counsel)</w:t>
      </w:r>
    </w:p>
    <w:p w14:paraId="6D51B7B7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4EE3">
        <w:rPr>
          <w:rFonts w:ascii="Times New Roman" w:eastAsia="Calibri" w:hAnsi="Times New Roman" w:cs="Times New Roman"/>
          <w:b/>
          <w:i/>
          <w:sz w:val="24"/>
          <w:szCs w:val="24"/>
        </w:rPr>
        <w:t>02.10.20.02 Alcohol policy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(General Counsel)</w:t>
      </w:r>
      <w:bookmarkStart w:id="0" w:name="_GoBack"/>
      <w:bookmarkEnd w:id="0"/>
    </w:p>
    <w:p w14:paraId="7301CBA8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6EEE6B1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7AFD">
        <w:rPr>
          <w:rFonts w:ascii="Times New Roman" w:eastAsia="Calibri" w:hAnsi="Times New Roman" w:cs="Times New Roman"/>
          <w:b/>
          <w:i/>
          <w:sz w:val="24"/>
          <w:szCs w:val="24"/>
        </w:rPr>
        <w:t>01.23.20.05 - Policy 1.6 Religious Observances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3614D51D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02.25</w:t>
      </w:r>
      <w:r w:rsidRPr="00797AFD">
        <w:rPr>
          <w:rFonts w:ascii="Times New Roman" w:eastAsia="Calibri" w:hAnsi="Times New Roman" w:cs="Times New Roman"/>
          <w:b/>
          <w:i/>
          <w:sz w:val="24"/>
          <w:szCs w:val="24"/>
        </w:rPr>
        <w:t>.20.01 - Policy 1.6 Religious Accommodations AAC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584097F2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7AFD">
        <w:rPr>
          <w:rFonts w:ascii="Times New Roman" w:eastAsia="Calibri" w:hAnsi="Times New Roman" w:cs="Times New Roman"/>
          <w:b/>
          <w:i/>
          <w:sz w:val="24"/>
          <w:szCs w:val="24"/>
        </w:rPr>
        <w:t>02.20.20.02- Policy 1.6 Religious Accommodations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4111F3A9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3C95A11" w14:textId="1925661A" w:rsidR="00F571AC" w:rsidRDefault="00F571AC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Information/ Action Items:</w:t>
      </w:r>
    </w:p>
    <w:p w14:paraId="630C06E2" w14:textId="705448A1" w:rsidR="00F571AC" w:rsidRDefault="00F571AC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Recommendations for pass/ no pass </w:t>
      </w:r>
    </w:p>
    <w:p w14:paraId="6C732EB0" w14:textId="77777777" w:rsidR="00F571AC" w:rsidRDefault="00F571AC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8BD5E94" w14:textId="145D210B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Information Items: </w:t>
      </w:r>
    </w:p>
    <w:p w14:paraId="43E238D8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2FAF">
        <w:rPr>
          <w:rFonts w:ascii="Times New Roman" w:eastAsia="Calibri" w:hAnsi="Times New Roman" w:cs="Times New Roman"/>
          <w:b/>
          <w:i/>
          <w:sz w:val="24"/>
          <w:szCs w:val="24"/>
        </w:rPr>
        <w:t>02.01.18.10 Policy 4.1.4 Dress Codes CURRENT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58AB9195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2FAF">
        <w:rPr>
          <w:rFonts w:ascii="Times New Roman" w:eastAsia="Calibri" w:hAnsi="Times New Roman" w:cs="Times New Roman"/>
          <w:b/>
          <w:i/>
          <w:sz w:val="24"/>
          <w:szCs w:val="24"/>
        </w:rPr>
        <w:t>03.05.20.01 Policy 4.1.4 Dress Codes AAC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48FCD62C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2FAF">
        <w:rPr>
          <w:rFonts w:ascii="Times New Roman" w:eastAsia="Calibri" w:hAnsi="Times New Roman" w:cs="Times New Roman"/>
          <w:b/>
          <w:i/>
          <w:sz w:val="24"/>
          <w:szCs w:val="24"/>
        </w:rPr>
        <w:t>03.05.20.02 Policy 4.1.4 Dress Codes AAC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26B1360B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7731896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03.12.20.03 From Associate Provost Ani Yazedjian: Request for additional one-year term Academic Planning Committee for 2020-2021 (Information Item 03/25/20)</w:t>
      </w:r>
    </w:p>
    <w:p w14:paraId="15833578" w14:textId="77777777" w:rsidR="00EE41A2" w:rsidRDefault="00EE41A2" w:rsidP="00EE41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5A7038D" w14:textId="77777777" w:rsidR="00EE41A2" w:rsidRDefault="00EE41A2" w:rsidP="00EE41A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Items: None</w:t>
      </w:r>
    </w:p>
    <w:p w14:paraId="53401296" w14:textId="77777777" w:rsidR="00EE41A2" w:rsidRDefault="00EE41A2" w:rsidP="00EE41A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AFE123B" w14:textId="77777777" w:rsidR="006C1085" w:rsidRPr="008C1DA2" w:rsidRDefault="006C1085" w:rsidP="006C108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00E62D6" w14:textId="77777777" w:rsidR="006C1085" w:rsidRPr="008C1DA2" w:rsidRDefault="006C1085" w:rsidP="006C108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2F279E5" w14:textId="77777777" w:rsidR="006C1085" w:rsidRPr="008C1DA2" w:rsidRDefault="006C1085" w:rsidP="006C108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1B3B0AFA" w14:textId="77777777" w:rsidR="006C1085" w:rsidRPr="008C1DA2" w:rsidRDefault="006C1085" w:rsidP="006C108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320E8EB" w14:textId="77777777" w:rsidR="006C1085" w:rsidRPr="008C1DA2" w:rsidRDefault="006C1085" w:rsidP="006C108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60945FE1" w14:textId="77777777" w:rsidR="006C1085" w:rsidRPr="008C1DA2" w:rsidRDefault="006C1085" w:rsidP="006C10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372F12C8" w14:textId="77777777" w:rsidR="006C1085" w:rsidRPr="008C1DA2" w:rsidRDefault="006C1085" w:rsidP="006C10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14:paraId="23F0468B" w14:textId="77777777" w:rsidR="006C1085" w:rsidRPr="008C1DA2" w:rsidRDefault="006C1085" w:rsidP="006C10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53CF0BB3" w14:textId="77777777" w:rsidR="006C1085" w:rsidRPr="008C1DA2" w:rsidRDefault="006C1085" w:rsidP="006C10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14:paraId="4E106C44" w14:textId="77777777" w:rsidR="006C1085" w:rsidRDefault="006C1085" w:rsidP="00EE41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C15E094" w14:textId="3C7776AC" w:rsidR="00EE41A2" w:rsidRPr="008C1DA2" w:rsidRDefault="00EE41A2" w:rsidP="00EE4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Nikolaou</w:t>
      </w:r>
    </w:p>
    <w:p w14:paraId="4E5570AC" w14:textId="77777777" w:rsidR="00EE41A2" w:rsidRPr="008C1DA2" w:rsidRDefault="00EE41A2" w:rsidP="00EE41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Marx</w:t>
      </w:r>
    </w:p>
    <w:p w14:paraId="3ED04755" w14:textId="77777777" w:rsidR="00EE41A2" w:rsidRPr="008C1DA2" w:rsidRDefault="00EE41A2" w:rsidP="00EE4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Crowley</w:t>
      </w:r>
    </w:p>
    <w:p w14:paraId="574D6158" w14:textId="77777777" w:rsidR="00EE41A2" w:rsidRPr="008C1DA2" w:rsidRDefault="00EE41A2" w:rsidP="00EE41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Mainieri</w:t>
      </w:r>
    </w:p>
    <w:p w14:paraId="4E9C4229" w14:textId="77777777" w:rsidR="00EE41A2" w:rsidRPr="008C1DA2" w:rsidRDefault="00EE41A2" w:rsidP="00EE41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Rules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Seeman</w:t>
      </w:r>
    </w:p>
    <w:p w14:paraId="5BA30CE3" w14:textId="77777777" w:rsidR="00EE41A2" w:rsidRDefault="00EE41A2" w:rsidP="00EE41A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932532F" w14:textId="77777777" w:rsidR="00EE41A2" w:rsidRDefault="00EE41A2" w:rsidP="00EE41A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3AADE912" w14:textId="77777777" w:rsidR="00EE41A2" w:rsidRDefault="00EE41A2" w:rsidP="00EE41A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CD33DD1" w14:textId="77777777" w:rsidR="00EE41A2" w:rsidRDefault="00EE41A2" w:rsidP="00EE41A2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30E7DE61" w14:textId="77777777" w:rsidR="00940E9F" w:rsidRDefault="00940E9F" w:rsidP="00866292"/>
    <w:sectPr w:rsidR="00940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E0D227" w16cid:durableId="2226FA5F"/>
  <w16cid:commentId w16cid:paraId="7131219C" w16cid:durableId="2226FAD6"/>
  <w16cid:commentId w16cid:paraId="00593786" w16cid:durableId="2226FB04"/>
  <w16cid:commentId w16cid:paraId="2D8BC423" w16cid:durableId="2226FB23"/>
  <w16cid:commentId w16cid:paraId="79BF8670" w16cid:durableId="2226FB44"/>
  <w16cid:commentId w16cid:paraId="1556C979" w16cid:durableId="2226FB9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5B"/>
    <w:rsid w:val="002A3FE8"/>
    <w:rsid w:val="006C1085"/>
    <w:rsid w:val="007607D7"/>
    <w:rsid w:val="007A335A"/>
    <w:rsid w:val="00866292"/>
    <w:rsid w:val="009316CF"/>
    <w:rsid w:val="00940E9F"/>
    <w:rsid w:val="0097332D"/>
    <w:rsid w:val="00977F60"/>
    <w:rsid w:val="00AB1078"/>
    <w:rsid w:val="00CC7A82"/>
    <w:rsid w:val="00EA1795"/>
    <w:rsid w:val="00EE41A2"/>
    <w:rsid w:val="00F5495B"/>
    <w:rsid w:val="00F5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68D2"/>
  <w15:chartTrackingRefBased/>
  <w15:docId w15:val="{C1CD95A0-F49A-4DFB-97D0-BD977381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1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0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0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4</cp:revision>
  <dcterms:created xsi:type="dcterms:W3CDTF">2020-03-26T15:49:00Z</dcterms:created>
  <dcterms:modified xsi:type="dcterms:W3CDTF">2020-03-27T13:35:00Z</dcterms:modified>
</cp:coreProperties>
</file>