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2AE7" w14:textId="77777777" w:rsidR="00CF79AB" w:rsidRDefault="00CF79AB" w:rsidP="00CF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228AC466" w14:textId="77777777" w:rsidR="00CF79AB" w:rsidRDefault="003D7DDA" w:rsidP="00CF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April 16</w:t>
      </w:r>
      <w:r w:rsidR="00CF79AB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409D46C9" w14:textId="77777777" w:rsidR="00CF79AB" w:rsidRDefault="00CF79AB" w:rsidP="00CF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6CB15CAA" w14:textId="77777777" w:rsidR="00CF79AB" w:rsidRDefault="00CF79AB" w:rsidP="00CF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3CE92E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1ACA7AA1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4CF4223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7E2915C6" w14:textId="17742B99" w:rsidR="00CF79AB" w:rsidRDefault="00F37CAC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Exception for Cindy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Kerber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to sit on Academic Planning Committee (expires May 2019) and University Curriculum Committee (expires May 2020)</w:t>
      </w:r>
    </w:p>
    <w:p w14:paraId="09353DB3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14:paraId="5A8CBDBD" w14:textId="77777777" w:rsidR="00D20A61" w:rsidRDefault="00CF79AB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6C67C86E" w14:textId="77777777" w:rsidR="00D94A0A" w:rsidRDefault="00D94A0A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059C90" w14:textId="74199464" w:rsidR="004A7CEF" w:rsidRPr="00D20A61" w:rsidRDefault="004A7CEF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Provost Murphy:</w:t>
      </w:r>
      <w:r w:rsidRPr="004A7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Nomination Process for Distinguished Professors</w:t>
      </w:r>
      <w:r w:rsidR="001E1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/25/18)</w:t>
      </w:r>
    </w:p>
    <w:p w14:paraId="1A5E2D63" w14:textId="77777777" w:rsidR="00D20A61" w:rsidRDefault="00D20A61" w:rsidP="003D7D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FFF7A6" w14:textId="132B9613" w:rsidR="003D7DDA" w:rsidRDefault="00D94A0A" w:rsidP="003D7D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04.12.18.02</w:t>
      </w:r>
      <w:r w:rsidR="003D7DDA" w:rsidRPr="003D7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7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="003D7DDA" w:rsidRPr="003D7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3.2.19 Shared</w:t>
      </w:r>
      <w:r w:rsidR="003D7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Governance Policy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="003D7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5/9/18)</w:t>
      </w:r>
    </w:p>
    <w:p w14:paraId="5BCC561F" w14:textId="77777777" w:rsidR="004975BA" w:rsidRDefault="004975BA" w:rsidP="003D7D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10D3A7" w14:textId="34F4F90F" w:rsidR="004975BA" w:rsidRDefault="001E1057" w:rsidP="003D7D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Calendar (Advisory 4/25</w:t>
      </w:r>
      <w:r w:rsidR="00497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/18)</w:t>
      </w:r>
    </w:p>
    <w:p w14:paraId="4E5FE1CB" w14:textId="4F660043" w:rsidR="001E1057" w:rsidRDefault="001E1057" w:rsidP="003D7D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24EA2D" w14:textId="045B62C3" w:rsidR="001E1057" w:rsidRDefault="001E1057" w:rsidP="003D7D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Planning and Finance Committee: </w:t>
      </w:r>
      <w:r w:rsidRPr="001E1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Institutional Priorities Report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4/25/18)</w:t>
      </w:r>
    </w:p>
    <w:p w14:paraId="25949931" w14:textId="77777777" w:rsidR="003D7DDA" w:rsidRDefault="003D7DDA" w:rsidP="003D7D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C5B960" w14:textId="77777777" w:rsidR="00CF79AB" w:rsidRPr="003D7DDA" w:rsidRDefault="00CF79AB" w:rsidP="003D7D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**Approval of Proposed Senate Agenda– See pages below**</w:t>
      </w:r>
    </w:p>
    <w:p w14:paraId="4C658A24" w14:textId="77777777" w:rsidR="00CF79AB" w:rsidRDefault="00CF79AB" w:rsidP="00CF79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7B3EA0" w14:textId="43AA8718" w:rsidR="00D94A0A" w:rsidRDefault="00D94A0A" w:rsidP="00D94A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33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03.26.18.02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Committee Charge Review: </w:t>
      </w:r>
      <w:r w:rsidRPr="00883386">
        <w:rPr>
          <w:rFonts w:ascii="Times New Roman" w:eastAsia="Calibri" w:hAnsi="Times New Roman" w:cs="Times New Roman"/>
          <w:b/>
          <w:i/>
          <w:sz w:val="24"/>
          <w:szCs w:val="24"/>
        </w:rPr>
        <w:t>REINSTATE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MENT COMMITTEE revisions (Dist. to Rules Committee)</w:t>
      </w:r>
    </w:p>
    <w:p w14:paraId="000D81C2" w14:textId="68128DAB" w:rsidR="00D94A0A" w:rsidRDefault="00D94A0A" w:rsidP="00D94A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7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04.06.18.01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Provost Murphy: </w:t>
      </w:r>
      <w:proofErr w:type="spellStart"/>
      <w:r w:rsidRPr="00497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Email_Student</w:t>
      </w:r>
      <w:proofErr w:type="spellEnd"/>
      <w:r w:rsidRPr="00497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Representation on Reinstatement and LOA committees</w:t>
      </w:r>
    </w:p>
    <w:p w14:paraId="0033699E" w14:textId="77777777" w:rsidR="00D94A0A" w:rsidRDefault="00D94A0A" w:rsidP="00D94A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AA2EF57" w14:textId="2059BC92" w:rsidR="00D94A0A" w:rsidRDefault="00D94A0A" w:rsidP="00D94A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21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04.12.18.01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Planning and Finance: </w:t>
      </w:r>
      <w:r w:rsidRPr="00DC2185">
        <w:rPr>
          <w:rFonts w:ascii="Times New Roman" w:eastAsia="Calibri" w:hAnsi="Times New Roman" w:cs="Times New Roman"/>
          <w:b/>
          <w:i/>
          <w:sz w:val="24"/>
          <w:szCs w:val="24"/>
        </w:rPr>
        <w:t>Motion from 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enator Crowley </w:t>
      </w:r>
    </w:p>
    <w:p w14:paraId="2DA3F44C" w14:textId="05DFD77D" w:rsidR="002E5109" w:rsidRDefault="002E5109" w:rsidP="00D94A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006AB6A" w14:textId="704976E2" w:rsidR="002E5109" w:rsidRDefault="002E5109" w:rsidP="00D94A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04.09.18.01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Legal Office: Cover S</w:t>
      </w: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>heet Policy 2.1.23 Transcripts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113B5212" w14:textId="37721CFC" w:rsidR="002E5109" w:rsidRDefault="002E5109" w:rsidP="00D94A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04.09.18.02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Legal Office: </w:t>
      </w: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>Policy 2.1.23 Transcripts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(Dist. to Academic Affairs Committee)</w:t>
      </w:r>
    </w:p>
    <w:p w14:paraId="6D74E7D1" w14:textId="41ACCF7E" w:rsidR="002E5109" w:rsidRDefault="002E5109" w:rsidP="002E510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04.09.18.03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Legal Office: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</w:t>
      </w: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2.1.23 Transcripts </w:t>
      </w: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(Dist. to Academic Affairs Committee)</w:t>
      </w:r>
    </w:p>
    <w:p w14:paraId="642A23FD" w14:textId="439B8E3F" w:rsidR="002E5109" w:rsidRDefault="002E5109" w:rsidP="002E510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04.09.18.04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Legal Office: Policy </w:t>
      </w: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>2.1.24 Transcript Holds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(Dist. to Academic Affairs Committee)</w:t>
      </w:r>
    </w:p>
    <w:p w14:paraId="71ED52C0" w14:textId="77777777" w:rsidR="00D94A0A" w:rsidRDefault="00D94A0A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7160FD" w14:textId="261E429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03.29.18.03-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Email from Academic Affairs Chair Jim Pancrazio</w:t>
      </w:r>
    </w:p>
    <w:p w14:paraId="0EA2C8EB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6028E5B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03.30.18.01-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2.1.20 Equitable Treatment of Students Mark UP</w:t>
      </w:r>
      <w:r w:rsidR="00B975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7B1BE843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AA3CCF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03.30.18.02-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2.1.26 Student Absences Due To Service </w:t>
      </w:r>
      <w:proofErr w:type="gramStart"/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As A</w:t>
      </w:r>
      <w:proofErr w:type="gramEnd"/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Volunteer Emergency Worker Mark up</w:t>
      </w:r>
      <w:r w:rsidR="00B975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35EBD5C0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73E6AA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03.30.18.03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2.1.27 Student Bereavement Policy Mark Up</w:t>
      </w:r>
      <w:r w:rsidR="00B975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0064DF47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8D66044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02.01.18.10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4.1.4 Dress Codes CURRENT</w:t>
      </w:r>
      <w:r w:rsidR="00B975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1337D066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F4283B0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03.30.18.04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4.1.6 Grading Practice MARK UP</w:t>
      </w:r>
      <w:r w:rsidR="00B975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15C2DE57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D87C8E" w14:textId="77777777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4.1.21 Distance Ed Mark up</w:t>
      </w:r>
      <w:r w:rsidR="00B975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9/12/18)</w:t>
      </w:r>
    </w:p>
    <w:p w14:paraId="5F2F4254" w14:textId="64C5D8FD" w:rsidR="00D20A61" w:rsidRDefault="00D20A61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021067A" w14:textId="7F48AC5D" w:rsidR="00D94A0A" w:rsidRDefault="00D94A0A" w:rsidP="00D94A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3.1.41 Twelve-Month Optional Payment Plan </w:t>
      </w:r>
      <w:proofErr w:type="gramStart"/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For</w:t>
      </w:r>
      <w:proofErr w:type="gramEnd"/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and Administrative Professional Appointments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(Non-Senate)</w:t>
      </w:r>
    </w:p>
    <w:p w14:paraId="2209647F" w14:textId="712E2AFE" w:rsidR="002E5109" w:rsidRDefault="002E5109" w:rsidP="00D94A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04.06.18.02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Janice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Bonneville: Email regarding </w:t>
      </w:r>
      <w:r w:rsidRPr="002E5109">
        <w:rPr>
          <w:rFonts w:ascii="Times New Roman" w:eastAsia="Calibri" w:hAnsi="Times New Roman" w:cs="Times New Roman"/>
          <w:b/>
          <w:i/>
          <w:sz w:val="24"/>
          <w:szCs w:val="24"/>
        </w:rPr>
        <w:t>Policy 3.1.41</w:t>
      </w:r>
    </w:p>
    <w:p w14:paraId="15224E42" w14:textId="77777777" w:rsidR="00D94A0A" w:rsidRDefault="00D94A0A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F542E3" w14:textId="0821DBBE" w:rsidR="00883386" w:rsidRDefault="00883386" w:rsidP="00D20A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2CD6B7" w14:textId="77777777" w:rsidR="00DC2185" w:rsidRDefault="00DC2185" w:rsidP="00CF79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107C57" w14:textId="2FA9FBC7" w:rsidR="00CF79AB" w:rsidRDefault="00CF79AB" w:rsidP="00CF79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1A7ED7B2" w14:textId="77777777" w:rsidR="00CF79AB" w:rsidRDefault="00CF79AB" w:rsidP="00CF79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F258316" w14:textId="77777777" w:rsidR="00CF79AB" w:rsidRDefault="00CF79AB" w:rsidP="00CF79A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2D22980B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5794">
        <w:rPr>
          <w:rFonts w:ascii="Times New Roman" w:eastAsia="Times New Roman" w:hAnsi="Times New Roman"/>
          <w:b/>
          <w:sz w:val="28"/>
          <w:szCs w:val="28"/>
        </w:rPr>
        <w:t>Academic Senate Orientation</w:t>
      </w:r>
    </w:p>
    <w:p w14:paraId="232FA88D" w14:textId="77777777" w:rsidR="0001455D" w:rsidRPr="00AA5794" w:rsidRDefault="0001455D" w:rsidP="000145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Wednesday, April 25, 2018</w:t>
      </w:r>
      <w:r w:rsidRPr="00AA579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661F8CB" w14:textId="77777777" w:rsidR="0001455D" w:rsidRPr="00AA5794" w:rsidRDefault="0001455D" w:rsidP="00014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>5:30 P.M.</w:t>
      </w:r>
    </w:p>
    <w:p w14:paraId="27928034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BONE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STUDENT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CENTER</w:t>
          </w:r>
        </w:smartTag>
      </w:smartTag>
    </w:p>
    <w:p w14:paraId="3A4D197E" w14:textId="77777777" w:rsidR="0001455D" w:rsidRPr="00AA5794" w:rsidRDefault="0001455D" w:rsidP="0001455D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3AD7BF01" w14:textId="77777777" w:rsidR="0001455D" w:rsidRPr="00AA5794" w:rsidRDefault="0001455D" w:rsidP="0001455D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5:30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Reception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</w:r>
    </w:p>
    <w:p w14:paraId="01C7671A" w14:textId="77777777" w:rsidR="0001455D" w:rsidRPr="00AA5794" w:rsidRDefault="0001455D" w:rsidP="0001455D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9CB0CD6" w14:textId="77777777" w:rsidR="0001455D" w:rsidRPr="00AA5794" w:rsidRDefault="0001455D" w:rsidP="0001455D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5:45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Introduction to the Academic Senate for New Senate Members</w:t>
      </w:r>
    </w:p>
    <w:p w14:paraId="5DB85704" w14:textId="77777777" w:rsidR="0001455D" w:rsidRPr="00AA5794" w:rsidRDefault="0001455D" w:rsidP="0001455D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3EF2D2B" w14:textId="77777777" w:rsidR="0001455D" w:rsidRDefault="0001455D" w:rsidP="0001455D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ab/>
        <w:t>6:30 p.m.</w:t>
      </w:r>
      <w:r>
        <w:rPr>
          <w:rFonts w:ascii="Times New Roman" w:eastAsia="Times New Roman" w:hAnsi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Caucus for N</w:t>
      </w: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ew and Returning </w:t>
      </w:r>
    </w:p>
    <w:p w14:paraId="09A46FA4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Senat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ors</w:t>
      </w:r>
    </w:p>
    <w:p w14:paraId="045B8FB8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7A52E9B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PLEASE PRINT YOUR BALLOTS FOR:</w:t>
      </w:r>
    </w:p>
    <w:p w14:paraId="26F9C2F5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6B8F1E4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Chairperson</w:t>
      </w:r>
    </w:p>
    <w:p w14:paraId="10249D36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Secretary</w:t>
      </w:r>
    </w:p>
    <w:p w14:paraId="67AFCAE0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Executive Committee Faculty Representatives (4)</w:t>
      </w:r>
    </w:p>
    <w:p w14:paraId="5E06DE4C" w14:textId="77777777" w:rsidR="0001455D" w:rsidRPr="00AA5794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488AEB2A" w14:textId="409293BF" w:rsidR="0001455D" w:rsidRDefault="0001455D" w:rsidP="000145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  <w:r w:rsidRPr="00AA5794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Elections will be held by Full Senate on </w:t>
      </w:r>
      <w:r w:rsidR="00883386">
        <w:rPr>
          <w:rFonts w:ascii="Times New Roman" w:eastAsia="Times New Roman" w:hAnsi="Times New Roman"/>
          <w:b/>
          <w:i/>
          <w:sz w:val="24"/>
          <w:szCs w:val="20"/>
          <w:u w:val="single"/>
        </w:rPr>
        <w:t>5/9</w:t>
      </w:r>
      <w:r w:rsidR="00B97580">
        <w:rPr>
          <w:rFonts w:ascii="Times New Roman" w:eastAsia="Times New Roman" w:hAnsi="Times New Roman"/>
          <w:b/>
          <w:i/>
          <w:sz w:val="24"/>
          <w:szCs w:val="20"/>
          <w:u w:val="single"/>
        </w:rPr>
        <w:t>/18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</w:p>
    <w:p w14:paraId="146C9722" w14:textId="77777777" w:rsidR="00CF79AB" w:rsidRDefault="00CF79AB" w:rsidP="00CF7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4EEA3E8" w14:textId="77777777" w:rsidR="00CF79AB" w:rsidRDefault="00CF79AB" w:rsidP="00CF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212C9BA" w14:textId="77777777" w:rsidR="00CF79AB" w:rsidRDefault="00CF79AB" w:rsidP="00CF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55D1EB97" w14:textId="77777777" w:rsidR="00CF79AB" w:rsidRDefault="003D7DDA" w:rsidP="00CF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April 25, </w:t>
      </w:r>
      <w:r w:rsidR="00CF79AB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14:paraId="7147E5FB" w14:textId="77777777" w:rsidR="00CF79AB" w:rsidRDefault="00CF79AB" w:rsidP="00CF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6E4EBE20" w14:textId="77777777" w:rsidR="00CF79AB" w:rsidRDefault="00CF79AB" w:rsidP="00CF79A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5DE0B9D9" w14:textId="77777777" w:rsidR="00CF79AB" w:rsidRDefault="00CF79AB" w:rsidP="00CF79AB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46AD26" w14:textId="77777777" w:rsidR="00CF79AB" w:rsidRDefault="00CF79AB" w:rsidP="00CF79A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5F6D532F" w14:textId="77777777" w:rsidR="00CF79AB" w:rsidRDefault="00CF79AB" w:rsidP="00CF79A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01D1DC0" w14:textId="77777777" w:rsidR="00CF79AB" w:rsidRDefault="00CF79AB" w:rsidP="00CF79A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80B02E6" w14:textId="77777777" w:rsidR="00CF79AB" w:rsidRDefault="00CF79AB" w:rsidP="00CF79A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7B1B94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62DDE5E3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C92F98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4233DD45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ABC6E11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09D75F64" w14:textId="77777777" w:rsidR="00CF79AB" w:rsidRDefault="00CF79AB" w:rsidP="00CF79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673314F" w14:textId="77777777" w:rsidR="00CF79AB" w:rsidRDefault="00CF79AB" w:rsidP="00CF79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2C375D19" w14:textId="77777777" w:rsidR="00CF79AB" w:rsidRDefault="00CF79AB" w:rsidP="00CF79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2FB40CD" w14:textId="77777777" w:rsidR="00CF79AB" w:rsidRDefault="00CF79AB" w:rsidP="00CF79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5BF1E591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00D77F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Items:</w:t>
      </w:r>
    </w:p>
    <w:p w14:paraId="1FD9199E" w14:textId="1FC69E9A" w:rsidR="004A7CEF" w:rsidRDefault="004A7CEF" w:rsidP="004A7C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Nomination Process for Distinguished Professors</w:t>
      </w:r>
      <w:r w:rsidR="005B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 Murphy)</w:t>
      </w:r>
    </w:p>
    <w:p w14:paraId="49F215AF" w14:textId="77777777" w:rsidR="001E1057" w:rsidRDefault="001E1057" w:rsidP="001E10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E111331" w14:textId="4ED7DACF" w:rsidR="001E1057" w:rsidRDefault="001E1057" w:rsidP="001E10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Calendar</w:t>
      </w:r>
    </w:p>
    <w:p w14:paraId="11B10054" w14:textId="4E665082" w:rsidR="001E1057" w:rsidRDefault="001E1057" w:rsidP="004A7C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045955" w14:textId="77777777" w:rsidR="00630C21" w:rsidRDefault="00630C21" w:rsidP="001E10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Information/Action Items:</w:t>
      </w:r>
    </w:p>
    <w:p w14:paraId="462B7BB2" w14:textId="34EC6C52" w:rsidR="001E1057" w:rsidRPr="00D20A61" w:rsidRDefault="001E1057" w:rsidP="001E10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1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Institutional Priorities Report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(Planning and Finance Committee)</w:t>
      </w:r>
    </w:p>
    <w:p w14:paraId="3D580B96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C15B45" w14:textId="77777777" w:rsidR="003D7DDA" w:rsidRDefault="003D7DDA" w:rsidP="003D7D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14:paraId="15D767D8" w14:textId="77777777" w:rsidR="003D7DDA" w:rsidRDefault="003D7DDA" w:rsidP="003D7D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B79407" w14:textId="77777777" w:rsidR="003D7DDA" w:rsidRDefault="003D7DDA" w:rsidP="003D7D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34B679C1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69B734" w14:textId="77777777" w:rsidR="003D7DDA" w:rsidRDefault="003D7DDA" w:rsidP="003D7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0DA63AC8" w14:textId="77777777" w:rsidR="003D7DDA" w:rsidRDefault="003D7DDA" w:rsidP="003D7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3D29CBEB" w14:textId="77777777" w:rsidR="003D7DDA" w:rsidRDefault="003D7DDA" w:rsidP="003D7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0780D83B" w14:textId="77777777" w:rsidR="003D7DDA" w:rsidRDefault="003D7DDA" w:rsidP="003D7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74F40B73" w14:textId="77777777" w:rsidR="003D7DDA" w:rsidRDefault="003D7DDA" w:rsidP="003D7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1682793" w14:textId="77777777" w:rsidR="003D7DDA" w:rsidRDefault="003D7DDA" w:rsidP="003D7D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3C3025A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B3E0945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5F655FC" w14:textId="77777777" w:rsidR="00CF79AB" w:rsidRDefault="00CF79AB" w:rsidP="00CF79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364D8E0C" w14:textId="77777777" w:rsidR="00F37CAC" w:rsidRDefault="00F37CAC"/>
    <w:sectPr w:rsidR="00F3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CA7"/>
    <w:multiLevelType w:val="hybridMultilevel"/>
    <w:tmpl w:val="8388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7DBD"/>
    <w:multiLevelType w:val="hybridMultilevel"/>
    <w:tmpl w:val="16C2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834B84"/>
    <w:multiLevelType w:val="hybridMultilevel"/>
    <w:tmpl w:val="7C7C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8B"/>
    <w:rsid w:val="0001455D"/>
    <w:rsid w:val="001B1AC8"/>
    <w:rsid w:val="001E1057"/>
    <w:rsid w:val="002D70FA"/>
    <w:rsid w:val="002E5109"/>
    <w:rsid w:val="0032228B"/>
    <w:rsid w:val="003D7DDA"/>
    <w:rsid w:val="00421AC4"/>
    <w:rsid w:val="004975BA"/>
    <w:rsid w:val="004A7CEF"/>
    <w:rsid w:val="005B7082"/>
    <w:rsid w:val="00630C21"/>
    <w:rsid w:val="00883386"/>
    <w:rsid w:val="00B97580"/>
    <w:rsid w:val="00CF79AB"/>
    <w:rsid w:val="00D1412F"/>
    <w:rsid w:val="00D20A61"/>
    <w:rsid w:val="00D6749F"/>
    <w:rsid w:val="00D94A0A"/>
    <w:rsid w:val="00DC2185"/>
    <w:rsid w:val="00DE15BF"/>
    <w:rsid w:val="00F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9424D5"/>
  <w15:docId w15:val="{49462FD8-AFFA-4D71-802E-9D0F5A0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3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dcterms:created xsi:type="dcterms:W3CDTF">2018-04-02T18:22:00Z</dcterms:created>
  <dcterms:modified xsi:type="dcterms:W3CDTF">2018-04-13T14:44:00Z</dcterms:modified>
</cp:coreProperties>
</file>