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67129" w14:textId="77777777" w:rsidR="00004D57" w:rsidRPr="00011CBF" w:rsidRDefault="00004D57" w:rsidP="0000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CBF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0360175A" w14:textId="77777777" w:rsidR="00004D57" w:rsidRPr="00011CBF" w:rsidRDefault="00004D57" w:rsidP="0000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Monday, April 30, 2018</w:t>
      </w:r>
    </w:p>
    <w:p w14:paraId="186C88ED" w14:textId="77777777" w:rsidR="00004D57" w:rsidRPr="00011CBF" w:rsidRDefault="00004D57" w:rsidP="0000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</w:p>
    <w:p w14:paraId="16CDAC8A" w14:textId="77777777" w:rsidR="00004D57" w:rsidRPr="00011CBF" w:rsidRDefault="00004D57" w:rsidP="0000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B60E5B3" w14:textId="77777777" w:rsidR="00004D57" w:rsidRPr="00011CBF" w:rsidRDefault="00004D57" w:rsidP="00004D5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7F58ED5F" w14:textId="77777777" w:rsidR="00004D57" w:rsidRPr="00011CBF" w:rsidRDefault="00004D57" w:rsidP="00004D5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7FF055C" w14:textId="4186C4C5" w:rsidR="00004D57" w:rsidRDefault="00004D57" w:rsidP="00004D5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Communications:</w:t>
      </w:r>
    </w:p>
    <w:p w14:paraId="6A3784F1" w14:textId="3C4C2B86" w:rsidR="00E746C4" w:rsidRDefault="00E746C4" w:rsidP="00004D5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From Martha Horst: Non-t</w:t>
      </w:r>
      <w:r w:rsidRPr="00E746C4">
        <w:rPr>
          <w:rFonts w:ascii="Times New Roman" w:eastAsia="Times New Roman" w:hAnsi="Times New Roman" w:cs="Times New Roman"/>
          <w:b/>
          <w:i/>
          <w:sz w:val="24"/>
          <w:szCs w:val="20"/>
        </w:rPr>
        <w:t>enure-line academic impact fund reporting with respect to the Administrative Affairs and Budget Committee's Issues Pending list and Blue Book description</w:t>
      </w:r>
    </w:p>
    <w:p w14:paraId="0D7D8E90" w14:textId="77777777" w:rsidR="00004D57" w:rsidRPr="00011CBF" w:rsidRDefault="00004D57" w:rsidP="00004D5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 </w:t>
      </w:r>
    </w:p>
    <w:p w14:paraId="63E566EE" w14:textId="77777777" w:rsidR="009D0FEE" w:rsidRDefault="009D0FEE" w:rsidP="009D0FE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IBHE- FAC Report (August Presentation to Senate)</w:t>
      </w:r>
    </w:p>
    <w:p w14:paraId="206F2B86" w14:textId="77777777" w:rsidR="009D0FEE" w:rsidRDefault="009D0FEE" w:rsidP="00004D5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4D2F2C5" w14:textId="4AE7247A" w:rsidR="00004D57" w:rsidRDefault="00004D57" w:rsidP="00004D5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6237D68A" w14:textId="132E684B" w:rsidR="003D32D7" w:rsidRDefault="003D32D7" w:rsidP="00004D5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1F1D578" w14:textId="45AFE605" w:rsidR="004E1958" w:rsidRDefault="003D32D7" w:rsidP="00004D5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D32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2018-19 Senate Calendar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(Advisory item 5/9/18)</w:t>
      </w:r>
    </w:p>
    <w:p w14:paraId="31C96B31" w14:textId="17220448" w:rsidR="001132F2" w:rsidRDefault="001132F2" w:rsidP="00004D5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942FC38" w14:textId="77AF6442" w:rsidR="00004D57" w:rsidRDefault="00004D57" w:rsidP="00004D5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**Approval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of Proposed Senate Agenda</w:t>
      </w: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– See pages below**</w:t>
      </w:r>
    </w:p>
    <w:p w14:paraId="1EA636C3" w14:textId="698F87EA" w:rsidR="004E1958" w:rsidRDefault="004E1958" w:rsidP="00004D5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F47B6F9" w14:textId="44E71D21" w:rsidR="004E1958" w:rsidRDefault="0073730E" w:rsidP="004E195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04.25</w:t>
      </w:r>
      <w:bookmarkStart w:id="0" w:name="_GoBack"/>
      <w:bookmarkEnd w:id="0"/>
      <w:r w:rsidR="004E1958" w:rsidRPr="004E1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.18.01 </w:t>
      </w:r>
      <w:r w:rsidR="004E1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Senator Tyler Smith: </w:t>
      </w:r>
      <w:r w:rsidR="004E1958" w:rsidRPr="004E1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Email- Absence due to illness</w:t>
      </w:r>
      <w:r w:rsidR="004E1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Academic Affairs)</w:t>
      </w:r>
    </w:p>
    <w:p w14:paraId="6D4330B1" w14:textId="77777777" w:rsidR="004E1958" w:rsidRDefault="004E1958" w:rsidP="004E195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E1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04.20.18.02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Senator Tyler Smith: </w:t>
      </w:r>
      <w:r w:rsidRPr="004E1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3.6.18 Attendance And Punctuality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Academic Affairs)</w:t>
      </w:r>
    </w:p>
    <w:p w14:paraId="49D2D772" w14:textId="77777777" w:rsidR="00004D57" w:rsidRDefault="00004D57" w:rsidP="00004D5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928D08C" w14:textId="77777777" w:rsidR="003052E3" w:rsidRDefault="003052E3" w:rsidP="003052E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265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Executive Session</w:t>
      </w:r>
    </w:p>
    <w:p w14:paraId="4DD53E56" w14:textId="77777777" w:rsidR="003052E3" w:rsidRPr="00F265C5" w:rsidRDefault="003052E3" w:rsidP="003052E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265C5">
        <w:rPr>
          <w:rFonts w:ascii="Times New Roman" w:eastAsia="Times New Roman" w:hAnsi="Times New Roman" w:cs="Times New Roman"/>
          <w:bCs/>
          <w:iCs/>
          <w:sz w:val="24"/>
          <w:szCs w:val="24"/>
        </w:rPr>
        <w:t>Review Commentary Surveys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14:paraId="08C53AEB" w14:textId="77777777" w:rsidR="003052E3" w:rsidRDefault="003052E3" w:rsidP="003052E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E5A356C" w14:textId="77777777" w:rsidR="00004D57" w:rsidRDefault="00004D57" w:rsidP="00004D5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1CBF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15C05A69" w14:textId="77777777" w:rsidR="00004D57" w:rsidRPr="00011CBF" w:rsidRDefault="00004D57" w:rsidP="00004D5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column"/>
      </w:r>
    </w:p>
    <w:p w14:paraId="0F593076" w14:textId="77777777" w:rsidR="00004D57" w:rsidRDefault="00004D57" w:rsidP="00004D5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BA4C8D3" w14:textId="77777777" w:rsidR="00004D57" w:rsidRDefault="00004D57" w:rsidP="00004D5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BB93C11" w14:textId="77777777" w:rsidR="00004D57" w:rsidRDefault="00004D57" w:rsidP="0000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C4223ED" w14:textId="77777777" w:rsidR="00004D57" w:rsidRPr="008C1DA2" w:rsidRDefault="00004D57" w:rsidP="0000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17">
        <w:rPr>
          <w:rFonts w:ascii="Times New Roman" w:eastAsia="Times New Roman" w:hAnsi="Times New Roman" w:cs="Times New Roman"/>
          <w:b/>
          <w:i/>
          <w:sz w:val="28"/>
          <w:szCs w:val="28"/>
        </w:rPr>
        <w:t>Proposed</w:t>
      </w:r>
      <w:r w:rsidRPr="00BA5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10692D71" w14:textId="77777777" w:rsidR="00004D57" w:rsidRPr="008C1DA2" w:rsidRDefault="00004D57" w:rsidP="0000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May 9, 2018</w:t>
      </w:r>
    </w:p>
    <w:p w14:paraId="2E0102B9" w14:textId="77777777" w:rsidR="00004D57" w:rsidRPr="008C1DA2" w:rsidRDefault="00004D57" w:rsidP="0000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77D22F4C" w14:textId="77777777" w:rsidR="00004D57" w:rsidRPr="008C1DA2" w:rsidRDefault="00004D57" w:rsidP="00004D5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556D6A5F" w14:textId="77777777" w:rsidR="00004D57" w:rsidRDefault="00004D57" w:rsidP="00004D57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196B0C7" w14:textId="77777777" w:rsidR="008E427B" w:rsidRDefault="008E427B" w:rsidP="008E427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(Student Body President/Academic Senate Vice Chairperson)</w:t>
      </w:r>
    </w:p>
    <w:p w14:paraId="6D089C34" w14:textId="77777777" w:rsidR="008E427B" w:rsidRDefault="008E427B" w:rsidP="008E427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E5D75E4" w14:textId="77777777" w:rsidR="008E427B" w:rsidRDefault="008E427B" w:rsidP="008E427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Seating of New Senate (Student Body President/Academic Senate Vice Chairperson)</w:t>
      </w:r>
    </w:p>
    <w:p w14:paraId="6280A788" w14:textId="77777777" w:rsidR="008E427B" w:rsidRPr="008C1DA2" w:rsidRDefault="008E427B" w:rsidP="008E427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CA80869" w14:textId="77777777" w:rsidR="008E427B" w:rsidRDefault="008E427B" w:rsidP="008E427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(Student Body President/Academic Senate Vice Chairperson)</w:t>
      </w:r>
    </w:p>
    <w:p w14:paraId="55579596" w14:textId="77777777" w:rsidR="008E427B" w:rsidRDefault="008E427B" w:rsidP="008E427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C1275A2" w14:textId="77777777" w:rsidR="008E427B" w:rsidRDefault="008E427B" w:rsidP="008E427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Election of Academic Senate Chairperson (PLEASE PRINT OUT YOUR BALLOT)</w:t>
      </w:r>
    </w:p>
    <w:p w14:paraId="0B378F09" w14:textId="77777777" w:rsidR="008E427B" w:rsidRDefault="008E427B" w:rsidP="008E427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D77152C" w14:textId="77777777" w:rsidR="008E427B" w:rsidRDefault="008E427B" w:rsidP="008E427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Election of Academic Senate Secretary (PLEASE PRINT OUT YOUR BALLOT)</w:t>
      </w:r>
    </w:p>
    <w:p w14:paraId="0C742F13" w14:textId="77777777" w:rsidR="008E427B" w:rsidRDefault="008E427B" w:rsidP="008E427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03EA991" w14:textId="77777777" w:rsidR="008E427B" w:rsidRDefault="008E427B" w:rsidP="008E427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Election of Executive Committee Faculty Members (PLEASE PRINT OUT YOUR BALLOT)</w:t>
      </w:r>
    </w:p>
    <w:p w14:paraId="5EFC0C52" w14:textId="77777777" w:rsidR="008E427B" w:rsidRPr="008C1DA2" w:rsidRDefault="008E427B" w:rsidP="008E427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6718E2B" w14:textId="77777777" w:rsidR="00E70C84" w:rsidRPr="00133D5E" w:rsidRDefault="00E70C84" w:rsidP="00E70C8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Presentation by </w:t>
      </w:r>
      <w:r w:rsidRPr="00133D5E">
        <w:rPr>
          <w:rFonts w:ascii="Times New Roman" w:eastAsia="Times New Roman" w:hAnsi="Times New Roman" w:cs="Times New Roman"/>
          <w:b/>
          <w:i/>
          <w:sz w:val="24"/>
          <w:szCs w:val="20"/>
        </w:rPr>
        <w:t>Larry Alferink of the State Universities Annuitants Association</w:t>
      </w:r>
    </w:p>
    <w:p w14:paraId="4D67BC12" w14:textId="77777777" w:rsidR="00E70C84" w:rsidRDefault="00E70C84" w:rsidP="008E427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FA6DE13" w14:textId="77777777" w:rsidR="008E427B" w:rsidRPr="008C1DA2" w:rsidRDefault="008E427B" w:rsidP="008E427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5FA24914" w14:textId="77777777" w:rsidR="008E427B" w:rsidRPr="008C1DA2" w:rsidRDefault="008E427B" w:rsidP="008E427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FDA7DB9" w14:textId="77777777" w:rsidR="008E427B" w:rsidRPr="008C1DA2" w:rsidRDefault="008E427B" w:rsidP="008E427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2C160CE8" w14:textId="77777777" w:rsidR="008E427B" w:rsidRPr="008C1DA2" w:rsidRDefault="008E427B" w:rsidP="008E427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4F9ECEE" w14:textId="77777777" w:rsidR="008E427B" w:rsidRPr="008C1DA2" w:rsidRDefault="008E427B" w:rsidP="008E427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63035FB1" w14:textId="77777777" w:rsidR="008E427B" w:rsidRPr="008C1DA2" w:rsidRDefault="008E427B" w:rsidP="008E42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137B0576" w14:textId="77777777" w:rsidR="008E427B" w:rsidRPr="008C1DA2" w:rsidRDefault="008E427B" w:rsidP="008E42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14:paraId="718D3284" w14:textId="77777777" w:rsidR="008E427B" w:rsidRPr="008C1DA2" w:rsidRDefault="008E427B" w:rsidP="008E42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50D7EA10" w14:textId="77777777" w:rsidR="008E427B" w:rsidRPr="008C1DA2" w:rsidRDefault="008E427B" w:rsidP="008E42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14:paraId="063B4840" w14:textId="77777777" w:rsidR="008E427B" w:rsidRDefault="008E427B" w:rsidP="008E427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B4F69F6" w14:textId="77777777" w:rsidR="008E427B" w:rsidRDefault="008E427B" w:rsidP="008E427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Item:</w:t>
      </w:r>
    </w:p>
    <w:p w14:paraId="20A0CA60" w14:textId="77777777" w:rsidR="008E427B" w:rsidRDefault="008E427B" w:rsidP="008E427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</w:t>
      </w:r>
      <w:r w:rsidR="003B3596">
        <w:rPr>
          <w:rFonts w:ascii="Times New Roman" w:eastAsia="Times New Roman" w:hAnsi="Times New Roman" w:cs="Times New Roman"/>
          <w:b/>
          <w:i/>
          <w:sz w:val="24"/>
          <w:szCs w:val="20"/>
        </w:rPr>
        <w:t>cademic Senate Calendar for 2018-2019</w:t>
      </w:r>
    </w:p>
    <w:p w14:paraId="53808DB4" w14:textId="77777777" w:rsidR="008E427B" w:rsidRDefault="008E427B" w:rsidP="008E427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5C92183" w14:textId="04407B46" w:rsidR="008E427B" w:rsidRDefault="008E427B" w:rsidP="008E427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Presentation of the Academic Plan by Associate Provost Jim Jawahar</w:t>
      </w:r>
    </w:p>
    <w:p w14:paraId="10176061" w14:textId="715AB7E7" w:rsidR="008E427B" w:rsidRDefault="008E427B" w:rsidP="008E427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BD92F25" w14:textId="77777777" w:rsidR="008E427B" w:rsidRDefault="008E427B" w:rsidP="008E427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05F28A58" w14:textId="77777777" w:rsidR="008E427B" w:rsidRDefault="008E427B" w:rsidP="008E427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4B1F4A9" w14:textId="77777777" w:rsidR="008E427B" w:rsidRPr="008C1DA2" w:rsidRDefault="008E427B" w:rsidP="008E427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7A03D50D" w14:textId="77777777" w:rsidR="008E427B" w:rsidRDefault="008E427B" w:rsidP="00004D57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01155E1" w14:textId="77777777" w:rsidR="008E427B" w:rsidRPr="008C1DA2" w:rsidRDefault="008E427B" w:rsidP="00004D57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sectPr w:rsidR="008E427B" w:rsidRPr="008C1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57"/>
    <w:rsid w:val="00004D57"/>
    <w:rsid w:val="001132F2"/>
    <w:rsid w:val="00133D5E"/>
    <w:rsid w:val="003052E3"/>
    <w:rsid w:val="003B3596"/>
    <w:rsid w:val="003D32D7"/>
    <w:rsid w:val="00421AC4"/>
    <w:rsid w:val="004E1958"/>
    <w:rsid w:val="00614E06"/>
    <w:rsid w:val="00732C90"/>
    <w:rsid w:val="0073730E"/>
    <w:rsid w:val="008E427B"/>
    <w:rsid w:val="009D0FEE"/>
    <w:rsid w:val="00C60224"/>
    <w:rsid w:val="00D6749F"/>
    <w:rsid w:val="00E70C84"/>
    <w:rsid w:val="00E746C4"/>
    <w:rsid w:val="00E96BBD"/>
    <w:rsid w:val="00F2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7A028"/>
  <w15:chartTrackingRefBased/>
  <w15:docId w15:val="{E0E0AAF2-56B5-4BEF-88F8-141A4644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4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E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E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4E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15</cp:revision>
  <cp:lastPrinted>2018-04-27T14:57:00Z</cp:lastPrinted>
  <dcterms:created xsi:type="dcterms:W3CDTF">2018-02-13T20:12:00Z</dcterms:created>
  <dcterms:modified xsi:type="dcterms:W3CDTF">2018-04-27T14:59:00Z</dcterms:modified>
</cp:coreProperties>
</file>