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C84" w:rsidRPr="00011CBF" w:rsidRDefault="007D7C84" w:rsidP="007D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CBF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:rsidR="007D7C84" w:rsidRPr="00011CBF" w:rsidRDefault="007D7C84" w:rsidP="007D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Monday, January 14, 2019</w:t>
      </w:r>
    </w:p>
    <w:p w:rsidR="007D7C84" w:rsidRPr="00011CBF" w:rsidRDefault="007D7C84" w:rsidP="007D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sz w:val="24"/>
          <w:szCs w:val="20"/>
        </w:rPr>
        <w:t>Hovey 419, 4:00 P.M.</w:t>
      </w:r>
    </w:p>
    <w:p w:rsidR="007D7C84" w:rsidRPr="00011CBF" w:rsidRDefault="007D7C84" w:rsidP="007D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D7C84" w:rsidRPr="00011CBF" w:rsidRDefault="007D7C84" w:rsidP="007D7C8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:rsidR="007D7C84" w:rsidRPr="00011CBF" w:rsidRDefault="007D7C84" w:rsidP="007D7C8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7D7C84" w:rsidRDefault="007D7C84" w:rsidP="007D7C8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Communications:</w:t>
      </w:r>
    </w:p>
    <w:p w:rsidR="003B3F46" w:rsidRDefault="003B3F46" w:rsidP="003B3F4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Faculty Associate Handbook</w:t>
      </w:r>
    </w:p>
    <w:p w:rsidR="001F10F3" w:rsidRDefault="001F10F3" w:rsidP="003B3F4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F10F3" w:rsidRDefault="001F10F3" w:rsidP="003B3F4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10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Student Code and Title IX</w:t>
      </w:r>
    </w:p>
    <w:p w:rsidR="001F10F3" w:rsidRDefault="001F10F3" w:rsidP="001F10F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F10F3" w:rsidRPr="001F10F3" w:rsidRDefault="001F10F3" w:rsidP="001F10F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10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Consensual Relations</w:t>
      </w:r>
    </w:p>
    <w:p w:rsidR="007D7C84" w:rsidRDefault="007D7C84" w:rsidP="007D7C8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D7C84" w:rsidRDefault="007D7C84" w:rsidP="007D7C8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:rsidR="001C4686" w:rsidRDefault="007F1890" w:rsidP="007D7C8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11.30.18.01 </w:t>
      </w:r>
      <w:r w:rsidR="00F929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Faculty Affairs Committee: </w:t>
      </w:r>
      <w:r w:rsidR="00F92916" w:rsidRPr="00F929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3.1.4 revision proposal MARKUP</w:t>
      </w:r>
      <w:r w:rsidR="00F929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01/23/18)</w:t>
      </w:r>
    </w:p>
    <w:p w:rsidR="00F92916" w:rsidRDefault="00F92916" w:rsidP="007D7C8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929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11.30.18.02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Faculty Affairs Committee: </w:t>
      </w:r>
      <w:r w:rsidRPr="00F929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3.1.4 revision proposal CLEAN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01/23/18)</w:t>
      </w:r>
    </w:p>
    <w:p w:rsidR="00F92916" w:rsidRDefault="00F92916" w:rsidP="007D7C8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92916" w:rsidRDefault="00F92916" w:rsidP="007D7C8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929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11.30.18.03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Faculty Affairs Committee: </w:t>
      </w:r>
      <w:r w:rsidRPr="00F929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3.2.11 Employment in Excess of Full Time Appointment revision MARKUP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01/23/18)</w:t>
      </w:r>
    </w:p>
    <w:p w:rsidR="00F92916" w:rsidRDefault="00F92916" w:rsidP="007D7C8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929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11.30.18.04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Faculty Affairs Committee: </w:t>
      </w:r>
      <w:r w:rsidRPr="00F929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3.2.11 Employment in Excess of Full Time Appointment_</w:t>
      </w:r>
      <w:r w:rsidR="00D835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929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01/23/18)</w:t>
      </w:r>
    </w:p>
    <w:p w:rsidR="004341FB" w:rsidRDefault="004341FB" w:rsidP="007D7C8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341FB" w:rsidRDefault="004341FB" w:rsidP="007D7C8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341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01.20.16.05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Administrative Affairs and Budget Committee: 7.8.1 </w:t>
      </w:r>
      <w:r w:rsidRPr="004341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Operating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341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Budget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341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7.8.1 </w:t>
      </w:r>
      <w:r w:rsidRPr="004341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01/23/18)</w:t>
      </w:r>
    </w:p>
    <w:p w:rsidR="004341FB" w:rsidRDefault="001D079E" w:rsidP="007D7C8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01.08</w:t>
      </w:r>
      <w:r w:rsidR="004341FB" w:rsidRPr="004341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.19.02</w:t>
      </w:r>
      <w:r w:rsidR="004341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Administrative Affairs and Budget Committee:</w:t>
      </w:r>
      <w:r w:rsidR="00942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341FB" w:rsidRPr="004341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7.8.1 Operating Budget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01/23/18)</w:t>
      </w:r>
    </w:p>
    <w:p w:rsidR="004341FB" w:rsidRDefault="001D079E" w:rsidP="007D7C8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01.08</w:t>
      </w:r>
      <w:r w:rsidR="004341FB" w:rsidRPr="004341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.19.01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Administrative Affairs and Budget Committee: Policy 7.8.1 </w:t>
      </w:r>
      <w:r w:rsidR="004341FB" w:rsidRPr="004341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Operating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341FB" w:rsidRPr="004341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Budget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341FB" w:rsidRPr="004341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01/23/18)</w:t>
      </w:r>
    </w:p>
    <w:p w:rsidR="00E73021" w:rsidRDefault="00E73021" w:rsidP="007D7C8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73021" w:rsidRDefault="00E73021" w:rsidP="007D7C8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730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01.03.19.03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Administrative Affairs and Budget Committee: </w:t>
      </w:r>
      <w:r w:rsidRPr="00E730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1.7 Surveillance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730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Equip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ment</w:t>
      </w:r>
      <w:r w:rsidRPr="00E730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(Consent Agenda 01/23/19)</w:t>
      </w:r>
    </w:p>
    <w:p w:rsidR="009428BD" w:rsidRDefault="009428BD" w:rsidP="007D7C8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428BD" w:rsidRDefault="009428BD" w:rsidP="007D7C8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42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01.08.19.05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Administrative Affairs and Budget Committee: </w:t>
      </w:r>
      <w:r w:rsidRPr="00942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3.4.13 Use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</w:t>
      </w:r>
      <w:r w:rsidR="00577E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 External S</w:t>
      </w:r>
      <w:r w:rsidRPr="00942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earch Firms Policy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(Consent Agenda 01/23/19)</w:t>
      </w:r>
    </w:p>
    <w:p w:rsidR="009428BD" w:rsidRDefault="009428BD" w:rsidP="007D7C8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42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01.08.19.06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Administrative Affairs and Budget Committee: </w:t>
      </w:r>
      <w:r w:rsidRPr="00942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3.4.13 Use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Of External Search Firms Policy </w:t>
      </w:r>
      <w:r w:rsidRPr="00942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</w:t>
      </w:r>
      <w:r w:rsidR="00577E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42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(Consent Agenda 01/23/19)</w:t>
      </w:r>
    </w:p>
    <w:p w:rsidR="009428BD" w:rsidRDefault="009428BD" w:rsidP="007D7C8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42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01.08.19.07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Administrative Affairs and Budget Committee: </w:t>
      </w:r>
      <w:r w:rsidRPr="00942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3.4.13 Use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Of External Search Firms Policy </w:t>
      </w:r>
      <w:r w:rsidRPr="00942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(Consent Agenda 01/23/19)</w:t>
      </w:r>
    </w:p>
    <w:p w:rsidR="001D079E" w:rsidRDefault="001D079E" w:rsidP="007D7C8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D079E" w:rsidRDefault="001D079E" w:rsidP="007D7C8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D0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01.03.19.04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Administrative Affairs and Budget Committee: </w:t>
      </w:r>
      <w:r w:rsidRPr="001D0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3.2.13 Administrator Selection and Search Policies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01/23/18)</w:t>
      </w:r>
    </w:p>
    <w:p w:rsidR="001D079E" w:rsidRDefault="001D079E" w:rsidP="007D7C8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D0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01.03.19.05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Administrative Affairs and Budget Committee: </w:t>
      </w:r>
      <w:r w:rsidRPr="001D0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3.2.13 Administra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tor Selection and Search Policy Mark Up (Information Item 01/23/18)</w:t>
      </w:r>
    </w:p>
    <w:p w:rsidR="001D079E" w:rsidRDefault="001D079E" w:rsidP="007D7C8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D0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01.03.19.06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Administrative Affairs and Budget Committee: </w:t>
      </w:r>
      <w:r w:rsidRPr="001D0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3.2.13 Administra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tor Selection and Search Policy </w:t>
      </w:r>
      <w:r w:rsidRPr="001D0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01/23/18)</w:t>
      </w:r>
    </w:p>
    <w:p w:rsidR="006950B9" w:rsidRDefault="006950B9" w:rsidP="007D7C8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950B9" w:rsidRDefault="006950B9" w:rsidP="007D7C8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95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01.04.19</w:t>
      </w:r>
      <w:r w:rsidR="007F25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.01</w:t>
      </w:r>
      <w:r w:rsidRPr="00695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Rules Committee: </w:t>
      </w:r>
      <w:r w:rsidRPr="00695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CAST Bylaw Proposed Changes Summary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01/23/19)</w:t>
      </w:r>
    </w:p>
    <w:p w:rsidR="006950B9" w:rsidRDefault="006950B9" w:rsidP="007D7C8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95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01.04.19.02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Rules Committee: </w:t>
      </w:r>
      <w:r w:rsidRPr="00695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Proposed CAST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95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Bylaws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95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Summary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01/23/19)</w:t>
      </w:r>
    </w:p>
    <w:p w:rsidR="004B5712" w:rsidRDefault="004B5712" w:rsidP="007D7C8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F1890" w:rsidRDefault="007F1890" w:rsidP="007D7C8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01.08.19.02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Provost Murphy: Withdrawal Policy 2.1.14 Current Copy (</w:t>
      </w:r>
      <w:r w:rsidR="00E045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Dist. to Academic Affairs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7F1890" w:rsidRDefault="003B3F46" w:rsidP="007F189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01.08.19.01 From Provost Murphy: Memo Proposal to change the Withdrawal Policy 2.1.14</w:t>
      </w:r>
      <w:r w:rsidR="007F18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E045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Dist. to Academic Affairs</w:t>
      </w:r>
      <w:r w:rsidR="007F18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7F1890" w:rsidRDefault="007F1890" w:rsidP="007F189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01.08.19.03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Provost Murphy: Withdrawal Policy 2.1.14 Clean Copy (</w:t>
      </w:r>
      <w:r w:rsidR="00E045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Dist. to Academic Affairs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7D7C84" w:rsidRDefault="007D7C84" w:rsidP="007D7C8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D7C84" w:rsidRDefault="007D7C84" w:rsidP="007D7C8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**Approval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of Proposed Senate Agenda</w:t>
      </w: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– See pages below**</w:t>
      </w:r>
    </w:p>
    <w:p w:rsidR="00880AEA" w:rsidRDefault="00880AEA" w:rsidP="007D7C8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80AEA" w:rsidRDefault="00880AEA" w:rsidP="00282FC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0AE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01.03.19.01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Milner Library Committee: </w:t>
      </w:r>
      <w:r w:rsidRPr="00880AEA">
        <w:rPr>
          <w:rFonts w:ascii="Times New Roman" w:eastAsia="Calibri" w:hAnsi="Times New Roman" w:cs="Times New Roman"/>
          <w:b/>
          <w:i/>
          <w:sz w:val="24"/>
          <w:szCs w:val="24"/>
        </w:rPr>
        <w:t>Email_ Milner Library Bylaws Revision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(Dist. to Rules Committee)</w:t>
      </w:r>
    </w:p>
    <w:p w:rsidR="00880AEA" w:rsidRDefault="00880AEA" w:rsidP="00282FC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01.03.19.02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Milner Library Committee: Milner Bylaw </w:t>
      </w:r>
      <w:r w:rsidRPr="00880AEA">
        <w:rPr>
          <w:rFonts w:ascii="Times New Roman" w:eastAsia="Calibri" w:hAnsi="Times New Roman" w:cs="Times New Roman"/>
          <w:b/>
          <w:i/>
          <w:sz w:val="24"/>
          <w:szCs w:val="24"/>
        </w:rPr>
        <w:t>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(Dist. to Rules Committee)</w:t>
      </w:r>
    </w:p>
    <w:p w:rsidR="00880AEA" w:rsidRDefault="00880AEA" w:rsidP="00282FC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01.03.19.03 From Milner Library Committee: Milner Bylaw Revision </w:t>
      </w:r>
      <w:r w:rsidRPr="00880AEA">
        <w:rPr>
          <w:rFonts w:ascii="Times New Roman" w:eastAsia="Calibri" w:hAnsi="Times New Roman" w:cs="Times New Roman"/>
          <w:b/>
          <w:i/>
          <w:sz w:val="24"/>
          <w:szCs w:val="24"/>
        </w:rPr>
        <w:t>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(Dist. to Rules Committee)</w:t>
      </w:r>
    </w:p>
    <w:p w:rsidR="007D7C84" w:rsidRPr="00E045FB" w:rsidRDefault="00880AEA" w:rsidP="007D7C8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0AEA">
        <w:rPr>
          <w:rFonts w:ascii="Times New Roman" w:eastAsia="Calibri" w:hAnsi="Times New Roman" w:cs="Times New Roman"/>
          <w:b/>
          <w:i/>
          <w:sz w:val="24"/>
          <w:szCs w:val="24"/>
        </w:rPr>
        <w:t>01.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03.19.04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Milner Library Committee: Milner Bylaws Revision </w:t>
      </w:r>
      <w:r w:rsidRPr="00880AEA">
        <w:rPr>
          <w:rFonts w:ascii="Times New Roman" w:eastAsia="Calibri" w:hAnsi="Times New Roman" w:cs="Times New Roman"/>
          <w:b/>
          <w:i/>
          <w:sz w:val="24"/>
          <w:szCs w:val="24"/>
        </w:rPr>
        <w:t>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(Dist. to Rules Committee)</w:t>
      </w:r>
    </w:p>
    <w:p w:rsidR="007D7C84" w:rsidRDefault="007D7C84" w:rsidP="007D7C8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D7C84" w:rsidRDefault="007D7C84" w:rsidP="007D7C8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:rsidR="007D7C84" w:rsidRDefault="007D7C84" w:rsidP="007D7C84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7D7C84" w:rsidRPr="008C1DA2" w:rsidRDefault="007D7C84" w:rsidP="007D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1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Proposed</w:t>
      </w:r>
      <w:r w:rsidRPr="00BA5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7D7C84" w:rsidRPr="008C1DA2" w:rsidRDefault="007D7C84" w:rsidP="007D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January 23, 2019</w:t>
      </w:r>
    </w:p>
    <w:p w:rsidR="007D7C84" w:rsidRPr="008C1DA2" w:rsidRDefault="007D7C84" w:rsidP="007D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7D7C84" w:rsidRPr="008C1DA2" w:rsidRDefault="007D7C84" w:rsidP="007D7C8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7D7C84" w:rsidRPr="008C1DA2" w:rsidRDefault="007D7C84" w:rsidP="007D7C84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7D7C84" w:rsidRDefault="007D7C84" w:rsidP="007D7C8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7D7C84" w:rsidRPr="008C1DA2" w:rsidRDefault="007D7C84" w:rsidP="007D7C8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45DC0" w:rsidRDefault="007D7C84" w:rsidP="007D7C8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7D7C84" w:rsidRDefault="007D7C84" w:rsidP="007D7C8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7D7C84" w:rsidRPr="008C1DA2" w:rsidRDefault="007D7C84" w:rsidP="007D7C8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7D7C84" w:rsidRPr="008C1DA2" w:rsidRDefault="007D7C84" w:rsidP="007D7C8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7D7C84" w:rsidRPr="008C1DA2" w:rsidRDefault="007D7C84" w:rsidP="007D7C8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7D7C84" w:rsidRPr="008C1DA2" w:rsidRDefault="007D7C84" w:rsidP="007D7C8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7D7C84" w:rsidRPr="008C1DA2" w:rsidRDefault="007D7C84" w:rsidP="007D7C8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7D7C84" w:rsidRPr="008C1DA2" w:rsidRDefault="007D7C84" w:rsidP="007D7C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7D7C84" w:rsidRPr="008C1DA2" w:rsidRDefault="007D7C84" w:rsidP="007D7C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:rsidR="007D7C84" w:rsidRPr="008C1DA2" w:rsidRDefault="007D7C84" w:rsidP="007D7C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7D7C84" w:rsidRPr="008C1DA2" w:rsidRDefault="007D7C84" w:rsidP="007D7C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7D7C84" w:rsidRDefault="007D7C84" w:rsidP="007D7C8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7D7C84" w:rsidRDefault="007D7C84" w:rsidP="007D7C8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:rsidR="00190C19" w:rsidRDefault="00190C19" w:rsidP="00190C1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803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11.13.18.01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David Marx: University c</w:t>
      </w:r>
      <w:r w:rsidRPr="006803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atalog exclusion of course and course description</w:t>
      </w:r>
      <w:r w:rsidR="001F10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(Jess Ray)</w:t>
      </w:r>
    </w:p>
    <w:p w:rsidR="001F10F3" w:rsidRDefault="001F10F3" w:rsidP="00190C1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F10F3" w:rsidRDefault="001F10F3" w:rsidP="001F10F3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University Library Committee annual report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(Thomas Burr)</w:t>
      </w:r>
    </w:p>
    <w:p w:rsidR="007D7C84" w:rsidRPr="007D5A15" w:rsidRDefault="007D7C84" w:rsidP="007D7C84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D7C84" w:rsidRDefault="007D7C84" w:rsidP="007D7C8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Action Items: </w:t>
      </w:r>
      <w:r w:rsidR="001F10F3">
        <w:rPr>
          <w:rFonts w:ascii="Times New Roman" w:eastAsia="Times New Roman" w:hAnsi="Times New Roman" w:cs="Times New Roman"/>
          <w:b/>
          <w:i/>
          <w:sz w:val="24"/>
          <w:szCs w:val="20"/>
        </w:rPr>
        <w:t>No</w:t>
      </w:r>
      <w:bookmarkStart w:id="0" w:name="_GoBack"/>
      <w:bookmarkEnd w:id="0"/>
      <w:r w:rsidR="001F10F3">
        <w:rPr>
          <w:rFonts w:ascii="Times New Roman" w:eastAsia="Times New Roman" w:hAnsi="Times New Roman" w:cs="Times New Roman"/>
          <w:b/>
          <w:i/>
          <w:sz w:val="24"/>
          <w:szCs w:val="20"/>
        </w:rPr>
        <w:t>ne</w:t>
      </w:r>
    </w:p>
    <w:p w:rsidR="007D7C84" w:rsidRDefault="007D7C84" w:rsidP="007D7C8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7D7C84" w:rsidRDefault="007D7C84" w:rsidP="007D7C8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:rsidR="001E5C03" w:rsidRDefault="001E5C03" w:rsidP="001E5C0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11.15.18.01</w:t>
      </w:r>
      <w:r w:rsidRPr="009F1C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Policy 2.2.1 Student Employment-</w:t>
      </w:r>
      <w:r w:rsidRPr="009F1CAA">
        <w:rPr>
          <w:rFonts w:ascii="Times New Roman" w:eastAsia="Times New Roman" w:hAnsi="Times New Roman" w:cs="Times New Roman"/>
          <w:b/>
          <w:i/>
          <w:sz w:val="24"/>
          <w:szCs w:val="20"/>
        </w:rPr>
        <w:t>C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urrent (Academic Affairs Committee)</w:t>
      </w:r>
    </w:p>
    <w:p w:rsidR="001E5C03" w:rsidRDefault="001E5C03" w:rsidP="001E5C0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11.15.</w:t>
      </w:r>
      <w:r w:rsidRPr="009F1C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18.02 Policy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2.2.1 Student Employment-Mark Up (Academic Affairs Committee)</w:t>
      </w:r>
    </w:p>
    <w:p w:rsidR="001E5C03" w:rsidRDefault="001E5C03" w:rsidP="001E5C0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70D95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11.29.18.03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Policy 2.2.1 Student Employment-</w:t>
      </w:r>
      <w:r w:rsidRPr="00870D95">
        <w:rPr>
          <w:rFonts w:ascii="Times New Roman" w:eastAsia="Times New Roman" w:hAnsi="Times New Roman" w:cs="Times New Roman"/>
          <w:b/>
          <w:i/>
          <w:sz w:val="24"/>
          <w:szCs w:val="20"/>
        </w:rPr>
        <w:t>C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lean (Academic Affairs Committee)</w:t>
      </w:r>
    </w:p>
    <w:p w:rsidR="001E5C03" w:rsidRDefault="001E5C03" w:rsidP="006950B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950B9" w:rsidRDefault="006950B9" w:rsidP="006950B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F929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11.30.18.01  Policy</w:t>
      </w:r>
      <w:proofErr w:type="gramEnd"/>
      <w:r w:rsidRPr="00F929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3.1.4 revision proposal MARKUP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(Faculty Affairs Committee)</w:t>
      </w:r>
    </w:p>
    <w:p w:rsidR="006950B9" w:rsidRDefault="006950B9" w:rsidP="006950B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929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11.30.18.02 Policy 3.1.4 revision proposal CLEAN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(Faculty Affairs Committee)</w:t>
      </w:r>
    </w:p>
    <w:p w:rsidR="006950B9" w:rsidRDefault="006950B9" w:rsidP="006950B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950B9" w:rsidRDefault="006950B9" w:rsidP="006950B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929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11.30.18.03 Policy 3.2.11 Employment in Excess of Full Time Appointment revision MARKUP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(Faculty Affairs Committee)</w:t>
      </w:r>
    </w:p>
    <w:p w:rsidR="006950B9" w:rsidRDefault="006950B9" w:rsidP="006950B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929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11.30.18.04 Policy 3.2.11 Employment in Excess of Full Time Appointment_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929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(Faculty Affairs Committee)</w:t>
      </w:r>
    </w:p>
    <w:p w:rsidR="006950B9" w:rsidRDefault="006950B9" w:rsidP="006950B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950B9" w:rsidRDefault="006950B9" w:rsidP="006950B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95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01.04.19 CAST Bylaw Proposed Changes Summary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:rsidR="006950B9" w:rsidRDefault="006950B9" w:rsidP="006950B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95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01.04.19.02 Proposed CAST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95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Bylaws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95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Summary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:rsidR="007F1890" w:rsidRDefault="007F1890" w:rsidP="007F189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D7C84" w:rsidRDefault="007D7C84" w:rsidP="007D7C8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Consent Agenda Items: </w:t>
      </w:r>
    </w:p>
    <w:p w:rsidR="008D2439" w:rsidRDefault="008D2439" w:rsidP="008D243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730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01.03.19.03 Policy 1.7 Surveillance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730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Equip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ment</w:t>
      </w:r>
      <w:r w:rsidRPr="00E730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(Administrative Affairs and Budget Committee)</w:t>
      </w:r>
    </w:p>
    <w:p w:rsidR="008D2439" w:rsidRDefault="008D2439" w:rsidP="008D243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D2439" w:rsidRDefault="008D2439" w:rsidP="008D243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42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01.08.19.05 Policy 3.4.13 Use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of External S</w:t>
      </w:r>
      <w:r w:rsidRPr="00942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earch Firms Policy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(Administrative Affairs and Budget Committee)</w:t>
      </w:r>
    </w:p>
    <w:p w:rsidR="008D2439" w:rsidRDefault="008D2439" w:rsidP="008D243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42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01.08.19.06 Policy 3.4.13 Use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Of External Search Firms Policy </w:t>
      </w:r>
      <w:r w:rsidRPr="00942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42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(Administrative Affairs and Budget Committee)</w:t>
      </w:r>
    </w:p>
    <w:p w:rsidR="008D2439" w:rsidRDefault="008D2439" w:rsidP="008D243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42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01.08.19.07 Policy 3.4.13 Use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External Search Firms Policy </w:t>
      </w:r>
      <w:r w:rsidRPr="00942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(Administrative Affairs and Budget Committee)</w:t>
      </w:r>
    </w:p>
    <w:p w:rsidR="008D2439" w:rsidRDefault="008D2439" w:rsidP="007D7C8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7D7C84" w:rsidRDefault="007D7C84" w:rsidP="007D7C8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7D7C84" w:rsidRPr="008C1DA2" w:rsidRDefault="007D7C84" w:rsidP="007D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Pancrazio</w:t>
      </w:r>
    </w:p>
    <w:p w:rsidR="007D7C84" w:rsidRPr="008C1DA2" w:rsidRDefault="007D7C84" w:rsidP="007D7C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</w:p>
    <w:p w:rsidR="007D7C84" w:rsidRPr="008C1DA2" w:rsidRDefault="007D7C84" w:rsidP="007D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Crowley</w:t>
      </w:r>
    </w:p>
    <w:p w:rsidR="007D7C84" w:rsidRPr="008C1DA2" w:rsidRDefault="007D7C84" w:rsidP="007D7C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Mainieri</w:t>
      </w:r>
    </w:p>
    <w:p w:rsidR="007D7C84" w:rsidRPr="008C1DA2" w:rsidRDefault="007D7C84" w:rsidP="007D7C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</w:p>
    <w:p w:rsidR="007D7C84" w:rsidRDefault="007D7C84" w:rsidP="007D7C8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7D7C84" w:rsidRDefault="007D7C84" w:rsidP="007D7C8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7D7C84" w:rsidRDefault="007D7C84" w:rsidP="007D7C8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7D7C84" w:rsidRDefault="007D7C84" w:rsidP="007D7C84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C749FB" w:rsidRDefault="001F10F3"/>
    <w:sectPr w:rsidR="00C7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84"/>
    <w:rsid w:val="00190C19"/>
    <w:rsid w:val="001C4686"/>
    <w:rsid w:val="001D079E"/>
    <w:rsid w:val="001E5C03"/>
    <w:rsid w:val="001F10F3"/>
    <w:rsid w:val="00282FC5"/>
    <w:rsid w:val="003B3F46"/>
    <w:rsid w:val="00421AC4"/>
    <w:rsid w:val="004341FB"/>
    <w:rsid w:val="004B5712"/>
    <w:rsid w:val="00577EEC"/>
    <w:rsid w:val="006950B9"/>
    <w:rsid w:val="007D7C84"/>
    <w:rsid w:val="007F1890"/>
    <w:rsid w:val="007F25AA"/>
    <w:rsid w:val="00845DC0"/>
    <w:rsid w:val="00880AEA"/>
    <w:rsid w:val="008D2439"/>
    <w:rsid w:val="009428BD"/>
    <w:rsid w:val="00D6749F"/>
    <w:rsid w:val="00D743CA"/>
    <w:rsid w:val="00D83518"/>
    <w:rsid w:val="00E045FB"/>
    <w:rsid w:val="00E73021"/>
    <w:rsid w:val="00E96042"/>
    <w:rsid w:val="00E96FC5"/>
    <w:rsid w:val="00F9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59B35"/>
  <w15:chartTrackingRefBased/>
  <w15:docId w15:val="{08E595DF-8555-4B15-AF93-4BB40775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C84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20</cp:revision>
  <dcterms:created xsi:type="dcterms:W3CDTF">2018-10-31T19:00:00Z</dcterms:created>
  <dcterms:modified xsi:type="dcterms:W3CDTF">2019-01-10T17:18:00Z</dcterms:modified>
</cp:coreProperties>
</file>