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512041" w:rsidRPr="00011CBF" w:rsidRDefault="00465CA2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WEDNESDAY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September 5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12041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1471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F118DD" w:rsidRDefault="00F118DD" w:rsidP="00F118D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From President Dietz: Surveillance Equipment Memo (Advisory Item 8/29/18)</w:t>
      </w:r>
    </w:p>
    <w:p w:rsidR="00F118DD" w:rsidRDefault="00F118DD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3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04.24.18.01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113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1.8 Integrity MARK UP</w:t>
      </w:r>
      <w:r w:rsidR="00E74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date pending Legal</w:t>
      </w:r>
      <w:r w:rsidR="00F1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113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04.24.18.02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113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1.8 Integrity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</w:t>
      </w:r>
      <w:r w:rsidR="00E74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date pending Legal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A3531" w:rsidRDefault="004A3531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08.21.18.02 Email from Martha</w:t>
      </w:r>
      <w:r w:rsidR="00366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66D5E" w:rsidRP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Constitution</w:t>
      </w:r>
      <w:r w:rsidRP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language and Policy 1.8</w:t>
      </w:r>
    </w:p>
    <w:p w:rsidR="001541B7" w:rsidRDefault="001541B7" w:rsidP="00383E7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41B7" w:rsidRDefault="00CB2450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03.30.18.04 </w:t>
      </w:r>
      <w:proofErr w:type="gramStart"/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 w:rsidR="001541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 </w:t>
      </w:r>
      <w:r w:rsidR="001541B7"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4.1.6 Grading Practice MARK UP</w:t>
      </w:r>
      <w:r w:rsidR="001541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4.1.21 Distance Ed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5E63">
        <w:rPr>
          <w:rFonts w:ascii="Times New Roman" w:eastAsia="Calibri" w:hAnsi="Times New Roman" w:cs="Times New Roman"/>
          <w:b/>
          <w:i/>
          <w:sz w:val="24"/>
          <w:szCs w:val="24"/>
        </w:rPr>
        <w:t>06.07.18.01-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From John Baur:</w:t>
      </w:r>
      <w:r w:rsidRPr="00F65E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Language update for </w:t>
      </w:r>
      <w:r w:rsidRPr="00F65E63">
        <w:rPr>
          <w:rFonts w:ascii="Times New Roman" w:eastAsia="Calibri" w:hAnsi="Times New Roman" w:cs="Times New Roman"/>
          <w:b/>
          <w:i/>
          <w:sz w:val="24"/>
          <w:szCs w:val="24"/>
        </w:rPr>
        <w:t>Policy 7.4.2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Agenda)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3E77" w:rsidRDefault="00383E77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04.16.18.01 Email from Academic Affairs- Summary of Committee Actions</w:t>
      </w:r>
    </w:p>
    <w:p w:rsidR="00383E77" w:rsidRDefault="00383E77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3E77" w:rsidRDefault="00383E77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04.16.18.02 </w:t>
      </w:r>
      <w:r w:rsid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4.1.3 Textbook policy CURRENT COPY</w:t>
      </w:r>
      <w:r w:rsid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9/12/18)</w:t>
      </w:r>
    </w:p>
    <w:p w:rsidR="00383E77" w:rsidRDefault="00383E77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04.16.18.03 </w:t>
      </w:r>
      <w:r w:rsid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="004A3531"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4.1.3 textbook policy MARK UP</w:t>
      </w:r>
      <w:r w:rsid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9/12/18)</w:t>
      </w:r>
    </w:p>
    <w:p w:rsidR="00383E77" w:rsidRDefault="00383E77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04.16.18.04 </w:t>
      </w:r>
      <w:r w:rsid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="004A3531"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4.1.3 textbook policy CLEAN COPY</w:t>
      </w:r>
      <w:r w:rsidR="004A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9/12/18)</w:t>
      </w: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3E77" w:rsidRDefault="00383E77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3E77">
        <w:rPr>
          <w:rFonts w:ascii="Times New Roman" w:eastAsia="Calibri" w:hAnsi="Times New Roman" w:cs="Times New Roman"/>
          <w:b/>
          <w:i/>
          <w:sz w:val="24"/>
          <w:szCs w:val="24"/>
        </w:rPr>
        <w:t>04.16.18.05 AMALI Recommendation from the Academic Affairs Committee final draft</w:t>
      </w:r>
    </w:p>
    <w:p w:rsidR="00383E77" w:rsidRDefault="00383E77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4711" w:rsidRDefault="00614711" w:rsidP="006147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3E77">
        <w:rPr>
          <w:rFonts w:ascii="Times New Roman" w:eastAsia="Calibri" w:hAnsi="Times New Roman" w:cs="Times New Roman"/>
          <w:b/>
          <w:i/>
          <w:sz w:val="24"/>
          <w:szCs w:val="24"/>
        </w:rPr>
        <w:t>08.09.18.01 AAUP Memo Follow Up</w:t>
      </w:r>
    </w:p>
    <w:p w:rsidR="00366D5E" w:rsidRDefault="00366D5E" w:rsidP="00366D5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66D5E" w:rsidRDefault="002C40B4" w:rsidP="00366D5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Provost Murphy: </w:t>
      </w:r>
      <w:r w:rsidR="00366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 of the Council for Teacher Education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Confirmation</w:t>
      </w:r>
      <w:bookmarkStart w:id="0" w:name="_GoBack"/>
      <w:bookmarkEnd w:id="0"/>
      <w:r w:rsidR="00366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9/12/18) </w:t>
      </w:r>
    </w:p>
    <w:p w:rsidR="00465CA2" w:rsidRDefault="00465CA2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3.1.41 Twelve-Month Optional Payment Plan </w:t>
      </w:r>
      <w:proofErr w:type="gramStart"/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For</w:t>
      </w:r>
      <w:proofErr w:type="gramEnd"/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and Administrative Professional Appointments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(Non-Senate)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04.06.18.02 From Janice Bonneville: Email regarding </w:t>
      </w: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>Policy 3.1.41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7A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04.30.18.01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Martha Horst: </w:t>
      </w:r>
      <w:r w:rsidRPr="00F57A69">
        <w:rPr>
          <w:rFonts w:ascii="Times New Roman" w:eastAsia="Calibri" w:hAnsi="Times New Roman" w:cs="Times New Roman"/>
          <w:b/>
          <w:i/>
          <w:sz w:val="24"/>
          <w:szCs w:val="24"/>
        </w:rPr>
        <w:t>Revision suggestions Policy 3.2.13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Administrative Affairs and Budget Committee)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0AC2">
        <w:rPr>
          <w:rFonts w:ascii="Times New Roman" w:eastAsia="Calibri" w:hAnsi="Times New Roman" w:cs="Times New Roman"/>
          <w:b/>
          <w:i/>
          <w:sz w:val="24"/>
          <w:szCs w:val="24"/>
        </w:rPr>
        <w:t>08.01.18.01 Email from Provost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0AC2">
        <w:rPr>
          <w:rFonts w:ascii="Times New Roman" w:eastAsia="Calibri" w:hAnsi="Times New Roman" w:cs="Times New Roman"/>
          <w:b/>
          <w:i/>
          <w:sz w:val="24"/>
          <w:szCs w:val="24"/>
        </w:rPr>
        <w:t>08.18.17.11 Policy 7.4.7 Filling Grant Positions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Faculty Affairs Committee)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0AC2">
        <w:rPr>
          <w:rFonts w:ascii="Times New Roman" w:eastAsia="Calibri" w:hAnsi="Times New Roman" w:cs="Times New Roman"/>
          <w:b/>
          <w:i/>
          <w:sz w:val="24"/>
          <w:szCs w:val="24"/>
        </w:rPr>
        <w:t>10.23.15.01 - EmeritiAcademicEmployeesDefined2015-10-23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(Dist. to Faculty Affairs Committee)</w:t>
      </w:r>
    </w:p>
    <w:p w:rsidR="00785B4F" w:rsidRDefault="00785B4F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5B4F" w:rsidRDefault="00785B4F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5B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08.17.18.01 </w:t>
      </w:r>
      <w:r w:rsidR="004A35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</w:t>
      </w:r>
      <w:r w:rsidR="004A3531" w:rsidRPr="00785B4F">
        <w:rPr>
          <w:rFonts w:ascii="Times New Roman" w:eastAsia="Calibri" w:hAnsi="Times New Roman" w:cs="Times New Roman"/>
          <w:b/>
          <w:i/>
          <w:sz w:val="24"/>
          <w:szCs w:val="24"/>
        </w:rPr>
        <w:t>AP&amp;CS Council</w:t>
      </w:r>
      <w:r w:rsidR="004A35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785B4F">
        <w:rPr>
          <w:rFonts w:ascii="Times New Roman" w:eastAsia="Calibri" w:hAnsi="Times New Roman" w:cs="Times New Roman"/>
          <w:b/>
          <w:i/>
          <w:sz w:val="24"/>
          <w:szCs w:val="24"/>
        </w:rPr>
        <w:t>Email from AP&amp;CS Council</w:t>
      </w:r>
      <w:r w:rsidR="004A35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</w:t>
      </w:r>
      <w:proofErr w:type="gramStart"/>
      <w:r w:rsidR="004A353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785B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08.17.18.02 </w:t>
      </w:r>
      <w:r w:rsidR="004A35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</w:t>
      </w:r>
      <w:r w:rsidR="004A3531" w:rsidRPr="00785B4F">
        <w:rPr>
          <w:rFonts w:ascii="Times New Roman" w:eastAsia="Calibri" w:hAnsi="Times New Roman" w:cs="Times New Roman"/>
          <w:b/>
          <w:i/>
          <w:sz w:val="24"/>
          <w:szCs w:val="24"/>
        </w:rPr>
        <w:t>AP&amp;CS Council</w:t>
      </w:r>
      <w:r w:rsidR="004A35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785B4F">
        <w:rPr>
          <w:rFonts w:ascii="Times New Roman" w:eastAsia="Calibri" w:hAnsi="Times New Roman" w:cs="Times New Roman"/>
          <w:b/>
          <w:i/>
          <w:sz w:val="24"/>
          <w:szCs w:val="24"/>
        </w:rPr>
        <w:t>Request from AP Council &amp; CS Council</w:t>
      </w:r>
      <w:r w:rsidR="004A35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9C2771" w:rsidRDefault="009C2771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2771" w:rsidRDefault="009C2771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>06.15.18.01 Email from Teri Hammer</w:t>
      </w:r>
    </w:p>
    <w:p w:rsidR="009C2771" w:rsidRDefault="009C2771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>06.15.18.02 Suggested Policy 3.1.2 Titles revisions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Agenda)</w:t>
      </w:r>
    </w:p>
    <w:p w:rsidR="009C2771" w:rsidRDefault="009C2771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06.15.18.03 Suggested Policy 3.1.31 </w:t>
      </w:r>
      <w:proofErr w:type="spellStart"/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>Workathome</w:t>
      </w:r>
      <w:proofErr w:type="spellEnd"/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non-faculty revisions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Agenda)</w:t>
      </w: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7A69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F57A69" w:rsidRDefault="00F57A6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EB1959" w:rsidRPr="008C1DA2" w:rsidRDefault="001541B7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12</w:t>
      </w:r>
      <w:r w:rsidR="00EB1959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E9124F" w:rsidRDefault="00E9124F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E9124F" w:rsidRDefault="00E9124F" w:rsidP="00E912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Confirmation of Chairperson of the Council for Teacher Education</w:t>
      </w:r>
    </w:p>
    <w:p w:rsidR="00E9124F" w:rsidRDefault="00E9124F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04.09.18.01 Cover S</w:t>
      </w: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heet Policy 2.1.23 Transcripts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05.17.18.01 MARK UP Policy 2.1.23 Transcripts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05.17.18.02 MARK UP Policy 2.1.24 Transcript Holds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1541B7" w:rsidRDefault="002F2606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03.30.18.01-</w:t>
      </w:r>
      <w:r w:rsidR="001541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541B7"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2.1.20 Equitable Treatment of Students Mark UP</w:t>
      </w:r>
      <w:r w:rsidR="001541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1541B7" w:rsidRDefault="001541B7" w:rsidP="00EB19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03.30.18.03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2.1.27 Student Bereavement Policy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F2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E01647" w:rsidRDefault="00E0164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08.28.18.01- Student Bereavement Policy Discussion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02.01.18.10 Policy 4.1.4 Dress Codes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F2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2F2606" w:rsidRDefault="002F2606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2F2606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03.30.18.04 Policy </w:t>
      </w:r>
      <w:r w:rsidR="001541B7"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4.1.6 Grading Practice MARK UP</w:t>
      </w:r>
      <w:r w:rsidR="001541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03.30.18.05 Policy 4.1.21 Distance Ed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F2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4A3531" w:rsidRDefault="004A3531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3531" w:rsidRDefault="004A3531" w:rsidP="004A35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04.16.18.02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4.1.3 Textbook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4A3531" w:rsidRDefault="004A3531" w:rsidP="004A35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04.16.18.03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4.1.3 textbook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4A3531" w:rsidRDefault="004A3531" w:rsidP="004A35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04.16.18.04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383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4.1.3 textbook policy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4A3531" w:rsidRDefault="004A3531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F2606" w:rsidRDefault="002F2606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41B7" w:rsidRDefault="001541B7" w:rsidP="001541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Committee Reports:</w:t>
      </w:r>
    </w:p>
    <w:p w:rsidR="001541B7" w:rsidRDefault="001541B7" w:rsidP="00EB19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12041" w:rsidRDefault="00EB1959" w:rsidP="002216B5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51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41"/>
    <w:rsid w:val="000A72EF"/>
    <w:rsid w:val="001541B7"/>
    <w:rsid w:val="001F02EA"/>
    <w:rsid w:val="002216B5"/>
    <w:rsid w:val="002C40B4"/>
    <w:rsid w:val="002F2606"/>
    <w:rsid w:val="00366D5E"/>
    <w:rsid w:val="00383E77"/>
    <w:rsid w:val="00401906"/>
    <w:rsid w:val="00421AC4"/>
    <w:rsid w:val="0043618A"/>
    <w:rsid w:val="00465CA2"/>
    <w:rsid w:val="004A3531"/>
    <w:rsid w:val="00512041"/>
    <w:rsid w:val="00614711"/>
    <w:rsid w:val="00692A6B"/>
    <w:rsid w:val="00785B4F"/>
    <w:rsid w:val="009C2771"/>
    <w:rsid w:val="00AE66E4"/>
    <w:rsid w:val="00CB2450"/>
    <w:rsid w:val="00CD4420"/>
    <w:rsid w:val="00D6749F"/>
    <w:rsid w:val="00E01647"/>
    <w:rsid w:val="00E2288F"/>
    <w:rsid w:val="00E650F5"/>
    <w:rsid w:val="00E74533"/>
    <w:rsid w:val="00E9124F"/>
    <w:rsid w:val="00EB1959"/>
    <w:rsid w:val="00F118DD"/>
    <w:rsid w:val="00F35BF0"/>
    <w:rsid w:val="00F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F537"/>
  <w15:chartTrackingRefBased/>
  <w15:docId w15:val="{CA15BD27-0BC3-49A3-B92F-16B7A307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19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21</cp:revision>
  <cp:lastPrinted>2018-08-31T14:53:00Z</cp:lastPrinted>
  <dcterms:created xsi:type="dcterms:W3CDTF">2018-04-26T17:40:00Z</dcterms:created>
  <dcterms:modified xsi:type="dcterms:W3CDTF">2018-08-31T14:58:00Z</dcterms:modified>
</cp:coreProperties>
</file>