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9E" w:rsidRPr="00011CBF" w:rsidRDefault="00E85D9E" w:rsidP="00E8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:rsidR="00E85D9E" w:rsidRPr="00011CBF" w:rsidRDefault="00E85D9E" w:rsidP="00E8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 w:rsidR="0046250E">
        <w:rPr>
          <w:rFonts w:ascii="Times New Roman" w:eastAsia="Times New Roman" w:hAnsi="Times New Roman" w:cs="Times New Roman"/>
          <w:b/>
          <w:sz w:val="24"/>
          <w:szCs w:val="20"/>
        </w:rPr>
        <w:t>August 19, 2019</w:t>
      </w:r>
    </w:p>
    <w:p w:rsidR="00E85D9E" w:rsidRPr="00011CBF" w:rsidRDefault="00E85D9E" w:rsidP="00E8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:rsidR="00E85D9E" w:rsidRPr="00011CBF" w:rsidRDefault="00E85D9E" w:rsidP="00E8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85D9E" w:rsidRPr="00011CBF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:rsidR="00E85D9E" w:rsidRPr="00011CBF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85D9E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</w:p>
    <w:p w:rsidR="00E85D9E" w:rsidRDefault="00CD7DA9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D7D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Request for Exemption for Library Dean Search Committee </w:t>
      </w:r>
      <w:r w:rsidR="009D1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(Provost Murphy)</w:t>
      </w:r>
    </w:p>
    <w:p w:rsidR="00005598" w:rsidRDefault="00005598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05598" w:rsidRDefault="00005598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Athletics Council alumni represen</w:t>
      </w:r>
      <w:r w:rsidR="00736A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ation</w:t>
      </w:r>
      <w:proofErr w:type="gramEnd"/>
    </w:p>
    <w:p w:rsidR="009D117A" w:rsidRDefault="009D117A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85D9E" w:rsidRDefault="00E85D9E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:rsidR="009D117A" w:rsidRDefault="009D117A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9D1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04.29.19.01 Email from Planning and Finance Committee</w:t>
      </w:r>
    </w:p>
    <w:p w:rsidR="009D117A" w:rsidRDefault="009D117A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D1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04.29.19.02 </w:t>
      </w:r>
      <w:proofErr w:type="gramStart"/>
      <w:r w:rsidR="00BC57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 w:rsidR="00BC57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Planning and Finance Committee: </w:t>
      </w:r>
      <w:r w:rsidRPr="009D1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7.1.22 Foundation 2018-2019 MARK UP</w:t>
      </w:r>
      <w:r w:rsidR="00BC57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8/28/19)</w:t>
      </w:r>
      <w:r w:rsidR="00BC57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BC5781" w:rsidRPr="00BC57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08.06.19.12 </w:t>
      </w:r>
      <w:r w:rsidR="00BC57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Planning and Finance Committee: </w:t>
      </w:r>
      <w:r w:rsidR="00BC5781" w:rsidRPr="00BC57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7.1.22 Foundation 2018-2019 Clean Copy</w:t>
      </w:r>
      <w:r w:rsidR="00BC57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8/28/19)</w:t>
      </w:r>
    </w:p>
    <w:p w:rsidR="00D84987" w:rsidRDefault="00D84987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56E62" w:rsidRDefault="00656E62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56E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09.13.18.07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Academic Affairs Committee: </w:t>
      </w:r>
      <w:r w:rsidRPr="00656E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2.1.10 Deans' List CURRENT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(Consent Agenda 8/28/19)</w:t>
      </w:r>
    </w:p>
    <w:p w:rsidR="001A75C3" w:rsidRDefault="001A75C3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151E9" w:rsidRDefault="00F151E9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Academic Calendar 2018-2028 (Advisory Item 08/28/19) </w:t>
      </w:r>
    </w:p>
    <w:p w:rsidR="00EC21D1" w:rsidRDefault="00EC21D1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151E9" w:rsidRPr="00EC21D1" w:rsidRDefault="00EC21D1" w:rsidP="00EC21D1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C21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</w:t>
      </w:r>
      <w:r w:rsidR="00AC0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.13.19.</w:t>
      </w:r>
      <w:r w:rsidR="00E241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</w:t>
      </w:r>
      <w:r w:rsidRPr="00EC21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John Davenport: Email </w:t>
      </w:r>
      <w:r w:rsidRPr="00EC21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Inclusive Community Response Team</w:t>
      </w:r>
    </w:p>
    <w:p w:rsidR="00E85D9E" w:rsidRDefault="00E85D9E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**Approval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of Proposed Senate Agenda</w:t>
      </w: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– See pages below**</w:t>
      </w:r>
    </w:p>
    <w:p w:rsidR="00E85D9E" w:rsidRDefault="00E85D9E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6A5B" w:rsidRDefault="00736A5B" w:rsidP="00736A5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D7D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05.01.19.03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D7D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niversity </w:t>
      </w:r>
      <w:r w:rsidRPr="00CD7D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urriculum </w:t>
      </w:r>
      <w:r w:rsidRPr="00CD7D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ommittee: IDEAS </w:t>
      </w:r>
      <w:r w:rsidRPr="00CD7D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Executive Summary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Academic Affairs Committee)</w:t>
      </w:r>
    </w:p>
    <w:p w:rsidR="00736A5B" w:rsidRDefault="00736A5B" w:rsidP="00736A5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D7D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05.01.19.04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D7D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niversity </w:t>
      </w:r>
      <w:r w:rsidRPr="00CD7D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urriculum </w:t>
      </w:r>
      <w:r w:rsidRPr="00CD7D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ommittee: </w:t>
      </w:r>
      <w:r w:rsidRPr="00CD7D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ovost Charge Report (Dist. to Academic Affairs Committee)</w:t>
      </w:r>
    </w:p>
    <w:p w:rsidR="00736A5B" w:rsidRDefault="00736A5B" w:rsidP="00736A5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D7D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05.01.19.05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D7D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niversity </w:t>
      </w:r>
      <w:r w:rsidRPr="00CD7D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urriculum </w:t>
      </w:r>
      <w:r w:rsidRPr="00CD7D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ommittee: UCC Subcommittee Report (Dist. to Academic Affairs Committee)</w:t>
      </w:r>
    </w:p>
    <w:p w:rsidR="00736A5B" w:rsidRDefault="00736A5B" w:rsidP="00736A5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D7D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05.01.19.06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</w:t>
      </w:r>
      <w:r w:rsidRPr="00CD7D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niversity </w:t>
      </w:r>
      <w:r w:rsidRPr="00CD7D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urriculum </w:t>
      </w:r>
      <w:r w:rsidRPr="00CD7D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ommittee: </w:t>
      </w:r>
      <w:r w:rsidRPr="00CD7D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mary UCC Campus-wide Survey (Dist. to Academic Affairs Committee)</w:t>
      </w:r>
    </w:p>
    <w:p w:rsidR="00736A5B" w:rsidRDefault="00736A5B" w:rsidP="00736A5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6A5B" w:rsidRDefault="00736A5B" w:rsidP="00736A5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06.24.19.03 College of Arts and Science Council Bylaws Mark Up (Dist. to Rules Committee)</w:t>
      </w:r>
    </w:p>
    <w:p w:rsidR="00736A5B" w:rsidRDefault="00736A5B" w:rsidP="00736A5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C57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06.24.19.05 CAS Council Bylaws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Rules)</w:t>
      </w:r>
    </w:p>
    <w:p w:rsidR="00736A5B" w:rsidRDefault="00736A5B" w:rsidP="00736A5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C5781" w:rsidRDefault="00BC5781" w:rsidP="00BC578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C57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08.06.19.01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Brent Paterson: </w:t>
      </w:r>
      <w:proofErr w:type="spellStart"/>
      <w:r w:rsidRPr="00BC5781">
        <w:rPr>
          <w:rFonts w:ascii="Times New Roman" w:eastAsia="Calibri" w:hAnsi="Times New Roman" w:cs="Times New Roman"/>
          <w:b/>
          <w:i/>
          <w:sz w:val="24"/>
          <w:szCs w:val="24"/>
        </w:rPr>
        <w:t>Email_University</w:t>
      </w:r>
      <w:proofErr w:type="spellEnd"/>
      <w:r w:rsidRPr="00BC57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Facilities and Space and Related Free Speech Task Force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Administrative Affairs and Budget Committee)</w:t>
      </w:r>
    </w:p>
    <w:p w:rsidR="00BC5781" w:rsidRDefault="00BC5781" w:rsidP="00BC578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C57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08.06.19.02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Brent Paterson: </w:t>
      </w:r>
      <w:r w:rsidRPr="00BC57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Proposed University Facility and Space policy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(Dist. to Administrative Affairs and Budget Committee)</w:t>
      </w:r>
    </w:p>
    <w:p w:rsidR="00BC5781" w:rsidRDefault="00BC5781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B72D7" w:rsidRDefault="007B72D7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B7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12.12.16.04 -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 Committee: </w:t>
      </w:r>
      <w:r w:rsidRPr="007B7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4.1.20 Final Course Grade Challe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7B7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ge Policy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8/28/19)</w:t>
      </w:r>
    </w:p>
    <w:p w:rsidR="007B72D7" w:rsidRDefault="007B72D7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B7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06.17.19.10 -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Committee :</w:t>
      </w:r>
      <w:r w:rsidRPr="007B7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</w:t>
      </w:r>
      <w:proofErr w:type="gramEnd"/>
      <w:r w:rsidRPr="007B7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4.1.20 Final Course Grade Challe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7B7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ge Policy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8/28/19)</w:t>
      </w:r>
    </w:p>
    <w:p w:rsidR="007B72D7" w:rsidRDefault="007B72D7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B7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08.06.19.06 -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 Committee: </w:t>
      </w:r>
      <w:r w:rsidRPr="007B7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4.1.20 Final Course Grade Challe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nge Policy </w:t>
      </w:r>
      <w:r w:rsidRPr="007B7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8/28/19)</w:t>
      </w:r>
    </w:p>
    <w:p w:rsidR="007B72D7" w:rsidRDefault="007B72D7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85D9E" w:rsidRDefault="00E85D9E" w:rsidP="00E85D9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:rsidR="00E85D9E" w:rsidRDefault="00E85D9E" w:rsidP="00E85D9E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46250E" w:rsidRPr="00B53DA1" w:rsidRDefault="0046250E" w:rsidP="0046250E">
      <w:pPr>
        <w:pStyle w:val="NormalWeb"/>
        <w:jc w:val="center"/>
        <w:rPr>
          <w:b/>
          <w:i/>
          <w:color w:val="000000"/>
        </w:rPr>
      </w:pPr>
      <w:r>
        <w:rPr>
          <w:rFonts w:eastAsia="Times New Roman"/>
          <w:b/>
          <w:sz w:val="28"/>
          <w:szCs w:val="28"/>
        </w:rPr>
        <w:t>Reception with the President</w:t>
      </w:r>
    </w:p>
    <w:p w:rsidR="0046250E" w:rsidRDefault="0046250E" w:rsidP="00462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Wednesday, August 28, 2019</w:t>
      </w:r>
    </w:p>
    <w:p w:rsidR="0046250E" w:rsidRDefault="0046250E" w:rsidP="00462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5:00 – 6:45 p.m.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6250E" w:rsidRDefault="0046250E" w:rsidP="00462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President’s Residence</w:t>
      </w:r>
    </w:p>
    <w:p w:rsidR="0046250E" w:rsidRDefault="0046250E" w:rsidP="00462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1000 Gregory Street</w:t>
      </w:r>
    </w:p>
    <w:p w:rsidR="0046250E" w:rsidRDefault="0046250E" w:rsidP="004625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>Normal, Illinois</w:t>
      </w:r>
    </w:p>
    <w:p w:rsidR="0046250E" w:rsidRDefault="0046250E" w:rsidP="00462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******************************************************************</w:t>
      </w:r>
    </w:p>
    <w:p w:rsidR="00E85D9E" w:rsidRPr="008C1DA2" w:rsidRDefault="00E85D9E" w:rsidP="00E8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E85D9E" w:rsidRPr="008C1DA2" w:rsidRDefault="0046250E" w:rsidP="00E8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August 28, 2019</w:t>
      </w:r>
    </w:p>
    <w:p w:rsidR="00E85D9E" w:rsidRPr="008C1DA2" w:rsidRDefault="00E85D9E" w:rsidP="00E8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E85D9E" w:rsidRPr="008C1DA2" w:rsidRDefault="00E85D9E" w:rsidP="00E85D9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E85D9E" w:rsidRPr="008C1DA2" w:rsidRDefault="00E85D9E" w:rsidP="00E85D9E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85D9E" w:rsidRDefault="00E85D9E" w:rsidP="00E85D9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E85D9E" w:rsidRPr="008C1DA2" w:rsidRDefault="00E85D9E" w:rsidP="00E85D9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85D9E" w:rsidRDefault="00E85D9E" w:rsidP="00E85D9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E85D9E" w:rsidRDefault="00E85D9E" w:rsidP="00E85D9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85D9E" w:rsidRPr="008C1DA2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E85D9E" w:rsidRPr="008C1DA2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85D9E" w:rsidRPr="008C1DA2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E85D9E" w:rsidRPr="008C1DA2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85D9E" w:rsidRPr="008C1DA2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E85D9E" w:rsidRPr="008C1DA2" w:rsidRDefault="00E85D9E" w:rsidP="00E85D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E85D9E" w:rsidRPr="008C1DA2" w:rsidRDefault="00E85D9E" w:rsidP="00E85D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E85D9E" w:rsidRPr="008C1DA2" w:rsidRDefault="00E85D9E" w:rsidP="00E85D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E85D9E" w:rsidRPr="008C1DA2" w:rsidRDefault="00E85D9E" w:rsidP="00E85D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E85D9E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85D9E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:rsidR="00F151E9" w:rsidRDefault="00F151E9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151E9" w:rsidRDefault="00F151E9" w:rsidP="00F151E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Calendar 2018-2028</w:t>
      </w:r>
    </w:p>
    <w:p w:rsidR="00CD7DA9" w:rsidRDefault="00CD7DA9" w:rsidP="00E85D9E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5D9E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Action Items: </w:t>
      </w:r>
    </w:p>
    <w:p w:rsidR="0001435C" w:rsidRDefault="0001435C" w:rsidP="0001435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D7D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Request for Exemption for Library Dean Search Committee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(Provost Murphy)</w:t>
      </w:r>
    </w:p>
    <w:p w:rsidR="0001435C" w:rsidRDefault="0001435C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85D9E" w:rsidRDefault="00CF373A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F151E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Campus Communication Committee ratification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: </w:t>
      </w:r>
    </w:p>
    <w:p w:rsidR="00CF373A" w:rsidRDefault="00CF373A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>Civil Service chair- Stuart Palmer</w:t>
      </w:r>
    </w:p>
    <w:p w:rsidR="00CF373A" w:rsidRDefault="00F151E9" w:rsidP="00F151E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 xml:space="preserve">Civil Service member- </w:t>
      </w:r>
      <w:r w:rsidRPr="00F151E9">
        <w:rPr>
          <w:rFonts w:ascii="Times New Roman" w:eastAsia="Times New Roman" w:hAnsi="Times New Roman" w:cs="Times New Roman"/>
          <w:b/>
          <w:i/>
          <w:sz w:val="24"/>
          <w:szCs w:val="20"/>
        </w:rPr>
        <w:t>Beth Theobald</w:t>
      </w:r>
    </w:p>
    <w:p w:rsidR="00F151E9" w:rsidRPr="00F151E9" w:rsidRDefault="00F151E9" w:rsidP="00F151E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85D9E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:rsidR="0005018A" w:rsidRDefault="0005018A" w:rsidP="0005018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02.27.19.01 Policy 4.1.18 AAC email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05018A" w:rsidRDefault="0005018A" w:rsidP="0005018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02.27.19.02 Memo </w:t>
      </w:r>
      <w:r w:rsidRP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Deletion of Policies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05018A" w:rsidRDefault="0005018A" w:rsidP="0005018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03.08.19.04 Policy 2.1.6 Underg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raduate Proficiency Examination (From Academic Affairs Committee)</w:t>
      </w:r>
    </w:p>
    <w:p w:rsidR="0005018A" w:rsidRDefault="0005018A" w:rsidP="0005018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03.08.19.06 Policy 2.1.7 College Level Examination Program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(From Academic Affairs Committee)</w:t>
      </w:r>
    </w:p>
    <w:p w:rsidR="0005018A" w:rsidRDefault="0005018A" w:rsidP="0005018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03.08.19.05 Policy 2.1.8 Community College </w:t>
      </w:r>
      <w:proofErr w:type="gramStart"/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And</w:t>
      </w:r>
      <w:proofErr w:type="gramEnd"/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Other Transfer Students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(From Academic Affairs Committee)</w:t>
      </w:r>
    </w:p>
    <w:p w:rsidR="0005018A" w:rsidRDefault="0005018A" w:rsidP="0005018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7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03.08.19.07 Policy 4.1.18 Transfer Of Credit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(From Academic Affairs Committee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02.27.19.03 Policy 4.1.18 Transfer Of Credit 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05018A" w:rsidRDefault="0005018A" w:rsidP="0005018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F57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03.08.19.08 Po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licy 4.1.18 Transfer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Credit </w:t>
      </w:r>
      <w:r w:rsidRPr="00F57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05018A" w:rsidRDefault="0005018A" w:rsidP="0005018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BC5781" w:rsidRDefault="00BC5781" w:rsidP="00BC578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D1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04.29.19.01 Email from Planning and Finance Committee</w:t>
      </w:r>
    </w:p>
    <w:p w:rsidR="00BC5781" w:rsidRDefault="00BC5781" w:rsidP="00BC578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D1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04.29.19.02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1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7.1.22 Foundation 2018-2019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70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(From Planning and Finance Committee</w:t>
      </w:r>
      <w:proofErr w:type="gramStart"/>
      <w:r w:rsidR="00E70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BC57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08.06.19.12 Policy 7.1.22 Foundation 2018-2019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70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(From Planning and Finance Committee)</w:t>
      </w:r>
    </w:p>
    <w:p w:rsidR="007B72D7" w:rsidRDefault="007B72D7" w:rsidP="007B72D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B72D7" w:rsidRDefault="007B72D7" w:rsidP="007B72D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B7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12.12.16.04 - Policy 4.1.20 Final Course Grade Challenge Policy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7B72D7" w:rsidRDefault="007B72D7" w:rsidP="007B72D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B7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06.17.19.10 - Policy 4.1.20 Final Course Grade Challenge Policy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7B72D7" w:rsidRDefault="007B72D7" w:rsidP="007B72D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B7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08.06.19.06 - Policy 4.1.20 Final Course Grade Challenge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</w:t>
      </w:r>
      <w:r w:rsidRPr="007B7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E85D9E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85D9E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Consent Agenda Items: </w:t>
      </w:r>
    </w:p>
    <w:p w:rsidR="00F151E9" w:rsidRDefault="00F151E9" w:rsidP="00F151E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56E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09.13.18.07 Policy 2.1.10 Deans' List CURRENT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F151E9" w:rsidRDefault="00F151E9" w:rsidP="00F151E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85D9E" w:rsidRPr="00F151E9" w:rsidRDefault="00E85D9E" w:rsidP="00F151E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</w:p>
    <w:p w:rsidR="00E85D9E" w:rsidRPr="008C1DA2" w:rsidRDefault="00E85D9E" w:rsidP="00E85D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</w:p>
    <w:p w:rsidR="00E85D9E" w:rsidRPr="008C1DA2" w:rsidRDefault="00E85D9E" w:rsidP="00E8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</w:p>
    <w:p w:rsidR="00E85D9E" w:rsidRPr="008C1DA2" w:rsidRDefault="00E85D9E" w:rsidP="00E85D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</w:p>
    <w:p w:rsidR="00E85D9E" w:rsidRPr="008C1DA2" w:rsidRDefault="00E85D9E" w:rsidP="00E85D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</w:p>
    <w:p w:rsidR="00E85D9E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85D9E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E85D9E" w:rsidRDefault="00E85D9E" w:rsidP="00E85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85D9E" w:rsidRDefault="00E85D9E" w:rsidP="00E85D9E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C749FB" w:rsidRDefault="002643D5"/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5F8"/>
    <w:multiLevelType w:val="hybridMultilevel"/>
    <w:tmpl w:val="69A6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07F58"/>
    <w:multiLevelType w:val="hybridMultilevel"/>
    <w:tmpl w:val="3018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9E"/>
    <w:rsid w:val="00005598"/>
    <w:rsid w:val="00007DAA"/>
    <w:rsid w:val="0001435C"/>
    <w:rsid w:val="0005018A"/>
    <w:rsid w:val="001A75C3"/>
    <w:rsid w:val="002643D5"/>
    <w:rsid w:val="003E5E8B"/>
    <w:rsid w:val="00421AC4"/>
    <w:rsid w:val="0046250E"/>
    <w:rsid w:val="00656E62"/>
    <w:rsid w:val="00736A5B"/>
    <w:rsid w:val="007B72D7"/>
    <w:rsid w:val="009B0C77"/>
    <w:rsid w:val="009D0156"/>
    <w:rsid w:val="009D117A"/>
    <w:rsid w:val="00AC0D4B"/>
    <w:rsid w:val="00BC5781"/>
    <w:rsid w:val="00CD7DA9"/>
    <w:rsid w:val="00CF373A"/>
    <w:rsid w:val="00D6749F"/>
    <w:rsid w:val="00D84987"/>
    <w:rsid w:val="00E24136"/>
    <w:rsid w:val="00E70004"/>
    <w:rsid w:val="00E85D9E"/>
    <w:rsid w:val="00EC21D1"/>
    <w:rsid w:val="00F151E9"/>
    <w:rsid w:val="00F8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B920"/>
  <w15:docId w15:val="{5B346D9B-840D-4899-B009-A18E62E5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D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25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6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A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A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A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D4EDD6B-F222-4277-9260-8524DF75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Cera</dc:creator>
  <cp:lastModifiedBy>Hazelrigg, Cera</cp:lastModifiedBy>
  <cp:revision>7</cp:revision>
  <cp:lastPrinted>2019-08-16T13:54:00Z</cp:lastPrinted>
  <dcterms:created xsi:type="dcterms:W3CDTF">2019-08-08T18:35:00Z</dcterms:created>
  <dcterms:modified xsi:type="dcterms:W3CDTF">2019-08-16T14:09:00Z</dcterms:modified>
</cp:coreProperties>
</file>