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826B0E">
        <w:rPr>
          <w:rFonts w:ascii="Times New Roman" w:eastAsia="Times New Roman" w:hAnsi="Times New Roman" w:cs="Times New Roman"/>
          <w:b/>
          <w:sz w:val="24"/>
          <w:szCs w:val="20"/>
        </w:rPr>
        <w:t>December 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2019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>Hovey 419, 4:00 P.M.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Oral Communications:  </w:t>
      </w:r>
    </w:p>
    <w:p w:rsidR="002E29FC" w:rsidRDefault="002C0E1B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SURS: </w:t>
      </w:r>
      <w:r w:rsidRPr="002C0E1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publicize the importance of employees gathering enough information to make an informed decision about how best to invest </w:t>
      </w:r>
      <w:r w:rsidR="00C64813">
        <w:rPr>
          <w:rFonts w:ascii="Times New Roman" w:eastAsia="Times New Roman" w:hAnsi="Times New Roman" w:cs="Times New Roman"/>
          <w:b/>
          <w:i/>
          <w:sz w:val="24"/>
          <w:szCs w:val="20"/>
        </w:rPr>
        <w:t>their</w:t>
      </w:r>
      <w:r w:rsidRPr="002C0E1B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savings</w:t>
      </w:r>
    </w:p>
    <w:p w:rsidR="002C0E1B" w:rsidRPr="008C1DA2" w:rsidRDefault="002C0E1B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:rsidR="002E29FC" w:rsidRDefault="002C0E1B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11.20.19.01 From Senator Lahiri: </w:t>
      </w:r>
      <w:r w:rsidRPr="002C0E1B">
        <w:rPr>
          <w:rFonts w:ascii="Times New Roman" w:eastAsia="Calibri" w:hAnsi="Times New Roman" w:cs="Times New Roman"/>
          <w:b/>
          <w:i/>
          <w:sz w:val="24"/>
          <w:szCs w:val="24"/>
        </w:rPr>
        <w:t>Developing Global Perspective in ISU students</w:t>
      </w:r>
    </w:p>
    <w:p w:rsidR="002C0E1B" w:rsidRDefault="002C0E1B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9FC" w:rsidRPr="008C1DA2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 w:rsidR="00ED5EDF"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:rsidR="002E29FC" w:rsidRPr="008C1DA2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9FC" w:rsidRPr="00172E4B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29FC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:rsidR="002E29FC" w:rsidRDefault="002E29FC" w:rsidP="002E29FC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51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BA55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26B0E">
        <w:rPr>
          <w:rFonts w:ascii="Times New Roman" w:eastAsia="Times New Roman" w:hAnsi="Times New Roman" w:cs="Times New Roman"/>
          <w:b/>
          <w:sz w:val="24"/>
          <w:szCs w:val="24"/>
        </w:rPr>
        <w:t>December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2E29FC" w:rsidRPr="008C1DA2" w:rsidRDefault="002E29FC" w:rsidP="002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2E29FC" w:rsidRPr="008C1DA2" w:rsidRDefault="002E29FC" w:rsidP="002E29FC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2E29FC" w:rsidRPr="008C1DA2" w:rsidRDefault="002E29FC" w:rsidP="002E29FC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2E29FC" w:rsidRPr="008C1DA2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2E29FC" w:rsidRDefault="002E29FC" w:rsidP="002E29F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2E29FC" w:rsidRPr="008C1DA2" w:rsidRDefault="002E29FC" w:rsidP="002E29F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B224A1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="002E29FC"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B224A1" w:rsidRDefault="00B224A1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Honorary Degree recipient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13151E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13151E" w:rsidRDefault="0013151E" w:rsidP="0013151E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09.25.19.01 Repeat policy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13.19.01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Course Repetition(s) AAC </w:t>
      </w:r>
      <w:bookmarkStart w:id="0" w:name="_GoBack"/>
      <w:bookmarkEnd w:id="0"/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13.19.02</w:t>
      </w:r>
      <w:r w:rsidRPr="00552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Course Repetition(s) AAC 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2E29FC" w:rsidRPr="00FF5EDA" w:rsidRDefault="002E29FC" w:rsidP="002E29F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  <w:r w:rsidR="008D1463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Consent Agenda Items: </w:t>
      </w:r>
      <w:r w:rsidR="008D1463">
        <w:rPr>
          <w:rFonts w:ascii="Times New Roman" w:eastAsia="Times New Roman" w:hAnsi="Times New Roman" w:cs="Times New Roman"/>
          <w:b/>
          <w:i/>
          <w:sz w:val="24"/>
          <w:szCs w:val="20"/>
        </w:rPr>
        <w:t>None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2E29FC" w:rsidRPr="008C1DA2" w:rsidRDefault="002E29FC" w:rsidP="002E29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2E29FC" w:rsidRDefault="002E29FC" w:rsidP="002E29F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2E29FC" w:rsidRDefault="002E29FC" w:rsidP="002E29FC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2E29FC" w:rsidRDefault="002E29FC" w:rsidP="002E29FC">
      <w:pPr>
        <w:tabs>
          <w:tab w:val="left" w:pos="2160"/>
          <w:tab w:val="right" w:pos="8640"/>
        </w:tabs>
        <w:spacing w:after="0" w:line="240" w:lineRule="auto"/>
      </w:pPr>
    </w:p>
    <w:p w:rsidR="00CD6A96" w:rsidRDefault="00CD6A96"/>
    <w:sectPr w:rsidR="00CD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FC"/>
    <w:rsid w:val="0013151E"/>
    <w:rsid w:val="002C0E1B"/>
    <w:rsid w:val="002E29FC"/>
    <w:rsid w:val="00826B0E"/>
    <w:rsid w:val="008D1463"/>
    <w:rsid w:val="00B15F7F"/>
    <w:rsid w:val="00B224A1"/>
    <w:rsid w:val="00C64813"/>
    <w:rsid w:val="00CD6A96"/>
    <w:rsid w:val="00E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C78A"/>
  <w15:chartTrackingRefBased/>
  <w15:docId w15:val="{173E04E3-C787-4432-A87C-81E5C4D2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8</cp:revision>
  <dcterms:created xsi:type="dcterms:W3CDTF">2019-10-30T14:52:00Z</dcterms:created>
  <dcterms:modified xsi:type="dcterms:W3CDTF">2019-11-22T17:03:00Z</dcterms:modified>
</cp:coreProperties>
</file>