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January 27,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1B2C1A" w:rsidRDefault="001B2C1A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03.02.16.03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Administrative Affairs and Budget Committee: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02/05/20)</w:t>
      </w:r>
    </w:p>
    <w:p w:rsidR="001B2C1A" w:rsidRDefault="001B2C1A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Administrative Affairs and Budget Committee: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Facilities Naming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02/05/20)</w:t>
      </w:r>
    </w:p>
    <w:p w:rsidR="001B2C1A" w:rsidRDefault="001B2C1A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01.23.20.04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Administrative Affairs and Budget Committee: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6.1.37 Facilities Naming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02/05/20)</w:t>
      </w:r>
    </w:p>
    <w:p w:rsidR="001B2C1A" w:rsidRDefault="001B2C1A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2992" w:rsidRDefault="009C6587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10.15.18.02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Planning and Finance Committee: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Policy 4.1.8 Program Priorities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2/5/20)</w:t>
      </w:r>
    </w:p>
    <w:p w:rsidR="009C6587" w:rsidRDefault="009C6587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01.21.20.01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Planning and Finance Committee: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Policy 4.1.8 Program Priorities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2/5/20)</w:t>
      </w:r>
    </w:p>
    <w:p w:rsidR="009C6587" w:rsidRDefault="009C6587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01.21.20.02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Planning and Finance Committee: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Policy 4.1.8 Program Priorities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2/5/20)</w:t>
      </w:r>
    </w:p>
    <w:p w:rsidR="009C6587" w:rsidRDefault="009C6587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3CD7" w:rsidRDefault="0025275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1.6 Religious </w:t>
      </w:r>
      <w:r w:rsidRPr="0025275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Observances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02/05/19)</w:t>
      </w:r>
    </w:p>
    <w:p w:rsidR="00252753" w:rsidRDefault="0025275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01.23.20.06 -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Mark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02/05/19)</w:t>
      </w:r>
    </w:p>
    <w:p w:rsidR="00252753" w:rsidRDefault="0025275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01.23.20.07 -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02/05/19)</w:t>
      </w:r>
    </w:p>
    <w:p w:rsidR="001B2C1A" w:rsidRDefault="001B2C1A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2C1A" w:rsidRDefault="001B2C1A" w:rsidP="001B2C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Planning and Finance Committee: Diversi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ty and Inclusion Committee Statement</w:t>
      </w:r>
    </w:p>
    <w:p w:rsidR="00252753" w:rsidRDefault="0025275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1B2C1A" w:rsidRDefault="001B2C1A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Pr="008C1DA2" w:rsidRDefault="001B2C1A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01.23.20.01 From Janice Bonneville: </w:t>
      </w:r>
      <w:r w:rsidRPr="005940BA">
        <w:rPr>
          <w:rFonts w:ascii="Times New Roman" w:eastAsia="Calibri" w:hAnsi="Times New Roman" w:cs="Times New Roman"/>
          <w:b/>
          <w:i/>
          <w:sz w:val="24"/>
          <w:szCs w:val="24"/>
        </w:rPr>
        <w:t>Parental Leave Policy - draft for AS initial consideration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committee or Non-Senate?)</w:t>
      </w:r>
      <w:bookmarkStart w:id="0" w:name="_GoBack"/>
      <w:bookmarkEnd w:id="0"/>
    </w:p>
    <w:p w:rsidR="00E94EB6" w:rsidRPr="00172E4B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E94EB6" w:rsidRDefault="00E94EB6" w:rsidP="00E94EB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5, 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881262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881262" w:rsidRDefault="00881262" w:rsidP="008812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01.08.19.02 Policy 2.1.14 Withdrawal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881262" w:rsidRDefault="00881262" w:rsidP="008812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XXX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olicy 2.1.14 Withdrawal policy 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Mark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881262" w:rsidRDefault="00881262" w:rsidP="008812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XXX</w:t>
      </w:r>
      <w:r w:rsidRPr="006C6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2.1.14 Withdrawal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881262" w:rsidRDefault="00881262" w:rsidP="008812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1262" w:rsidRDefault="00881262" w:rsidP="008812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>01.09.20.13 University Curriculum Committee charge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881262" w:rsidRDefault="00881262" w:rsidP="008812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XXX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Undergraduate Curriculum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881262" w:rsidRDefault="00881262" w:rsidP="0088126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XXX</w:t>
      </w:r>
      <w:r w:rsidRPr="00226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Undergraduate Curriculum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E94EB6" w:rsidRPr="00FF5EDA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9C6587" w:rsidRDefault="009C6587" w:rsidP="009C658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10.15.18.02 Policy 4.1.8 Program Priorities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9C6587" w:rsidRDefault="009C6587" w:rsidP="009C658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01.21.20.01 Policy 4.1.8 Program Priorities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9C6587" w:rsidRDefault="009C6587" w:rsidP="009C658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01.21.20.02 Policy 4.1.8 Program Priorities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9C6587" w:rsidRPr="009C6587" w:rsidRDefault="009C6587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52753" w:rsidRDefault="00252753" w:rsidP="00252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252753" w:rsidRDefault="00252753" w:rsidP="00252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Facilities Naming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252753" w:rsidRDefault="00252753" w:rsidP="00252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01.23.20.04 Policy 6.1.37 Facilities Naming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252753" w:rsidRDefault="00252753" w:rsidP="00252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2753" w:rsidRDefault="00252753" w:rsidP="00252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01.23.20.05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1.6 Religious </w:t>
      </w:r>
      <w:r w:rsidRPr="0025275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Observances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252753" w:rsidRDefault="00252753" w:rsidP="00252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01.23.20.06 - Policy 1.6 Religious Accommodations Mark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252753" w:rsidRDefault="00252753" w:rsidP="002527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75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01.23.20.07 -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E62371" w:rsidRDefault="00E62371"/>
    <w:sectPr w:rsidR="00E6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6"/>
    <w:rsid w:val="001B2C1A"/>
    <w:rsid w:val="00252753"/>
    <w:rsid w:val="005940BA"/>
    <w:rsid w:val="00881262"/>
    <w:rsid w:val="009C6587"/>
    <w:rsid w:val="00D36C6D"/>
    <w:rsid w:val="00DE38A8"/>
    <w:rsid w:val="00E62371"/>
    <w:rsid w:val="00E62992"/>
    <w:rsid w:val="00E63CD7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B151"/>
  <w15:chartTrackingRefBased/>
  <w15:docId w15:val="{E506B2D4-FE54-4654-85F7-7871A26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8</cp:revision>
  <dcterms:created xsi:type="dcterms:W3CDTF">2020-01-10T21:26:00Z</dcterms:created>
  <dcterms:modified xsi:type="dcterms:W3CDTF">2020-01-23T22:01:00Z</dcterms:modified>
</cp:coreProperties>
</file>