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B6" w:rsidRPr="008C1DA2" w:rsidRDefault="00E94EB6" w:rsidP="00E9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:rsidR="00E94EB6" w:rsidRPr="008C1DA2" w:rsidRDefault="00E94EB6" w:rsidP="00E9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59381C">
        <w:rPr>
          <w:rFonts w:ascii="Times New Roman" w:eastAsia="Times New Roman" w:hAnsi="Times New Roman" w:cs="Times New Roman"/>
          <w:b/>
          <w:sz w:val="24"/>
          <w:szCs w:val="20"/>
        </w:rPr>
        <w:t>February 10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2020</w:t>
      </w:r>
    </w:p>
    <w:p w:rsidR="00E94EB6" w:rsidRPr="008C1DA2" w:rsidRDefault="00E94EB6" w:rsidP="00E9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:rsidR="00E94EB6" w:rsidRPr="008C1DA2" w:rsidRDefault="00E94EB6" w:rsidP="00E9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94EB6" w:rsidRPr="008C1DA2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:rsidR="00E94EB6" w:rsidRPr="008C1DA2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Oral Communications: </w:t>
      </w:r>
    </w:p>
    <w:p w:rsidR="00E94EB6" w:rsidRPr="008C1DA2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Default="00E94EB6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:rsidR="00E63CD7" w:rsidRDefault="00252753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27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01.23.20.05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–</w:t>
      </w:r>
      <w:r w:rsidRPr="002527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Academic Affairs Committee: </w:t>
      </w:r>
      <w:r w:rsidRPr="002527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Policy 1.6 Religious </w:t>
      </w:r>
      <w:r w:rsidRPr="0025275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Observances</w:t>
      </w:r>
      <w:r w:rsidRPr="002527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CURRENT Copy</w:t>
      </w:r>
      <w:r w:rsidR="00A81A4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02/19/20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252753" w:rsidRDefault="00A36753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01.23.20.06</w:t>
      </w:r>
      <w:r w:rsidR="00252753" w:rsidRPr="002527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- </w:t>
      </w:r>
      <w:r w:rsidR="002527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Academic Affairs Committee: </w:t>
      </w:r>
      <w:r w:rsidR="00252753" w:rsidRPr="00252753">
        <w:rPr>
          <w:rFonts w:ascii="Times New Roman" w:eastAsia="Calibri" w:hAnsi="Times New Roman" w:cs="Times New Roman"/>
          <w:b/>
          <w:i/>
          <w:sz w:val="24"/>
          <w:szCs w:val="24"/>
        </w:rPr>
        <w:t>Policy 1.6 Religious Accommodations Mark</w:t>
      </w:r>
      <w:r w:rsidR="002527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252753" w:rsidRPr="00252753">
        <w:rPr>
          <w:rFonts w:ascii="Times New Roman" w:eastAsia="Calibri" w:hAnsi="Times New Roman" w:cs="Times New Roman"/>
          <w:b/>
          <w:i/>
          <w:sz w:val="24"/>
          <w:szCs w:val="24"/>
        </w:rPr>
        <w:t>Up</w:t>
      </w:r>
      <w:r w:rsidR="00A81A4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02/19/20</w:t>
      </w:r>
      <w:r w:rsidR="00252753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252753" w:rsidRDefault="00A36753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01.23.20.07</w:t>
      </w:r>
      <w:r w:rsidR="00252753" w:rsidRPr="002527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- </w:t>
      </w:r>
      <w:r w:rsidR="002527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Academic Affairs Committee: </w:t>
      </w:r>
      <w:r w:rsidR="00252753" w:rsidRPr="00252753">
        <w:rPr>
          <w:rFonts w:ascii="Times New Roman" w:eastAsia="Calibri" w:hAnsi="Times New Roman" w:cs="Times New Roman"/>
          <w:b/>
          <w:i/>
          <w:sz w:val="24"/>
          <w:szCs w:val="24"/>
        </w:rPr>
        <w:t>Policy 1.6 Religious Accommodations CLEAN Copy</w:t>
      </w:r>
      <w:r w:rsidR="002527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</w:t>
      </w:r>
      <w:r w:rsidR="00A81A44">
        <w:rPr>
          <w:rFonts w:ascii="Times New Roman" w:eastAsia="Calibri" w:hAnsi="Times New Roman" w:cs="Times New Roman"/>
          <w:b/>
          <w:i/>
          <w:sz w:val="24"/>
          <w:szCs w:val="24"/>
        </w:rPr>
        <w:t>tem 02/19/20</w:t>
      </w:r>
      <w:r w:rsidR="00252753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1B2C1A" w:rsidRDefault="001B2C1A" w:rsidP="001B2C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9381C" w:rsidRDefault="00A36753" w:rsidP="0059381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02.06.20.03</w:t>
      </w:r>
      <w:r w:rsidR="0059381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59381C"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 w:rsidR="0059381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Janice Bonneville: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Proposed New </w:t>
      </w:r>
      <w:r w:rsidR="0059381C">
        <w:rPr>
          <w:rFonts w:ascii="Times New Roman" w:eastAsia="Calibri" w:hAnsi="Times New Roman" w:cs="Times New Roman"/>
          <w:b/>
          <w:i/>
          <w:sz w:val="24"/>
          <w:szCs w:val="24"/>
        </w:rPr>
        <w:t>Parental Leave Policy (Advisory Item 02/19/20)</w:t>
      </w:r>
    </w:p>
    <w:p w:rsidR="00A36753" w:rsidRDefault="00A36753" w:rsidP="0059381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02.06.20.04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Janice Bonneville: Proposed New Parental Leave Application Form (Advisory Item 02/19/20)</w:t>
      </w:r>
    </w:p>
    <w:p w:rsidR="00D8651B" w:rsidRDefault="00D8651B" w:rsidP="0059381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8651B" w:rsidRPr="008C1DA2" w:rsidRDefault="00D8651B" w:rsidP="0059381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651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02.01.18.19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Faculty Affairs Committee: </w:t>
      </w:r>
      <w:r w:rsidRPr="00D8651B">
        <w:rPr>
          <w:rFonts w:ascii="Times New Roman" w:eastAsia="Calibri" w:hAnsi="Times New Roman" w:cs="Times New Roman"/>
          <w:b/>
          <w:i/>
          <w:sz w:val="24"/>
          <w:szCs w:val="24"/>
        </w:rPr>
        <w:t>Policy 7.4.1 Grants And Contracts CURRENT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02/19/20)</w:t>
      </w:r>
    </w:p>
    <w:p w:rsidR="0059381C" w:rsidRDefault="00D8651B" w:rsidP="001B2C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651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01.28.20.01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Faculty Affairs Committee: </w:t>
      </w:r>
      <w:r w:rsidRPr="00D8651B">
        <w:rPr>
          <w:rFonts w:ascii="Times New Roman" w:eastAsia="Calibri" w:hAnsi="Times New Roman" w:cs="Times New Roman"/>
          <w:b/>
          <w:i/>
          <w:sz w:val="24"/>
          <w:szCs w:val="24"/>
        </w:rPr>
        <w:t>Policy 7.4.1 Grants an</w:t>
      </w:r>
      <w:r w:rsidR="00155B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 Contracts </w:t>
      </w:r>
      <w:r w:rsidRPr="00D8651B">
        <w:rPr>
          <w:rFonts w:ascii="Times New Roman" w:eastAsia="Calibri" w:hAnsi="Times New Roman" w:cs="Times New Roman"/>
          <w:b/>
          <w:i/>
          <w:sz w:val="24"/>
          <w:szCs w:val="24"/>
        </w:rPr>
        <w:t>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02/19/20)</w:t>
      </w:r>
    </w:p>
    <w:p w:rsidR="00D8651B" w:rsidRDefault="00D8651B" w:rsidP="001B2C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651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01.28.20.02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Faculty Affairs Committee: </w:t>
      </w:r>
      <w:r w:rsidRPr="00D8651B">
        <w:rPr>
          <w:rFonts w:ascii="Times New Roman" w:eastAsia="Calibri" w:hAnsi="Times New Roman" w:cs="Times New Roman"/>
          <w:b/>
          <w:i/>
          <w:sz w:val="24"/>
          <w:szCs w:val="24"/>
        </w:rPr>
        <w:t>Policy 7.4.1 Grants and Contracts Clean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02/19/20)</w:t>
      </w:r>
    </w:p>
    <w:p w:rsidR="00A36753" w:rsidRDefault="00A36753" w:rsidP="001B2C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36753" w:rsidRDefault="00A36753" w:rsidP="001B2C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6753">
        <w:rPr>
          <w:rFonts w:ascii="Times New Roman" w:eastAsia="Calibri" w:hAnsi="Times New Roman" w:cs="Times New Roman"/>
          <w:b/>
          <w:i/>
          <w:sz w:val="24"/>
          <w:szCs w:val="24"/>
        </w:rPr>
        <w:t>11.17.15.0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 Amplification Policy current copy</w:t>
      </w:r>
    </w:p>
    <w:p w:rsidR="00A36753" w:rsidRDefault="00A36753" w:rsidP="001B2C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67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02.06.20.02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Wendy Smith: </w:t>
      </w:r>
      <w:r w:rsidRPr="00A36753">
        <w:rPr>
          <w:rFonts w:ascii="Times New Roman" w:eastAsia="Calibri" w:hAnsi="Times New Roman" w:cs="Times New Roman"/>
          <w:b/>
          <w:i/>
          <w:sz w:val="24"/>
          <w:szCs w:val="24"/>
        </w:rPr>
        <w:t>Proposed Policy 6.1.13 Sound Amplification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(Dist. to Administrative Affairs and Budget Committee) </w:t>
      </w:r>
    </w:p>
    <w:p w:rsidR="00A36753" w:rsidRDefault="00A36753" w:rsidP="00A3675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67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02.06.20.01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Wendy Smith: </w:t>
      </w:r>
      <w:r w:rsidRPr="00A36753">
        <w:rPr>
          <w:rFonts w:ascii="Times New Roman" w:eastAsia="Calibri" w:hAnsi="Times New Roman" w:cs="Times New Roman"/>
          <w:b/>
          <w:i/>
          <w:sz w:val="24"/>
          <w:szCs w:val="24"/>
        </w:rPr>
        <w:t>Policy 6.1.13 Amplification policy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(Dist. to Administrative Affairs and Budget Committee) </w:t>
      </w:r>
    </w:p>
    <w:p w:rsidR="00A81A44" w:rsidRDefault="00A81A44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81A44" w:rsidRPr="00A81A44" w:rsidRDefault="00A81A44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A81A4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External Committee Reports</w:t>
      </w:r>
    </w:p>
    <w:p w:rsidR="00A81A44" w:rsidRDefault="00A81A44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Academic Freedom, Ethics, and Grievance Committee </w:t>
      </w:r>
    </w:p>
    <w:p w:rsidR="00A81A44" w:rsidRDefault="00A81A44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Ombudsperson Council </w:t>
      </w:r>
    </w:p>
    <w:p w:rsidR="00A81A44" w:rsidRDefault="00A81A44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Athletics Council (Advisory Item 03/2020)</w:t>
      </w:r>
    </w:p>
    <w:p w:rsidR="00A81A44" w:rsidRDefault="00A81A44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81A44" w:rsidRDefault="00A81A44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94EB6" w:rsidRDefault="00E94EB6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**Approval o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f Proposed Senate Agenda</w:t>
      </w: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See pages below**</w:t>
      </w:r>
    </w:p>
    <w:p w:rsidR="001B2C1A" w:rsidRDefault="001B2C1A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94EB6" w:rsidRPr="00172E4B" w:rsidRDefault="00E94EB6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94EB6" w:rsidRDefault="00E94EB6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:rsidR="00E94EB6" w:rsidRDefault="00E94EB6" w:rsidP="00E94EB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E94EB6" w:rsidRPr="008C1DA2" w:rsidRDefault="00E94EB6" w:rsidP="00E9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1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Proposed</w:t>
      </w:r>
      <w:r w:rsidRPr="00BA5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E94EB6" w:rsidRPr="008C1DA2" w:rsidRDefault="00A81A44" w:rsidP="00E9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February 19</w:t>
      </w:r>
      <w:r w:rsidR="00E94EB6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E94EB6" w:rsidRPr="008C1DA2" w:rsidRDefault="00E94EB6" w:rsidP="00E9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E94EB6" w:rsidRPr="008C1DA2" w:rsidRDefault="00E94EB6" w:rsidP="00E94EB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E94EB6" w:rsidRPr="008C1DA2" w:rsidRDefault="00E94EB6" w:rsidP="00E94EB6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Default="00E94EB6" w:rsidP="00E94EB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E94EB6" w:rsidRPr="008C1DA2" w:rsidRDefault="00E94EB6" w:rsidP="00E94EB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Default="00E94EB6" w:rsidP="00E94EB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E94EB6" w:rsidRDefault="00E94EB6" w:rsidP="00E94EB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Pr="008C1DA2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E94EB6" w:rsidRPr="008C1DA2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Pr="008C1DA2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E94EB6" w:rsidRPr="008C1DA2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Pr="008C1DA2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E94EB6" w:rsidRPr="008C1DA2" w:rsidRDefault="00E94EB6" w:rsidP="00E94E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E94EB6" w:rsidRPr="008C1DA2" w:rsidRDefault="00E94EB6" w:rsidP="00E94E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:rsidR="00E94EB6" w:rsidRPr="008C1DA2" w:rsidRDefault="00E94EB6" w:rsidP="00E94E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E94EB6" w:rsidRPr="008C1DA2" w:rsidRDefault="00E94EB6" w:rsidP="00E94E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E94EB6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9381C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Item:</w:t>
      </w:r>
    </w:p>
    <w:p w:rsidR="00326302" w:rsidRDefault="00326302" w:rsidP="0032630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02.06.20.03 Proposed New Parental Leave Policy (Janice Bonneville)</w:t>
      </w:r>
    </w:p>
    <w:p w:rsidR="00326302" w:rsidRDefault="00326302" w:rsidP="0032630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02.06.20.04 Proposed New Parental Leave Application Form (Janice Bonneville)</w:t>
      </w:r>
    </w:p>
    <w:p w:rsidR="0059381C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</w:p>
    <w:p w:rsidR="00E94EB6" w:rsidRDefault="00881262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</w:t>
      </w:r>
    </w:p>
    <w:p w:rsidR="005E28B1" w:rsidRDefault="005E28B1" w:rsidP="005E28B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2602A">
        <w:rPr>
          <w:rFonts w:ascii="Times New Roman" w:eastAsia="Calibri" w:hAnsi="Times New Roman" w:cs="Times New Roman"/>
          <w:b/>
          <w:i/>
          <w:sz w:val="24"/>
          <w:szCs w:val="24"/>
        </w:rPr>
        <w:t>01.09.20.13 University Curriculum Committee charge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(Rules Committee)</w:t>
      </w:r>
    </w:p>
    <w:p w:rsidR="005E28B1" w:rsidRDefault="005E28B1" w:rsidP="005E28B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01.09.20.05</w:t>
      </w:r>
      <w:r w:rsidRPr="002260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Undergraduate Curriculum Committee charge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(Rules Committee)</w:t>
      </w:r>
    </w:p>
    <w:p w:rsidR="005E28B1" w:rsidRDefault="005E28B1" w:rsidP="005E28B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01.09.20.04</w:t>
      </w:r>
      <w:r w:rsidRPr="002260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Proposed Undergraduate Curriculum Committee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(Rules Committee)</w:t>
      </w:r>
    </w:p>
    <w:p w:rsidR="00E94EB6" w:rsidRPr="00FF5EDA" w:rsidRDefault="00E94EB6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94EB6" w:rsidRDefault="00E94EB6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Information Items: </w:t>
      </w:r>
    </w:p>
    <w:p w:rsidR="005E28B1" w:rsidRDefault="005E28B1" w:rsidP="005E28B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6587">
        <w:rPr>
          <w:rFonts w:ascii="Times New Roman" w:eastAsia="Calibri" w:hAnsi="Times New Roman" w:cs="Times New Roman"/>
          <w:b/>
          <w:i/>
          <w:sz w:val="24"/>
          <w:szCs w:val="24"/>
        </w:rPr>
        <w:t>10.1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9C6587">
        <w:rPr>
          <w:rFonts w:ascii="Times New Roman" w:eastAsia="Calibri" w:hAnsi="Times New Roman" w:cs="Times New Roman"/>
          <w:b/>
          <w:i/>
          <w:sz w:val="24"/>
          <w:szCs w:val="24"/>
        </w:rPr>
        <w:t>.18.02 Policy 4.1.8 Program Priorities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(Planning and Finance Committee)</w:t>
      </w:r>
    </w:p>
    <w:p w:rsidR="005E28B1" w:rsidRDefault="005E28B1" w:rsidP="005E28B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01.30.20.01</w:t>
      </w:r>
      <w:r w:rsidRPr="009C658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4.1.8 Program Priorities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(Planning and Finance Committee)</w:t>
      </w:r>
    </w:p>
    <w:p w:rsidR="005E28B1" w:rsidRDefault="005E28B1" w:rsidP="005E28B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01.30</w:t>
      </w:r>
      <w:r w:rsidRPr="009C6587">
        <w:rPr>
          <w:rFonts w:ascii="Times New Roman" w:eastAsia="Calibri" w:hAnsi="Times New Roman" w:cs="Times New Roman"/>
          <w:b/>
          <w:i/>
          <w:sz w:val="24"/>
          <w:szCs w:val="24"/>
        </w:rPr>
        <w:t>.20.02 Policy 4.1.8 Program Priorities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(Planning and Finance Committee)</w:t>
      </w:r>
    </w:p>
    <w:p w:rsidR="005E28B1" w:rsidRPr="009C6587" w:rsidRDefault="005E28B1" w:rsidP="005E28B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5E28B1" w:rsidRDefault="005E28B1" w:rsidP="005E28B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>03.02.16.03 Policy 6.1.37 Facilities Naming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</w:t>
      </w:r>
    </w:p>
    <w:p w:rsidR="005E28B1" w:rsidRDefault="005E28B1" w:rsidP="005E28B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01.23.20.03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Policy 6.1.37 Facilities Naming </w:t>
      </w:r>
      <w:r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>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</w:t>
      </w:r>
    </w:p>
    <w:p w:rsidR="006B5AEF" w:rsidRDefault="005E28B1" w:rsidP="006B5AE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>01.23.20.04 Policy 6.1.37 Facilities Naming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</w:t>
      </w:r>
    </w:p>
    <w:p w:rsidR="006B5AEF" w:rsidRDefault="006B5AEF" w:rsidP="006B5AE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6B5AEF" w:rsidRDefault="006B5AEF" w:rsidP="006B5AE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27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01.23.20.05 Policy 1.6 Religious </w:t>
      </w:r>
      <w:r w:rsidRPr="0025275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Observances</w:t>
      </w:r>
      <w:r w:rsidRPr="002527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:rsidR="006B5AEF" w:rsidRDefault="006B5AEF" w:rsidP="006B5AE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01.23.20.06</w:t>
      </w:r>
      <w:r w:rsidRPr="002527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1.6 Religious Accommodations Mark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52753">
        <w:rPr>
          <w:rFonts w:ascii="Times New Roman" w:eastAsia="Calibri" w:hAnsi="Times New Roman" w:cs="Times New Roman"/>
          <w:b/>
          <w:i/>
          <w:sz w:val="24"/>
          <w:szCs w:val="24"/>
        </w:rPr>
        <w:t>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:rsidR="006B5AEF" w:rsidRDefault="006B5AEF" w:rsidP="006B5AE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01.23.20.07</w:t>
      </w:r>
      <w:r w:rsidRPr="002527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1.6 Religious Accommodations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:rsidR="005E28B1" w:rsidRDefault="005E28B1" w:rsidP="00D8651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8651B" w:rsidRPr="008C1DA2" w:rsidRDefault="00D8651B" w:rsidP="00D8651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651B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2.01.18.19 Policy 7.4.1 Grants a</w:t>
      </w:r>
      <w:r w:rsidRPr="00D8651B">
        <w:rPr>
          <w:rFonts w:ascii="Times New Roman" w:eastAsia="Calibri" w:hAnsi="Times New Roman" w:cs="Times New Roman"/>
          <w:b/>
          <w:i/>
          <w:sz w:val="24"/>
          <w:szCs w:val="24"/>
        </w:rPr>
        <w:t>nd Contracts CURRENT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(Faculty Affairs Committee)</w:t>
      </w:r>
    </w:p>
    <w:p w:rsidR="00D8651B" w:rsidRDefault="00D8651B" w:rsidP="00D8651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651B">
        <w:rPr>
          <w:rFonts w:ascii="Times New Roman" w:eastAsia="Calibri" w:hAnsi="Times New Roman" w:cs="Times New Roman"/>
          <w:b/>
          <w:i/>
          <w:sz w:val="24"/>
          <w:szCs w:val="24"/>
        </w:rPr>
        <w:t>01.28.20.01 Pol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icy 7.4.1 Grants and Contracts </w:t>
      </w:r>
      <w:r w:rsidRPr="00D8651B">
        <w:rPr>
          <w:rFonts w:ascii="Times New Roman" w:eastAsia="Calibri" w:hAnsi="Times New Roman" w:cs="Times New Roman"/>
          <w:b/>
          <w:i/>
          <w:sz w:val="24"/>
          <w:szCs w:val="24"/>
        </w:rPr>
        <w:t>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(Faculty Affairs Committee)</w:t>
      </w:r>
    </w:p>
    <w:p w:rsidR="00D8651B" w:rsidRDefault="00D8651B" w:rsidP="00D8651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651B">
        <w:rPr>
          <w:rFonts w:ascii="Times New Roman" w:eastAsia="Calibri" w:hAnsi="Times New Roman" w:cs="Times New Roman"/>
          <w:b/>
          <w:i/>
          <w:sz w:val="24"/>
          <w:szCs w:val="24"/>
        </w:rPr>
        <w:t>01.28.20.02 Policy 7.4.1 Grants and Contracts Clean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(Faculty Affairs Committee)</w:t>
      </w:r>
    </w:p>
    <w:p w:rsidR="00D8651B" w:rsidRDefault="00D8651B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Consent Agenda Items: None</w:t>
      </w:r>
    </w:p>
    <w:p w:rsidR="00E94EB6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Pr="008C1DA2" w:rsidRDefault="00E94EB6" w:rsidP="00E9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Academic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Nikolaou</w:t>
      </w:r>
    </w:p>
    <w:p w:rsidR="00E94EB6" w:rsidRPr="008C1DA2" w:rsidRDefault="00E94EB6" w:rsidP="00E94E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Marx</w:t>
      </w:r>
    </w:p>
    <w:p w:rsidR="00E94EB6" w:rsidRPr="008C1DA2" w:rsidRDefault="00E94EB6" w:rsidP="00E9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Faculty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Crowley</w:t>
      </w:r>
    </w:p>
    <w:p w:rsidR="00E94EB6" w:rsidRPr="008C1DA2" w:rsidRDefault="00E94EB6" w:rsidP="00E94E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Mainieri</w:t>
      </w:r>
    </w:p>
    <w:p w:rsidR="00E94EB6" w:rsidRPr="008C1DA2" w:rsidRDefault="00E94EB6" w:rsidP="00E94E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Rules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Seeman</w:t>
      </w:r>
    </w:p>
    <w:p w:rsidR="00E94EB6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E94EB6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Default="00E94EB6" w:rsidP="00E94EB6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E62371" w:rsidRDefault="00E62371"/>
    <w:sectPr w:rsidR="00E62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B6"/>
    <w:rsid w:val="00155BBF"/>
    <w:rsid w:val="001B2C1A"/>
    <w:rsid w:val="00252753"/>
    <w:rsid w:val="00326302"/>
    <w:rsid w:val="0059381C"/>
    <w:rsid w:val="005940BA"/>
    <w:rsid w:val="005E28B1"/>
    <w:rsid w:val="006B5AEF"/>
    <w:rsid w:val="00881262"/>
    <w:rsid w:val="008B3642"/>
    <w:rsid w:val="009C6587"/>
    <w:rsid w:val="00A36753"/>
    <w:rsid w:val="00A7791A"/>
    <w:rsid w:val="00A81A44"/>
    <w:rsid w:val="00D36C6D"/>
    <w:rsid w:val="00D8651B"/>
    <w:rsid w:val="00DE38A8"/>
    <w:rsid w:val="00E62371"/>
    <w:rsid w:val="00E62992"/>
    <w:rsid w:val="00E63CD7"/>
    <w:rsid w:val="00E9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44ABD"/>
  <w15:chartTrackingRefBased/>
  <w15:docId w15:val="{E506B2D4-FE54-4654-85F7-7871A260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E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7</cp:revision>
  <dcterms:created xsi:type="dcterms:W3CDTF">2020-01-28T15:35:00Z</dcterms:created>
  <dcterms:modified xsi:type="dcterms:W3CDTF">2020-02-07T14:29:00Z</dcterms:modified>
</cp:coreProperties>
</file>