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36DFC0D4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04E6D">
        <w:rPr>
          <w:rFonts w:ascii="Times New Roman" w:eastAsia="Times New Roman" w:hAnsi="Times New Roman" w:cs="Times New Roman"/>
          <w:b/>
          <w:sz w:val="24"/>
          <w:szCs w:val="20"/>
        </w:rPr>
        <w:t>January 25, 2021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61939F2" w14:textId="10C6F1EE" w:rsidR="007960A1" w:rsidRDefault="001F399F" w:rsidP="0079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F04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22A95" w:rsidRPr="00B82CF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https://illinoisstate.zoom.us/j/99549895415</w:t>
        </w:r>
      </w:hyperlink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86290C" w14:textId="7975919F" w:rsidR="00F04E6D" w:rsidRPr="00A7715D" w:rsidRDefault="009055AA" w:rsidP="00A7715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4EED0A26" w14:textId="77777777" w:rsidR="00522A95" w:rsidRPr="00522A95" w:rsidRDefault="00522A95" w:rsidP="00522A9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22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Engineering Programs proposal, February 3rd Planning and Finance Committee time &amp; logistics of their schedule</w:t>
      </w:r>
    </w:p>
    <w:p w14:paraId="1062EAAD" w14:textId="77777777" w:rsidR="00F04E6D" w:rsidRDefault="00F04E6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2275D2" w14:textId="2E607833" w:rsidR="008A60D4" w:rsidRPr="00A7715D" w:rsidRDefault="009055AA" w:rsidP="00014D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6481DFAF" w14:textId="46552D98" w:rsidR="008A60D4" w:rsidRDefault="00A7715D" w:rsidP="008A60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01.21.21.04</w:t>
      </w:r>
      <w:r w:rsidR="008A60D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From Alice Maginnis: Rationale of Changes from Legal 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>(Action Item 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>/21)</w:t>
      </w:r>
    </w:p>
    <w:p w14:paraId="2DDC3D9B" w14:textId="36AAF60B" w:rsidR="00615C36" w:rsidRDefault="008A60D4" w:rsidP="008A6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11.12.20.03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4153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1.8 Integrity in Research and Scholarly Activities Current Copy 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>(Action Item 02/03/21)</w:t>
      </w:r>
    </w:p>
    <w:p w14:paraId="74DDAE18" w14:textId="43C8308D" w:rsidR="008A60D4" w:rsidRDefault="00615C36" w:rsidP="008A6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01.21.21.01</w:t>
      </w:r>
      <w:r w:rsidR="008A60D4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="008A60D4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 Mark Up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>(Action Item 02/03/21)</w:t>
      </w:r>
    </w:p>
    <w:p w14:paraId="776CCF98" w14:textId="57B9BA4A" w:rsidR="008A60D4" w:rsidRDefault="00615C36" w:rsidP="008A6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01.21.21.03</w:t>
      </w:r>
      <w:r w:rsidR="008A60D4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="008A60D4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Integrity policy Section II Mark Up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>(Action Item 02/03/21)</w:t>
      </w:r>
    </w:p>
    <w:p w14:paraId="2464E43F" w14:textId="48E71F1E" w:rsidR="008A60D4" w:rsidRDefault="00615C36" w:rsidP="008A6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01.21.21.02</w:t>
      </w:r>
      <w:r w:rsidR="008A60D4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="008A60D4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Integrity policy Section III Mark </w:t>
      </w:r>
      <w:proofErr w:type="gramStart"/>
      <w:r w:rsidR="008A60D4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>Up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>Action Item 02/03/21)</w:t>
      </w:r>
    </w:p>
    <w:p w14:paraId="4D94F943" w14:textId="01B2CC6D" w:rsidR="008A60D4" w:rsidRDefault="00615C36" w:rsidP="008A60D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01.07.21.01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Faculty Affairs Committee: Integrity policy Section IV Mark UP EDITORIAL CHANGES ONLY 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>(Action Item 02/03/21)</w:t>
      </w:r>
    </w:p>
    <w:p w14:paraId="672B57E7" w14:textId="4CF326F5" w:rsidR="008A60D4" w:rsidRDefault="001F6FEE" w:rsidP="008A60D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01.21.21.08</w:t>
      </w:r>
      <w:r w:rsidR="008A60D4" w:rsidRPr="007679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="008A60D4" w:rsidRPr="00767951">
        <w:rPr>
          <w:rFonts w:ascii="Times New Roman" w:eastAsia="Calibri" w:hAnsi="Times New Roman" w:cs="Times New Roman"/>
          <w:b/>
          <w:i/>
          <w:sz w:val="24"/>
          <w:szCs w:val="24"/>
        </w:rPr>
        <w:t>Policy 1.8 Integrity in Research and Scholarly Activities Clean Copy</w:t>
      </w:r>
      <w:r w:rsidR="008A60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(Action Item 02/03/21)</w:t>
      </w:r>
    </w:p>
    <w:p w14:paraId="212AA211" w14:textId="7B9833E0" w:rsidR="00990A7A" w:rsidRDefault="00990A7A" w:rsidP="008A60D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0B0014" w14:textId="7D443BCA" w:rsidR="00990A7A" w:rsidRDefault="00990A7A" w:rsidP="008A60D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01.21.21.06 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CAS Council By-Laws Current Copy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(Action Item 02/03/21)</w:t>
      </w:r>
    </w:p>
    <w:p w14:paraId="497339EC" w14:textId="4C20A48A" w:rsidR="008A60D4" w:rsidRDefault="00990A7A" w:rsidP="00014D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01.21.21.07 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CAS Council By-Laws Mark Up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(Action Item 02/03/21)</w:t>
      </w:r>
    </w:p>
    <w:p w14:paraId="7168FBB1" w14:textId="3351EE6F" w:rsidR="00990A7A" w:rsidRDefault="00990A7A" w:rsidP="00014D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01.21.21.05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Rules Committee: </w:t>
      </w: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CAS By-Laws Clean Copy</w:t>
      </w:r>
      <w:r w:rsidR="001F6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(Action Item 02/03/21)</w:t>
      </w:r>
    </w:p>
    <w:p w14:paraId="25D4CE59" w14:textId="6934EBDE" w:rsidR="001F6FEE" w:rsidRDefault="001F6FEE" w:rsidP="00014D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E4991CB" w14:textId="4875FE51" w:rsidR="001F6FEE" w:rsidRDefault="00F9353A" w:rsidP="00014D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01.21.21.11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>COUNCIL ON GENERAL EDUCATION-current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(Action Item 02/03/21)</w:t>
      </w:r>
    </w:p>
    <w:p w14:paraId="6D261005" w14:textId="2E2DBEFE" w:rsidR="00F9353A" w:rsidRDefault="00F9353A" w:rsidP="00014D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01.21.21.12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>CGE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(Action Item 02/03/21)</w:t>
      </w:r>
    </w:p>
    <w:p w14:paraId="5F6B89AE" w14:textId="54EF5508" w:rsidR="00F9353A" w:rsidRDefault="00F9353A" w:rsidP="00014D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01.21.21.05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>CGE Charge-CLEAN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(Action Item 02/03/21)</w:t>
      </w:r>
    </w:p>
    <w:p w14:paraId="5B488542" w14:textId="77777777" w:rsidR="00366656" w:rsidRDefault="0036665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70923D90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04E6D">
        <w:rPr>
          <w:rFonts w:ascii="Times New Roman" w:eastAsia="Times New Roman" w:hAnsi="Times New Roman" w:cs="Times New Roman"/>
          <w:b/>
          <w:sz w:val="24"/>
          <w:szCs w:val="24"/>
        </w:rPr>
        <w:t>February 3., 2021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4BDC194A" w:rsidR="003F588F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02E6E7DA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838F83C" w14:textId="77777777" w:rsidR="00F9353A" w:rsidRPr="002559B7" w:rsidRDefault="00F9353A" w:rsidP="00F9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Discussion: </w:t>
      </w:r>
    </w:p>
    <w:p w14:paraId="5C97D483" w14:textId="00546CB0" w:rsidR="00F9353A" w:rsidRDefault="00F9353A" w:rsidP="00F9353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6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Engineering Programs proposal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(President Dietz</w:t>
      </w:r>
      <w:r w:rsidR="00522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522A95" w:rsidRPr="00522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22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 Tarhule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F595881" w14:textId="77777777" w:rsidR="00014D22" w:rsidRDefault="00014D22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38253FD1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D80EDA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14:paraId="1E849417" w14:textId="674D37E8" w:rsidR="00F9353A" w:rsidRDefault="00F9353A" w:rsidP="00F9353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01.21.21.04 From Alice Maginnis: Rationale of Changes from Legal</w:t>
      </w:r>
      <w:r w:rsidR="0050266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11F2D73F" w14:textId="77777777" w:rsidR="00502666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11.12.20.03 Policy 1.8 Integrity in Research and Scholarly Activities Current Copy </w:t>
      </w:r>
      <w:r w:rsidR="0050266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1C7C38AB" w14:textId="2F30D6D5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01.21.21.01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0266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6496C31F" w14:textId="603B4312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01.21.21.03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0266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06C875A6" w14:textId="04F94F2E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01.21.21.02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III Mark Up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0266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53561EAC" w14:textId="3226DF38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01.07.21.01 Integrity policy Section IV Mark UP EDITORIAL CHANGES ONLY </w:t>
      </w:r>
      <w:r w:rsidR="0050266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29E37D42" w14:textId="547A4071" w:rsidR="00F9353A" w:rsidRDefault="00F9353A" w:rsidP="00F9353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01.21.21.08</w:t>
      </w:r>
      <w:r w:rsidRPr="007679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1.8 Integrity in Research and Scholarly Activities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0266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1DAF9C9E" w14:textId="75180F1F" w:rsidR="00F9353A" w:rsidRDefault="00F9353A" w:rsidP="00F9353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20AE9D6" w14:textId="77777777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Horst Email Reinstatement Committee Charge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27B9BE5D" w14:textId="6F1BAA28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04.06.18.01 </w:t>
      </w:r>
      <w:proofErr w:type="spellStart"/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>Email_Student</w:t>
      </w:r>
      <w:proofErr w:type="spellEnd"/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Representation on Reinstatement and LOA committees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5244F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1BC8C6EF" w14:textId="77777777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01.04.2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.01 Reinstatement Committee charge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00848DCE" w14:textId="77777777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01.12.21.01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Reinstatement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ommittee)</w:t>
      </w:r>
    </w:p>
    <w:p w14:paraId="7840B62E" w14:textId="77777777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01.12.21.02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REINSTATEMENT COMMITTEE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0157FFD2" w14:textId="77777777" w:rsidR="003F588F" w:rsidRPr="000A0A1F" w:rsidRDefault="003F588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58475B" w14:textId="5DBAC2B3" w:rsidR="00176D56" w:rsidRDefault="009055AA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Information Item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E9F686" w14:textId="2C196E5A" w:rsidR="00F9353A" w:rsidRDefault="00F9353A" w:rsidP="00F9353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01.21.21.06 CAS Council By-Laws Current Copy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5AA361F2" w14:textId="5A957D14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01.21.21.07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CAS Council By-Laws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48F17713" w14:textId="549875F5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01.21.21.05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90A7A">
        <w:rPr>
          <w:rFonts w:ascii="Times New Roman" w:eastAsia="Calibri" w:hAnsi="Times New Roman" w:cs="Times New Roman"/>
          <w:b/>
          <w:i/>
          <w:sz w:val="24"/>
          <w:szCs w:val="24"/>
        </w:rPr>
        <w:t>CAS By-Laws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7271FEE6" w14:textId="77777777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A4CA615" w14:textId="1F0A8178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>01.21.21.11 COUNCIL ON GENERAL EDUCATION-current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098C3618" w14:textId="62AB6036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>01.21.21.12 CGE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6303EE9D" w14:textId="3613BB2D" w:rsidR="00F9353A" w:rsidRDefault="00F9353A" w:rsidP="00F9353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53A">
        <w:rPr>
          <w:rFonts w:ascii="Times New Roman" w:eastAsia="Calibri" w:hAnsi="Times New Roman" w:cs="Times New Roman"/>
          <w:b/>
          <w:i/>
          <w:sz w:val="24"/>
          <w:szCs w:val="24"/>
        </w:rPr>
        <w:t>01.21.21.05 CGE Charge-CLEAN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02666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080E1450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0B484C59" w14:textId="77777777" w:rsidR="00E954DE" w:rsidRDefault="00E954DE" w:rsidP="009055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FBA696F" w14:textId="14EAB5A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14D22"/>
    <w:rsid w:val="00054CED"/>
    <w:rsid w:val="000A0A1F"/>
    <w:rsid w:val="000C37A3"/>
    <w:rsid w:val="0011278E"/>
    <w:rsid w:val="00176D56"/>
    <w:rsid w:val="001C08C4"/>
    <w:rsid w:val="001F399F"/>
    <w:rsid w:val="001F6FEE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F588F"/>
    <w:rsid w:val="004241F3"/>
    <w:rsid w:val="00476D8D"/>
    <w:rsid w:val="004955A9"/>
    <w:rsid w:val="004D4345"/>
    <w:rsid w:val="00502666"/>
    <w:rsid w:val="00521322"/>
    <w:rsid w:val="00522A95"/>
    <w:rsid w:val="00554C5F"/>
    <w:rsid w:val="005677A9"/>
    <w:rsid w:val="00571E2B"/>
    <w:rsid w:val="005738DA"/>
    <w:rsid w:val="005A2D7C"/>
    <w:rsid w:val="005D6746"/>
    <w:rsid w:val="005E35DA"/>
    <w:rsid w:val="00607318"/>
    <w:rsid w:val="00615C36"/>
    <w:rsid w:val="0065244F"/>
    <w:rsid w:val="006A5CEC"/>
    <w:rsid w:val="006C1C6B"/>
    <w:rsid w:val="006C7C80"/>
    <w:rsid w:val="00734579"/>
    <w:rsid w:val="00751089"/>
    <w:rsid w:val="007960A1"/>
    <w:rsid w:val="007C0C66"/>
    <w:rsid w:val="007F40EC"/>
    <w:rsid w:val="008A60D4"/>
    <w:rsid w:val="008A67AA"/>
    <w:rsid w:val="008C04C3"/>
    <w:rsid w:val="008F3869"/>
    <w:rsid w:val="009055AA"/>
    <w:rsid w:val="0091518A"/>
    <w:rsid w:val="00975B72"/>
    <w:rsid w:val="00990A7A"/>
    <w:rsid w:val="0099246B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7715D"/>
    <w:rsid w:val="00A9386A"/>
    <w:rsid w:val="00AC3D47"/>
    <w:rsid w:val="00AD45EF"/>
    <w:rsid w:val="00B21FC6"/>
    <w:rsid w:val="00B22718"/>
    <w:rsid w:val="00B278EA"/>
    <w:rsid w:val="00B60382"/>
    <w:rsid w:val="00B94A0F"/>
    <w:rsid w:val="00C12FD2"/>
    <w:rsid w:val="00C25939"/>
    <w:rsid w:val="00C62017"/>
    <w:rsid w:val="00C916DF"/>
    <w:rsid w:val="00CF444D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74DBE"/>
    <w:rsid w:val="00E954DE"/>
    <w:rsid w:val="00EB4913"/>
    <w:rsid w:val="00EC24E3"/>
    <w:rsid w:val="00EE68B1"/>
    <w:rsid w:val="00F02870"/>
    <w:rsid w:val="00F04E6D"/>
    <w:rsid w:val="00F82772"/>
    <w:rsid w:val="00F9353A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95498954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20</cp:revision>
  <dcterms:created xsi:type="dcterms:W3CDTF">2020-10-07T22:51:00Z</dcterms:created>
  <dcterms:modified xsi:type="dcterms:W3CDTF">2021-01-22T15:29:00Z</dcterms:modified>
</cp:coreProperties>
</file>