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0F591FB6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F27C45">
        <w:rPr>
          <w:rFonts w:ascii="Times New Roman" w:eastAsia="Times New Roman" w:hAnsi="Times New Roman" w:cs="Times New Roman"/>
          <w:b/>
          <w:sz w:val="24"/>
          <w:szCs w:val="20"/>
        </w:rPr>
        <w:t>February 8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EE4C26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61939F2" w14:textId="507BC251" w:rsidR="007960A1" w:rsidRDefault="001F399F" w:rsidP="0079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65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9B732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https://illinoisstate.zoom.us/j/95339938610</w:t>
        </w:r>
      </w:hyperlink>
      <w:r w:rsidR="009B732D">
        <w:t xml:space="preserve"> </w:t>
      </w:r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B6671" w14:textId="10E8CDDD" w:rsidR="00E954DE" w:rsidRPr="009A6EB7" w:rsidRDefault="009055AA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76F1BB08" w14:textId="57C74D2D" w:rsidR="00F27C45" w:rsidRDefault="009B732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B7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 of February 3, 2021 Senate meeting</w:t>
      </w:r>
    </w:p>
    <w:p w14:paraId="13E89B4E" w14:textId="77777777" w:rsidR="009B732D" w:rsidRDefault="009B732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38B2414" w14:textId="6B1A63CD" w:rsidR="00B21511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E21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B21511"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01.03.19.02 </w:t>
      </w:r>
      <w:r w:rsidR="005C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="00B21511"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Milner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1511"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1511"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 w:rsidR="005C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02/17/21)</w:t>
      </w:r>
    </w:p>
    <w:p w14:paraId="5B488542" w14:textId="529F268A" w:rsidR="00366656" w:rsidRDefault="00B2151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02.04.21.02 </w:t>
      </w:r>
      <w:r w:rsidR="005C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Milner Bylaws Mark Up</w:t>
      </w:r>
      <w:r w:rsidR="005C7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C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02/17/21)</w:t>
      </w:r>
    </w:p>
    <w:p w14:paraId="0D537E4C" w14:textId="52EC775B" w:rsidR="00B21511" w:rsidRDefault="00B2151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02.04.21.01 </w:t>
      </w:r>
      <w:r w:rsidR="005C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Milner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Library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Bylaws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C7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CLEAN </w:t>
      </w:r>
      <w:r w:rsidR="005C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02/17/21)</w:t>
      </w:r>
      <w:r w:rsidR="005C7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5F027B49" w14:textId="7D407B9A" w:rsidR="00B21511" w:rsidRDefault="00B2151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DD2CC37" w14:textId="7D686DFF" w:rsidR="00B21511" w:rsidRDefault="005C70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11.06.15.08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Policy 9.7 Mass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Electronic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Communications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02/17/21)</w:t>
      </w:r>
    </w:p>
    <w:p w14:paraId="3ED22176" w14:textId="0E6A2E92" w:rsidR="005C702A" w:rsidRDefault="005C70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Proposed Policy 9.7 Policy on Campus Mass Electronic Mail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02/17/21)</w:t>
      </w:r>
    </w:p>
    <w:p w14:paraId="034D1E19" w14:textId="5F4759F2" w:rsidR="005C702A" w:rsidRDefault="005C70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Policy 9.7 Mass Electronic Mail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02/17/21)</w:t>
      </w:r>
    </w:p>
    <w:p w14:paraId="71F05E05" w14:textId="2D3677AD" w:rsidR="005C702A" w:rsidRDefault="005C70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09.30.20.01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Policy 9.7.1 Procedures for use of Mass Electronic Communication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02/17/21)</w:t>
      </w:r>
    </w:p>
    <w:p w14:paraId="35A01310" w14:textId="50E30B39" w:rsidR="005C702A" w:rsidRDefault="005C70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02.04.21.07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Proposed Policy 9.7.1 Procedures on Campus Mass Electronic Mail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Mark Up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02/17/21)</w:t>
      </w:r>
    </w:p>
    <w:p w14:paraId="7CFA0154" w14:textId="0DBD26E1" w:rsidR="005C702A" w:rsidRDefault="005C70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02.04.21.08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Policy 9.7.1 Procedures for use of Mass Electronic Mail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02/17/21)</w:t>
      </w:r>
    </w:p>
    <w:p w14:paraId="6011151C" w14:textId="77777777" w:rsidR="005C702A" w:rsidRDefault="005C70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3EB5F80F" w14:textId="77777777" w:rsidR="00B21511" w:rsidRDefault="00B2151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ADF7CB2" w14:textId="26085183" w:rsidR="005C702A" w:rsidRPr="005C702A" w:rsidRDefault="005C702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From Academic Affairs Committee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14:paraId="6528D29A" w14:textId="635B2677" w:rsidR="009055AA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Honors Council,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Honors Council,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0D5430CC" w14:textId="71E0C132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60991E" w14:textId="6488E00D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Academic Planning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511BA896" w14:textId="4422E29D" w:rsidR="00E21E10" w:rsidRPr="00E21E10" w:rsidRDefault="00E21E10" w:rsidP="009055AA">
      <w:pPr>
        <w:tabs>
          <w:tab w:val="left" w:pos="2160"/>
          <w:tab w:val="right" w:pos="8640"/>
        </w:tabs>
        <w:spacing w:after="0" w:line="240" w:lineRule="auto"/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Academic Planning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38F597D0" w14:textId="40CDD34A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2F97B9" w14:textId="3DE81DC5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for Teacher Education,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C954746" w14:textId="5D430679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for Teacher Education,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5D0520DD" w14:textId="28CAABE8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231B329" w14:textId="3F7CB7AE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Annual Report, Council on General Education,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on General Education,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0E3EB2E5" w14:textId="1661BB68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E5F51CF" w14:textId="35FFBA08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University Curriculum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77E6A133" w14:textId="67D12BD0" w:rsidR="00E21E10" w:rsidRDefault="00E21E10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University Curriculum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5E8AC9F0" w14:textId="0D71F44D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7B5E7F7" w14:textId="527A7A1B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Memo from Reinstatement Committee, 2018-2019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27463369" w14:textId="2973CB18" w:rsidR="00E21E10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Reinstatement Committee, 2018-2019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1759DBFD" w14:textId="5DEB16F7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Memo from Reinstatement Committee, 2019-2020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1731EFCC" w14:textId="1D38DB2D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Reinstatement Committee, 2019-2020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7A95363C" w14:textId="494EA6B7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95E8B53" w14:textId="2432F1E1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Library Committee, 2018-2019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7EED69E7" w14:textId="3758554A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Library Committee, 2019-2020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618D64E7" w14:textId="0864D56D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F5C7278" w14:textId="150F8978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UAB and UHP (Student Conduct Conflict Resolution), 2018-2019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5C77621D" w14:textId="3EF640A3" w:rsidR="003C036F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UAB and UHP (Code of Student Conduct), 2019-2020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28F9C678" w14:textId="77777777" w:rsidR="003C036F" w:rsidRPr="00172E4B" w:rsidRDefault="003C036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6141E77A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F27C45">
        <w:rPr>
          <w:rFonts w:ascii="Times New Roman" w:eastAsia="Times New Roman" w:hAnsi="Times New Roman" w:cs="Times New Roman"/>
          <w:b/>
          <w:sz w:val="24"/>
          <w:szCs w:val="24"/>
        </w:rPr>
        <w:t>February 17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EE4C2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0810807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300DB4E0" w:rsidR="003F588F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8E0B092" w14:textId="7EE2978B" w:rsidR="00F27C45" w:rsidRDefault="00F27C45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4B61CFD" w14:textId="0FA8FBBC" w:rsidR="000C224D" w:rsidRDefault="000C224D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Presentation: Engineering Programs proposal (President Dietz/ Provost Tarhule) </w:t>
      </w:r>
    </w:p>
    <w:p w14:paraId="00742AEE" w14:textId="77777777" w:rsidR="000C224D" w:rsidRDefault="000C224D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5DCACC6" w14:textId="0B682091" w:rsidR="00F27C45" w:rsidRPr="002559B7" w:rsidRDefault="00F27C45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Presentation: Pandemic Budget Update</w:t>
      </w:r>
      <w:r w:rsidR="005C70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(Vice President for Finance and Planning Dan Stephens)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0BA49C4B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  <w:r w:rsidR="000C224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03D02055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958475B" w14:textId="2411FC8A" w:rsidR="00176D56" w:rsidRDefault="009055AA" w:rsidP="00F27C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0F418AAE" w14:textId="1B4EB7BF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01.03.19.02 Milner</w:t>
      </w:r>
      <w:r w:rsidR="00C41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</w:t>
      </w:r>
      <w:r w:rsidR="00C41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6071F772" w14:textId="1393E593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02.04.21.02 Milner Bylaws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0F2EC023" w14:textId="1E32C21E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02.04.21.01 Milner</w:t>
      </w:r>
      <w:r w:rsidR="00C41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Library</w:t>
      </w:r>
      <w:r w:rsidR="00C41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Bylaws</w:t>
      </w:r>
      <w:r w:rsidR="00C41B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CLEAN 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0F8DAB86" w14:textId="77777777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8F9FEFB" w14:textId="6D805D73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11.06.15.08 Policy 9.7 Mass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Electronic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Communications Current Copy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39B7D214" w14:textId="708E01E8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02.04.21.06 Proposed Policy 9.7 Policy on Campus Mass Electronic Mail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5C031C82" w14:textId="12EC0850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02.04.21.05 Policy 9.7 Mass Electronic Mail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7E699FDC" w14:textId="310F47D8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09.30.20.01 Policy 9.7.1 Procedures for use of Mass Electronic Communication Current Copy</w:t>
      </w:r>
      <w:r w:rsidR="000C22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(Rules Committee)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3526A5B2" w14:textId="3243E8C9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02.04.21.07 Proposed Policy 9.7.1 Procedures on Campus Mass Electronic Mail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Mark Up 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26AF715C" w14:textId="72462D26" w:rsidR="005C702A" w:rsidRDefault="005C702A" w:rsidP="005C70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702A">
        <w:rPr>
          <w:rFonts w:ascii="Times New Roman" w:eastAsia="Calibri" w:hAnsi="Times New Roman" w:cs="Times New Roman"/>
          <w:b/>
          <w:i/>
          <w:sz w:val="24"/>
          <w:szCs w:val="24"/>
        </w:rPr>
        <w:t>02.04.21.08 Policy 9.7.1 Procedures for use of Mass Electronic Mail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2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6E9DAF65" w14:textId="77777777" w:rsidR="00B278EA" w:rsidRPr="002559B7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080E1450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Consent Agenda Item</w:t>
      </w:r>
      <w:r w:rsidR="00C12FD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0B484C59" w14:textId="77777777" w:rsidR="00E954DE" w:rsidRDefault="00E954DE" w:rsidP="009055A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FBA696F" w14:textId="14EAB5A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A0A1F"/>
    <w:rsid w:val="000C224D"/>
    <w:rsid w:val="000C37A3"/>
    <w:rsid w:val="0011278E"/>
    <w:rsid w:val="0014769F"/>
    <w:rsid w:val="00176D56"/>
    <w:rsid w:val="001C08C4"/>
    <w:rsid w:val="001F399F"/>
    <w:rsid w:val="002559B7"/>
    <w:rsid w:val="00283A06"/>
    <w:rsid w:val="00285C66"/>
    <w:rsid w:val="00295EB3"/>
    <w:rsid w:val="002A4FA1"/>
    <w:rsid w:val="002B2605"/>
    <w:rsid w:val="003356FF"/>
    <w:rsid w:val="00365779"/>
    <w:rsid w:val="00366656"/>
    <w:rsid w:val="003C036F"/>
    <w:rsid w:val="003F588F"/>
    <w:rsid w:val="004241F3"/>
    <w:rsid w:val="00476D8D"/>
    <w:rsid w:val="004955A9"/>
    <w:rsid w:val="004D4345"/>
    <w:rsid w:val="00521322"/>
    <w:rsid w:val="00554C5F"/>
    <w:rsid w:val="005677A9"/>
    <w:rsid w:val="00571E2B"/>
    <w:rsid w:val="005738DA"/>
    <w:rsid w:val="005A2D7C"/>
    <w:rsid w:val="005C702A"/>
    <w:rsid w:val="005D6746"/>
    <w:rsid w:val="005E35DA"/>
    <w:rsid w:val="00607318"/>
    <w:rsid w:val="006A5CEC"/>
    <w:rsid w:val="006C1C6B"/>
    <w:rsid w:val="006C7C80"/>
    <w:rsid w:val="00723B99"/>
    <w:rsid w:val="00734579"/>
    <w:rsid w:val="00751089"/>
    <w:rsid w:val="007960A1"/>
    <w:rsid w:val="007C0C66"/>
    <w:rsid w:val="007F40EC"/>
    <w:rsid w:val="00862385"/>
    <w:rsid w:val="008C04C3"/>
    <w:rsid w:val="008F3869"/>
    <w:rsid w:val="009055AA"/>
    <w:rsid w:val="0091518A"/>
    <w:rsid w:val="00975B72"/>
    <w:rsid w:val="0099246B"/>
    <w:rsid w:val="009A6EB7"/>
    <w:rsid w:val="009B18E3"/>
    <w:rsid w:val="009B678C"/>
    <w:rsid w:val="009B732D"/>
    <w:rsid w:val="009D1BF1"/>
    <w:rsid w:val="009D3D2D"/>
    <w:rsid w:val="00A34A92"/>
    <w:rsid w:val="00A55E86"/>
    <w:rsid w:val="00A62DC9"/>
    <w:rsid w:val="00A72F65"/>
    <w:rsid w:val="00A9386A"/>
    <w:rsid w:val="00AC3D47"/>
    <w:rsid w:val="00AD45EF"/>
    <w:rsid w:val="00B21511"/>
    <w:rsid w:val="00B21FC6"/>
    <w:rsid w:val="00B22718"/>
    <w:rsid w:val="00B278EA"/>
    <w:rsid w:val="00B60382"/>
    <w:rsid w:val="00B94A0F"/>
    <w:rsid w:val="00C12FD2"/>
    <w:rsid w:val="00C25939"/>
    <w:rsid w:val="00C41BDD"/>
    <w:rsid w:val="00C62017"/>
    <w:rsid w:val="00C916DF"/>
    <w:rsid w:val="00CF444D"/>
    <w:rsid w:val="00D00B1F"/>
    <w:rsid w:val="00D24B34"/>
    <w:rsid w:val="00D6093F"/>
    <w:rsid w:val="00D80EDA"/>
    <w:rsid w:val="00D96EF4"/>
    <w:rsid w:val="00DA1A2C"/>
    <w:rsid w:val="00DA35B7"/>
    <w:rsid w:val="00DF4B50"/>
    <w:rsid w:val="00DF4DFB"/>
    <w:rsid w:val="00E21E10"/>
    <w:rsid w:val="00E74DBE"/>
    <w:rsid w:val="00E954DE"/>
    <w:rsid w:val="00EB4913"/>
    <w:rsid w:val="00EC24E3"/>
    <w:rsid w:val="00EE4C26"/>
    <w:rsid w:val="00EE68B1"/>
    <w:rsid w:val="00F02870"/>
    <w:rsid w:val="00F27C45"/>
    <w:rsid w:val="00F82772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53399386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18</cp:revision>
  <dcterms:created xsi:type="dcterms:W3CDTF">2020-10-07T22:51:00Z</dcterms:created>
  <dcterms:modified xsi:type="dcterms:W3CDTF">2021-02-05T15:14:00Z</dcterms:modified>
</cp:coreProperties>
</file>