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A3BB6" w14:textId="1DA61084" w:rsidR="008F35B0" w:rsidRPr="00011CBF" w:rsidRDefault="008F35B0" w:rsidP="008F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CBF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14618A3D" w14:textId="5780E0E5" w:rsidR="008F35B0" w:rsidRPr="00011CBF" w:rsidRDefault="006137C5" w:rsidP="008F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</w:t>
      </w:r>
      <w:r w:rsidR="00A45243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C10E45">
        <w:rPr>
          <w:rFonts w:ascii="Times New Roman" w:eastAsia="Times New Roman" w:hAnsi="Times New Roman" w:cs="Times New Roman"/>
          <w:b/>
          <w:sz w:val="24"/>
          <w:szCs w:val="20"/>
        </w:rPr>
        <w:t>April 2</w:t>
      </w:r>
      <w:r w:rsidR="00586014">
        <w:rPr>
          <w:rFonts w:ascii="Times New Roman" w:eastAsia="Times New Roman" w:hAnsi="Times New Roman" w:cs="Times New Roman"/>
          <w:b/>
          <w:sz w:val="24"/>
          <w:szCs w:val="20"/>
        </w:rPr>
        <w:t>, 2018</w:t>
      </w:r>
    </w:p>
    <w:p w14:paraId="7D0106D2" w14:textId="77777777" w:rsidR="008F35B0" w:rsidRPr="00011CBF" w:rsidRDefault="008F35B0" w:rsidP="008F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sz w:val="24"/>
          <w:szCs w:val="20"/>
        </w:rPr>
        <w:t>Hovey 419, 4:00 P.M.</w:t>
      </w:r>
    </w:p>
    <w:p w14:paraId="2B6F9D20" w14:textId="77777777" w:rsidR="008F35B0" w:rsidRPr="00011CBF" w:rsidRDefault="008F35B0" w:rsidP="008F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3EBB1C2" w14:textId="77777777" w:rsidR="008F35B0" w:rsidRPr="00011CBF" w:rsidRDefault="008F35B0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340F5737" w14:textId="77777777" w:rsidR="008F35B0" w:rsidRPr="00011CBF" w:rsidRDefault="008F35B0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B9196A5" w14:textId="77777777" w:rsidR="008F35B0" w:rsidRDefault="008F35B0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Communications:</w:t>
      </w:r>
    </w:p>
    <w:p w14:paraId="4C0F078B" w14:textId="77777777" w:rsidR="00417DED" w:rsidRDefault="00417DED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B4D2497" w14:textId="77777777" w:rsidR="008F35B0" w:rsidRPr="00011CBF" w:rsidRDefault="008F35B0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 </w:t>
      </w:r>
    </w:p>
    <w:p w14:paraId="3C8B0DA0" w14:textId="4F7DF485" w:rsidR="00893933" w:rsidRDefault="008F35B0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2E1A66B0" w14:textId="727D8883" w:rsidR="0006316C" w:rsidRDefault="0006316C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6316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03.20.18.01-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Susan Kalter: </w:t>
      </w:r>
      <w:r w:rsidRPr="0006316C">
        <w:rPr>
          <w:rFonts w:ascii="Times New Roman" w:eastAsia="Calibri" w:hAnsi="Times New Roman" w:cs="Times New Roman"/>
          <w:b/>
          <w:i/>
          <w:sz w:val="24"/>
          <w:szCs w:val="24"/>
        </w:rPr>
        <w:t>NPR Article How to Prevent Next School Shooting</w:t>
      </w:r>
    </w:p>
    <w:p w14:paraId="1C2B0C9F" w14:textId="766B9F25" w:rsidR="0006316C" w:rsidRDefault="0006316C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6316C">
        <w:rPr>
          <w:rFonts w:ascii="Times New Roman" w:eastAsia="Calibri" w:hAnsi="Times New Roman" w:cs="Times New Roman"/>
          <w:b/>
          <w:i/>
          <w:sz w:val="24"/>
          <w:szCs w:val="24"/>
        </w:rPr>
        <w:t>03.20.18.02</w:t>
      </w:r>
      <w:r w:rsidR="000E3806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r w:rsidRPr="0006316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Susan Kalter: </w:t>
      </w:r>
      <w:r w:rsidRPr="0006316C">
        <w:rPr>
          <w:rFonts w:ascii="Times New Roman" w:eastAsia="Calibri" w:hAnsi="Times New Roman" w:cs="Times New Roman"/>
          <w:b/>
          <w:i/>
          <w:sz w:val="24"/>
          <w:szCs w:val="24"/>
        </w:rPr>
        <w:t>Call for Action to Prevent Gun Violence</w:t>
      </w:r>
    </w:p>
    <w:p w14:paraId="19C53AB7" w14:textId="3E6A4417" w:rsidR="00994E2A" w:rsidRDefault="00994E2A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DC2F662" w14:textId="7C7E2C47" w:rsidR="00994E2A" w:rsidRDefault="00994E2A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94E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03.27.18.01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Legal Office: </w:t>
      </w:r>
      <w:r w:rsidRPr="00994E2A">
        <w:rPr>
          <w:rFonts w:ascii="Times New Roman" w:eastAsia="Calibri" w:hAnsi="Times New Roman" w:cs="Times New Roman"/>
          <w:b/>
          <w:i/>
          <w:sz w:val="24"/>
          <w:szCs w:val="24"/>
        </w:rPr>
        <w:t>Policy 8.1.9 Online Fleet Reservation System REVISED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(Non-Senate)</w:t>
      </w:r>
    </w:p>
    <w:p w14:paraId="26D17786" w14:textId="0D066032" w:rsidR="00994E2A" w:rsidRDefault="00994E2A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94E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03.27.18.02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Legal Office: </w:t>
      </w:r>
      <w:r w:rsidRPr="00994E2A">
        <w:rPr>
          <w:rFonts w:ascii="Times New Roman" w:eastAsia="Calibri" w:hAnsi="Times New Roman" w:cs="Times New Roman"/>
          <w:b/>
          <w:i/>
          <w:sz w:val="24"/>
          <w:szCs w:val="24"/>
        </w:rPr>
        <w:t>Policy 8.1.9 Online Fleet Reservation System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(Non-Senate)</w:t>
      </w:r>
    </w:p>
    <w:p w14:paraId="0C08541D" w14:textId="2BE6C157" w:rsidR="00560135" w:rsidRDefault="00560135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61B3BEA" w14:textId="77777777" w:rsidR="0006316C" w:rsidRDefault="0006316C" w:rsidP="0006316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Policy Review for Academic Affairs Committee </w:t>
      </w:r>
    </w:p>
    <w:p w14:paraId="5DD624B9" w14:textId="77777777" w:rsidR="0006316C" w:rsidRPr="001C00A3" w:rsidRDefault="0006316C" w:rsidP="0006316C">
      <w:pPr>
        <w:pStyle w:val="ListParagraph"/>
        <w:numPr>
          <w:ilvl w:val="0"/>
          <w:numId w:val="4"/>
        </w:num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C00A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02.01.18.13 Policy 7.7.8 Tuition and Fee Waivers Policy CURRENT </w:t>
      </w:r>
    </w:p>
    <w:p w14:paraId="7B4BA731" w14:textId="77777777" w:rsidR="0006316C" w:rsidRDefault="0006316C" w:rsidP="0006316C">
      <w:pPr>
        <w:pStyle w:val="ListParagraph"/>
        <w:numPr>
          <w:ilvl w:val="1"/>
          <w:numId w:val="4"/>
        </w:num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C00A3">
        <w:rPr>
          <w:rFonts w:ascii="Times New Roman" w:eastAsia="Calibri" w:hAnsi="Times New Roman" w:cs="Times New Roman"/>
          <w:b/>
          <w:i/>
          <w:sz w:val="24"/>
          <w:szCs w:val="24"/>
        </w:rPr>
        <w:t>02.13.18.02 Policy 3.1.17 Employee Tuition Waiver Benefits (Non-Senate)</w:t>
      </w:r>
    </w:p>
    <w:p w14:paraId="205A08C6" w14:textId="77777777" w:rsidR="0006316C" w:rsidRPr="001C00A3" w:rsidRDefault="0006316C" w:rsidP="0006316C">
      <w:pPr>
        <w:pStyle w:val="ListParagraph"/>
        <w:numPr>
          <w:ilvl w:val="0"/>
          <w:numId w:val="4"/>
        </w:num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C00A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02.01.18.14 Policy 7.7.9 Tuition and Fees CURRENT </w:t>
      </w:r>
    </w:p>
    <w:p w14:paraId="3A5FACD5" w14:textId="77777777" w:rsidR="000E3806" w:rsidRDefault="000E3806" w:rsidP="000E380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377F5E3A" w14:textId="331EA9AA" w:rsidR="000E3806" w:rsidRDefault="000E3806" w:rsidP="000E380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Policy Review for Administrative Affairs and Budget Committee </w:t>
      </w:r>
    </w:p>
    <w:p w14:paraId="2C4EB88E" w14:textId="77777777" w:rsidR="000E3806" w:rsidRPr="001C00A3" w:rsidRDefault="000E3806" w:rsidP="000E3806">
      <w:pPr>
        <w:pStyle w:val="ListParagraph"/>
        <w:numPr>
          <w:ilvl w:val="0"/>
          <w:numId w:val="5"/>
        </w:num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C00A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02.05.18.02- Policy 3.2.15 Administrator Evaluation CURRENT </w:t>
      </w:r>
    </w:p>
    <w:p w14:paraId="630ADF20" w14:textId="75F68BF8" w:rsidR="000E3806" w:rsidRPr="000E3806" w:rsidRDefault="000E3806" w:rsidP="000E3806">
      <w:pPr>
        <w:pStyle w:val="ListParagraph"/>
        <w:numPr>
          <w:ilvl w:val="1"/>
          <w:numId w:val="5"/>
        </w:num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C00A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02.05.18.03 Emails from Senate Chair </w:t>
      </w:r>
    </w:p>
    <w:p w14:paraId="3FAD3C63" w14:textId="36007C7A" w:rsidR="000E3806" w:rsidRDefault="000E3806" w:rsidP="000E380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5AAC28F2" w14:textId="77777777" w:rsidR="000E3806" w:rsidRDefault="000E3806" w:rsidP="000E380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25101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Policy Review for Faculty Affairs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Committee</w:t>
      </w:r>
    </w:p>
    <w:p w14:paraId="19ABA502" w14:textId="77777777" w:rsidR="000E3806" w:rsidRPr="00251016" w:rsidRDefault="000E3806" w:rsidP="000E3806">
      <w:pPr>
        <w:pStyle w:val="ListParagraph"/>
        <w:numPr>
          <w:ilvl w:val="0"/>
          <w:numId w:val="3"/>
        </w:num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1016">
        <w:rPr>
          <w:rFonts w:ascii="Times New Roman" w:eastAsia="Calibri" w:hAnsi="Times New Roman" w:cs="Times New Roman"/>
          <w:b/>
          <w:i/>
          <w:sz w:val="24"/>
          <w:szCs w:val="24"/>
        </w:rPr>
        <w:t>02.01.18.15 Policy 3.1.41 Twelve-Month Optional Payment Plan For Academic and Administrative Professional Appointments CURRENT</w:t>
      </w:r>
    </w:p>
    <w:p w14:paraId="68E5F014" w14:textId="77777777" w:rsidR="000E3806" w:rsidRPr="00251016" w:rsidRDefault="000E3806" w:rsidP="000E3806">
      <w:pPr>
        <w:pStyle w:val="ListParagraph"/>
        <w:numPr>
          <w:ilvl w:val="0"/>
          <w:numId w:val="3"/>
        </w:num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1016">
        <w:rPr>
          <w:rFonts w:ascii="Times New Roman" w:eastAsia="Calibri" w:hAnsi="Times New Roman" w:cs="Times New Roman"/>
          <w:b/>
          <w:i/>
          <w:sz w:val="24"/>
          <w:szCs w:val="24"/>
        </w:rPr>
        <w:t>02.01.18.16 Policy 3.3.4 Non-Tenure Track Faculty Classifications and Performance Evaluation CURRENT</w:t>
      </w:r>
    </w:p>
    <w:p w14:paraId="58380B80" w14:textId="77777777" w:rsidR="000E3806" w:rsidRPr="00251016" w:rsidRDefault="000E3806" w:rsidP="000E3806">
      <w:pPr>
        <w:pStyle w:val="ListParagraph"/>
        <w:numPr>
          <w:ilvl w:val="0"/>
          <w:numId w:val="3"/>
        </w:num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1016">
        <w:rPr>
          <w:rFonts w:ascii="Times New Roman" w:eastAsia="Calibri" w:hAnsi="Times New Roman" w:cs="Times New Roman"/>
          <w:b/>
          <w:i/>
          <w:sz w:val="24"/>
          <w:szCs w:val="24"/>
        </w:rPr>
        <w:t>02.01.18.17 Policy 3.3.13 Academic Freedom CURRENT</w:t>
      </w:r>
    </w:p>
    <w:p w14:paraId="791E1E57" w14:textId="77777777" w:rsidR="000E3806" w:rsidRPr="00251016" w:rsidRDefault="000E3806" w:rsidP="000E3806">
      <w:pPr>
        <w:pStyle w:val="ListParagraph"/>
        <w:numPr>
          <w:ilvl w:val="0"/>
          <w:numId w:val="3"/>
        </w:num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1016">
        <w:rPr>
          <w:rFonts w:ascii="Times New Roman" w:eastAsia="Calibri" w:hAnsi="Times New Roman" w:cs="Times New Roman"/>
          <w:b/>
          <w:i/>
          <w:sz w:val="24"/>
          <w:szCs w:val="24"/>
        </w:rPr>
        <w:t>02.01.18.18 Policy 3.7.1 Graduate Assistant Appointment Procedure CURRENT</w:t>
      </w:r>
    </w:p>
    <w:p w14:paraId="137EDE94" w14:textId="77777777" w:rsidR="000E3806" w:rsidRPr="00251016" w:rsidRDefault="000E3806" w:rsidP="000E3806">
      <w:pPr>
        <w:pStyle w:val="ListParagraph"/>
        <w:numPr>
          <w:ilvl w:val="0"/>
          <w:numId w:val="3"/>
        </w:num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1016">
        <w:rPr>
          <w:rFonts w:ascii="Times New Roman" w:eastAsia="Calibri" w:hAnsi="Times New Roman" w:cs="Times New Roman"/>
          <w:b/>
          <w:i/>
          <w:sz w:val="24"/>
          <w:szCs w:val="24"/>
        </w:rPr>
        <w:t>02.01.18.19 Policy 7.4.1 Grants and Contracts CURRENT</w:t>
      </w:r>
    </w:p>
    <w:p w14:paraId="03D271E8" w14:textId="77777777" w:rsidR="004B34AB" w:rsidRDefault="004B34AB" w:rsidP="004B34AB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E93ED90" w14:textId="67AA1AC9" w:rsidR="004B34AB" w:rsidRPr="004B34AB" w:rsidRDefault="004B34AB" w:rsidP="004B34AB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>**Approval of Proposed Senate Agenda– See pages below**</w:t>
      </w:r>
    </w:p>
    <w:p w14:paraId="78805303" w14:textId="77777777" w:rsidR="004B34AB" w:rsidRDefault="004B34AB" w:rsidP="007243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BB0A0AF" w14:textId="06F0AED1" w:rsidR="00251016" w:rsidRDefault="004B34AB" w:rsidP="007243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03.29.18.03-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Academic Affairs Committee: </w:t>
      </w: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>Email from Academic Affairs Chair Jim Pancrazio</w:t>
      </w:r>
    </w:p>
    <w:p w14:paraId="2397E644" w14:textId="6DFD8DDA" w:rsidR="004B34AB" w:rsidRDefault="004B34AB" w:rsidP="007243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337D676" w14:textId="077028D2" w:rsidR="004B34AB" w:rsidRDefault="004B34AB" w:rsidP="007243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03.30.18.01-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From Academic Affairs Committee: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>Policy 2.1.20 Equitable Treatment of Students Mark UP</w:t>
      </w:r>
    </w:p>
    <w:p w14:paraId="65A4B968" w14:textId="7B69AD02" w:rsidR="004B34AB" w:rsidRDefault="004B34AB" w:rsidP="007243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01F2AF4" w14:textId="0418646C" w:rsidR="004B34AB" w:rsidRDefault="004B34AB" w:rsidP="007243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03.30.18.02-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From Academic Affairs Committee: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Policy 2.1.26 Student Absences Due To Service </w:t>
      </w:r>
      <w:proofErr w:type="gramStart"/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>As A</w:t>
      </w:r>
      <w:proofErr w:type="gramEnd"/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Volunteer Emergency Worker Mark up</w:t>
      </w:r>
    </w:p>
    <w:p w14:paraId="322A5F5D" w14:textId="1E993E8A" w:rsidR="004B34AB" w:rsidRDefault="004B34AB" w:rsidP="007243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801001B" w14:textId="79423E93" w:rsidR="004B34AB" w:rsidRDefault="004B34AB" w:rsidP="007243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03.30.18.03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Academic Affairs Committee: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>Policy 2.1.27 Student Bereavement Policy Mark Up</w:t>
      </w:r>
    </w:p>
    <w:p w14:paraId="7D679731" w14:textId="77777777" w:rsidR="004B34AB" w:rsidRDefault="004B34AB" w:rsidP="007243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14:paraId="27E16CED" w14:textId="2F9D47BD" w:rsidR="004B34AB" w:rsidRDefault="004B34AB" w:rsidP="007243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02.01.18.10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Academic Affairs Committee: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>Policy 4.1.4 Dress Codes CURRENT</w:t>
      </w:r>
    </w:p>
    <w:p w14:paraId="0AB25099" w14:textId="75CAABA9" w:rsidR="004B34AB" w:rsidRDefault="004B34AB" w:rsidP="007243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B28676E" w14:textId="0AD025DA" w:rsidR="004B34AB" w:rsidRDefault="004B34AB" w:rsidP="007243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03.30.18.04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Academic Affairs Committee: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>Policy 4.1.6 Grading Practice MARK UP</w:t>
      </w:r>
    </w:p>
    <w:p w14:paraId="1A980B35" w14:textId="55F2B915" w:rsidR="004B34AB" w:rsidRDefault="004B34AB" w:rsidP="007243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BB349BF" w14:textId="7CD7AE2F" w:rsidR="004B34AB" w:rsidRDefault="004B34AB" w:rsidP="007243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03.30.18.05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From Academic Affairs Committee: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>Policy 4.1.21 Distance Ed Mark up</w:t>
      </w:r>
    </w:p>
    <w:p w14:paraId="4FCDE187" w14:textId="77777777" w:rsidR="004B34AB" w:rsidRDefault="004B34AB" w:rsidP="007243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38FD827" w14:textId="27F95753" w:rsidR="007243F5" w:rsidRDefault="007243F5" w:rsidP="007243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1CBF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14:paraId="47CA79AC" w14:textId="77777777" w:rsidR="00893933" w:rsidRDefault="00893933" w:rsidP="007243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0405FA8" w14:textId="77777777" w:rsidR="007243F5" w:rsidRPr="00011CBF" w:rsidRDefault="007243F5" w:rsidP="007243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column"/>
      </w:r>
    </w:p>
    <w:p w14:paraId="6F0AFCC4" w14:textId="77777777" w:rsidR="007243F5" w:rsidRDefault="007243F5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14B325D" w14:textId="77777777" w:rsidR="008D28D5" w:rsidRDefault="008D28D5" w:rsidP="00BA551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068784D" w14:textId="77777777" w:rsidR="008D28D5" w:rsidRDefault="008D28D5" w:rsidP="00BA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579ADDD" w14:textId="4CE11A6F" w:rsidR="00BA5517" w:rsidRPr="008C1DA2" w:rsidRDefault="00BA5517" w:rsidP="00BA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17">
        <w:rPr>
          <w:rFonts w:ascii="Times New Roman" w:eastAsia="Times New Roman" w:hAnsi="Times New Roman" w:cs="Times New Roman"/>
          <w:b/>
          <w:i/>
          <w:sz w:val="28"/>
          <w:szCs w:val="28"/>
        </w:rPr>
        <w:t>Proposed</w:t>
      </w:r>
      <w:r w:rsidRPr="00BA5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680FC043" w14:textId="1A0F1C21" w:rsidR="00BA5517" w:rsidRPr="008C1DA2" w:rsidRDefault="00BA5517" w:rsidP="00BA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</w:t>
      </w:r>
      <w:r w:rsidR="0058601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C10E45">
        <w:rPr>
          <w:rFonts w:ascii="Times New Roman" w:eastAsia="Times New Roman" w:hAnsi="Times New Roman" w:cs="Times New Roman"/>
          <w:b/>
          <w:sz w:val="24"/>
          <w:szCs w:val="24"/>
        </w:rPr>
        <w:t>April 11</w:t>
      </w:r>
      <w:r w:rsidR="00586014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14:paraId="3F4FC765" w14:textId="77777777" w:rsidR="00BA5517" w:rsidRPr="008C1DA2" w:rsidRDefault="00BA5517" w:rsidP="00BA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72A14D99" w14:textId="77777777" w:rsidR="00BA5517" w:rsidRPr="008C1DA2" w:rsidRDefault="00BA5517" w:rsidP="00BA551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312AD39B" w14:textId="77777777" w:rsidR="00BA5517" w:rsidRPr="008C1DA2" w:rsidRDefault="00BA5517" w:rsidP="00BA5517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5F1FB83" w14:textId="2F20A7A0" w:rsidR="00BA5517" w:rsidRDefault="00BA5517" w:rsidP="00BA55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7F4A899B" w14:textId="77777777" w:rsidR="00BA5517" w:rsidRPr="008C1DA2" w:rsidRDefault="00BA5517" w:rsidP="00BA55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F1C7806" w14:textId="12CB6F75" w:rsidR="00BA5517" w:rsidRDefault="00BA5517" w:rsidP="00BA55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7E1346E9" w14:textId="0FF023EC" w:rsidR="00B90C9F" w:rsidRDefault="00B90C9F" w:rsidP="00BA55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7769CAC" w14:textId="77777777" w:rsidR="00342E35" w:rsidRDefault="00342E35" w:rsidP="00342E35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Presentation to Academic Senate on Housing Master Planning process by Vice President Levester Johnson</w:t>
      </w:r>
    </w:p>
    <w:p w14:paraId="09EE0172" w14:textId="55ABA1D0" w:rsidR="00A515D7" w:rsidRDefault="00A515D7" w:rsidP="00A515D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24A1D2C" w14:textId="1890E6AC" w:rsidR="00A515D7" w:rsidRDefault="00A515D7" w:rsidP="00A515D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Items:</w:t>
      </w:r>
    </w:p>
    <w:p w14:paraId="104DEF23" w14:textId="77777777" w:rsidR="00A515D7" w:rsidRDefault="00A515D7" w:rsidP="00A515D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F05D5C">
        <w:rPr>
          <w:rFonts w:ascii="Times New Roman" w:eastAsia="Times New Roman" w:hAnsi="Times New Roman" w:cs="Times New Roman"/>
          <w:b/>
          <w:i/>
          <w:sz w:val="24"/>
          <w:szCs w:val="20"/>
        </w:rPr>
        <w:t>03.07.18.01 NEW ACADEMIC SENAT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E BY-LAWS- Final Draft (Rules Committee)</w:t>
      </w:r>
    </w:p>
    <w:p w14:paraId="18DBD680" w14:textId="77777777" w:rsidR="00A515D7" w:rsidRDefault="00A515D7" w:rsidP="00A515D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F05D5C">
        <w:rPr>
          <w:rFonts w:ascii="Times New Roman" w:eastAsia="Times New Roman" w:hAnsi="Times New Roman" w:cs="Times New Roman"/>
          <w:b/>
          <w:i/>
          <w:sz w:val="24"/>
          <w:szCs w:val="20"/>
        </w:rPr>
        <w:t>03.22.18.01 Article V Section 1 F Consent Agenda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(Rules Committee)</w:t>
      </w:r>
    </w:p>
    <w:p w14:paraId="31101A17" w14:textId="41F92F58" w:rsidR="00A515D7" w:rsidRDefault="00A515D7" w:rsidP="00A515D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1C5BC65" w14:textId="77777777" w:rsidR="00A515D7" w:rsidRDefault="00A515D7" w:rsidP="00A515D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14:paraId="29D958F1" w14:textId="77777777" w:rsidR="00A515D7" w:rsidRDefault="00A515D7" w:rsidP="00A515D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379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02.01.18.02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0379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1.16 Recruitment of Service Members CURRENT no changes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14:paraId="49F3976E" w14:textId="77777777" w:rsidR="00A515D7" w:rsidRDefault="00A515D7" w:rsidP="00A515D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7AF7DB6" w14:textId="77777777" w:rsidR="00A515D7" w:rsidRPr="008C1DA2" w:rsidRDefault="00A515D7" w:rsidP="00A51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Pancrazio</w:t>
      </w:r>
    </w:p>
    <w:p w14:paraId="627682A9" w14:textId="77777777" w:rsidR="00A515D7" w:rsidRPr="008C1DA2" w:rsidRDefault="00A515D7" w:rsidP="00A515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Hoelscher</w:t>
      </w:r>
    </w:p>
    <w:p w14:paraId="777F7B89" w14:textId="77777777" w:rsidR="00A515D7" w:rsidRPr="008C1DA2" w:rsidRDefault="00A515D7" w:rsidP="00A51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Senator Liechty</w:t>
      </w:r>
    </w:p>
    <w:p w14:paraId="70B3376B" w14:textId="77777777" w:rsidR="00A515D7" w:rsidRPr="008C1DA2" w:rsidRDefault="00A515D7" w:rsidP="00A515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</w:p>
    <w:p w14:paraId="2661FF6E" w14:textId="77777777" w:rsidR="00A515D7" w:rsidRPr="008C1DA2" w:rsidRDefault="00A515D7" w:rsidP="00A515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</w:p>
    <w:p w14:paraId="7FBEF74F" w14:textId="77777777" w:rsidR="00BA5517" w:rsidRPr="008C1DA2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8148127" w14:textId="77777777" w:rsidR="00A515D7" w:rsidRPr="008C1DA2" w:rsidRDefault="00A515D7" w:rsidP="00A515D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240DFFA1" w14:textId="77777777" w:rsidR="00A515D7" w:rsidRDefault="00A515D7" w:rsidP="00A515D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A693DB9" w14:textId="23844313" w:rsidR="00A515D7" w:rsidRPr="008C1DA2" w:rsidRDefault="00A515D7" w:rsidP="00A515D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046F6EC5" w14:textId="77777777" w:rsidR="00A515D7" w:rsidRDefault="00A515D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C228443" w14:textId="36B9794E" w:rsidR="00BA5517" w:rsidRPr="008C1DA2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3338F434" w14:textId="77777777" w:rsidR="00BA5517" w:rsidRPr="008C1DA2" w:rsidRDefault="00BA5517" w:rsidP="00BA55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2AFD3E04" w14:textId="346B90F0" w:rsidR="00BA5517" w:rsidRPr="008C1DA2" w:rsidRDefault="00BA5517" w:rsidP="00BA55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14:paraId="5040F219" w14:textId="77777777" w:rsidR="00BA5517" w:rsidRPr="008C1DA2" w:rsidRDefault="00BA5517" w:rsidP="00BA55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66949055" w14:textId="77777777" w:rsidR="00BA5517" w:rsidRPr="008C1DA2" w:rsidRDefault="00BA5517" w:rsidP="00BA55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14:paraId="6C71F241" w14:textId="77777777" w:rsidR="00BA5517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A679E99" w14:textId="42938F98" w:rsidR="00BA5517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 w:rsidR="007243F5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707DFDF3" w14:textId="77777777" w:rsidR="00F3390F" w:rsidRDefault="00F3390F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0C5A304" w14:textId="77777777" w:rsidR="00F57BCF" w:rsidRDefault="00F57BCF" w:rsidP="00F57BC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67BA800" w14:textId="77777777" w:rsidR="00BA5517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60E8E8BB" w14:textId="77777777" w:rsidR="00BA5517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F9761DD" w14:textId="7F280635" w:rsidR="007243F5" w:rsidRDefault="00BA5517" w:rsidP="00E05BD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sectPr w:rsidR="00724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CA7"/>
    <w:multiLevelType w:val="hybridMultilevel"/>
    <w:tmpl w:val="8388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5583E"/>
    <w:multiLevelType w:val="hybridMultilevel"/>
    <w:tmpl w:val="F0662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7DBD"/>
    <w:multiLevelType w:val="hybridMultilevel"/>
    <w:tmpl w:val="16C2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2834B84"/>
    <w:multiLevelType w:val="hybridMultilevel"/>
    <w:tmpl w:val="7C7C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B0"/>
    <w:rsid w:val="00037537"/>
    <w:rsid w:val="0006316C"/>
    <w:rsid w:val="000A0074"/>
    <w:rsid w:val="000D220F"/>
    <w:rsid w:val="000E3806"/>
    <w:rsid w:val="00101F25"/>
    <w:rsid w:val="00131A5F"/>
    <w:rsid w:val="00144F7C"/>
    <w:rsid w:val="0016313E"/>
    <w:rsid w:val="001B43BA"/>
    <w:rsid w:val="001B6DB8"/>
    <w:rsid w:val="002153FA"/>
    <w:rsid w:val="00251016"/>
    <w:rsid w:val="00342E35"/>
    <w:rsid w:val="00347234"/>
    <w:rsid w:val="00350B07"/>
    <w:rsid w:val="0036291F"/>
    <w:rsid w:val="00386DFA"/>
    <w:rsid w:val="003A020F"/>
    <w:rsid w:val="003A05D6"/>
    <w:rsid w:val="003F75BE"/>
    <w:rsid w:val="00417DED"/>
    <w:rsid w:val="004B34AB"/>
    <w:rsid w:val="004E2192"/>
    <w:rsid w:val="00533F0D"/>
    <w:rsid w:val="005357C6"/>
    <w:rsid w:val="00536FBE"/>
    <w:rsid w:val="00560135"/>
    <w:rsid w:val="00586014"/>
    <w:rsid w:val="00590419"/>
    <w:rsid w:val="005C0923"/>
    <w:rsid w:val="005F0C5C"/>
    <w:rsid w:val="005F7A8B"/>
    <w:rsid w:val="006137C5"/>
    <w:rsid w:val="006234F7"/>
    <w:rsid w:val="006B2FCD"/>
    <w:rsid w:val="00710CE8"/>
    <w:rsid w:val="007142AF"/>
    <w:rsid w:val="007243F5"/>
    <w:rsid w:val="00767EEE"/>
    <w:rsid w:val="007765DB"/>
    <w:rsid w:val="007B72BB"/>
    <w:rsid w:val="007B78D7"/>
    <w:rsid w:val="0080400B"/>
    <w:rsid w:val="008705B8"/>
    <w:rsid w:val="00893933"/>
    <w:rsid w:val="0089593C"/>
    <w:rsid w:val="008A6288"/>
    <w:rsid w:val="008B705B"/>
    <w:rsid w:val="008D28D5"/>
    <w:rsid w:val="008D685C"/>
    <w:rsid w:val="008E1EA3"/>
    <w:rsid w:val="008F0325"/>
    <w:rsid w:val="008F35B0"/>
    <w:rsid w:val="00912068"/>
    <w:rsid w:val="00994E2A"/>
    <w:rsid w:val="009B547E"/>
    <w:rsid w:val="009D622B"/>
    <w:rsid w:val="00A3680E"/>
    <w:rsid w:val="00A45243"/>
    <w:rsid w:val="00A515D7"/>
    <w:rsid w:val="00AD50A0"/>
    <w:rsid w:val="00AF4D86"/>
    <w:rsid w:val="00AF5F23"/>
    <w:rsid w:val="00B0494A"/>
    <w:rsid w:val="00B37C5F"/>
    <w:rsid w:val="00B73C8E"/>
    <w:rsid w:val="00B90C9F"/>
    <w:rsid w:val="00BA5517"/>
    <w:rsid w:val="00BA5846"/>
    <w:rsid w:val="00C023EA"/>
    <w:rsid w:val="00C053E3"/>
    <w:rsid w:val="00C10E45"/>
    <w:rsid w:val="00CE58E7"/>
    <w:rsid w:val="00CE6FB3"/>
    <w:rsid w:val="00D46F29"/>
    <w:rsid w:val="00DA545C"/>
    <w:rsid w:val="00DB2603"/>
    <w:rsid w:val="00DB2C66"/>
    <w:rsid w:val="00E0210A"/>
    <w:rsid w:val="00E05BD3"/>
    <w:rsid w:val="00E32F42"/>
    <w:rsid w:val="00EA071E"/>
    <w:rsid w:val="00EB11B8"/>
    <w:rsid w:val="00EC3CAA"/>
    <w:rsid w:val="00ED58EA"/>
    <w:rsid w:val="00ED701B"/>
    <w:rsid w:val="00EF7F2A"/>
    <w:rsid w:val="00F256F2"/>
    <w:rsid w:val="00F3390F"/>
    <w:rsid w:val="00F57BCF"/>
    <w:rsid w:val="00FC1D93"/>
    <w:rsid w:val="00FC200A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999B"/>
  <w15:docId w15:val="{CDCE8AEC-FB1B-4430-B7DD-C3832852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3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5B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5B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390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3F5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3F5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51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Christensen, Cera</cp:lastModifiedBy>
  <cp:revision>8</cp:revision>
  <cp:lastPrinted>2018-03-30T14:59:00Z</cp:lastPrinted>
  <dcterms:created xsi:type="dcterms:W3CDTF">2018-02-23T19:48:00Z</dcterms:created>
  <dcterms:modified xsi:type="dcterms:W3CDTF">2018-03-30T15:13:00Z</dcterms:modified>
</cp:coreProperties>
</file>