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A3BB6" w14:textId="77777777" w:rsidR="008F35B0" w:rsidRPr="00011CBF" w:rsidRDefault="008F35B0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CBF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14618A3D" w14:textId="77777777" w:rsidR="008F35B0" w:rsidRPr="00011CBF" w:rsidRDefault="00A45243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Monday, August 21</w:t>
      </w:r>
      <w:r w:rsidR="008F35B0" w:rsidRPr="00011CBF">
        <w:rPr>
          <w:rFonts w:ascii="Times New Roman" w:eastAsia="Times New Roman" w:hAnsi="Times New Roman" w:cs="Times New Roman"/>
          <w:b/>
          <w:sz w:val="24"/>
          <w:szCs w:val="20"/>
        </w:rPr>
        <w:t>, 2017</w:t>
      </w:r>
    </w:p>
    <w:p w14:paraId="7D0106D2" w14:textId="77777777" w:rsidR="008F35B0" w:rsidRPr="00011CBF" w:rsidRDefault="008F35B0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14:paraId="2B6F9D20" w14:textId="77777777" w:rsidR="008F35B0" w:rsidRPr="00011CBF" w:rsidRDefault="008F35B0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3EBB1C2" w14:textId="77777777" w:rsidR="008F35B0" w:rsidRPr="00011CBF" w:rsidRDefault="008F35B0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340F5737" w14:textId="77777777" w:rsidR="008F35B0" w:rsidRPr="00011CBF" w:rsidRDefault="008F35B0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B9196A5" w14:textId="77777777" w:rsidR="008F35B0" w:rsidRDefault="008F35B0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Communications:</w:t>
      </w:r>
    </w:p>
    <w:p w14:paraId="2B4D2497" w14:textId="77777777" w:rsidR="008F35B0" w:rsidRPr="00011CBF" w:rsidRDefault="008F35B0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 </w:t>
      </w:r>
    </w:p>
    <w:p w14:paraId="283D7767" w14:textId="77777777" w:rsidR="008F35B0" w:rsidRDefault="008F35B0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591A7499" w14:textId="77777777" w:rsidR="008F35B0" w:rsidRDefault="008F35B0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02.10.17.06 – From Senate Clerk: Policy 4.1.16 Non-traditional Constituents Current Copy (Dist. Executive Committee)</w:t>
      </w:r>
    </w:p>
    <w:p w14:paraId="66F7E4AD" w14:textId="77777777" w:rsidR="008F35B0" w:rsidRDefault="008F35B0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02.10.17.07 – From Senate Clerk: Policy 4.1.16 Non-primary Constituents Mark UP Copy (Dist. Executive Committee)</w:t>
      </w:r>
    </w:p>
    <w:p w14:paraId="4F0CAB8C" w14:textId="77777777" w:rsidR="008F35B0" w:rsidRDefault="008F35B0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02.10.17.08Non-primary Constituents CLEAN Copy (Dist. Executive Committee)</w:t>
      </w:r>
    </w:p>
    <w:p w14:paraId="341DE683" w14:textId="77777777" w:rsidR="008F35B0" w:rsidRDefault="008F35B0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F1B556A" w14:textId="65EA1117" w:rsidR="00CE6FB3" w:rsidRDefault="00CE6FB3" w:rsidP="00CE6FB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David Marx-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Possible joint meeting of Planning and Finance and Academic Affairs Committee regarding policies on 3- week courses and other Institutional Priorities Report 2016-2017 items (Dist. </w:t>
      </w:r>
      <w:r w:rsidR="00E8527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to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Academic Affairs)</w:t>
      </w:r>
    </w:p>
    <w:p w14:paraId="4A7AC845" w14:textId="30B5B7A3" w:rsidR="007765DB" w:rsidRDefault="007765DB" w:rsidP="00CE6FB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04.21.17.01- Institutional </w:t>
      </w:r>
      <w:r w:rsidR="00045A15">
        <w:rPr>
          <w:rFonts w:ascii="Times New Roman" w:eastAsia="Times New Roman" w:hAnsi="Times New Roman" w:cs="Times New Roman"/>
          <w:b/>
          <w:i/>
          <w:sz w:val="24"/>
          <w:szCs w:val="20"/>
        </w:rPr>
        <w:t>Priorities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Report 2016-2017</w:t>
      </w:r>
    </w:p>
    <w:p w14:paraId="6DA0DE7C" w14:textId="4F843CBF" w:rsidR="00CE6FB3" w:rsidRDefault="00CE6FB3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A210275" w14:textId="4BF49FF5" w:rsidR="008F35B0" w:rsidRDefault="00144F7C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44F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05.09.17.01- </w:t>
      </w:r>
      <w:r w:rsidR="00F33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Danielle Miller-Schuster- </w:t>
      </w:r>
      <w:r w:rsidRPr="00144F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EMDH Advisory Board Recommendation</w:t>
      </w:r>
      <w:r w:rsidR="00F33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Rules)</w:t>
      </w:r>
    </w:p>
    <w:p w14:paraId="0539DBE8" w14:textId="77777777" w:rsidR="00BA5517" w:rsidRDefault="00BA5517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E3F49BD" w14:textId="324CE417" w:rsidR="00BA5517" w:rsidRDefault="00BA5517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05.31.17.01 </w:t>
      </w:r>
      <w:r w:rsidR="00F33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Thomas Crumpler- </w:t>
      </w: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Executive Summary for Changes to the College of Education 2009-April 2017</w:t>
      </w:r>
      <w:r w:rsidR="00F33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="00EF2A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Information item 8/30/17</w:t>
      </w:r>
      <w:r w:rsidR="00F33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8F70AEA" w14:textId="77777777" w:rsidR="00EF2AF2" w:rsidRDefault="00BA5517" w:rsidP="00EF2AF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05.31.17.02 </w:t>
      </w:r>
      <w:r w:rsidR="00F33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Thomas Crumpler- </w:t>
      </w: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COE Bylaws </w:t>
      </w:r>
      <w:r w:rsidR="00F3390F"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revisions 5</w:t>
      </w: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-30-2017</w:t>
      </w:r>
      <w:r w:rsidR="00F33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F2A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(Information item 8/30/17)</w:t>
      </w:r>
    </w:p>
    <w:p w14:paraId="2529C146" w14:textId="77777777" w:rsidR="00C02B55" w:rsidRDefault="00C02B55" w:rsidP="00F3390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DECA862" w14:textId="55B40E57" w:rsidR="00C02B55" w:rsidRDefault="00C02B55" w:rsidP="00C02B55">
      <w:pPr>
        <w:pStyle w:val="NormalWeb"/>
        <w:rPr>
          <w:b/>
          <w:i/>
          <w:color w:val="000000"/>
        </w:rPr>
      </w:pPr>
      <w:r>
        <w:rPr>
          <w:rFonts w:eastAsia="Times New Roman"/>
          <w:b/>
          <w:bCs/>
          <w:i/>
          <w:iCs/>
        </w:rPr>
        <w:t>From Senate Chairperson</w:t>
      </w:r>
      <w:r w:rsidRPr="00C02B55">
        <w:rPr>
          <w:rFonts w:eastAsia="Times New Roman"/>
          <w:b/>
          <w:bCs/>
          <w:i/>
          <w:iCs/>
        </w:rPr>
        <w:t xml:space="preserve">: </w:t>
      </w:r>
      <w:r w:rsidRPr="00C02B55">
        <w:rPr>
          <w:b/>
          <w:i/>
          <w:color w:val="000000"/>
        </w:rPr>
        <w:t>Annually request the "Chatters report" (the academic facilities needs and priorities report) for review and recommendations</w:t>
      </w:r>
      <w:r w:rsidR="00F41EDA">
        <w:rPr>
          <w:b/>
          <w:i/>
          <w:color w:val="000000"/>
        </w:rPr>
        <w:t>, to be placed</w:t>
      </w:r>
      <w:r w:rsidRPr="00C02B55">
        <w:rPr>
          <w:b/>
          <w:i/>
          <w:color w:val="000000"/>
        </w:rPr>
        <w:t xml:space="preserve"> on the Administrative Affairs and Budget Committee's permanent Issues Pending list.</w:t>
      </w:r>
    </w:p>
    <w:p w14:paraId="6EEE1C25" w14:textId="77777777" w:rsidR="00AA4483" w:rsidRDefault="00AA4483" w:rsidP="00C02B55">
      <w:pPr>
        <w:pStyle w:val="NormalWeb"/>
        <w:rPr>
          <w:b/>
          <w:i/>
          <w:color w:val="000000"/>
        </w:rPr>
      </w:pPr>
    </w:p>
    <w:p w14:paraId="3FBAB7F2" w14:textId="115F274D" w:rsidR="00AA4483" w:rsidRDefault="00AA4483" w:rsidP="00C02B55">
      <w:pPr>
        <w:pStyle w:val="NormalWeb"/>
        <w:rPr>
          <w:b/>
          <w:i/>
          <w:color w:val="000000"/>
        </w:rPr>
      </w:pPr>
      <w:r>
        <w:rPr>
          <w:b/>
          <w:i/>
          <w:color w:val="000000"/>
        </w:rPr>
        <w:t>06.08.17.01 From Senator Pancrazio- Policy Review Cycle in the Academic Sena</w:t>
      </w:r>
      <w:r w:rsidR="00EF2AF2">
        <w:rPr>
          <w:b/>
          <w:i/>
          <w:color w:val="000000"/>
        </w:rPr>
        <w:t>te (Dist. to Internal Committees</w:t>
      </w:r>
      <w:r>
        <w:rPr>
          <w:b/>
          <w:i/>
          <w:color w:val="000000"/>
        </w:rPr>
        <w:t xml:space="preserve">) </w:t>
      </w:r>
    </w:p>
    <w:p w14:paraId="101D759F" w14:textId="77777777" w:rsidR="00812D29" w:rsidRDefault="00812D29" w:rsidP="00C02B55">
      <w:pPr>
        <w:pStyle w:val="NormalWeb"/>
        <w:rPr>
          <w:b/>
          <w:i/>
          <w:color w:val="000000"/>
        </w:rPr>
      </w:pPr>
    </w:p>
    <w:p w14:paraId="783B947A" w14:textId="6C2ACC16" w:rsidR="00812D29" w:rsidRDefault="00812D29" w:rsidP="00C02B55">
      <w:pPr>
        <w:pStyle w:val="NormalWeb"/>
        <w:rPr>
          <w:b/>
          <w:i/>
          <w:color w:val="000000"/>
        </w:rPr>
      </w:pPr>
      <w:r w:rsidRPr="00812D29">
        <w:rPr>
          <w:b/>
          <w:i/>
          <w:color w:val="000000"/>
        </w:rPr>
        <w:t xml:space="preserve">06.20.17.01 </w:t>
      </w:r>
      <w:r>
        <w:rPr>
          <w:b/>
          <w:i/>
          <w:color w:val="000000"/>
        </w:rPr>
        <w:t>From “Drone” Task Force</w:t>
      </w:r>
      <w:r w:rsidRPr="00812D29">
        <w:rPr>
          <w:b/>
          <w:i/>
          <w:color w:val="000000"/>
        </w:rPr>
        <w:t xml:space="preserve"> Draft Procedures for Unmanned Aircraft System Policy</w:t>
      </w:r>
      <w:r>
        <w:rPr>
          <w:b/>
          <w:i/>
          <w:color w:val="000000"/>
        </w:rPr>
        <w:t xml:space="preserve"> (</w:t>
      </w:r>
      <w:r w:rsidR="00EF2AF2">
        <w:rPr>
          <w:b/>
          <w:i/>
          <w:color w:val="000000"/>
        </w:rPr>
        <w:t>Dist. to Rules</w:t>
      </w:r>
      <w:r>
        <w:rPr>
          <w:b/>
          <w:i/>
          <w:color w:val="000000"/>
        </w:rPr>
        <w:t>)</w:t>
      </w:r>
    </w:p>
    <w:p w14:paraId="60265014" w14:textId="0B2F6F16" w:rsidR="00812D29" w:rsidRDefault="00812D29" w:rsidP="00812D29">
      <w:pPr>
        <w:pStyle w:val="NormalWeb"/>
        <w:rPr>
          <w:b/>
          <w:i/>
          <w:color w:val="000000"/>
        </w:rPr>
      </w:pPr>
      <w:r w:rsidRPr="00812D29">
        <w:rPr>
          <w:b/>
          <w:i/>
          <w:color w:val="000000"/>
        </w:rPr>
        <w:t xml:space="preserve">06.20.17.02 </w:t>
      </w:r>
      <w:r>
        <w:rPr>
          <w:b/>
          <w:i/>
          <w:color w:val="000000"/>
        </w:rPr>
        <w:t>From</w:t>
      </w:r>
      <w:r w:rsidR="004A6F4D">
        <w:rPr>
          <w:b/>
          <w:i/>
          <w:color w:val="000000"/>
        </w:rPr>
        <w:t xml:space="preserve"> “Drone” Task Force:</w:t>
      </w:r>
      <w:r>
        <w:rPr>
          <w:b/>
          <w:i/>
          <w:color w:val="000000"/>
        </w:rPr>
        <w:t xml:space="preserve"> </w:t>
      </w:r>
      <w:r w:rsidRPr="00812D29">
        <w:rPr>
          <w:b/>
          <w:i/>
          <w:color w:val="000000"/>
        </w:rPr>
        <w:t>Unmanned Aircraft System Draft Policy 7</w:t>
      </w:r>
      <w:r>
        <w:rPr>
          <w:b/>
          <w:i/>
          <w:color w:val="000000"/>
        </w:rPr>
        <w:t xml:space="preserve"> (</w:t>
      </w:r>
      <w:r w:rsidR="00EF2AF2">
        <w:rPr>
          <w:b/>
          <w:i/>
          <w:color w:val="000000"/>
        </w:rPr>
        <w:t>Dist. to Rules</w:t>
      </w:r>
      <w:r>
        <w:rPr>
          <w:b/>
          <w:i/>
          <w:color w:val="000000"/>
        </w:rPr>
        <w:t>)</w:t>
      </w:r>
    </w:p>
    <w:p w14:paraId="704BA75A" w14:textId="77777777" w:rsidR="005677F7" w:rsidRDefault="005677F7" w:rsidP="00812D29">
      <w:pPr>
        <w:pStyle w:val="NormalWeb"/>
        <w:rPr>
          <w:b/>
          <w:i/>
          <w:color w:val="000000"/>
        </w:rPr>
      </w:pPr>
    </w:p>
    <w:p w14:paraId="21602BF2" w14:textId="252FDDF2" w:rsidR="005677F7" w:rsidRDefault="005677F7" w:rsidP="00812D29">
      <w:pPr>
        <w:pStyle w:val="NormalWeb"/>
        <w:rPr>
          <w:b/>
          <w:i/>
          <w:color w:val="000000"/>
        </w:rPr>
      </w:pPr>
      <w:r w:rsidRPr="005677F7">
        <w:rPr>
          <w:b/>
          <w:i/>
          <w:color w:val="000000"/>
        </w:rPr>
        <w:t xml:space="preserve">06.27.17.01- </w:t>
      </w:r>
      <w:r>
        <w:rPr>
          <w:b/>
          <w:i/>
          <w:color w:val="000000"/>
        </w:rPr>
        <w:t xml:space="preserve">From John Baur: </w:t>
      </w:r>
      <w:r w:rsidRPr="005677F7">
        <w:rPr>
          <w:b/>
          <w:i/>
          <w:color w:val="000000"/>
        </w:rPr>
        <w:t>Policy 2.1.17</w:t>
      </w:r>
      <w:r>
        <w:rPr>
          <w:b/>
          <w:i/>
          <w:color w:val="000000"/>
        </w:rPr>
        <w:t xml:space="preserve"> Residency Status</w:t>
      </w:r>
      <w:r w:rsidR="005D7B9B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 xml:space="preserve">(Dist. to </w:t>
      </w:r>
      <w:r w:rsidR="00EF2AF2">
        <w:rPr>
          <w:b/>
          <w:i/>
          <w:color w:val="000000"/>
        </w:rPr>
        <w:t>Academic Affairs</w:t>
      </w:r>
      <w:r w:rsidR="004A6F4D">
        <w:rPr>
          <w:b/>
          <w:i/>
          <w:color w:val="000000"/>
        </w:rPr>
        <w:t>)</w:t>
      </w:r>
    </w:p>
    <w:p w14:paraId="7B01A530" w14:textId="1A8A7648" w:rsidR="005D7B9B" w:rsidRDefault="005D7B9B" w:rsidP="005D7B9B">
      <w:pPr>
        <w:pStyle w:val="NormalWeb"/>
        <w:rPr>
          <w:b/>
          <w:i/>
          <w:color w:val="000000"/>
        </w:rPr>
      </w:pPr>
      <w:r>
        <w:rPr>
          <w:b/>
          <w:i/>
          <w:color w:val="000000"/>
        </w:rPr>
        <w:t xml:space="preserve">06.27.17.02- From John Baur: Policy 2.1.17 Mark-up (Dist. to </w:t>
      </w:r>
      <w:r w:rsidR="00EF2AF2">
        <w:rPr>
          <w:b/>
          <w:i/>
          <w:color w:val="000000"/>
        </w:rPr>
        <w:t>Academic Affairs</w:t>
      </w:r>
      <w:r>
        <w:rPr>
          <w:b/>
          <w:i/>
          <w:color w:val="000000"/>
        </w:rPr>
        <w:t>)</w:t>
      </w:r>
    </w:p>
    <w:p w14:paraId="0B47A3E4" w14:textId="56672B2F" w:rsidR="005D7B9B" w:rsidRDefault="005D7B9B" w:rsidP="00812D29">
      <w:pPr>
        <w:pStyle w:val="NormalWeb"/>
        <w:rPr>
          <w:b/>
          <w:i/>
          <w:color w:val="000000"/>
        </w:rPr>
      </w:pPr>
    </w:p>
    <w:p w14:paraId="43222849" w14:textId="382FED92" w:rsidR="00EF2AF2" w:rsidRDefault="00EF2AF2" w:rsidP="00812D29">
      <w:pPr>
        <w:pStyle w:val="NormalWeb"/>
        <w:rPr>
          <w:b/>
          <w:i/>
          <w:color w:val="000000"/>
        </w:rPr>
      </w:pPr>
      <w:r>
        <w:rPr>
          <w:b/>
          <w:i/>
          <w:color w:val="000000"/>
        </w:rPr>
        <w:t>06.27.17.03- From John Baur: Policy 2.1.21 Academic Standing, Probation, and Reinstatement (Dist. to Academic Affairs)</w:t>
      </w:r>
    </w:p>
    <w:p w14:paraId="64B918F9" w14:textId="77777777" w:rsidR="00B53DA1" w:rsidRDefault="00B53DA1" w:rsidP="00812D29">
      <w:pPr>
        <w:pStyle w:val="NormalWeb"/>
        <w:rPr>
          <w:b/>
          <w:i/>
          <w:color w:val="000000"/>
        </w:rPr>
      </w:pPr>
    </w:p>
    <w:p w14:paraId="177E96E6" w14:textId="77777777" w:rsidR="00B53DA1" w:rsidRDefault="00B53DA1" w:rsidP="00B53DA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**Approval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of Proposed Senate Agenda for 08/30/17</w:t>
      </w: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See pages below**</w:t>
      </w:r>
    </w:p>
    <w:p w14:paraId="2C0002F7" w14:textId="77777777" w:rsidR="00B53DA1" w:rsidRDefault="00B53DA1" w:rsidP="00812D29">
      <w:pPr>
        <w:pStyle w:val="NormalWeb"/>
        <w:rPr>
          <w:b/>
          <w:i/>
          <w:color w:val="000000"/>
        </w:rPr>
      </w:pPr>
    </w:p>
    <w:p w14:paraId="6E6FAEDF" w14:textId="20812503" w:rsidR="00B53DA1" w:rsidRDefault="00B53DA1" w:rsidP="00812D29">
      <w:pPr>
        <w:pStyle w:val="NormalWeb"/>
        <w:rPr>
          <w:b/>
          <w:i/>
          <w:color w:val="000000"/>
        </w:rPr>
      </w:pPr>
      <w:r>
        <w:rPr>
          <w:b/>
          <w:i/>
          <w:color w:val="000000"/>
        </w:rPr>
        <w:t>Adjournment</w:t>
      </w:r>
    </w:p>
    <w:p w14:paraId="0CE7E2E7" w14:textId="5F8E75F2" w:rsidR="00BA5517" w:rsidRPr="00B53DA1" w:rsidRDefault="00B53DA1" w:rsidP="00B53DA1">
      <w:pPr>
        <w:pStyle w:val="NormalWeb"/>
        <w:jc w:val="center"/>
        <w:rPr>
          <w:b/>
          <w:i/>
          <w:color w:val="000000"/>
        </w:rPr>
      </w:pPr>
      <w:r>
        <w:rPr>
          <w:b/>
          <w:i/>
          <w:color w:val="000000"/>
        </w:rPr>
        <w:br w:type="column"/>
      </w:r>
      <w:r w:rsidR="00BA5517">
        <w:rPr>
          <w:rFonts w:eastAsia="Times New Roman"/>
          <w:b/>
          <w:sz w:val="28"/>
          <w:szCs w:val="28"/>
        </w:rPr>
        <w:lastRenderedPageBreak/>
        <w:t>Reception with the President</w:t>
      </w:r>
    </w:p>
    <w:p w14:paraId="36F86DDE" w14:textId="40C498FD" w:rsidR="00BA5517" w:rsidRDefault="00BA5517" w:rsidP="00BA55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Wednesday, August 30, 2017</w:t>
      </w:r>
    </w:p>
    <w:p w14:paraId="739BAF18" w14:textId="77777777" w:rsidR="00BA5517" w:rsidRDefault="00BA5517" w:rsidP="00BA55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5:00 – 6:45 p.m.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36991691" w14:textId="77777777" w:rsidR="00BA5517" w:rsidRDefault="00BA5517" w:rsidP="00BA55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President’s Residence</w:t>
      </w:r>
    </w:p>
    <w:p w14:paraId="2A03936A" w14:textId="77777777" w:rsidR="00BA5517" w:rsidRDefault="00BA5517" w:rsidP="00BA55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1000 Gregory Street</w:t>
      </w:r>
    </w:p>
    <w:p w14:paraId="663B2212" w14:textId="77777777" w:rsidR="00BA5517" w:rsidRDefault="00BA5517" w:rsidP="00BA55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>Normal, Illinois</w:t>
      </w:r>
    </w:p>
    <w:p w14:paraId="05970135" w14:textId="77777777" w:rsidR="00BA5517" w:rsidRDefault="00BA5517" w:rsidP="00BA55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******************************************************************</w:t>
      </w:r>
    </w:p>
    <w:p w14:paraId="5AB07013" w14:textId="77777777" w:rsidR="008F35B0" w:rsidRDefault="008F35B0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579ADDD" w14:textId="4CE11A6F" w:rsidR="00BA5517" w:rsidRPr="008C1DA2" w:rsidRDefault="00BA5517" w:rsidP="00BA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17">
        <w:rPr>
          <w:rFonts w:ascii="Times New Roman" w:eastAsia="Times New Roman" w:hAnsi="Times New Roman" w:cs="Times New Roman"/>
          <w:b/>
          <w:i/>
          <w:sz w:val="28"/>
          <w:szCs w:val="28"/>
        </w:rPr>
        <w:t>Proposed</w:t>
      </w:r>
      <w:r w:rsidRPr="00BA5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680FC043" w14:textId="11D4D4D6" w:rsidR="00BA5517" w:rsidRPr="008C1DA2" w:rsidRDefault="00BA5517" w:rsidP="00BA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August 30</w:t>
      </w: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</w:p>
    <w:p w14:paraId="3F4FC765" w14:textId="77777777" w:rsidR="00BA5517" w:rsidRPr="008C1DA2" w:rsidRDefault="00BA5517" w:rsidP="00BA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72A14D99" w14:textId="77777777" w:rsidR="00BA5517" w:rsidRPr="008C1DA2" w:rsidRDefault="00BA5517" w:rsidP="00BA551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312AD39B" w14:textId="77777777" w:rsidR="00BA5517" w:rsidRPr="008C1DA2" w:rsidRDefault="00BA5517" w:rsidP="00BA5517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5F1FB83" w14:textId="2F20A7A0" w:rsidR="00BA5517" w:rsidRDefault="00BA5517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7F4A899B" w14:textId="77777777" w:rsidR="00BA5517" w:rsidRPr="008C1DA2" w:rsidRDefault="00BA5517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F1C7806" w14:textId="12CB6F75" w:rsidR="00BA5517" w:rsidRDefault="00BA5517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217F962D" w14:textId="77777777" w:rsidR="00BA5517" w:rsidRPr="008C1DA2" w:rsidRDefault="00BA5517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2356E0C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36CBA378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D4AF5A8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7FBEF74F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C228443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3338F434" w14:textId="77777777" w:rsidR="00BA5517" w:rsidRPr="008C1DA2" w:rsidRDefault="00BA5517" w:rsidP="00BA5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2AFD3E04" w14:textId="77777777" w:rsidR="00BA5517" w:rsidRPr="008C1DA2" w:rsidRDefault="00BA5517" w:rsidP="00BA5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Interim Provost Jan Murphy</w:t>
      </w:r>
    </w:p>
    <w:p w14:paraId="5040F219" w14:textId="77777777" w:rsidR="00BA5517" w:rsidRPr="008C1DA2" w:rsidRDefault="00BA5517" w:rsidP="00BA5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66949055" w14:textId="77777777" w:rsidR="00BA5517" w:rsidRPr="008C1DA2" w:rsidRDefault="00BA5517" w:rsidP="00BA5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14:paraId="6C71F241" w14:textId="77777777" w:rsidR="00BA5517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A679E99" w14:textId="34FFB7F3" w:rsidR="00BA5517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 w:rsidR="00B53DA1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707DFDF3" w14:textId="77777777" w:rsidR="00F3390F" w:rsidRDefault="00F3390F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C843F66" w14:textId="5140B59A" w:rsidR="00F3390F" w:rsidRDefault="00F3390F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</w:t>
      </w:r>
      <w:r w:rsidR="00B53DA1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68810A16" w14:textId="77777777" w:rsidR="00F3390F" w:rsidRDefault="00F3390F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2BE688E" w14:textId="3A83A3FF" w:rsidR="00F3390F" w:rsidRDefault="00F3390F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</w:t>
      </w:r>
      <w:r w:rsidR="00B53DA1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49ACCBB5" w14:textId="77777777" w:rsidR="00812D29" w:rsidRDefault="00812D29" w:rsidP="00F3390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DDA67EA" w14:textId="7783B670" w:rsidR="00F3390F" w:rsidRDefault="00F3390F" w:rsidP="00F3390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05.31.17.01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Executive Summary for Changes to the College of Education 2009-April 2017</w:t>
      </w:r>
      <w:r w:rsidR="00812D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Thomas Crumpler)</w:t>
      </w:r>
    </w:p>
    <w:p w14:paraId="6ED17550" w14:textId="5D40316D" w:rsidR="00F3390F" w:rsidRDefault="00F3390F" w:rsidP="00F3390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05.31.17.02 COE Bylaws revisions 5-30-2017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12D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(From Thomas Crumpler)</w:t>
      </w:r>
    </w:p>
    <w:p w14:paraId="27C6D48C" w14:textId="77777777" w:rsidR="00812D29" w:rsidRDefault="00812D29" w:rsidP="00F3390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67BA800" w14:textId="023C6676" w:rsidR="00BA5517" w:rsidRDefault="000F5C66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</w:t>
      </w:r>
      <w:r w:rsidR="00BA5517">
        <w:rPr>
          <w:rFonts w:ascii="Times New Roman" w:eastAsia="Times New Roman" w:hAnsi="Times New Roman" w:cs="Times New Roman"/>
          <w:b/>
          <w:i/>
          <w:sz w:val="24"/>
          <w:szCs w:val="20"/>
        </w:rPr>
        <w:t>ommunications</w:t>
      </w:r>
    </w:p>
    <w:p w14:paraId="60E8E8BB" w14:textId="77777777" w:rsidR="00BA5517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2353AE1" w14:textId="1F4D3431" w:rsidR="00B53DA1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74B3583E" w14:textId="77777777" w:rsidR="00BA5517" w:rsidRDefault="00B53DA1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br w:type="column"/>
      </w:r>
    </w:p>
    <w:p w14:paraId="3A4B8CB5" w14:textId="77777777" w:rsidR="00F3390F" w:rsidRDefault="00F3390F" w:rsidP="00F3390F">
      <w:pPr>
        <w:pBdr>
          <w:bottom w:val="single" w:sz="12" w:space="1" w:color="auto"/>
        </w:pBdr>
        <w:tabs>
          <w:tab w:val="left" w:pos="540"/>
        </w:tabs>
        <w:spacing w:after="0" w:line="240" w:lineRule="auto"/>
        <w:ind w:left="450" w:hanging="360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7F61E001" w14:textId="77777777" w:rsidR="00F3390F" w:rsidRDefault="00F3390F" w:rsidP="00F3390F">
      <w:pPr>
        <w:tabs>
          <w:tab w:val="left" w:pos="540"/>
        </w:tabs>
        <w:spacing w:after="0" w:line="240" w:lineRule="auto"/>
        <w:ind w:left="450" w:hanging="360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5225F1E7" w14:textId="5C6BE9FE" w:rsidR="00F3390F" w:rsidRPr="00970BF2" w:rsidRDefault="00F3390F" w:rsidP="00F3390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90F">
        <w:rPr>
          <w:rFonts w:ascii="Times New Roman" w:hAnsi="Times New Roman" w:cs="Times New Roman"/>
          <w:b/>
          <w:i/>
          <w:sz w:val="28"/>
          <w:szCs w:val="28"/>
        </w:rPr>
        <w:t>Proposed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BF2"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14:paraId="14BE02A9" w14:textId="77777777" w:rsidR="00F3390F" w:rsidRPr="00970BF2" w:rsidRDefault="00F3390F" w:rsidP="00F3390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Wednesday, August 30, 2017</w:t>
      </w:r>
    </w:p>
    <w:p w14:paraId="5878DBC5" w14:textId="77777777" w:rsidR="00F3390F" w:rsidRPr="00970BF2" w:rsidRDefault="00F3390F" w:rsidP="00F3390F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70BF2"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14:paraId="2F93EE42" w14:textId="77777777" w:rsidR="00F3390F" w:rsidRPr="00970BF2" w:rsidRDefault="00F3390F" w:rsidP="00F339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F2">
        <w:rPr>
          <w:rFonts w:ascii="Times New Roman" w:hAnsi="Times New Roman" w:cs="Times New Roman"/>
          <w:b/>
          <w:sz w:val="24"/>
          <w:szCs w:val="24"/>
        </w:rPr>
        <w:t>OLD MAIN ROOM, BONE STUDENT CENTER</w:t>
      </w:r>
    </w:p>
    <w:p w14:paraId="59281DB6" w14:textId="77777777" w:rsidR="00F3390F" w:rsidRDefault="00F3390F" w:rsidP="00F3390F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F71833A" w14:textId="706CC44E" w:rsidR="00F3390F" w:rsidRDefault="00F3390F" w:rsidP="00B53D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14:paraId="17B3C9F1" w14:textId="77777777" w:rsidR="00B53DA1" w:rsidRPr="00B53DA1" w:rsidRDefault="00B53DA1" w:rsidP="00B53D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E11E683" w14:textId="77777777" w:rsidR="00045A15" w:rsidRPr="00B53DA1" w:rsidRDefault="00045A15" w:rsidP="00F3390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B53DA1">
        <w:rPr>
          <w:rFonts w:ascii="Times New Roman" w:hAnsi="Times New Roman" w:cs="Times New Roman"/>
          <w:b/>
          <w:i/>
          <w:sz w:val="24"/>
          <w:szCs w:val="24"/>
        </w:rPr>
        <w:t>Action items:</w:t>
      </w:r>
    </w:p>
    <w:p w14:paraId="30C41B04" w14:textId="34265D0C" w:rsidR="00F3390F" w:rsidRPr="005A1381" w:rsidRDefault="00F3390F" w:rsidP="00F3390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5A1381">
        <w:rPr>
          <w:rFonts w:ascii="Times New Roman" w:hAnsi="Times New Roman" w:cs="Times New Roman"/>
          <w:b/>
          <w:i/>
          <w:sz w:val="24"/>
          <w:szCs w:val="24"/>
        </w:rPr>
        <w:t>Inclusive Community Response Team Faculty Representation Election</w:t>
      </w:r>
      <w:r w:rsidR="00B53DA1">
        <w:rPr>
          <w:rFonts w:ascii="Times New Roman" w:hAnsi="Times New Roman" w:cs="Times New Roman"/>
          <w:b/>
          <w:i/>
          <w:sz w:val="24"/>
          <w:szCs w:val="24"/>
        </w:rPr>
        <w:t xml:space="preserve"> (1 Senator)</w:t>
      </w:r>
    </w:p>
    <w:p w14:paraId="6E4D4536" w14:textId="77777777" w:rsidR="00F3390F" w:rsidRPr="005A1381" w:rsidRDefault="00F3390F" w:rsidP="00F339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1381">
        <w:rPr>
          <w:rFonts w:ascii="Times New Roman" w:hAnsi="Times New Roman" w:cs="Times New Roman"/>
          <w:sz w:val="24"/>
          <w:szCs w:val="24"/>
        </w:rPr>
        <w:t>Kevin Laudner- 2017-2018 term</w:t>
      </w:r>
    </w:p>
    <w:p w14:paraId="36DA5ABF" w14:textId="77777777" w:rsidR="002D2F45" w:rsidRDefault="00F3390F" w:rsidP="00045A15">
      <w:pPr>
        <w:pStyle w:val="NoSpacing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1381">
        <w:rPr>
          <w:rFonts w:ascii="Times New Roman" w:eastAsia="Times New Roman" w:hAnsi="Times New Roman" w:cs="Times New Roman"/>
          <w:i/>
          <w:sz w:val="24"/>
          <w:szCs w:val="24"/>
        </w:rPr>
        <w:t>Additional nominations may be received from the floor</w:t>
      </w:r>
    </w:p>
    <w:p w14:paraId="0B755377" w14:textId="77777777" w:rsidR="002D2F45" w:rsidRDefault="002D2F45" w:rsidP="00045A15">
      <w:pPr>
        <w:pStyle w:val="NoSpacing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2D4DA12" w14:textId="26C5EB9F" w:rsidR="00AD1AA0" w:rsidRPr="0004024A" w:rsidRDefault="002D2F45" w:rsidP="002D2F45">
      <w:pPr>
        <w:pStyle w:val="NoSpacing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024A">
        <w:rPr>
          <w:rFonts w:ascii="Times New Roman" w:eastAsia="Times New Roman" w:hAnsi="Times New Roman" w:cs="Times New Roman"/>
          <w:b/>
          <w:i/>
          <w:sz w:val="24"/>
          <w:szCs w:val="24"/>
        </w:rPr>
        <w:t>Campus Communication Committee Election</w:t>
      </w:r>
      <w:r w:rsidR="00B53D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(2 S</w:t>
      </w:r>
      <w:r w:rsidR="00AD1AA0">
        <w:rPr>
          <w:rFonts w:ascii="Times New Roman" w:eastAsia="Times New Roman" w:hAnsi="Times New Roman" w:cs="Times New Roman"/>
          <w:b/>
          <w:i/>
          <w:sz w:val="24"/>
          <w:szCs w:val="24"/>
        </w:rPr>
        <w:t>enators</w:t>
      </w:r>
      <w:r w:rsidR="00B53DA1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03DECC55" w14:textId="77777777" w:rsidR="005536CE" w:rsidRDefault="005536CE" w:rsidP="00045A15">
      <w:pPr>
        <w:pStyle w:val="NoSpacing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A9DFBB7" w14:textId="512B9D47" w:rsidR="00AD1AA0" w:rsidRDefault="002D2F45" w:rsidP="00045A15">
      <w:pPr>
        <w:pStyle w:val="NoSpacing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3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ASPT </w:t>
      </w:r>
      <w:r w:rsidR="00AD1A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Equity </w:t>
      </w:r>
      <w:r w:rsidRPr="005536CE">
        <w:rPr>
          <w:rFonts w:ascii="Times New Roman" w:eastAsia="Times New Roman" w:hAnsi="Times New Roman" w:cs="Times New Roman"/>
          <w:b/>
          <w:i/>
          <w:sz w:val="24"/>
          <w:szCs w:val="24"/>
        </w:rPr>
        <w:t>Committee Election</w:t>
      </w:r>
      <w:r w:rsidR="00AD1A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53DA1">
        <w:rPr>
          <w:rFonts w:ascii="Times New Roman" w:eastAsia="Times New Roman" w:hAnsi="Times New Roman" w:cs="Times New Roman"/>
          <w:b/>
          <w:i/>
          <w:sz w:val="24"/>
          <w:szCs w:val="24"/>
        </w:rPr>
        <w:t>(3 at-</w:t>
      </w:r>
      <w:r w:rsidR="00AD1AA0">
        <w:rPr>
          <w:rFonts w:ascii="Times New Roman" w:eastAsia="Times New Roman" w:hAnsi="Times New Roman" w:cs="Times New Roman"/>
          <w:b/>
          <w:i/>
          <w:sz w:val="24"/>
          <w:szCs w:val="24"/>
        </w:rPr>
        <w:t>large</w:t>
      </w:r>
      <w:r w:rsidR="00B53D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faculty member,</w:t>
      </w:r>
      <w:r w:rsidR="00AD1A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53DA1">
        <w:rPr>
          <w:rFonts w:ascii="Times New Roman" w:eastAsia="Times New Roman" w:hAnsi="Times New Roman" w:cs="Times New Roman"/>
          <w:b/>
          <w:i/>
          <w:sz w:val="24"/>
          <w:szCs w:val="24"/>
        </w:rPr>
        <w:t>1 S</w:t>
      </w:r>
      <w:r w:rsidR="00AD1AA0">
        <w:rPr>
          <w:rFonts w:ascii="Times New Roman" w:eastAsia="Times New Roman" w:hAnsi="Times New Roman" w:cs="Times New Roman"/>
          <w:b/>
          <w:i/>
          <w:sz w:val="24"/>
          <w:szCs w:val="24"/>
        </w:rPr>
        <w:t>enator</w:t>
      </w:r>
      <w:r w:rsidR="00B53DA1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="00AD1A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2A5902F2" w14:textId="77777777" w:rsidR="00AD1AA0" w:rsidRDefault="00AD1AA0" w:rsidP="00045A15">
      <w:pPr>
        <w:pStyle w:val="NoSpacing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3D2C5D9" w14:textId="1B0906AF" w:rsidR="00AD1AA0" w:rsidRDefault="00AD1AA0" w:rsidP="00045A15">
      <w:pPr>
        <w:pStyle w:val="NoSpacing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</w:t>
      </w:r>
      <w:r w:rsidR="003843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tudent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</w:t>
      </w:r>
      <w:r w:rsidR="003843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ode </w:t>
      </w:r>
      <w:r w:rsidR="00B53DA1">
        <w:rPr>
          <w:rFonts w:ascii="Times New Roman" w:eastAsia="Times New Roman" w:hAnsi="Times New Roman" w:cs="Times New Roman"/>
          <w:b/>
          <w:i/>
          <w:sz w:val="24"/>
          <w:szCs w:val="24"/>
        </w:rPr>
        <w:t>o</w:t>
      </w:r>
      <w:r w:rsidR="003843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</w:t>
      </w:r>
      <w:r w:rsidR="00384380">
        <w:rPr>
          <w:rFonts w:ascii="Times New Roman" w:eastAsia="Times New Roman" w:hAnsi="Times New Roman" w:cs="Times New Roman"/>
          <w:b/>
          <w:i/>
          <w:sz w:val="24"/>
          <w:szCs w:val="24"/>
        </w:rPr>
        <w:t>onduct</w:t>
      </w:r>
      <w:r w:rsidR="00B53D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8527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Review Committee </w:t>
      </w:r>
      <w:bookmarkStart w:id="0" w:name="_GoBack"/>
      <w:r w:rsidR="00B53DA1">
        <w:rPr>
          <w:rFonts w:ascii="Times New Roman" w:eastAsia="Times New Roman" w:hAnsi="Times New Roman" w:cs="Times New Roman"/>
          <w:b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lection </w:t>
      </w:r>
      <w:r w:rsidR="00B53DA1">
        <w:rPr>
          <w:rFonts w:ascii="Times New Roman" w:eastAsia="Times New Roman" w:hAnsi="Times New Roman" w:cs="Times New Roman"/>
          <w:b/>
          <w:i/>
          <w:sz w:val="24"/>
          <w:szCs w:val="24"/>
        </w:rPr>
        <w:t>(1 at-large faculty member</w:t>
      </w:r>
      <w:bookmarkEnd w:id="0"/>
      <w:r w:rsidR="00B53DA1">
        <w:rPr>
          <w:rFonts w:ascii="Times New Roman" w:eastAsia="Times New Roman" w:hAnsi="Times New Roman" w:cs="Times New Roman"/>
          <w:b/>
          <w:i/>
          <w:sz w:val="24"/>
          <w:szCs w:val="24"/>
        </w:rPr>
        <w:t>, 2 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enators</w:t>
      </w:r>
      <w:r w:rsidR="00B53DA1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79EB948A" w14:textId="77777777" w:rsidR="00AD1AA0" w:rsidRDefault="00AD1AA0" w:rsidP="00045A15">
      <w:pPr>
        <w:pStyle w:val="NoSpacing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06AB464" w14:textId="2870964E" w:rsidR="00AD1AA0" w:rsidRDefault="00B53DA1" w:rsidP="00045A15">
      <w:pPr>
        <w:pStyle w:val="NoSpacing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AIF Ad Hoc</w:t>
      </w:r>
      <w:r w:rsidR="00AD1A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Committee Election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(2 S</w:t>
      </w:r>
      <w:r w:rsidR="00AD1AA0">
        <w:rPr>
          <w:rFonts w:ascii="Times New Roman" w:eastAsia="Times New Roman" w:hAnsi="Times New Roman" w:cs="Times New Roman"/>
          <w:b/>
          <w:i/>
          <w:sz w:val="24"/>
          <w:szCs w:val="24"/>
        </w:rPr>
        <w:t>enators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3CB7D7EA" w14:textId="77777777" w:rsidR="00AD1AA0" w:rsidRDefault="00AD1AA0" w:rsidP="00045A15">
      <w:pPr>
        <w:pStyle w:val="NoSpacing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3E2EF11" w14:textId="51C27037" w:rsidR="00AD1AA0" w:rsidRDefault="00AD1AA0" w:rsidP="00045A15">
      <w:pPr>
        <w:pStyle w:val="NoSpacing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Intellectual Property </w:t>
      </w:r>
      <w:r w:rsidR="00B53DA1">
        <w:rPr>
          <w:rFonts w:ascii="Times New Roman" w:eastAsia="Times New Roman" w:hAnsi="Times New Roman" w:cs="Times New Roman"/>
          <w:b/>
          <w:i/>
          <w:sz w:val="24"/>
          <w:szCs w:val="24"/>
        </w:rPr>
        <w:t>Committee (1 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enator</w:t>
      </w:r>
      <w:r w:rsidR="00B53DA1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14AE9AA5" w14:textId="77777777" w:rsidR="00AD1AA0" w:rsidRDefault="00AD1AA0" w:rsidP="00045A15">
      <w:pPr>
        <w:pStyle w:val="NoSpacing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23215C6" w14:textId="0C06952B" w:rsidR="00AD1AA0" w:rsidRDefault="00B53DA1" w:rsidP="00045A15">
      <w:pPr>
        <w:pStyle w:val="NoSpacing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Honorary Degree Committee (1 S</w:t>
      </w:r>
      <w:r w:rsidR="00AD1AA0">
        <w:rPr>
          <w:rFonts w:ascii="Times New Roman" w:eastAsia="Times New Roman" w:hAnsi="Times New Roman" w:cs="Times New Roman"/>
          <w:b/>
          <w:i/>
          <w:sz w:val="24"/>
          <w:szCs w:val="24"/>
        </w:rPr>
        <w:t>enator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44C1412C" w14:textId="77777777" w:rsidR="00AD1AA0" w:rsidRDefault="00AD1AA0" w:rsidP="00045A15">
      <w:pPr>
        <w:pStyle w:val="NoSpacing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41E1A93" w14:textId="7734802E" w:rsidR="00F3390F" w:rsidRPr="005536CE" w:rsidRDefault="00AD1AA0" w:rsidP="00045A15">
      <w:pPr>
        <w:pStyle w:val="NoSpacing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Classified Research </w:t>
      </w:r>
      <w:r w:rsidR="00384380">
        <w:rPr>
          <w:rFonts w:ascii="Times New Roman" w:eastAsia="Times New Roman" w:hAnsi="Times New Roman" w:cs="Times New Roman"/>
          <w:b/>
          <w:i/>
          <w:sz w:val="24"/>
          <w:szCs w:val="24"/>
        </w:rPr>
        <w:t>Review Committee</w:t>
      </w:r>
      <w:r w:rsidR="00B53D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(1 at-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large</w:t>
      </w:r>
      <w:r w:rsidR="00B53D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faculty member)</w:t>
      </w:r>
      <w:r w:rsidR="00045A15" w:rsidRPr="005536CE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</w:p>
    <w:p w14:paraId="1B16ACA1" w14:textId="6756E1B7" w:rsidR="00045A15" w:rsidRPr="007A481B" w:rsidRDefault="00045A15" w:rsidP="00F3390F">
      <w:pPr>
        <w:rPr>
          <w:rFonts w:ascii="Times New Roman" w:hAnsi="Times New Roman" w:cs="Times New Roman"/>
          <w:sz w:val="24"/>
          <w:szCs w:val="24"/>
        </w:rPr>
      </w:pPr>
      <w:r w:rsidRPr="00B53DA1">
        <w:rPr>
          <w:rFonts w:ascii="Times New Roman" w:hAnsi="Times New Roman" w:cs="Times New Roman"/>
          <w:b/>
          <w:i/>
          <w:sz w:val="24"/>
          <w:szCs w:val="24"/>
        </w:rPr>
        <w:t>Information item</w:t>
      </w:r>
      <w:r w:rsidR="00B53DA1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B53DA1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53DA1">
        <w:rPr>
          <w:rFonts w:ascii="Times New Roman" w:hAnsi="Times New Roman" w:cs="Times New Roman"/>
          <w:b/>
          <w:i/>
          <w:sz w:val="24"/>
          <w:szCs w:val="24"/>
        </w:rPr>
        <w:t>Proposed policy changes for AFEGC</w:t>
      </w:r>
      <w:r w:rsidR="007A481B" w:rsidRPr="00B53DA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53DA1" w:rsidRPr="00B53DA1">
        <w:rPr>
          <w:rFonts w:ascii="Times New Roman" w:hAnsi="Times New Roman" w:cs="Times New Roman"/>
          <w:b/>
          <w:i/>
          <w:sz w:val="24"/>
          <w:szCs w:val="24"/>
        </w:rPr>
        <w:br/>
      </w:r>
      <w:r w:rsidR="007A481B">
        <w:rPr>
          <w:rFonts w:ascii="Times New Roman" w:hAnsi="Times New Roman" w:cs="Times New Roman"/>
          <w:sz w:val="24"/>
          <w:szCs w:val="24"/>
        </w:rPr>
        <w:t>08.15</w:t>
      </w:r>
      <w:r w:rsidR="007A481B" w:rsidRPr="007A481B">
        <w:rPr>
          <w:rFonts w:ascii="Times New Roman" w:hAnsi="Times New Roman" w:cs="Times New Roman"/>
          <w:sz w:val="24"/>
          <w:szCs w:val="24"/>
        </w:rPr>
        <w:t>.17.01 Summary of proposed AFEGC changes 2017 2018</w:t>
      </w:r>
      <w:r>
        <w:rPr>
          <w:rFonts w:ascii="Times New Roman" w:hAnsi="Times New Roman" w:cs="Times New Roman"/>
          <w:sz w:val="24"/>
          <w:szCs w:val="24"/>
        </w:rPr>
        <w:br/>
      </w:r>
      <w:r w:rsidR="007A481B">
        <w:rPr>
          <w:rFonts w:ascii="Times New Roman" w:hAnsi="Times New Roman" w:cs="Times New Roman"/>
          <w:sz w:val="24"/>
          <w:szCs w:val="24"/>
        </w:rPr>
        <w:t>08.15.17.02</w:t>
      </w:r>
      <w:r w:rsidR="007A481B" w:rsidRPr="007A481B">
        <w:rPr>
          <w:rFonts w:ascii="Times New Roman" w:hAnsi="Times New Roman" w:cs="Times New Roman"/>
          <w:sz w:val="24"/>
          <w:szCs w:val="24"/>
        </w:rPr>
        <w:t xml:space="preserve"> </w:t>
      </w:r>
      <w:r w:rsidR="00097AC8">
        <w:rPr>
          <w:rFonts w:ascii="Times New Roman" w:hAnsi="Times New Roman" w:cs="Times New Roman"/>
          <w:sz w:val="24"/>
          <w:szCs w:val="24"/>
        </w:rPr>
        <w:t>AFEGC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AC8">
        <w:rPr>
          <w:rFonts w:ascii="Times New Roman" w:hAnsi="Times New Roman" w:cs="Times New Roman"/>
          <w:sz w:val="24"/>
          <w:szCs w:val="24"/>
        </w:rPr>
        <w:t xml:space="preserve">main </w:t>
      </w:r>
      <w:r>
        <w:rPr>
          <w:rFonts w:ascii="Times New Roman" w:hAnsi="Times New Roman" w:cs="Times New Roman"/>
          <w:sz w:val="24"/>
          <w:szCs w:val="24"/>
        </w:rPr>
        <w:t>policy 3.3.8</w:t>
      </w:r>
      <w:r>
        <w:rPr>
          <w:rFonts w:ascii="Times New Roman" w:hAnsi="Times New Roman" w:cs="Times New Roman"/>
          <w:sz w:val="24"/>
          <w:szCs w:val="24"/>
        </w:rPr>
        <w:br/>
      </w:r>
      <w:r w:rsidR="007A481B">
        <w:rPr>
          <w:rFonts w:ascii="Times New Roman" w:hAnsi="Times New Roman" w:cs="Times New Roman"/>
          <w:sz w:val="24"/>
          <w:szCs w:val="24"/>
        </w:rPr>
        <w:t>08.15.17.03</w:t>
      </w:r>
      <w:r w:rsidR="007A481B" w:rsidRPr="007A481B">
        <w:rPr>
          <w:rFonts w:ascii="Times New Roman" w:hAnsi="Times New Roman" w:cs="Times New Roman"/>
          <w:sz w:val="24"/>
          <w:szCs w:val="24"/>
        </w:rPr>
        <w:t xml:space="preserve"> </w:t>
      </w:r>
      <w:r w:rsidR="00097AC8">
        <w:rPr>
          <w:rFonts w:ascii="Times New Roman" w:hAnsi="Times New Roman" w:cs="Times New Roman"/>
          <w:sz w:val="24"/>
          <w:szCs w:val="24"/>
        </w:rPr>
        <w:t>AFEGC</w:t>
      </w:r>
      <w:r>
        <w:rPr>
          <w:rFonts w:ascii="Times New Roman" w:hAnsi="Times New Roman" w:cs="Times New Roman"/>
          <w:sz w:val="24"/>
          <w:szCs w:val="24"/>
        </w:rPr>
        <w:t xml:space="preserve"> policy 3.3.8A</w:t>
      </w:r>
      <w:r>
        <w:rPr>
          <w:rFonts w:ascii="Times New Roman" w:hAnsi="Times New Roman" w:cs="Times New Roman"/>
          <w:sz w:val="24"/>
          <w:szCs w:val="24"/>
        </w:rPr>
        <w:br/>
      </w:r>
      <w:r w:rsidR="007A481B">
        <w:rPr>
          <w:rFonts w:ascii="Times New Roman" w:hAnsi="Times New Roman" w:cs="Times New Roman"/>
          <w:sz w:val="24"/>
          <w:szCs w:val="24"/>
        </w:rPr>
        <w:t>08.15.17.04</w:t>
      </w:r>
      <w:r w:rsidR="00097AC8">
        <w:rPr>
          <w:rFonts w:ascii="Times New Roman" w:hAnsi="Times New Roman" w:cs="Times New Roman"/>
          <w:sz w:val="24"/>
          <w:szCs w:val="24"/>
        </w:rPr>
        <w:t xml:space="preserve"> AFEGC</w:t>
      </w:r>
      <w:r>
        <w:rPr>
          <w:rFonts w:ascii="Times New Roman" w:hAnsi="Times New Roman" w:cs="Times New Roman"/>
          <w:sz w:val="24"/>
          <w:szCs w:val="24"/>
        </w:rPr>
        <w:t xml:space="preserve"> policy 3.3.8B</w:t>
      </w:r>
      <w:r>
        <w:rPr>
          <w:rFonts w:ascii="Times New Roman" w:hAnsi="Times New Roman" w:cs="Times New Roman"/>
          <w:sz w:val="24"/>
          <w:szCs w:val="24"/>
        </w:rPr>
        <w:br/>
      </w:r>
      <w:r w:rsidR="007A481B">
        <w:rPr>
          <w:rFonts w:ascii="Times New Roman" w:hAnsi="Times New Roman" w:cs="Times New Roman"/>
          <w:sz w:val="24"/>
          <w:szCs w:val="24"/>
        </w:rPr>
        <w:t>08.15.17.05</w:t>
      </w:r>
      <w:r w:rsidR="007A481B" w:rsidRPr="007A481B">
        <w:rPr>
          <w:rFonts w:ascii="Times New Roman" w:hAnsi="Times New Roman" w:cs="Times New Roman"/>
          <w:sz w:val="24"/>
          <w:szCs w:val="24"/>
        </w:rPr>
        <w:t xml:space="preserve"> </w:t>
      </w:r>
      <w:r w:rsidR="00097AC8">
        <w:rPr>
          <w:rFonts w:ascii="Times New Roman" w:hAnsi="Times New Roman" w:cs="Times New Roman"/>
          <w:sz w:val="24"/>
          <w:szCs w:val="24"/>
        </w:rPr>
        <w:t>AFEGC</w:t>
      </w:r>
      <w:r>
        <w:rPr>
          <w:rFonts w:ascii="Times New Roman" w:hAnsi="Times New Roman" w:cs="Times New Roman"/>
          <w:sz w:val="24"/>
          <w:szCs w:val="24"/>
        </w:rPr>
        <w:t xml:space="preserve"> policy 3.3.8C – for deletion</w:t>
      </w:r>
      <w:r>
        <w:rPr>
          <w:rFonts w:ascii="Times New Roman" w:hAnsi="Times New Roman" w:cs="Times New Roman"/>
          <w:sz w:val="24"/>
          <w:szCs w:val="24"/>
        </w:rPr>
        <w:br/>
      </w:r>
      <w:r w:rsidR="007A481B">
        <w:rPr>
          <w:rFonts w:ascii="Times New Roman" w:hAnsi="Times New Roman" w:cs="Times New Roman"/>
          <w:sz w:val="24"/>
          <w:szCs w:val="24"/>
        </w:rPr>
        <w:t>08.15.17.06</w:t>
      </w:r>
      <w:r w:rsidR="007A481B" w:rsidRPr="007A481B">
        <w:rPr>
          <w:rFonts w:ascii="Times New Roman" w:hAnsi="Times New Roman" w:cs="Times New Roman"/>
          <w:sz w:val="24"/>
          <w:szCs w:val="24"/>
        </w:rPr>
        <w:t xml:space="preserve"> </w:t>
      </w:r>
      <w:r w:rsidR="00097AC8">
        <w:rPr>
          <w:rFonts w:ascii="Times New Roman" w:hAnsi="Times New Roman" w:cs="Times New Roman"/>
          <w:sz w:val="24"/>
          <w:szCs w:val="24"/>
        </w:rPr>
        <w:t>AFEGC</w:t>
      </w:r>
      <w:r>
        <w:rPr>
          <w:rFonts w:ascii="Times New Roman" w:hAnsi="Times New Roman" w:cs="Times New Roman"/>
          <w:sz w:val="24"/>
          <w:szCs w:val="24"/>
        </w:rPr>
        <w:t xml:space="preserve"> policy 3.3.8D – to be renumbered if 3.3.8C deleted</w:t>
      </w:r>
    </w:p>
    <w:p w14:paraId="5759C78F" w14:textId="00E1F2AA" w:rsidR="006234F7" w:rsidRPr="00B53DA1" w:rsidRDefault="00F3390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309A">
        <w:rPr>
          <w:rFonts w:ascii="Times New Roman" w:hAnsi="Times New Roman" w:cs="Times New Roman"/>
          <w:b/>
          <w:i/>
          <w:sz w:val="24"/>
          <w:szCs w:val="24"/>
        </w:rPr>
        <w:t>Adjournment</w:t>
      </w:r>
    </w:p>
    <w:sectPr w:rsidR="006234F7" w:rsidRPr="00B53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B0"/>
    <w:rsid w:val="00045A15"/>
    <w:rsid w:val="000961D2"/>
    <w:rsid w:val="00097AC8"/>
    <w:rsid w:val="000F5C66"/>
    <w:rsid w:val="00144F7C"/>
    <w:rsid w:val="001B43BA"/>
    <w:rsid w:val="002D2F45"/>
    <w:rsid w:val="00350B07"/>
    <w:rsid w:val="0036291F"/>
    <w:rsid w:val="00384380"/>
    <w:rsid w:val="003A020F"/>
    <w:rsid w:val="003F75BE"/>
    <w:rsid w:val="004879F2"/>
    <w:rsid w:val="004A6F4D"/>
    <w:rsid w:val="00514139"/>
    <w:rsid w:val="005536CE"/>
    <w:rsid w:val="005677F7"/>
    <w:rsid w:val="005D7B9B"/>
    <w:rsid w:val="005F165D"/>
    <w:rsid w:val="005F6814"/>
    <w:rsid w:val="006234F7"/>
    <w:rsid w:val="007765DB"/>
    <w:rsid w:val="007A481B"/>
    <w:rsid w:val="00812D29"/>
    <w:rsid w:val="008E17A0"/>
    <w:rsid w:val="008F35B0"/>
    <w:rsid w:val="00A45243"/>
    <w:rsid w:val="00AA4483"/>
    <w:rsid w:val="00AD1AA0"/>
    <w:rsid w:val="00B26D46"/>
    <w:rsid w:val="00B53DA1"/>
    <w:rsid w:val="00BA5517"/>
    <w:rsid w:val="00BF2A26"/>
    <w:rsid w:val="00C02B55"/>
    <w:rsid w:val="00CE6FB3"/>
    <w:rsid w:val="00D17764"/>
    <w:rsid w:val="00D61D04"/>
    <w:rsid w:val="00D74C3C"/>
    <w:rsid w:val="00DA545C"/>
    <w:rsid w:val="00E11D12"/>
    <w:rsid w:val="00E85270"/>
    <w:rsid w:val="00EF2AF2"/>
    <w:rsid w:val="00F3390F"/>
    <w:rsid w:val="00F4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999B"/>
  <w15:docId w15:val="{7DDFE55D-0B78-4F5F-AB8C-488ABA26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3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5B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5B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390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2B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9F2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9F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Christensen, Cera</cp:lastModifiedBy>
  <cp:revision>31</cp:revision>
  <dcterms:created xsi:type="dcterms:W3CDTF">2017-04-26T19:19:00Z</dcterms:created>
  <dcterms:modified xsi:type="dcterms:W3CDTF">2017-08-21T14:34:00Z</dcterms:modified>
</cp:coreProperties>
</file>