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6313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Senate Executive Committee Agenda</w:t>
      </w:r>
    </w:p>
    <w:p w14:paraId="1C44CB76" w14:textId="322C721E" w:rsidR="00E85D9E" w:rsidRPr="00011CBF" w:rsidRDefault="0090304C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Monday, October 30</w:t>
      </w:r>
      <w:r w:rsidR="00E85D9E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20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</w:p>
    <w:p w14:paraId="163E3594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Hovey 419, 4:00 P.M.</w:t>
      </w:r>
    </w:p>
    <w:p w14:paraId="6B9A1BB8" w14:textId="77777777" w:rsidR="00E85D9E" w:rsidRPr="00011CBF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266173" w14:textId="56A45721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Call to Order</w:t>
      </w:r>
    </w:p>
    <w:p w14:paraId="79AF6D91" w14:textId="5A0B590C" w:rsidR="00B557C2" w:rsidRDefault="00B557C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EE2E00" w14:textId="6E97DFB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536E5263" w14:textId="4A5B70D0" w:rsidR="00846689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644A2BC" w14:textId="059BBA40" w:rsidR="00846689" w:rsidRPr="004B6FC0" w:rsidRDefault="00846689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Approval of the minutes from </w:t>
      </w:r>
      <w:r w:rsidR="007E48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09/18 and 10/02</w:t>
      </w:r>
    </w:p>
    <w:p w14:paraId="3103B507" w14:textId="77777777" w:rsidR="00846689" w:rsidRPr="00B5594E" w:rsidRDefault="00846689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753924" w14:textId="77777777" w:rsidR="00E85D9E" w:rsidRPr="00011CBF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D1DF50A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Oral Communications:</w:t>
      </w:r>
    </w:p>
    <w:p w14:paraId="6608C693" w14:textId="79B6D3A9" w:rsidR="009039B5" w:rsidRDefault="009039B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5E2E790" w14:textId="77777777" w:rsidR="009039B5" w:rsidRDefault="009039B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B911454" w14:textId="411A8319" w:rsidR="005D7BB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Distributed Communications:</w:t>
      </w:r>
      <w:r w:rsidR="001D3EB3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124317F" w14:textId="548B9FB0" w:rsidR="000253A8" w:rsidRDefault="000253A8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6191F77" w14:textId="74466369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Dimitrios Nikolaou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Academic Affairs Committee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Information Item:11/08/23)</w:t>
      </w:r>
    </w:p>
    <w:p w14:paraId="1CD4E6F9" w14:textId="6BD0C448" w:rsidR="00425518" w:rsidRDefault="0042551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10.27.23.01 Policy 2.1.23 Transcripts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8EB1EEB" w14:textId="418A2596" w:rsidR="00425518" w:rsidRDefault="0042551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10.27.23.02 Policy 2.1.23 Transcripts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473DBCD" w14:textId="4306E15D" w:rsidR="00425518" w:rsidRDefault="0042551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10.27.23.03 Policy 2.1.23 Transcripts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A007324" w14:textId="7E4E1B6B" w:rsidR="00425518" w:rsidRDefault="0042551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7ED514" w14:textId="17493D22" w:rsidR="00425518" w:rsidRDefault="0042551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10.27.23.04 Policy 4.1.6 Grading Practice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10855B5" w14:textId="7ACDCD79" w:rsidR="00425518" w:rsidRDefault="0042551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10.27.23.05 Policy 4.1.6 Grading Practice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8E1D7DB" w14:textId="2465159A" w:rsidR="00425518" w:rsidRDefault="0042551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10.27.23.06 Policy 4.1.6 Grading Practice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4FA7F7F" w14:textId="28FA2113" w:rsidR="00425518" w:rsidRDefault="0042551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ED3ABFF" w14:textId="60D01A59" w:rsidR="00425518" w:rsidRDefault="0042551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10.27.23.07 Policy 4.1.15 Solicitation of Academic Assignments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9901EA7" w14:textId="2A8FB14F" w:rsidR="00425518" w:rsidRDefault="0042551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10.27.23.08 Policy 4.1.15 Solicitation of Academic Assignments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C769A5E" w14:textId="67EC9EA4" w:rsidR="00425518" w:rsidRDefault="0042551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10.27.23.09 Policy 4.1.15 Solicitation of Academic Assignments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B8EDBCE" w14:textId="3293730F" w:rsidR="00904320" w:rsidRDefault="00904320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F84E704" w14:textId="29AFBCCD" w:rsidR="00904320" w:rsidRDefault="00904320" w:rsidP="0090432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Dimitrios Nikolaou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Academic Affairs Committee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Action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Item:11/08/23)</w:t>
      </w:r>
    </w:p>
    <w:p w14:paraId="34E828FE" w14:textId="77777777" w:rsidR="00904320" w:rsidRDefault="00904320" w:rsidP="0090432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10.27.23.27 Code of Student Conduct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49795DBB" w14:textId="77777777" w:rsidR="00904320" w:rsidRDefault="00904320" w:rsidP="0090432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10.27.23.28 Code of Student Conduct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00DB762" w14:textId="77777777" w:rsidR="00904320" w:rsidRDefault="00904320" w:rsidP="0090432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10.27.23.29 Code of Student Conduct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1EFE8F8" w14:textId="7BC95898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42BD8620" w14:textId="02962A2C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Craig Blum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Rules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Information Item:11/08/23)</w:t>
      </w:r>
    </w:p>
    <w:p w14:paraId="739F2E48" w14:textId="77777777" w:rsidR="00A61AAD" w:rsidRDefault="00A61AAD" w:rsidP="00A61A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Memo regarding Disbandment of 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Honors Council</w:t>
      </w:r>
    </w:p>
    <w:p w14:paraId="3CBF74AC" w14:textId="77777777" w:rsidR="00A61AAD" w:rsidRDefault="00A61AAD" w:rsidP="00A61A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10.27.23.19 Honors Council Minutes 02.03.23</w:t>
      </w:r>
    </w:p>
    <w:p w14:paraId="17EBAF59" w14:textId="77777777" w:rsidR="00A61AAD" w:rsidRPr="00EF2BA6" w:rsidRDefault="00A61AAD" w:rsidP="00A61A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Memorandum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from 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Rules</w:t>
      </w:r>
    </w:p>
    <w:p w14:paraId="506FFF3A" w14:textId="77777777" w:rsidR="00A61AAD" w:rsidRDefault="00A61AAD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DC8E35" w14:textId="4CD9892A" w:rsidR="00425518" w:rsidRDefault="00EF2BA6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10.27.23.10 </w:t>
      </w:r>
      <w:r w:rsidR="000A4C58">
        <w:rPr>
          <w:rFonts w:ascii="Times New Roman" w:eastAsia="Times New Roman" w:hAnsi="Times New Roman" w:cs="Times New Roman"/>
          <w:b/>
          <w:bCs/>
          <w:sz w:val="24"/>
          <w:szCs w:val="24"/>
        </w:rPr>
        <w:t>Bylaw</w:t>
      </w:r>
      <w:r w:rsidR="000A4C5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0A4C58"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6.8 Honors Council Deletion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B871197" w14:textId="05B72449" w:rsidR="00EF2BA6" w:rsidRDefault="00EF2BA6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10.27.23.11 </w:t>
      </w:r>
      <w:r w:rsidR="000A4C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Bylaws 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6.8 Honors Council Deletion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6B2E00E" w14:textId="5DF7AE41" w:rsidR="00EF2BA6" w:rsidRDefault="00EF2BA6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10.27.23.12 </w:t>
      </w:r>
      <w:r w:rsidR="000A4C58">
        <w:rPr>
          <w:rFonts w:ascii="Times New Roman" w:eastAsia="Times New Roman" w:hAnsi="Times New Roman" w:cs="Times New Roman"/>
          <w:b/>
          <w:bCs/>
          <w:sz w:val="24"/>
          <w:szCs w:val="24"/>
        </w:rPr>
        <w:t>Bylaw</w:t>
      </w:r>
      <w:r w:rsidR="000A4C58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="000A4C58"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6.8 Honors Council Deletion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90B545F" w14:textId="77777777" w:rsidR="00EF2BA6" w:rsidRDefault="00EF2BA6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783BAF" w14:textId="6BAE62A6" w:rsidR="00EF2BA6" w:rsidRDefault="00EF2BA6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10.27.23.13 Appendix II B </w:t>
      </w:r>
      <w:r w:rsidR="000A4C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Honors Council Deletion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B7F4D56" w14:textId="6929D3DE" w:rsidR="00EF2BA6" w:rsidRDefault="00EF2BA6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10.27.23.14 Appendix II B </w:t>
      </w:r>
      <w:r w:rsidR="000A4C58">
        <w:rPr>
          <w:rFonts w:ascii="Times New Roman" w:eastAsia="Times New Roman" w:hAnsi="Times New Roman" w:cs="Times New Roman"/>
          <w:b/>
          <w:bCs/>
          <w:sz w:val="24"/>
          <w:szCs w:val="24"/>
        </w:rPr>
        <w:t>Honors Council Deletion</w:t>
      </w:r>
      <w:r w:rsidR="000A4C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5EF40D6" w14:textId="34D5085B" w:rsidR="00EF2BA6" w:rsidRDefault="00EF2BA6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10.27.23.15 Appendix II B </w:t>
      </w:r>
      <w:r w:rsidR="000A4C58">
        <w:rPr>
          <w:rFonts w:ascii="Times New Roman" w:eastAsia="Times New Roman" w:hAnsi="Times New Roman" w:cs="Times New Roman"/>
          <w:b/>
          <w:bCs/>
          <w:sz w:val="24"/>
          <w:szCs w:val="24"/>
        </w:rPr>
        <w:t>Honors Council Deletion</w:t>
      </w:r>
      <w:r w:rsidR="000A4C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4663E10" w14:textId="1167E892" w:rsidR="00EF2BA6" w:rsidRDefault="00EF2BA6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51ED26" w14:textId="10314ECE" w:rsidR="00EF2BA6" w:rsidRDefault="00EF2BA6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10.27.23.16 </w:t>
      </w:r>
      <w:r w:rsidR="000A4C58"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Appendix II 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Honors Council </w:t>
      </w:r>
      <w:r w:rsidR="000A4C5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charge Deletion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14AC94C" w14:textId="1796D335" w:rsidR="00EF2BA6" w:rsidRDefault="00EF2BA6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10.27.23.17 </w:t>
      </w:r>
      <w:r w:rsidR="000A4C58"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Appendix II Honors Council </w:t>
      </w:r>
      <w:r w:rsidR="000A4C58">
        <w:rPr>
          <w:rFonts w:ascii="Times New Roman" w:eastAsia="Times New Roman" w:hAnsi="Times New Roman" w:cs="Times New Roman"/>
          <w:b/>
          <w:bCs/>
          <w:sz w:val="24"/>
          <w:szCs w:val="24"/>
        </w:rPr>
        <w:t>charge Deletion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658ABA3" w14:textId="77777777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56ABFEB8" w14:textId="555C4F38" w:rsidR="000253A8" w:rsidRPr="00A07DD3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Kate Sheridan: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Policy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Information Item:11/08/23)</w:t>
      </w:r>
    </w:p>
    <w:p w14:paraId="1F57C3FF" w14:textId="77777777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10.11.23.11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3.1.52 Personal Plus Time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0506CE61" w14:textId="05267C12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3.1.52 Personal Plus Time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(Clean Copy)</w:t>
      </w:r>
    </w:p>
    <w:p w14:paraId="30726D85" w14:textId="30E05CE3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E7085D3" w14:textId="77777777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.04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1.15 Whistleblower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 </w:t>
      </w:r>
    </w:p>
    <w:p w14:paraId="4DCAC452" w14:textId="1000EB6A" w:rsidR="000253A8" w:rsidRDefault="00467BBA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67B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10.27.23.24</w:t>
      </w:r>
      <w:r w:rsidR="000253A8"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1.15 Whistleblower</w:t>
      </w:r>
      <w:r w:rsidR="00025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(Mark Up)</w:t>
      </w:r>
    </w:p>
    <w:p w14:paraId="2A583494" w14:textId="16637053" w:rsidR="000253A8" w:rsidRDefault="003A3060" w:rsidP="003A3060">
      <w:pPr>
        <w:pStyle w:val="Head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A3060">
        <w:rPr>
          <w:rFonts w:ascii="Times New Roman" w:hAnsi="Times New Roman" w:cs="Times New Roman"/>
          <w:b/>
          <w:bCs/>
          <w:i/>
          <w:iCs/>
        </w:rPr>
        <w:t>10.27.23.2</w:t>
      </w:r>
      <w:r>
        <w:rPr>
          <w:rFonts w:ascii="Times New Roman" w:hAnsi="Times New Roman" w:cs="Times New Roman"/>
          <w:b/>
          <w:bCs/>
          <w:i/>
          <w:iCs/>
        </w:rPr>
        <w:t>5</w:t>
      </w:r>
      <w:r>
        <w:rPr>
          <w:b/>
          <w:bCs/>
          <w:i/>
          <w:iCs/>
        </w:rPr>
        <w:t xml:space="preserve"> 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</w:t>
      </w:r>
      <w:r w:rsidR="000253A8"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1.15 Whistleblower</w:t>
      </w:r>
      <w:r w:rsidR="00025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7FD8DE1D" w14:textId="4AEFC424" w:rsidR="003A3060" w:rsidRPr="003A3060" w:rsidRDefault="003A3060" w:rsidP="003A3060">
      <w:pPr>
        <w:pStyle w:val="Header"/>
        <w:rPr>
          <w:rFonts w:ascii="Times New Roman" w:hAnsi="Times New Roman" w:cs="Times New Roman"/>
          <w:b/>
          <w:bCs/>
          <w:i/>
          <w:iCs/>
        </w:rPr>
      </w:pPr>
      <w:r w:rsidRPr="003A3060">
        <w:rPr>
          <w:rFonts w:ascii="Times New Roman" w:hAnsi="Times New Roman" w:cs="Times New Roman"/>
          <w:b/>
          <w:bCs/>
          <w:i/>
          <w:iCs/>
        </w:rPr>
        <w:t>10.27.23.26 Policy 1.15 Whistleblower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A3060">
        <w:rPr>
          <w:rFonts w:ascii="Times New Roman" w:hAnsi="Times New Roman" w:cs="Times New Roman"/>
          <w:b/>
          <w:bCs/>
          <w:i/>
          <w:iCs/>
        </w:rPr>
        <w:t>UPC Memo</w:t>
      </w:r>
    </w:p>
    <w:p w14:paraId="0B7A18E1" w14:textId="77777777" w:rsidR="000253A8" w:rsidRDefault="000253A8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DC7DB5A" w14:textId="70B4CACF" w:rsidR="005D7BBE" w:rsidRPr="006D126C" w:rsidRDefault="006D126C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D126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3-year Budget For Athletics FY21-23 Report From Tracy Mainieri Administrative Affairs and Budget Committee </w:t>
      </w:r>
    </w:p>
    <w:p w14:paraId="32BEF706" w14:textId="77777777" w:rsidR="002667B3" w:rsidRDefault="002667B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B744559" w14:textId="56952526" w:rsidR="002667B3" w:rsidRDefault="002667B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**Approval of Proposed Senate Agenda– See pages below**</w:t>
      </w:r>
    </w:p>
    <w:p w14:paraId="3B7F0348" w14:textId="5F1E4DDC" w:rsidR="00B53703" w:rsidRDefault="00B53703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15CA793" w14:textId="3068AAB2" w:rsidR="00CC35F5" w:rsidRDefault="00CC35F5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693C84" w14:textId="557AB93F" w:rsidR="00E1444B" w:rsidRPr="00AC23A2" w:rsidRDefault="00E1444B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C23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Policy Review</w:t>
      </w:r>
    </w:p>
    <w:p w14:paraId="6021875E" w14:textId="77777777" w:rsidR="00AC23A2" w:rsidRDefault="00AC23A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180BF48" w14:textId="0153070E" w:rsidR="00E1444B" w:rsidRDefault="00E1444B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1.16 </w:t>
      </w:r>
      <w:hyperlink r:id="rId10" w:history="1">
        <w:r w:rsidRPr="00E1444B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Recruitment of Service Members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 Committee)</w:t>
      </w:r>
    </w:p>
    <w:p w14:paraId="694258C2" w14:textId="77777777" w:rsidR="00AC23A2" w:rsidRDefault="00AC23A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300374D" w14:textId="3153FEEB" w:rsidR="00E1444B" w:rsidRDefault="00E1444B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2.1.26 </w:t>
      </w:r>
      <w:hyperlink r:id="rId11" w:history="1">
        <w:r w:rsidRPr="00E1444B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Student Absences due to Service as a Volunteer Emergency Worker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 Committee)</w:t>
      </w:r>
    </w:p>
    <w:p w14:paraId="7E6746A6" w14:textId="77777777" w:rsidR="00AC23A2" w:rsidRDefault="00AC23A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B957D7F" w14:textId="5B0E40DE" w:rsidR="00E1444B" w:rsidRDefault="00E1444B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4.1.20 </w:t>
      </w:r>
      <w:hyperlink r:id="rId12" w:history="1">
        <w:r w:rsidRPr="00E1444B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Final Course Grade Challenge Policy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Academic Affairs Committee)</w:t>
      </w:r>
    </w:p>
    <w:p w14:paraId="4CDB7A83" w14:textId="77777777" w:rsidR="00AC23A2" w:rsidRDefault="00AC23A2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68A5523" w14:textId="7DFDECC1" w:rsidR="00222D00" w:rsidRDefault="00222D00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1.18 </w:t>
      </w:r>
      <w:hyperlink r:id="rId13" w:history="1">
        <w:r w:rsidRPr="00222D00">
          <w:rPr>
            <w:rStyle w:val="Hyperlink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</w:rPr>
          <w:t>Compliance Program Policy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(Dist. to University Policy Committee)</w:t>
      </w:r>
    </w:p>
    <w:p w14:paraId="275BF57D" w14:textId="77777777" w:rsidR="00E1444B" w:rsidRDefault="00E1444B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A15D688" w14:textId="0A562F29" w:rsidR="00E85D9E" w:rsidRDefault="00E85D9E" w:rsidP="37FECFD9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2D3EA2F" w14:textId="77777777" w:rsidR="00E85D9E" w:rsidRDefault="00E85D9E" w:rsidP="37FECFD9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14:paraId="46CBF18E" w14:textId="05996825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Proposed</w:t>
      </w:r>
      <w:r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Academic Senate Meeting Agenda</w:t>
      </w:r>
    </w:p>
    <w:p w14:paraId="18FE9E65" w14:textId="0E568DD4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Wednesday,</w:t>
      </w:r>
      <w:r w:rsidR="00B557C2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41243">
        <w:rPr>
          <w:rFonts w:ascii="Times New Roman" w:eastAsia="Times New Roman" w:hAnsi="Times New Roman" w:cs="Times New Roman"/>
          <w:b/>
          <w:bCs/>
          <w:sz w:val="24"/>
          <w:szCs w:val="24"/>
        </w:rPr>
        <w:t>November 8</w:t>
      </w: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47ED8978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</w:p>
    <w:p w14:paraId="7B0F38F1" w14:textId="77777777" w:rsidR="00E85D9E" w:rsidRPr="008C1DA2" w:rsidRDefault="00E85D9E" w:rsidP="3E2455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7:00 P.M.</w:t>
      </w:r>
    </w:p>
    <w:p w14:paraId="120874DB" w14:textId="12E5A773" w:rsidR="00E85D9E" w:rsidRDefault="00E85D9E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OLD MAIN ROOM, BONE STUDENT CENTER</w:t>
      </w:r>
    </w:p>
    <w:p w14:paraId="0F55A472" w14:textId="393D55B1" w:rsidR="0075379C" w:rsidRPr="008C1DA2" w:rsidRDefault="0075379C" w:rsidP="37FECFD9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Hard Stop </w:t>
      </w:r>
      <w:r w:rsidR="00A61AAD">
        <w:rPr>
          <w:rFonts w:ascii="Times New Roman" w:eastAsia="Times New Roman" w:hAnsi="Times New Roman" w:cs="Times New Roman"/>
          <w:b/>
          <w:bCs/>
          <w:sz w:val="24"/>
          <w:szCs w:val="24"/>
        </w:rPr>
        <w:t>9:00PM</w:t>
      </w:r>
    </w:p>
    <w:p w14:paraId="6977C069" w14:textId="77777777" w:rsidR="00E85D9E" w:rsidRPr="008C1DA2" w:rsidRDefault="00E85D9E" w:rsidP="37FECFD9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21D6798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2D1BF7D4" w14:textId="77777777" w:rsidR="00E85D9E" w:rsidRPr="008C1DA2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4FF500B" w14:textId="2647661C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77EEB3A3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21F67E8" w14:textId="225FBB76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Public Comment: All speakers must sign in with the Senate Secretary prior to the start of the meeting.</w:t>
      </w:r>
    </w:p>
    <w:p w14:paraId="4DA75C48" w14:textId="288C1BC3" w:rsidR="0032719F" w:rsidRDefault="0032719F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F9987AB" w14:textId="62CBCFC4" w:rsidR="0021151A" w:rsidRDefault="0032719F" w:rsidP="009E4C52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bookmarkStart w:id="0" w:name="_Hlk143759358"/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Presentation: </w:t>
      </w:r>
      <w:r w:rsidR="009412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Results of Campus Climate Survey -- Doris Houston, Chief Equity and Inclusion Officer</w:t>
      </w:r>
    </w:p>
    <w:bookmarkEnd w:id="0"/>
    <w:p w14:paraId="19E201C8" w14:textId="77777777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C24FD8A" w14:textId="72791904" w:rsidR="009039B5" w:rsidRDefault="009039B5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Approval of the Academic Senate minutes of</w:t>
      </w:r>
      <w:r w:rsidR="00586F8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09/27</w:t>
      </w:r>
    </w:p>
    <w:p w14:paraId="71AE692B" w14:textId="77777777" w:rsidR="00E85D9E" w:rsidRDefault="00E85D9E" w:rsidP="37FECFD9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B059925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Chairperson's Remarks</w:t>
      </w:r>
    </w:p>
    <w:p w14:paraId="30D10A77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5E8B51E4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Body President's Remarks</w:t>
      </w:r>
    </w:p>
    <w:p w14:paraId="21D18FCA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F860ACD" w14:textId="77777777" w:rsidR="00E85D9E" w:rsidRPr="008C1DA2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Administrators' Remarks</w:t>
      </w:r>
    </w:p>
    <w:p w14:paraId="5459532E" w14:textId="0AC6D0A4" w:rsidR="00E85D9E" w:rsidRPr="008C1DA2" w:rsidRDefault="009039B5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Interim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President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Aondover Tarhule</w:t>
      </w:r>
    </w:p>
    <w:p w14:paraId="01D8FD88" w14:textId="7A610F54" w:rsidR="00E85D9E" w:rsidRPr="008C1DA2" w:rsidRDefault="009039B5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Acting 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Provost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Ani Yaze</w:t>
      </w:r>
      <w:r w:rsidR="00D16197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d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jian</w:t>
      </w:r>
      <w:r w:rsidR="00E85D9E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9A10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(excused)</w:t>
      </w:r>
    </w:p>
    <w:p w14:paraId="7C82FA82" w14:textId="2A01F611" w:rsidR="00E85D9E" w:rsidRPr="008C1DA2" w:rsidRDefault="00E85D9E" w:rsidP="37FECFD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</w:t>
      </w:r>
      <w:r w:rsidR="3388F6B7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Student Affairs Levester Johnson</w:t>
      </w:r>
    </w:p>
    <w:p w14:paraId="47D13E98" w14:textId="13EC7AF4" w:rsidR="00E85D9E" w:rsidRPr="008C1DA2" w:rsidRDefault="00E85D9E" w:rsidP="3E2455DD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Vice President </w:t>
      </w:r>
      <w:r w:rsidR="0E40A92F"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for </w:t>
      </w: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Finance and Planning Dan Stephens</w:t>
      </w:r>
    </w:p>
    <w:p w14:paraId="415B373E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363202F" w14:textId="551504C8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</w:t>
      </w:r>
      <w:r w:rsidR="000253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ction Items: </w:t>
      </w:r>
    </w:p>
    <w:p w14:paraId="240EB3A3" w14:textId="77777777" w:rsidR="000253A8" w:rsidRPr="00A07DD3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Craig Blum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Policy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630E3088" w14:textId="77777777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10.11.23.06 Milner Library Bylaws (Current Copy)</w:t>
      </w:r>
    </w:p>
    <w:p w14:paraId="3268B3B7" w14:textId="77777777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10.11.23.07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Milner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5C332F1" w14:textId="77777777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Milner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Library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Bylaws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2655230" w14:textId="5BB7EAE2" w:rsidR="000253A8" w:rsidRDefault="000253A8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EB7FEFA" w14:textId="77777777" w:rsidR="000253A8" w:rsidRPr="00A07DD3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Tom Lucey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Faculty Affairs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03BD989D" w14:textId="77777777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Honorary Degree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B945FB5" w14:textId="77777777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9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Honorary Degree (Mark Up)</w:t>
      </w:r>
    </w:p>
    <w:p w14:paraId="26285DB9" w14:textId="77777777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4.1.1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Honorary Degree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lean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9BACF85" w14:textId="2741CB0E" w:rsidR="000253A8" w:rsidRDefault="000253A8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0B012AE" w14:textId="77777777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Dimitrios Nikolaou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Academic Affairs Committee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7DC95867" w14:textId="77777777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10.11.23.01 Policy 2.1.19 Verification of Student Identity (Current Copy) </w:t>
      </w:r>
    </w:p>
    <w:p w14:paraId="3051544B" w14:textId="77777777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10.11.23.02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2.1.19 Verification of Student Identity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3B1B7D6A" w14:textId="77777777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2.1.19 Verification of Student Identity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8A71FE1" w14:textId="2053ED4E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10.11.23.04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Notes on Policy 2.1.19 Verification of Student Identity</w:t>
      </w:r>
    </w:p>
    <w:p w14:paraId="4EC38880" w14:textId="3E58750F" w:rsidR="00A61AAD" w:rsidRDefault="00A61AAD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28FA321" w14:textId="56EB51CF" w:rsidR="00A61AAD" w:rsidRDefault="00904320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10.27.23.27 Code of Student Conduct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1CAE6537" w14:textId="42C9C54C" w:rsidR="00904320" w:rsidRDefault="00904320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10.27.23.28 Code of Student Conduct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51A2CB00" w14:textId="3E4F9AF5" w:rsidR="00904320" w:rsidRDefault="00904320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10.27.23.29 Code of Student Conduct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</w:t>
      </w:r>
      <w:r w:rsidRPr="0090432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2217A8B6" w14:textId="1C1BE925" w:rsidR="000253A8" w:rsidRDefault="000253A8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5CBF094" w14:textId="2BD94A30" w:rsidR="000253A8" w:rsidRDefault="000253A8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9FFE6FB" w14:textId="09A2031F" w:rsidR="000253A8" w:rsidRDefault="000253A8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Information Items:</w:t>
      </w:r>
    </w:p>
    <w:p w14:paraId="6BBB054C" w14:textId="77777777" w:rsidR="000253A8" w:rsidRPr="00A07DD3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Kate Sheridan: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University Policy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</w:p>
    <w:p w14:paraId="00C72515" w14:textId="77777777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10.11.23.11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3.1.52 Personal Plus Time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72E63C77" w14:textId="77777777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10.11.23.1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2 </w:t>
      </w:r>
      <w:r w:rsidRPr="00BD635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Policy 3.1.52 Personal Plus Time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(Clean Copy)</w:t>
      </w:r>
    </w:p>
    <w:p w14:paraId="7551D26F" w14:textId="77777777" w:rsidR="000253A8" w:rsidRDefault="000253A8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1F0A1FD7" w14:textId="77777777" w:rsidR="002131C0" w:rsidRDefault="002131C0" w:rsidP="002131C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09.28.23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.04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1.15 Whistleblower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(Current Copy) </w:t>
      </w:r>
    </w:p>
    <w:p w14:paraId="627450AC" w14:textId="77777777" w:rsidR="002131C0" w:rsidRDefault="002131C0" w:rsidP="002131C0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67B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10.27.23.24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Policy 1.15 Whistleblower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(Mark Up)</w:t>
      </w:r>
    </w:p>
    <w:p w14:paraId="2347C0F6" w14:textId="77777777" w:rsidR="002131C0" w:rsidRDefault="002131C0" w:rsidP="002131C0">
      <w:pPr>
        <w:pStyle w:val="Head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A3060">
        <w:rPr>
          <w:rFonts w:ascii="Times New Roman" w:hAnsi="Times New Roman" w:cs="Times New Roman"/>
          <w:b/>
          <w:bCs/>
          <w:i/>
          <w:iCs/>
        </w:rPr>
        <w:t>10.27.23.2</w:t>
      </w:r>
      <w:r>
        <w:rPr>
          <w:rFonts w:ascii="Times New Roman" w:hAnsi="Times New Roman" w:cs="Times New Roman"/>
          <w:b/>
          <w:bCs/>
          <w:i/>
          <w:iCs/>
        </w:rPr>
        <w:t>5</w:t>
      </w:r>
      <w:r>
        <w:rPr>
          <w:b/>
          <w:bCs/>
          <w:i/>
          <w:iCs/>
        </w:rPr>
        <w:t xml:space="preserve"> 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Policy 1.15 Whistleblower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(Clean Copy)</w:t>
      </w:r>
    </w:p>
    <w:p w14:paraId="12C2551E" w14:textId="77777777" w:rsidR="002131C0" w:rsidRPr="003A3060" w:rsidRDefault="002131C0" w:rsidP="002131C0">
      <w:pPr>
        <w:pStyle w:val="Header"/>
        <w:rPr>
          <w:rFonts w:ascii="Times New Roman" w:hAnsi="Times New Roman" w:cs="Times New Roman"/>
          <w:b/>
          <w:bCs/>
          <w:i/>
          <w:iCs/>
        </w:rPr>
      </w:pPr>
      <w:r w:rsidRPr="003A3060">
        <w:rPr>
          <w:rFonts w:ascii="Times New Roman" w:hAnsi="Times New Roman" w:cs="Times New Roman"/>
          <w:b/>
          <w:bCs/>
          <w:i/>
          <w:iCs/>
        </w:rPr>
        <w:t>10.27.23.26 Policy 1.15 Whistleblower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3A3060">
        <w:rPr>
          <w:rFonts w:ascii="Times New Roman" w:hAnsi="Times New Roman" w:cs="Times New Roman"/>
          <w:b/>
          <w:bCs/>
          <w:i/>
          <w:iCs/>
        </w:rPr>
        <w:t>UPC Memo</w:t>
      </w:r>
    </w:p>
    <w:p w14:paraId="02C9C303" w14:textId="114B0C41" w:rsidR="0075379C" w:rsidRDefault="0075379C" w:rsidP="000253A8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73ED4B1D" w14:textId="77777777" w:rsidR="00AC23A2" w:rsidRDefault="00AC23A2" w:rsidP="00AC23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Dimitrios Nikolaou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Academic Affairs Committee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Information Item:11/08/23)</w:t>
      </w:r>
    </w:p>
    <w:p w14:paraId="71677F9C" w14:textId="77777777" w:rsidR="00AC23A2" w:rsidRDefault="00AC23A2" w:rsidP="00AC23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10.27.23.01 Policy 2.1.23 Transcripts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A97690D" w14:textId="77777777" w:rsidR="00AC23A2" w:rsidRDefault="00AC23A2" w:rsidP="00AC23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10.27.23.02 Policy 2.1.23 Transcripts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DA5E86C" w14:textId="77777777" w:rsidR="00AC23A2" w:rsidRDefault="00AC23A2" w:rsidP="00AC23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10.27.23.03 Policy 2.1.23 Transcripts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0D242C3" w14:textId="77777777" w:rsidR="00AC23A2" w:rsidRDefault="00AC23A2" w:rsidP="00AC23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581047" w14:textId="77777777" w:rsidR="00AC23A2" w:rsidRDefault="00AC23A2" w:rsidP="00AC23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10.27.23.04 Policy 4.1.6 Grading Practice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6753AAE" w14:textId="77777777" w:rsidR="00AC23A2" w:rsidRDefault="00AC23A2" w:rsidP="00AC23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10.27.23.05 Policy 4.1.6 Grading Practice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A58D23E" w14:textId="77777777" w:rsidR="00AC23A2" w:rsidRDefault="00AC23A2" w:rsidP="00AC23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10.27.23.06 Policy 4.1.6 Grading Practice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C8674BC" w14:textId="77777777" w:rsidR="00AC23A2" w:rsidRDefault="00AC23A2" w:rsidP="00AC23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D390C76" w14:textId="77777777" w:rsidR="00AC23A2" w:rsidRDefault="00AC23A2" w:rsidP="00AC23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10.27.23.07 Policy 4.1.15 Solicitation of Academic Assignments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40A0059A" w14:textId="77777777" w:rsidR="00AC23A2" w:rsidRDefault="00AC23A2" w:rsidP="00AC23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10.27.23.08 Policy 4.1.15 Solicitation of Academic Assignments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603ACCD" w14:textId="77777777" w:rsidR="00AC23A2" w:rsidRPr="00425518" w:rsidRDefault="00AC23A2" w:rsidP="00AC23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10.27.23.09 Policy 4.1.15 Solicitation of Academic Assignments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Pr="00425518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660915BA" w14:textId="77777777" w:rsidR="00AC23A2" w:rsidRDefault="00AC23A2" w:rsidP="00AC23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14:paraId="059377EF" w14:textId="77777777" w:rsidR="00AC23A2" w:rsidRDefault="00AC23A2" w:rsidP="00AC23A2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From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Craig Blum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Rules Committee</w:t>
      </w:r>
      <w:r w:rsidRPr="00A07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r w:rsidRPr="006B37F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Information Item:11/08/23)</w:t>
      </w:r>
    </w:p>
    <w:p w14:paraId="2119A95A" w14:textId="77777777" w:rsidR="00A61AAD" w:rsidRDefault="00A61AAD" w:rsidP="00A61A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10.27.23.18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Memo regarding Disbandment of 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Honors Council</w:t>
      </w:r>
    </w:p>
    <w:p w14:paraId="708293BF" w14:textId="77777777" w:rsidR="00A61AAD" w:rsidRDefault="00A61AAD" w:rsidP="00A61A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10.27.23.19 Honors Council Minutes 02.03.23</w:t>
      </w:r>
    </w:p>
    <w:p w14:paraId="5C6AED1D" w14:textId="77777777" w:rsidR="00A61AAD" w:rsidRPr="00EF2BA6" w:rsidRDefault="00A61AAD" w:rsidP="00A61A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10.27.23.20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Memorandum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from 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Rules</w:t>
      </w:r>
    </w:p>
    <w:p w14:paraId="0D174C94" w14:textId="77777777" w:rsidR="00A61AAD" w:rsidRDefault="00A61AAD" w:rsidP="00A61A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E1717A" w14:textId="77777777" w:rsidR="00A61AAD" w:rsidRDefault="00A61AAD" w:rsidP="00A61A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10.27.23.10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Bylaws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6.8 Honors Council Deletion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0CB3980" w14:textId="77777777" w:rsidR="00A61AAD" w:rsidRDefault="00A61AAD" w:rsidP="00A61A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10.27.23.11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Bylaws 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6.8 Honors Council Deletion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F69B7B9" w14:textId="77777777" w:rsidR="00A61AAD" w:rsidRDefault="00A61AAD" w:rsidP="00A61A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Bylaws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6.8 Honors Council Deletion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5B9EDFA" w14:textId="77777777" w:rsidR="00A61AAD" w:rsidRDefault="00A61AAD" w:rsidP="00A61A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EB6B62" w14:textId="77777777" w:rsidR="00A61AAD" w:rsidRDefault="00A61AAD" w:rsidP="00A61A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10.27.23.13 Appendix II 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Honors Council Deletion 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Current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3A836718" w14:textId="77777777" w:rsidR="00A61AAD" w:rsidRDefault="00A61AAD" w:rsidP="00A61A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10.27.23.14 Appendix II 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Honors Council Deletion 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5E16CB0D" w14:textId="77777777" w:rsidR="00A61AAD" w:rsidRDefault="00A61AAD" w:rsidP="00A61A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10.27.23.15 Appendix II B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Honors Council Deletion 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Clean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B788891" w14:textId="77777777" w:rsidR="00A61AAD" w:rsidRDefault="00A61AAD" w:rsidP="00A61A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1BEA28" w14:textId="77777777" w:rsidR="00A61AAD" w:rsidRDefault="00A61AAD" w:rsidP="00A61A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10.27.23.16 Appendix II Honors Council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charge Deletion 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rent Copy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2BF2E550" w14:textId="77777777" w:rsidR="00A61AAD" w:rsidRDefault="00A61AAD" w:rsidP="00A61AAD">
      <w:pPr>
        <w:tabs>
          <w:tab w:val="left" w:pos="216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10.27.23.17 Appendix II Honors Council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charge Deletion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EF2BA6">
        <w:rPr>
          <w:rFonts w:ascii="Times New Roman" w:eastAsia="Times New Roman" w:hAnsi="Times New Roman" w:cs="Times New Roman"/>
          <w:b/>
          <w:bCs/>
          <w:sz w:val="24"/>
          <w:szCs w:val="24"/>
        </w:rPr>
        <w:t>Mark Up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118BF2A6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E7936C8" w14:textId="2623EF17" w:rsidR="009039B5" w:rsidRPr="004B6FC0" w:rsidRDefault="009E4C52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Internal Committee Reports:</w:t>
      </w:r>
    </w:p>
    <w:p w14:paraId="7B37634E" w14:textId="3506FCD6" w:rsidR="009039B5" w:rsidRPr="00EC710B" w:rsidRDefault="009039B5" w:rsidP="37FECFD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Academic Affairs Committee: </w:t>
      </w:r>
      <w:r w:rsidR="009E4C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316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Nikolaou</w:t>
      </w:r>
    </w:p>
    <w:p w14:paraId="16E9A093" w14:textId="44208DB6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Administrative Affairs and Budget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316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Mainieri</w:t>
      </w:r>
    </w:p>
    <w:p w14:paraId="1BC1D6FC" w14:textId="7D64477D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Faculty Affairs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316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Lucey</w:t>
      </w:r>
    </w:p>
    <w:p w14:paraId="76614222" w14:textId="2CCB994A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Planning and Finance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316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Valentin</w:t>
      </w:r>
    </w:p>
    <w:p w14:paraId="0C330239" w14:textId="41B64736" w:rsidR="009039B5" w:rsidRPr="00F671B9" w:rsidRDefault="009039B5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Rules Committee: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316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Blum</w:t>
      </w:r>
    </w:p>
    <w:p w14:paraId="66F03295" w14:textId="75E36AF3" w:rsidR="00D16197" w:rsidRPr="00F671B9" w:rsidRDefault="00D16197" w:rsidP="00F671B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University Policy Committee:</w:t>
      </w:r>
      <w:r w:rsidR="00F671B9" w:rsidRP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671B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Senator </w:t>
      </w:r>
      <w:r w:rsidR="00316A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Sheridan</w:t>
      </w:r>
    </w:p>
    <w:p w14:paraId="600CCB49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65DF9A97" w14:textId="242FC1ED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Communications</w:t>
      </w:r>
    </w:p>
    <w:p w14:paraId="4E3A8259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35A774F6" w14:textId="77777777" w:rsidR="00E85D9E" w:rsidRDefault="00E85D9E" w:rsidP="37FECFD9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743ED908" w14:textId="77777777" w:rsidR="00C749FB" w:rsidRDefault="002131C0" w:rsidP="3E2455DD">
      <w:pPr>
        <w:rPr>
          <w:rFonts w:ascii="Times New Roman" w:eastAsia="Times New Roman" w:hAnsi="Times New Roman" w:cs="Times New Roman"/>
        </w:rPr>
      </w:pPr>
    </w:p>
    <w:sectPr w:rsidR="00C749FB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D2300" w14:textId="77777777" w:rsidR="0022116B" w:rsidRDefault="00F671B9">
      <w:pPr>
        <w:spacing w:after="0" w:line="240" w:lineRule="auto"/>
      </w:pPr>
      <w:r>
        <w:separator/>
      </w:r>
    </w:p>
  </w:endnote>
  <w:endnote w:type="continuationSeparator" w:id="0">
    <w:p w14:paraId="7A9925C0" w14:textId="77777777" w:rsidR="0022116B" w:rsidRDefault="00F67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2E84067D" w14:textId="77777777" w:rsidTr="009E4C52">
      <w:trPr>
        <w:trHeight w:val="300"/>
      </w:trPr>
      <w:tc>
        <w:tcPr>
          <w:tcW w:w="3120" w:type="dxa"/>
        </w:tcPr>
        <w:p w14:paraId="2FF0082C" w14:textId="4003B783" w:rsidR="37FECFD9" w:rsidRDefault="37FECFD9" w:rsidP="009E4C52">
          <w:pPr>
            <w:pStyle w:val="Header"/>
            <w:ind w:left="-115"/>
          </w:pPr>
        </w:p>
      </w:tc>
      <w:tc>
        <w:tcPr>
          <w:tcW w:w="3120" w:type="dxa"/>
        </w:tcPr>
        <w:p w14:paraId="73D97B24" w14:textId="38FB4BD6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10FB05CE" w14:textId="0EB47BA2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BD9D64C" w14:textId="61043694" w:rsidR="37FECFD9" w:rsidRDefault="37FECFD9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B0BD5" w14:textId="77777777" w:rsidR="0022116B" w:rsidRDefault="00F671B9">
      <w:pPr>
        <w:spacing w:after="0" w:line="240" w:lineRule="auto"/>
      </w:pPr>
      <w:r>
        <w:separator/>
      </w:r>
    </w:p>
  </w:footnote>
  <w:footnote w:type="continuationSeparator" w:id="0">
    <w:p w14:paraId="5E367E13" w14:textId="77777777" w:rsidR="0022116B" w:rsidRDefault="00F67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33282486" w14:textId="77777777" w:rsidTr="37FECFD9">
      <w:trPr>
        <w:trHeight w:val="300"/>
      </w:trPr>
      <w:tc>
        <w:tcPr>
          <w:tcW w:w="3120" w:type="dxa"/>
        </w:tcPr>
        <w:p w14:paraId="51382670" w14:textId="3AD575B2" w:rsidR="37FECFD9" w:rsidRDefault="37FECFD9" w:rsidP="37FECFD9">
          <w:pPr>
            <w:pStyle w:val="Header"/>
            <w:ind w:left="-115"/>
          </w:pPr>
        </w:p>
      </w:tc>
      <w:tc>
        <w:tcPr>
          <w:tcW w:w="3120" w:type="dxa"/>
        </w:tcPr>
        <w:p w14:paraId="35A81DF4" w14:textId="5A832233" w:rsidR="37FECFD9" w:rsidRDefault="37FECFD9" w:rsidP="009E4C52">
          <w:pPr>
            <w:pStyle w:val="Header"/>
            <w:jc w:val="center"/>
          </w:pPr>
        </w:p>
      </w:tc>
      <w:tc>
        <w:tcPr>
          <w:tcW w:w="3120" w:type="dxa"/>
        </w:tcPr>
        <w:p w14:paraId="0FF13EC0" w14:textId="6B8F9DDD" w:rsidR="37FECFD9" w:rsidRDefault="37FECFD9" w:rsidP="009E4C52">
          <w:pPr>
            <w:pStyle w:val="Header"/>
            <w:ind w:right="-115"/>
            <w:jc w:val="right"/>
          </w:pPr>
        </w:p>
      </w:tc>
    </w:tr>
  </w:tbl>
  <w:p w14:paraId="03422060" w14:textId="04B95C82" w:rsidR="37FECFD9" w:rsidRDefault="37FECFD9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5F8"/>
    <w:multiLevelType w:val="hybridMultilevel"/>
    <w:tmpl w:val="69A68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F07F58"/>
    <w:multiLevelType w:val="hybridMultilevel"/>
    <w:tmpl w:val="3018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14097">
    <w:abstractNumId w:val="2"/>
  </w:num>
  <w:num w:numId="2" w16cid:durableId="73860548">
    <w:abstractNumId w:val="1"/>
  </w:num>
  <w:num w:numId="3" w16cid:durableId="1796754300">
    <w:abstractNumId w:val="0"/>
  </w:num>
  <w:num w:numId="4" w16cid:durableId="14372889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D9E"/>
    <w:rsid w:val="000253A8"/>
    <w:rsid w:val="000A4C58"/>
    <w:rsid w:val="000B73DF"/>
    <w:rsid w:val="00105EF4"/>
    <w:rsid w:val="001D3EB3"/>
    <w:rsid w:val="0021151A"/>
    <w:rsid w:val="002131C0"/>
    <w:rsid w:val="0022116B"/>
    <w:rsid w:val="00222D00"/>
    <w:rsid w:val="002667B3"/>
    <w:rsid w:val="00316ADF"/>
    <w:rsid w:val="0032719F"/>
    <w:rsid w:val="003781CE"/>
    <w:rsid w:val="003A3060"/>
    <w:rsid w:val="00421AC4"/>
    <w:rsid w:val="00425518"/>
    <w:rsid w:val="00427B5C"/>
    <w:rsid w:val="00467BBA"/>
    <w:rsid w:val="004958D6"/>
    <w:rsid w:val="00497300"/>
    <w:rsid w:val="00586F8C"/>
    <w:rsid w:val="005C29D8"/>
    <w:rsid w:val="005D7BBE"/>
    <w:rsid w:val="00614B9B"/>
    <w:rsid w:val="006B37F6"/>
    <w:rsid w:val="006D126C"/>
    <w:rsid w:val="007109AE"/>
    <w:rsid w:val="00735005"/>
    <w:rsid w:val="0075379C"/>
    <w:rsid w:val="00795594"/>
    <w:rsid w:val="007C0B3B"/>
    <w:rsid w:val="007E48B3"/>
    <w:rsid w:val="007F6B0B"/>
    <w:rsid w:val="00846689"/>
    <w:rsid w:val="008B4F6B"/>
    <w:rsid w:val="0090304C"/>
    <w:rsid w:val="009039B5"/>
    <w:rsid w:val="00904320"/>
    <w:rsid w:val="00941243"/>
    <w:rsid w:val="00950254"/>
    <w:rsid w:val="00992EE8"/>
    <w:rsid w:val="009A1029"/>
    <w:rsid w:val="009C5A42"/>
    <w:rsid w:val="009E4C52"/>
    <w:rsid w:val="00A36FB7"/>
    <w:rsid w:val="00A61AAD"/>
    <w:rsid w:val="00AA5ACE"/>
    <w:rsid w:val="00AC23A2"/>
    <w:rsid w:val="00B330F2"/>
    <w:rsid w:val="00B53703"/>
    <w:rsid w:val="00B557C2"/>
    <w:rsid w:val="00C97A81"/>
    <w:rsid w:val="00CC35F5"/>
    <w:rsid w:val="00D05A56"/>
    <w:rsid w:val="00D16197"/>
    <w:rsid w:val="00D44745"/>
    <w:rsid w:val="00D6749F"/>
    <w:rsid w:val="00DB7CA7"/>
    <w:rsid w:val="00E12D18"/>
    <w:rsid w:val="00E1444B"/>
    <w:rsid w:val="00E332E9"/>
    <w:rsid w:val="00E85D9E"/>
    <w:rsid w:val="00EE4CD2"/>
    <w:rsid w:val="00EF2BA6"/>
    <w:rsid w:val="00F14F6B"/>
    <w:rsid w:val="00F32018"/>
    <w:rsid w:val="00F47D1B"/>
    <w:rsid w:val="00F671B9"/>
    <w:rsid w:val="044E2FFE"/>
    <w:rsid w:val="0E40A92F"/>
    <w:rsid w:val="0F5A3D80"/>
    <w:rsid w:val="13942E2B"/>
    <w:rsid w:val="1739DEDF"/>
    <w:rsid w:val="1C401696"/>
    <w:rsid w:val="1D24FB97"/>
    <w:rsid w:val="1E013B8F"/>
    <w:rsid w:val="2B4A4C2A"/>
    <w:rsid w:val="2D3F1A83"/>
    <w:rsid w:val="2FC0A4E7"/>
    <w:rsid w:val="3388F6B7"/>
    <w:rsid w:val="36D7B73C"/>
    <w:rsid w:val="37FECFD9"/>
    <w:rsid w:val="3CB36A1E"/>
    <w:rsid w:val="3D35FA86"/>
    <w:rsid w:val="3E2455DD"/>
    <w:rsid w:val="47ED8978"/>
    <w:rsid w:val="4B5481EB"/>
    <w:rsid w:val="4D80CBC0"/>
    <w:rsid w:val="4D8FE64F"/>
    <w:rsid w:val="4E6757E2"/>
    <w:rsid w:val="4F2BB6B0"/>
    <w:rsid w:val="5A7656DD"/>
    <w:rsid w:val="67C3FC93"/>
    <w:rsid w:val="68FA98CD"/>
    <w:rsid w:val="6A73524A"/>
    <w:rsid w:val="6C0F22AB"/>
    <w:rsid w:val="75F2E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5CBBC"/>
  <w15:chartTrackingRefBased/>
  <w15:docId w15:val="{832CA996-6697-421E-BC9E-994402367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5D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D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039B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30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0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0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0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0F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4B9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7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474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F47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licy.illinoisstate.edu/conduct/1-18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policy.illinoisstate.edu/academic/4-1-2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olicy.illinoisstate.edu/students/2-1-26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policy.illinoisstate.edu/conduct/1-16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52C042FD13604B81B6BF3DAFEA002C" ma:contentTypeVersion="7" ma:contentTypeDescription="Create a new document." ma:contentTypeScope="" ma:versionID="6989f6215950a16fec4eb8f4a38aebfb">
  <xsd:schema xmlns:xsd="http://www.w3.org/2001/XMLSchema" xmlns:xs="http://www.w3.org/2001/XMLSchema" xmlns:p="http://schemas.microsoft.com/office/2006/metadata/properties" xmlns:ns2="25606e9b-c262-4b2f-b4e5-753bd314eab1" xmlns:ns3="98f290cc-13b7-456b-a3de-ebd63e2a86fa" targetNamespace="http://schemas.microsoft.com/office/2006/metadata/properties" ma:root="true" ma:fieldsID="e758143fbe39350517698533cb9d4f7e" ns2:_="" ns3:_="">
    <xsd:import namespace="25606e9b-c262-4b2f-b4e5-753bd314eab1"/>
    <xsd:import namespace="98f290cc-13b7-456b-a3de-ebd63e2a86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06e9b-c262-4b2f-b4e5-753bd314e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290cc-13b7-456b-a3de-ebd63e2a86f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35DD2F-B124-49E6-A1BC-D430ACB0B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06e9b-c262-4b2f-b4e5-753bd314eab1"/>
    <ds:schemaRef ds:uri="98f290cc-13b7-456b-a3de-ebd63e2a86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A3615B-8768-4202-88FE-C239AE2005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947EBB-9ACB-4930-AF84-9D1066C219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996</Words>
  <Characters>5680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Cera</dc:creator>
  <cp:keywords/>
  <dc:description/>
  <cp:lastModifiedBy>Digema, Norsule</cp:lastModifiedBy>
  <cp:revision>19</cp:revision>
  <cp:lastPrinted>2023-08-18T15:09:00Z</cp:lastPrinted>
  <dcterms:created xsi:type="dcterms:W3CDTF">2023-08-24T14:25:00Z</dcterms:created>
  <dcterms:modified xsi:type="dcterms:W3CDTF">2023-10-27T20:38:00Z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0x0101001152C042FD13604B81B6BF3DAFEA002C</vt:lpwstr>
  </property>
</Properties>
</file>