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15F0" w14:textId="77777777" w:rsidR="002503A0" w:rsidRDefault="002503A0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14:paraId="06A85000" w14:textId="295AB107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6A75798E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116416">
        <w:rPr>
          <w:rFonts w:ascii="Cambria" w:eastAsia="Times New Roman" w:hAnsi="Cambria" w:cs="Times New Roman"/>
          <w:b/>
          <w:sz w:val="24"/>
          <w:szCs w:val="20"/>
        </w:rPr>
        <w:t>October 3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0"/>
        </w:rPr>
        <w:t>2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8589E4E" w14:textId="2CFE76CD" w:rsidR="00413611" w:rsidRPr="004B6FC0" w:rsidRDefault="0041361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DB6671" w14:textId="76CA36E2" w:rsidR="00E954DE" w:rsidRDefault="009055A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00A017D2" w14:textId="101097E9" w:rsidR="00E6291B" w:rsidRDefault="0097221A" w:rsidP="009A6EB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585D1538" w14:textId="50794FF3" w:rsidR="00672AC8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7DCFE72F" w14:textId="2E906673" w:rsidR="00F0786F" w:rsidRDefault="0057509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hyperlink r:id="rId6" w:history="1">
        <w:r w:rsidR="00F0786F" w:rsidRPr="00F0786F">
          <w:rPr>
            <w:rStyle w:val="Hyperlink"/>
            <w:rFonts w:ascii="Cambria" w:eastAsia="Times New Roman" w:hAnsi="Cambria" w:cs="Times New Roman"/>
            <w:b/>
            <w:bCs/>
            <w:i/>
            <w:iCs/>
            <w:sz w:val="24"/>
            <w:szCs w:val="24"/>
          </w:rPr>
          <w:t>3.2.10 Emeritus Academic Employees Defined</w:t>
        </w:r>
      </w:hyperlink>
      <w:r w:rsidR="00F0786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</w:t>
      </w:r>
      <w:r w:rsid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Should we keep it in Planning and Finance Committee?)</w:t>
      </w:r>
    </w:p>
    <w:p w14:paraId="278E5140" w14:textId="19CFDD91" w:rsidR="0094497F" w:rsidRDefault="0094497F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5B3F209" w14:textId="433E392A" w:rsidR="0094497F" w:rsidRDefault="0094497F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Faculty Affairs Committee: (Action Item 10/12/22)</w:t>
      </w:r>
    </w:p>
    <w:p w14:paraId="5673CAEE" w14:textId="5F4503E9" w:rsidR="0094497F" w:rsidRDefault="0094497F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04.07.22.14 Policy 3.2.12 Ombudsperson Policy Current Copy</w:t>
      </w:r>
    </w:p>
    <w:p w14:paraId="6DF42768" w14:textId="2B2289DD" w:rsidR="0094497F" w:rsidRDefault="0094497F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09.29.22.02 Policy 3.2.12 Ombudsperson Policy Mark Up</w:t>
      </w:r>
    </w:p>
    <w:p w14:paraId="395B88BC" w14:textId="670FABF7" w:rsidR="0094497F" w:rsidRDefault="0094497F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09.29.22.01 Policy 3.2.12 Ombudsperson Policy Clean Copy</w:t>
      </w:r>
    </w:p>
    <w:p w14:paraId="09055C56" w14:textId="15970368" w:rsidR="00F0786F" w:rsidRDefault="00F0786F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612691A" w14:textId="77777777" w:rsidR="006F56A9" w:rsidRDefault="006F56A9" w:rsidP="006F56A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Rules Committee: (Information Item 10/12/22)</w:t>
      </w:r>
    </w:p>
    <w:p w14:paraId="1B56FA17" w14:textId="77777777" w:rsidR="006F56A9" w:rsidRDefault="006F56A9" w:rsidP="006F56A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09.29.22.06 Academic Senate Bylaw Changes Memo</w:t>
      </w:r>
    </w:p>
    <w:p w14:paraId="72C5108E" w14:textId="77777777" w:rsidR="006F56A9" w:rsidRDefault="006F56A9" w:rsidP="006F56A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09.29.22.04 Academic Senate Bylaws Excerpts_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VI.6.6_Current Copy</w:t>
      </w:r>
    </w:p>
    <w:p w14:paraId="0D190D60" w14:textId="77777777" w:rsidR="006F56A9" w:rsidRDefault="006F56A9" w:rsidP="006F56A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09.29.22.05 Academic Senate Bylaw Excerpts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_Section VI. 6.6_Mark Up</w:t>
      </w:r>
    </w:p>
    <w:p w14:paraId="1522E409" w14:textId="5F7259A8" w:rsidR="006F56A9" w:rsidRDefault="006F56A9" w:rsidP="006F56A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09.29.22.03 Academic Senate Bylaw Excerpts_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VI. 6.6_Clean Copy</w:t>
      </w:r>
    </w:p>
    <w:p w14:paraId="40E65B59" w14:textId="604B2C96" w:rsidR="000C27C1" w:rsidRDefault="000C27C1" w:rsidP="006F56A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D6A6786" w14:textId="77777777" w:rsidR="006F56A9" w:rsidRDefault="006F56A9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CB6B907" w14:textId="2BE4F12F" w:rsidR="00FE51E6" w:rsidRDefault="0052127B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1E3182F4" w14:textId="77777777" w:rsidR="0057509B" w:rsidRDefault="0057509B" w:rsidP="0057509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4A45DEA" w14:textId="2C3C3E5F" w:rsidR="0057509B" w:rsidRDefault="0057509B" w:rsidP="0057509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Amy Hurd: (Dist. to Academic Affairs Committee)</w:t>
      </w:r>
    </w:p>
    <w:p w14:paraId="20B3A637" w14:textId="77777777" w:rsidR="0057509B" w:rsidRDefault="0057509B" w:rsidP="0057509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C27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09.30.22.02 Policy 4.1.18 Transfer of Credit from Other Institutions and Credit by Examination Current Copy</w:t>
      </w:r>
    </w:p>
    <w:p w14:paraId="26FC4C0C" w14:textId="77777777" w:rsidR="0057509B" w:rsidRDefault="0057509B" w:rsidP="0057509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C27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09.30.22.03 Proposed Policy 4.1.18 Credit Earned through Transfer_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0C27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Examination_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0C27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and Prior Learning Mark Up</w:t>
      </w:r>
    </w:p>
    <w:p w14:paraId="37FE2773" w14:textId="77777777" w:rsidR="0057509B" w:rsidRDefault="0057509B" w:rsidP="0057509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C27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09.30.22.01 Proposed Policy 4.1.18 Credit Earned through Transfer_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0C27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Examination_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0C27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and Prior Learning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Clean Copy</w:t>
      </w:r>
    </w:p>
    <w:p w14:paraId="79B187F6" w14:textId="77777777" w:rsidR="001B74FD" w:rsidRDefault="001B74FD" w:rsidP="0052127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868AEEB" w14:textId="04288DC4" w:rsidR="00E740B2" w:rsidRDefault="00E740B2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</w:t>
      </w:r>
      <w:r w:rsidR="00F80BA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Professor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Fusun Akman: </w:t>
      </w:r>
    </w:p>
    <w:p w14:paraId="7220D0D0" w14:textId="0D2419BC" w:rsidR="00C152BA" w:rsidRPr="00C2015A" w:rsidRDefault="00C152B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C152B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09.13.22.01 Fusun Akman Senate Petition</w:t>
      </w:r>
      <w:r w:rsidR="00F80BA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</w:t>
      </w:r>
      <w:r w:rsid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F80BA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Redacted</w:t>
      </w:r>
      <w:r w:rsidR="007E6A7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7E6A77" w:rsidRPr="007E6A77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09.14.22.05 Faculty Student Disputes</w:t>
      </w:r>
      <w:r w:rsidR="00E740B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E740B2" w:rsidRPr="00E740B2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09.16.22.01 Academic Integrity _ Dean of Students - Illinois State</w:t>
      </w:r>
    </w:p>
    <w:p w14:paraId="5AC8348B" w14:textId="77777777" w:rsidR="00C2015A" w:rsidRDefault="00C2015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006BC0" w14:textId="01F3FBF7" w:rsidR="002D622B" w:rsidRDefault="009055A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0" w:name="_Hlk80082152"/>
    </w:p>
    <w:p w14:paraId="02D3C3B0" w14:textId="62D5CD02" w:rsidR="006D477C" w:rsidRDefault="006D477C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lastRenderedPageBreak/>
        <w:br w:type="page"/>
      </w:r>
    </w:p>
    <w:p w14:paraId="3F26AF4D" w14:textId="77777777" w:rsidR="006D477C" w:rsidRDefault="006D477C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CA433C" w14:textId="0D0E5C87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72F5935A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 xml:space="preserve">Wednesday, </w:t>
      </w:r>
      <w:r w:rsidR="00C00050">
        <w:rPr>
          <w:rFonts w:ascii="Cambria" w:eastAsia="Times New Roman" w:hAnsi="Cambria" w:cs="Times New Roman"/>
          <w:b/>
          <w:sz w:val="24"/>
          <w:szCs w:val="24"/>
        </w:rPr>
        <w:t>October 12</w:t>
      </w:r>
      <w:r w:rsidR="009055AA" w:rsidRPr="004B6FC0">
        <w:rPr>
          <w:rFonts w:ascii="Cambria" w:eastAsia="Times New Roman" w:hAnsi="Cambria" w:cs="Times New Roman"/>
          <w:b/>
          <w:sz w:val="24"/>
          <w:szCs w:val="24"/>
        </w:rPr>
        <w:t>, 202</w:t>
      </w:r>
      <w:r w:rsidR="006B0508">
        <w:rPr>
          <w:rFonts w:ascii="Cambria" w:eastAsia="Times New Roman" w:hAnsi="Cambria" w:cs="Times New Roman"/>
          <w:b/>
          <w:sz w:val="24"/>
          <w:szCs w:val="24"/>
        </w:rPr>
        <w:t>2</w:t>
      </w:r>
    </w:p>
    <w:p w14:paraId="4CA4D6F0" w14:textId="2EF7CBE9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="0068281A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77CA25E8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443D522F" w:rsidR="006B0508" w:rsidRPr="00B5594E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3EA02788" w14:textId="77777777" w:rsidR="006B0508" w:rsidRDefault="006B05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D4C4867" w14:textId="36DB85A0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0E014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</w:p>
    <w:p w14:paraId="1CA55231" w14:textId="77777777" w:rsidR="00D33868" w:rsidRDefault="00D33868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21B44AC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1D589CF5" w14:textId="15529462" w:rsidR="000A0A1F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President </w:t>
      </w:r>
      <w:r w:rsidR="00B271A5" w:rsidRPr="004B6FC0">
        <w:rPr>
          <w:rFonts w:ascii="Cambria" w:eastAsia="Times New Roman" w:hAnsi="Cambria" w:cs="Times New Roman"/>
          <w:b/>
          <w:i/>
          <w:sz w:val="24"/>
          <w:szCs w:val="24"/>
        </w:rPr>
        <w:t>Terri Goss Kinzy</w:t>
      </w:r>
    </w:p>
    <w:p w14:paraId="6B8A1B0C" w14:textId="77777777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>Provost Aondover Tarhule</w:t>
      </w:r>
    </w:p>
    <w:p w14:paraId="2C3C9678" w14:textId="032CC9B6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</w:p>
    <w:p w14:paraId="390D82BD" w14:textId="4DF7924E" w:rsidR="00EF3045" w:rsidRPr="00EA1A0C" w:rsidRDefault="000A0A1F" w:rsidP="004C586C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05C7BFAE" w14:textId="77777777" w:rsidR="00987041" w:rsidRDefault="00987041" w:rsidP="00233E21">
      <w:pPr>
        <w:spacing w:after="0" w:line="240" w:lineRule="auto"/>
      </w:pPr>
    </w:p>
    <w:p w14:paraId="34AB639B" w14:textId="1CE6324B" w:rsidR="00987041" w:rsidRDefault="00987041" w:rsidP="00233E21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 w:rsidR="000C27C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7DDD2C33" w14:textId="77777777" w:rsidR="008D6A51" w:rsidRDefault="008D6A51" w:rsidP="008D6A51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Tabled:</w:t>
      </w:r>
    </w:p>
    <w:p w14:paraId="28F58F20" w14:textId="77777777" w:rsidR="008D6A51" w:rsidRDefault="008D6A51" w:rsidP="008D6A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6F8075FF" w14:textId="4E1AE69D" w:rsidR="008D6A51" w:rsidRDefault="008D6A51" w:rsidP="008D6A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04.07.22.17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4.1.2 Course Proposals For Undergraduate and Graduate Courses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_Current Copy</w:t>
      </w:r>
    </w:p>
    <w:p w14:paraId="2E3B9A65" w14:textId="77777777" w:rsidR="008D6A51" w:rsidRDefault="008D6A51" w:rsidP="008D6A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09.22.22.02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4.1.2 Proposals for Undergraduate and Graduate C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urriculum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Mark Up</w:t>
      </w:r>
    </w:p>
    <w:p w14:paraId="3F9ED7C1" w14:textId="60CFE45C" w:rsidR="008D6A51" w:rsidRDefault="008D6A51" w:rsidP="008D6A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09.22.22.01 Policy 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4.1.2 Proposals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</w:t>
      </w:r>
      <w:r w:rsidRPr="006A441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or Undergraduate and Graduate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Curriculum Clean Copy</w:t>
      </w:r>
    </w:p>
    <w:p w14:paraId="22789190" w14:textId="0675099F" w:rsidR="0094497F" w:rsidRDefault="0094497F" w:rsidP="008D6A51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58EDF15" w14:textId="219DBAEA" w:rsidR="0094497F" w:rsidRDefault="0094497F" w:rsidP="0094497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2510EBEB" w14:textId="77777777" w:rsidR="0094497F" w:rsidRDefault="0094497F" w:rsidP="0094497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04.07.22.14 Policy 3.2.12 Ombudsperson Policy Current Copy</w:t>
      </w:r>
    </w:p>
    <w:p w14:paraId="15374E32" w14:textId="77777777" w:rsidR="0094497F" w:rsidRDefault="0094497F" w:rsidP="0094497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09.29.22.02 Policy 3.2.12 Ombudsperson Policy Mark Up</w:t>
      </w:r>
    </w:p>
    <w:p w14:paraId="05BF9402" w14:textId="77777777" w:rsidR="0094497F" w:rsidRDefault="0094497F" w:rsidP="0094497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09.29.22.01 Policy 3.2.12 Ombudsperson Policy Clean Copy</w:t>
      </w:r>
    </w:p>
    <w:p w14:paraId="4B927EE5" w14:textId="52A5C1AA" w:rsidR="008D6A51" w:rsidRDefault="008D6A51" w:rsidP="00F80BAF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C037B3D" w14:textId="73DC66E3" w:rsidR="0094497F" w:rsidRDefault="0094497F" w:rsidP="00F80BAF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Information Item: </w:t>
      </w:r>
    </w:p>
    <w:p w14:paraId="3FFBF28F" w14:textId="22D718FA" w:rsidR="0094497F" w:rsidRDefault="0094497F" w:rsidP="0094497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3F951C22" w14:textId="77777777" w:rsidR="0094497F" w:rsidRDefault="0094497F" w:rsidP="0094497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09.29.22.06 Academic Senate Bylaw Changes Memo</w:t>
      </w:r>
    </w:p>
    <w:p w14:paraId="5665296E" w14:textId="77777777" w:rsidR="0094497F" w:rsidRDefault="0094497F" w:rsidP="0094497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09.29.22.04 Academic Senate Bylaws Excerpts_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VI.6.6_Current Copy</w:t>
      </w:r>
    </w:p>
    <w:p w14:paraId="01F33C14" w14:textId="77777777" w:rsidR="0094497F" w:rsidRDefault="0094497F" w:rsidP="0094497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09.29.22.05 Academic Senate Bylaw Excerpts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_Section VI. 6.6_Mark Up</w:t>
      </w:r>
    </w:p>
    <w:p w14:paraId="6964180F" w14:textId="6B5479F2" w:rsidR="0094497F" w:rsidRDefault="0094497F" w:rsidP="0094497F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09.29.22.03 Academic Senate Bylaw Excerpts_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Pr="0094497F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Section VI. 6.6_Clean Copy</w:t>
      </w:r>
    </w:p>
    <w:p w14:paraId="00D37081" w14:textId="77777777" w:rsidR="0094497F" w:rsidRDefault="0094497F" w:rsidP="009C3663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6F5A0FF" w14:textId="30E5F421" w:rsidR="009C3663" w:rsidRPr="00011504" w:rsidRDefault="009C3663" w:rsidP="009C3663">
      <w:pPr>
        <w:spacing w:after="0" w:line="240" w:lineRule="auto"/>
        <w:rPr>
          <w:rFonts w:ascii="Cambria" w:hAnsi="Cambria"/>
          <w:sz w:val="24"/>
          <w:szCs w:val="24"/>
        </w:rPr>
      </w:pPr>
      <w:r w:rsidRPr="00233E21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Consent Agenda: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None.</w:t>
      </w:r>
    </w:p>
    <w:p w14:paraId="5EB1CFB3" w14:textId="343311A5" w:rsidR="00A81A5D" w:rsidRDefault="00A81A5D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638C341" w14:textId="26944253" w:rsidR="00C2015A" w:rsidRDefault="00C2015A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0F27CE70" w14:textId="450A1C07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7AE660F9" w14:textId="400F8390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48D7F537" w14:textId="0BA6DECB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1FF36CA9" w14:textId="7FA6169A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016FEC24" w14:textId="6D4B66EB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1E99BBED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0"/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8:45 p.m.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8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24F4E"/>
    <w:rsid w:val="0004381A"/>
    <w:rsid w:val="00054CED"/>
    <w:rsid w:val="00064196"/>
    <w:rsid w:val="0006782A"/>
    <w:rsid w:val="00070087"/>
    <w:rsid w:val="00075843"/>
    <w:rsid w:val="000946E7"/>
    <w:rsid w:val="000A0A1F"/>
    <w:rsid w:val="000C27C1"/>
    <w:rsid w:val="000C37A3"/>
    <w:rsid w:val="000C4D25"/>
    <w:rsid w:val="000D3858"/>
    <w:rsid w:val="000E0149"/>
    <w:rsid w:val="000F1469"/>
    <w:rsid w:val="0011278E"/>
    <w:rsid w:val="00116416"/>
    <w:rsid w:val="0013329A"/>
    <w:rsid w:val="00137188"/>
    <w:rsid w:val="00141C47"/>
    <w:rsid w:val="001439E6"/>
    <w:rsid w:val="0015201B"/>
    <w:rsid w:val="001750D9"/>
    <w:rsid w:val="00176D56"/>
    <w:rsid w:val="001B61BB"/>
    <w:rsid w:val="001B74FD"/>
    <w:rsid w:val="001C08C4"/>
    <w:rsid w:val="001C1A53"/>
    <w:rsid w:val="001C1E62"/>
    <w:rsid w:val="001D7E75"/>
    <w:rsid w:val="001F399F"/>
    <w:rsid w:val="002008D9"/>
    <w:rsid w:val="00233E21"/>
    <w:rsid w:val="00237EF3"/>
    <w:rsid w:val="002503A0"/>
    <w:rsid w:val="002511F2"/>
    <w:rsid w:val="002559B7"/>
    <w:rsid w:val="00274923"/>
    <w:rsid w:val="00283A06"/>
    <w:rsid w:val="00285C66"/>
    <w:rsid w:val="00294F7D"/>
    <w:rsid w:val="00295EB3"/>
    <w:rsid w:val="002A4FA1"/>
    <w:rsid w:val="002B2605"/>
    <w:rsid w:val="002C1123"/>
    <w:rsid w:val="002D622B"/>
    <w:rsid w:val="00322868"/>
    <w:rsid w:val="003261FF"/>
    <w:rsid w:val="003356FF"/>
    <w:rsid w:val="00354825"/>
    <w:rsid w:val="00365779"/>
    <w:rsid w:val="00366656"/>
    <w:rsid w:val="00383AF2"/>
    <w:rsid w:val="0039605C"/>
    <w:rsid w:val="003A3901"/>
    <w:rsid w:val="003B366C"/>
    <w:rsid w:val="003F588F"/>
    <w:rsid w:val="00404B9F"/>
    <w:rsid w:val="00413611"/>
    <w:rsid w:val="0041486F"/>
    <w:rsid w:val="0041597B"/>
    <w:rsid w:val="0042046D"/>
    <w:rsid w:val="004241F3"/>
    <w:rsid w:val="0042625C"/>
    <w:rsid w:val="004562DC"/>
    <w:rsid w:val="004747D1"/>
    <w:rsid w:val="00476D8D"/>
    <w:rsid w:val="00485CFC"/>
    <w:rsid w:val="004903F3"/>
    <w:rsid w:val="00491F4E"/>
    <w:rsid w:val="004955A9"/>
    <w:rsid w:val="00495EE4"/>
    <w:rsid w:val="004B6FC0"/>
    <w:rsid w:val="004C586C"/>
    <w:rsid w:val="004D4345"/>
    <w:rsid w:val="00513355"/>
    <w:rsid w:val="0052127B"/>
    <w:rsid w:val="00521322"/>
    <w:rsid w:val="00531B8C"/>
    <w:rsid w:val="00554C5F"/>
    <w:rsid w:val="0055690D"/>
    <w:rsid w:val="00565929"/>
    <w:rsid w:val="0056596A"/>
    <w:rsid w:val="005673BE"/>
    <w:rsid w:val="005677A9"/>
    <w:rsid w:val="00571E2B"/>
    <w:rsid w:val="005738DA"/>
    <w:rsid w:val="0057509B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2202D"/>
    <w:rsid w:val="006620A2"/>
    <w:rsid w:val="00672AC8"/>
    <w:rsid w:val="00676FD3"/>
    <w:rsid w:val="0068281A"/>
    <w:rsid w:val="00692B1E"/>
    <w:rsid w:val="006A0CFE"/>
    <w:rsid w:val="006A5CEC"/>
    <w:rsid w:val="006B0508"/>
    <w:rsid w:val="006B3351"/>
    <w:rsid w:val="006C1C6B"/>
    <w:rsid w:val="006C1DDA"/>
    <w:rsid w:val="006C7C80"/>
    <w:rsid w:val="006D477C"/>
    <w:rsid w:val="006E1534"/>
    <w:rsid w:val="006E57EA"/>
    <w:rsid w:val="006E64FE"/>
    <w:rsid w:val="006F56A9"/>
    <w:rsid w:val="00701396"/>
    <w:rsid w:val="00703201"/>
    <w:rsid w:val="00712C23"/>
    <w:rsid w:val="00715030"/>
    <w:rsid w:val="00724C63"/>
    <w:rsid w:val="00734579"/>
    <w:rsid w:val="007354DA"/>
    <w:rsid w:val="00742B16"/>
    <w:rsid w:val="00751089"/>
    <w:rsid w:val="007577C9"/>
    <w:rsid w:val="00761925"/>
    <w:rsid w:val="00761A11"/>
    <w:rsid w:val="00793D4C"/>
    <w:rsid w:val="007960A1"/>
    <w:rsid w:val="007A2240"/>
    <w:rsid w:val="007B33C0"/>
    <w:rsid w:val="007B5B71"/>
    <w:rsid w:val="007C0C66"/>
    <w:rsid w:val="007D035D"/>
    <w:rsid w:val="007D6959"/>
    <w:rsid w:val="007E6A77"/>
    <w:rsid w:val="007F40EC"/>
    <w:rsid w:val="00807B97"/>
    <w:rsid w:val="00824DEB"/>
    <w:rsid w:val="00841216"/>
    <w:rsid w:val="00883263"/>
    <w:rsid w:val="00883379"/>
    <w:rsid w:val="008B31BE"/>
    <w:rsid w:val="008B7B61"/>
    <w:rsid w:val="008C04C3"/>
    <w:rsid w:val="008C748E"/>
    <w:rsid w:val="008D37B0"/>
    <w:rsid w:val="008D6A51"/>
    <w:rsid w:val="008E362C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4497F"/>
    <w:rsid w:val="0096289C"/>
    <w:rsid w:val="0096294C"/>
    <w:rsid w:val="0097221A"/>
    <w:rsid w:val="009753D5"/>
    <w:rsid w:val="00975B72"/>
    <w:rsid w:val="00987041"/>
    <w:rsid w:val="0099246B"/>
    <w:rsid w:val="00993172"/>
    <w:rsid w:val="00996B81"/>
    <w:rsid w:val="009A6EB7"/>
    <w:rsid w:val="009A7E4B"/>
    <w:rsid w:val="009B18E3"/>
    <w:rsid w:val="009B30B6"/>
    <w:rsid w:val="009B678C"/>
    <w:rsid w:val="009C3466"/>
    <w:rsid w:val="009C3663"/>
    <w:rsid w:val="009D1BF1"/>
    <w:rsid w:val="009D3D2D"/>
    <w:rsid w:val="009D55A1"/>
    <w:rsid w:val="009F5608"/>
    <w:rsid w:val="009F6F0C"/>
    <w:rsid w:val="00A07BC0"/>
    <w:rsid w:val="00A34A92"/>
    <w:rsid w:val="00A365E1"/>
    <w:rsid w:val="00A55E86"/>
    <w:rsid w:val="00A62DC9"/>
    <w:rsid w:val="00A62E73"/>
    <w:rsid w:val="00A72F65"/>
    <w:rsid w:val="00A81A5D"/>
    <w:rsid w:val="00A9386A"/>
    <w:rsid w:val="00A979AA"/>
    <w:rsid w:val="00AA757F"/>
    <w:rsid w:val="00AA7C43"/>
    <w:rsid w:val="00AB6775"/>
    <w:rsid w:val="00AC3D47"/>
    <w:rsid w:val="00AC450C"/>
    <w:rsid w:val="00AD45EF"/>
    <w:rsid w:val="00AD76D5"/>
    <w:rsid w:val="00AD7AB1"/>
    <w:rsid w:val="00AE5E96"/>
    <w:rsid w:val="00AF0271"/>
    <w:rsid w:val="00AF4F97"/>
    <w:rsid w:val="00B21FC6"/>
    <w:rsid w:val="00B22718"/>
    <w:rsid w:val="00B271A5"/>
    <w:rsid w:val="00B278EA"/>
    <w:rsid w:val="00B4017A"/>
    <w:rsid w:val="00B60382"/>
    <w:rsid w:val="00B62CC0"/>
    <w:rsid w:val="00B6705F"/>
    <w:rsid w:val="00B720AA"/>
    <w:rsid w:val="00B81417"/>
    <w:rsid w:val="00B94A0F"/>
    <w:rsid w:val="00B97B6A"/>
    <w:rsid w:val="00BD43E2"/>
    <w:rsid w:val="00BD6F66"/>
    <w:rsid w:val="00C00050"/>
    <w:rsid w:val="00C025AD"/>
    <w:rsid w:val="00C04C2B"/>
    <w:rsid w:val="00C12FD2"/>
    <w:rsid w:val="00C152BA"/>
    <w:rsid w:val="00C2015A"/>
    <w:rsid w:val="00C25939"/>
    <w:rsid w:val="00C418F4"/>
    <w:rsid w:val="00C5738E"/>
    <w:rsid w:val="00C62017"/>
    <w:rsid w:val="00C916DF"/>
    <w:rsid w:val="00CB54AE"/>
    <w:rsid w:val="00CC37C3"/>
    <w:rsid w:val="00CC618C"/>
    <w:rsid w:val="00CD2DAB"/>
    <w:rsid w:val="00CD4B3B"/>
    <w:rsid w:val="00CE02C2"/>
    <w:rsid w:val="00CF444D"/>
    <w:rsid w:val="00D00B1F"/>
    <w:rsid w:val="00D226CE"/>
    <w:rsid w:val="00D24B34"/>
    <w:rsid w:val="00D33868"/>
    <w:rsid w:val="00D34C57"/>
    <w:rsid w:val="00D6093F"/>
    <w:rsid w:val="00D6575B"/>
    <w:rsid w:val="00D74467"/>
    <w:rsid w:val="00D80EDA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06C2A"/>
    <w:rsid w:val="00E30202"/>
    <w:rsid w:val="00E505ED"/>
    <w:rsid w:val="00E52881"/>
    <w:rsid w:val="00E6291B"/>
    <w:rsid w:val="00E740B2"/>
    <w:rsid w:val="00E74DBE"/>
    <w:rsid w:val="00E954DE"/>
    <w:rsid w:val="00E97FD3"/>
    <w:rsid w:val="00EA1A0C"/>
    <w:rsid w:val="00EA1D9E"/>
    <w:rsid w:val="00EB4913"/>
    <w:rsid w:val="00EC24E3"/>
    <w:rsid w:val="00EC710B"/>
    <w:rsid w:val="00EE0F6A"/>
    <w:rsid w:val="00EE68B1"/>
    <w:rsid w:val="00EF3045"/>
    <w:rsid w:val="00F02870"/>
    <w:rsid w:val="00F0786F"/>
    <w:rsid w:val="00F17B48"/>
    <w:rsid w:val="00F23921"/>
    <w:rsid w:val="00F27C45"/>
    <w:rsid w:val="00F441D3"/>
    <w:rsid w:val="00F6757D"/>
    <w:rsid w:val="00F80BAF"/>
    <w:rsid w:val="00F82772"/>
    <w:rsid w:val="00F86675"/>
    <w:rsid w:val="00F904C4"/>
    <w:rsid w:val="00F96EED"/>
    <w:rsid w:val="00FA0096"/>
    <w:rsid w:val="00FC53C0"/>
    <w:rsid w:val="00FD06B6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licy.illinoisstate.edu/employee/3-2-10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12</cp:revision>
  <cp:lastPrinted>2022-09-29T21:22:00Z</cp:lastPrinted>
  <dcterms:created xsi:type="dcterms:W3CDTF">2022-09-20T13:34:00Z</dcterms:created>
  <dcterms:modified xsi:type="dcterms:W3CDTF">2022-09-30T13:23:00Z</dcterms:modified>
</cp:coreProperties>
</file>