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4A389EAD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DA0CCA">
        <w:rPr>
          <w:rFonts w:ascii="Cambria" w:eastAsia="Times New Roman" w:hAnsi="Cambria" w:cs="Times New Roman"/>
          <w:b/>
          <w:sz w:val="24"/>
          <w:szCs w:val="20"/>
        </w:rPr>
        <w:t>April 3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FA127F">
        <w:rPr>
          <w:rFonts w:ascii="Cambria" w:eastAsia="Times New Roman" w:hAnsi="Cambria" w:cs="Times New Roman"/>
          <w:b/>
          <w:sz w:val="24"/>
          <w:szCs w:val="20"/>
        </w:rPr>
        <w:t>3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2CFE76CD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0B5175E" w14:textId="453FCCF3" w:rsidR="0030480F" w:rsidRDefault="009055AA" w:rsidP="006A2D5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3BA65F25" w14:textId="789CD240" w:rsidR="00E84DF7" w:rsidRDefault="00E84DF7" w:rsidP="006A2D5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33AC9DA" w14:textId="47D7B276" w:rsidR="00E84DF7" w:rsidRDefault="00E84DF7" w:rsidP="006A2D5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Status update on design development for the new housing and dining project by Vice President Johnson.</w:t>
      </w:r>
    </w:p>
    <w:p w14:paraId="585D1538" w14:textId="3E4EE48C" w:rsidR="00672AC8" w:rsidRDefault="00781AF3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9055AA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3DA64092" w14:textId="787A5489" w:rsidR="008A0877" w:rsidRDefault="008A0877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80A0FA6" w14:textId="53347E21" w:rsidR="001C587C" w:rsidRDefault="001C587C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From Academic Affairs Committee: (Information Item 04/12/23)</w:t>
      </w:r>
    </w:p>
    <w:p w14:paraId="1FD78A56" w14:textId="0E3689A7" w:rsidR="001C587C" w:rsidRDefault="001C587C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03.30.23.01 Policy 3.2.18 Oral English Proficiency (Current Copy)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03.30.23.02 Policy 3.2.18 Oral English Proficiency (Mark Up)</w:t>
      </w:r>
    </w:p>
    <w:p w14:paraId="5D4B922D" w14:textId="2DD4AEA2" w:rsidR="001C587C" w:rsidRDefault="001C587C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03.30.23.03 Policy 3.2.18 Oral English Proficiency (Clean Copy)</w:t>
      </w:r>
    </w:p>
    <w:p w14:paraId="533C3892" w14:textId="485309F6" w:rsidR="001C587C" w:rsidRDefault="001C587C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4B202CD" w14:textId="286CDE2C" w:rsidR="001C587C" w:rsidRDefault="001C587C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</w:t>
      </w:r>
      <w:r w:rsidR="00DC07FC">
        <w:rPr>
          <w:rFonts w:ascii="Cambria" w:eastAsia="Times New Roman" w:hAnsi="Cambria" w:cs="Times New Roman"/>
          <w:b/>
          <w:i/>
          <w:sz w:val="24"/>
          <w:szCs w:val="20"/>
        </w:rPr>
        <w:t>Academic Affairs Committee: (Information Item 04/12/23)</w:t>
      </w:r>
      <w:r w:rsidR="00DC07FC"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DC07FC"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03.30.23.04 Policy 4.1.17 Classroom Disruption (Current Copy)</w:t>
      </w:r>
    </w:p>
    <w:p w14:paraId="4F2B36E7" w14:textId="7F3ED48B" w:rsidR="00DC07FC" w:rsidRDefault="00DC07FC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03.30.23.05 Policy 4.1.17 Classroom Disruption (Mark Up)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03.30.23.06 Policy 4.1.17 Classroom Disruption (Clean Copy)</w:t>
      </w:r>
    </w:p>
    <w:p w14:paraId="710BCEA3" w14:textId="2C403972" w:rsidR="00263A6E" w:rsidRDefault="00263A6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6E89CB0" w14:textId="01179F75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  <w:r w:rsidR="00E84D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(Information/Action Item 4/12/23)</w:t>
      </w:r>
    </w:p>
    <w:p w14:paraId="1EF40805" w14:textId="75E2C3A2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AABC AIF Report 2023</w:t>
      </w:r>
    </w:p>
    <w:p w14:paraId="1778276C" w14:textId="72CB6311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AIF Statement of Priorities and Guiding Principles</w:t>
      </w:r>
    </w:p>
    <w:p w14:paraId="7FA46EEB" w14:textId="1E78F674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AIF Presentation Slides</w:t>
      </w:r>
    </w:p>
    <w:p w14:paraId="2193774A" w14:textId="31541FBC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3523E93" w14:textId="533F211A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</w:t>
      </w:r>
      <w:r w:rsidR="00E84D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(Advisory Item 4/12/23)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44C767E3" w14:textId="426AA1D4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Facilities Priorities Report</w:t>
      </w:r>
    </w:p>
    <w:p w14:paraId="0FCF0F92" w14:textId="15950771" w:rsidR="00E84DF7" w:rsidRDefault="00E84DF7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14B44C2" w14:textId="6366F917" w:rsidR="00E84DF7" w:rsidRDefault="00E84DF7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Student Government Association: </w:t>
      </w:r>
    </w:p>
    <w:p w14:paraId="006EDA3A" w14:textId="410CC0C4" w:rsidR="00E84DF7" w:rsidRDefault="00E84DF7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84D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03.31.23.01 </w:t>
      </w:r>
      <w:proofErr w:type="spellStart"/>
      <w:r w:rsidRPr="00E84D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Email_Student</w:t>
      </w:r>
      <w:proofErr w:type="spellEnd"/>
      <w:r w:rsidRPr="00E84DF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Caucus of the SGA</w:t>
      </w:r>
    </w:p>
    <w:p w14:paraId="7E790454" w14:textId="77777777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B6B907" w14:textId="48AF2DA3" w:rsidR="00FE51E6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20FDD25E" w14:textId="77777777" w:rsidR="00615AD4" w:rsidRDefault="00615AD4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585128D" w14:textId="214BF00E" w:rsidR="00696EEB" w:rsidRDefault="00696EEB" w:rsidP="00AE591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6678E679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F26AF4D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3FF27050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 w:rsidR="00A807C0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DA0CCA">
        <w:rPr>
          <w:rFonts w:ascii="Cambria" w:eastAsia="Times New Roman" w:hAnsi="Cambria" w:cs="Times New Roman"/>
          <w:b/>
          <w:sz w:val="24"/>
          <w:szCs w:val="24"/>
        </w:rPr>
        <w:t>April 12</w:t>
      </w:r>
      <w:r w:rsidR="00FA127F">
        <w:rPr>
          <w:rFonts w:ascii="Cambria" w:eastAsia="Times New Roman" w:hAnsi="Cambria" w:cs="Times New Roman"/>
          <w:b/>
          <w:sz w:val="24"/>
          <w:szCs w:val="24"/>
        </w:rPr>
        <w:t>, 2023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0A181320" w:rsidR="006B0508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4E1D3627" w14:textId="77777777" w:rsidR="006A2D50" w:rsidRPr="006A2D50" w:rsidRDefault="006A2D50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D4C4867" w14:textId="77B4FA10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DD49C3">
        <w:rPr>
          <w:rFonts w:ascii="Cambria" w:eastAsia="Times New Roman" w:hAnsi="Cambria" w:cs="Times New Roman"/>
          <w:b/>
          <w:i/>
          <w:sz w:val="24"/>
          <w:szCs w:val="20"/>
        </w:rPr>
        <w:t>March 8, 2023.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6B8A1B0C" w14:textId="067FF98D" w:rsidR="000A0A1F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="000A0A1F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76955190" w14:textId="73A2B116" w:rsidR="006B3533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2C3C9678" w14:textId="66ECA9F9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05C7BFAE" w14:textId="2397BB48" w:rsidR="00987041" w:rsidRPr="001F6288" w:rsidRDefault="000A0A1F" w:rsidP="00233E2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  <w:r w:rsidR="001F6288">
        <w:rPr>
          <w:rFonts w:ascii="Cambria" w:eastAsia="Times New Roman" w:hAnsi="Cambria" w:cs="Times New Roman"/>
          <w:b/>
          <w:i/>
          <w:sz w:val="24"/>
          <w:szCs w:val="24"/>
        </w:rPr>
        <w:t>-Excused</w:t>
      </w:r>
    </w:p>
    <w:p w14:paraId="0EF87E2B" w14:textId="17F5169E" w:rsidR="001F6288" w:rsidRDefault="001F6288" w:rsidP="001F6288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Associate Vice President for Human Resource Janice Bonneville</w:t>
      </w:r>
    </w:p>
    <w:p w14:paraId="2F0320DE" w14:textId="50A18F3E" w:rsidR="0019794C" w:rsidRDefault="0019794C" w:rsidP="0019794C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21505F64" w14:textId="33D429BA" w:rsidR="004C23FC" w:rsidRDefault="004C23FC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6D519437" w14:textId="6DB00567" w:rsidR="00DA0CCA" w:rsidRDefault="00DA0CCA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77AA9FA" w14:textId="77777777" w:rsidR="00DD49C3" w:rsidRDefault="00DA0CCA" w:rsidP="00F779BC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779B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Interdisciplinary Studies:  </w:t>
      </w:r>
    </w:p>
    <w:p w14:paraId="2EBF1855" w14:textId="0C7156A6" w:rsidR="00F779BC" w:rsidRPr="00DD49C3" w:rsidRDefault="00154055" w:rsidP="00DD49C3">
      <w:pPr>
        <w:pStyle w:val="ListParagraph"/>
        <w:numPr>
          <w:ilvl w:val="1"/>
          <w:numId w:val="14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hyperlink r:id="rId6" w:history="1">
        <w:r w:rsidR="00DA0CCA" w:rsidRPr="00F779B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Data Science Major</w:t>
        </w:r>
      </w:hyperlink>
    </w:p>
    <w:p w14:paraId="7315C63D" w14:textId="75BF6186" w:rsidR="00DD49C3" w:rsidRPr="00154055" w:rsidRDefault="00154055" w:rsidP="00DD49C3">
      <w:pPr>
        <w:pStyle w:val="ListParagraph"/>
        <w:numPr>
          <w:ilvl w:val="1"/>
          <w:numId w:val="14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hyperlink r:id="rId7" w:history="1">
        <w:r w:rsidR="00DD49C3" w:rsidRPr="00DD49C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Data Science, Individualized Plan of Study Sequence</w:t>
        </w:r>
      </w:hyperlink>
    </w:p>
    <w:p w14:paraId="7F9CBB3F" w14:textId="77777777" w:rsidR="00154055" w:rsidRPr="00154055" w:rsidRDefault="00154055" w:rsidP="00DD49C3">
      <w:pPr>
        <w:pStyle w:val="ListParagraph"/>
        <w:numPr>
          <w:ilvl w:val="1"/>
          <w:numId w:val="14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hyperlink r:id="rId8" w:history="1">
        <w:r w:rsidRPr="00F779B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Big Data and Computational Intelligence Sequence</w:t>
        </w:r>
      </w:hyperlink>
    </w:p>
    <w:p w14:paraId="3AC850F4" w14:textId="77777777" w:rsidR="00154055" w:rsidRDefault="00154055" w:rsidP="00154055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9" w:history="1">
        <w:r w:rsidRPr="00DD49C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Major in Data Science, Population Health Sequence</w:t>
        </w:r>
      </w:hyperlink>
    </w:p>
    <w:p w14:paraId="2CB6FA47" w14:textId="77777777" w:rsidR="00154055" w:rsidRPr="00154055" w:rsidRDefault="00154055" w:rsidP="00154055">
      <w:pPr>
        <w:pStyle w:val="ListParagraph"/>
        <w:numPr>
          <w:ilvl w:val="1"/>
          <w:numId w:val="14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hyperlink r:id="rId10" w:history="1">
        <w:r w:rsidRPr="00154055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Major in Data Science, Social Demographic/Public Policy Analysis Sequence</w:t>
        </w:r>
      </w:hyperlink>
    </w:p>
    <w:p w14:paraId="4A0D4033" w14:textId="45461596" w:rsidR="00154055" w:rsidRPr="00154055" w:rsidRDefault="00154055" w:rsidP="00154055">
      <w:pPr>
        <w:pStyle w:val="ListParagraph"/>
        <w:numPr>
          <w:ilvl w:val="1"/>
          <w:numId w:val="14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hyperlink r:id="rId11" w:history="1">
        <w:r w:rsidRPr="00154055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Major in Data Science, Business Analytics Sequence</w:t>
        </w:r>
      </w:hyperlink>
      <w:r w:rsidRPr="00154055"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2C877CBF" w14:textId="77777777" w:rsidR="00F779BC" w:rsidRDefault="00F779BC" w:rsidP="00F779BC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779B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Accounting: </w:t>
      </w:r>
      <w:hyperlink r:id="rId12" w:history="1">
        <w:r w:rsidRPr="00F779BC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 PROPOSE DELETION B.S. Accountancy - Career Specialty Sequence</w:t>
        </w:r>
      </w:hyperlink>
    </w:p>
    <w:p w14:paraId="6E74F746" w14:textId="77777777" w:rsidR="0097042E" w:rsidRDefault="0097042E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B52BD46" w14:textId="77777777" w:rsidR="0097042E" w:rsidRDefault="0097042E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Advisory:</w:t>
      </w:r>
    </w:p>
    <w:p w14:paraId="2D119585" w14:textId="77777777" w:rsidR="0097042E" w:rsidRDefault="0097042E" w:rsidP="0097042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From Administrative Affairs and Budget Committee: </w:t>
      </w:r>
    </w:p>
    <w:p w14:paraId="16A1E3D7" w14:textId="77777777" w:rsidR="0097042E" w:rsidRDefault="0097042E" w:rsidP="0097042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Facilities Priorities Report</w:t>
      </w:r>
    </w:p>
    <w:p w14:paraId="236837FA" w14:textId="454DA0AE" w:rsidR="004C23FC" w:rsidRDefault="004C23FC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E1A022F" w14:textId="1E946AC1" w:rsidR="0097042E" w:rsidRDefault="0097042E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Information/Action Item: </w:t>
      </w:r>
    </w:p>
    <w:p w14:paraId="76264DF6" w14:textId="77777777" w:rsidR="00DD49C3" w:rsidRDefault="00DD49C3" w:rsidP="00DD49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Administrative Affairs and Budget Committee: </w:t>
      </w:r>
    </w:p>
    <w:p w14:paraId="3689C26A" w14:textId="77777777" w:rsidR="00DD49C3" w:rsidRDefault="00DD49C3" w:rsidP="00DD49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AABC AIF Report 2023</w:t>
      </w:r>
    </w:p>
    <w:p w14:paraId="5DF433A6" w14:textId="77777777" w:rsidR="00DD49C3" w:rsidRDefault="00DD49C3" w:rsidP="00DD49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AIF Statement of Priorities and Guiding Principles</w:t>
      </w:r>
    </w:p>
    <w:p w14:paraId="7C6E4AA8" w14:textId="77777777" w:rsidR="00DD49C3" w:rsidRDefault="00DD49C3" w:rsidP="00DD49C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7042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AIF Presentation Slides</w:t>
      </w:r>
    </w:p>
    <w:p w14:paraId="3ED03BAA" w14:textId="77777777" w:rsidR="0097042E" w:rsidRDefault="0097042E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74BCAFC" w14:textId="61B70527" w:rsidR="0097042E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Item: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58F7563D" w14:textId="77777777" w:rsidR="003B0B0E" w:rsidRPr="00050C3A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23B4552D" w14:textId="77777777" w:rsidR="003B0B0E" w:rsidRPr="00050C3A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02.23.23.23 Article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_Academic Senate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8347238" w14:textId="77777777" w:rsidR="003B0B0E" w:rsidRPr="00050C3A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02.23.23.24 Article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_Academic Senate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365AEB08" w14:textId="7FCC3C3D" w:rsidR="003B0B0E" w:rsidRDefault="003B0B0E" w:rsidP="00DD49C3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02.23.23.25 Article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Absences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_Academic Senate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831F14D" w14:textId="38C607BA" w:rsidR="003B0B0E" w:rsidRPr="00050C3A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686E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03.24.23.01 Summary of Academic Senate Bylaws </w:t>
      </w:r>
      <w:proofErr w:type="spellStart"/>
      <w:r w:rsidRPr="00686E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Changes_Article</w:t>
      </w:r>
      <w:proofErr w:type="spellEnd"/>
      <w:r w:rsidRPr="00686ED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VI and App II</w:t>
      </w:r>
    </w:p>
    <w:p w14:paraId="6F02DB74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02.23.23.26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BA9F217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03.24.23.03</w:t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21B94D6D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03.24.23.02</w:t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CDC05BE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FD53E3C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02.23.23.20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>03.24.23.06</w:t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32C1796F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ind w:left="720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03.24.23.05</w:t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DA0ADA2" w14:textId="20233188" w:rsidR="003B0B0E" w:rsidRDefault="003B0B0E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27A625D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2C1C2C07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03.10.23.04 Policy 3.1.1 Categories of University Staff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03.16.23.02 Policy 3.1.1 Categories of University Staff (Mark Up)</w:t>
      </w:r>
    </w:p>
    <w:p w14:paraId="4FD1E2C2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03.10.23.05 Policy 3.1.1 Categories of University Staff (Clean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41F511A1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03.10.23.06 PROPOSE </w:t>
      </w:r>
      <w:proofErr w:type="spellStart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DELETION_Policy</w:t>
      </w:r>
      <w:proofErr w:type="spellEnd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3.2.1 Academic </w:t>
      </w:r>
      <w:proofErr w:type="spellStart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Personnel_Current</w:t>
      </w:r>
      <w:proofErr w:type="spellEnd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1B22F91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BD7C4F6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7FABF1CC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01.26.23.07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02.23.23.30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02.23.23.31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268168D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E35C103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1F3A8D3A" w14:textId="77777777" w:rsidR="003B0B0E" w:rsidRDefault="003B0B0E" w:rsidP="003B0B0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01.26.23.09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02.23.23.32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02.23.23.33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3D8EFC0" w14:textId="77777777" w:rsidR="00AD7AB1" w:rsidRDefault="00AD7AB1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BCAAF3C" w14:textId="335CD9AC" w:rsidR="009C3663" w:rsidRDefault="00EA1D9E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36C56997" w14:textId="77777777" w:rsidR="00DC07FC" w:rsidRDefault="00DC07FC" w:rsidP="00DC07F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4E70A790" w14:textId="77777777" w:rsidR="00DC07FC" w:rsidRDefault="00DC07FC" w:rsidP="00DC07F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02.23.23.13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Form_Current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2D913C2" w14:textId="77777777" w:rsidR="00DC07FC" w:rsidRDefault="00DC07FC" w:rsidP="00DC07F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02.23.23.14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Form_Mark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CD7C826" w14:textId="77777777" w:rsidR="00DC07FC" w:rsidRDefault="00DC07FC" w:rsidP="00DC07F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02.23.23.15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Form_Clean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D264F5E" w14:textId="77777777" w:rsidR="00DC07FC" w:rsidRDefault="00DC07FC" w:rsidP="00DC07F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BFA2D7" w14:textId="77777777" w:rsidR="00DC07FC" w:rsidRDefault="00DC07FC" w:rsidP="00DC07F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Administrative Affairs and Budget Committee: </w:t>
      </w:r>
    </w:p>
    <w:p w14:paraId="0FD67ABE" w14:textId="592FE592" w:rsidR="00DC07FC" w:rsidRPr="00DD49C3" w:rsidRDefault="00DC07FC" w:rsidP="00DD49C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03.09.23.02 Policy 1.11 Academic Calendar (Current Copy)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  <w:t xml:space="preserve">03.17.23.01 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Policy 1.11 Academic Calendar (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Mark Up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03.09.23.03 Policy 1.11 Academic Calendar (Clean Copy)</w:t>
      </w:r>
    </w:p>
    <w:p w14:paraId="322F7223" w14:textId="77777777" w:rsidR="00DC07FC" w:rsidRDefault="00DC07FC" w:rsidP="00DC07F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13A7B82" w14:textId="77777777" w:rsidR="00DC07FC" w:rsidRDefault="00DC07FC" w:rsidP="00DC07F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1BA11F6B" w14:textId="77777777" w:rsidR="00DC07FC" w:rsidRDefault="00DC07FC" w:rsidP="00DC07FC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03.10.23.07 Policy 3.2.2 Search Committees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03.16.23.03 Policy 3.2.2 Search Committees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03.10.23.08 Policy 3.2.2 Search Committees (Clean Copy)</w:t>
      </w:r>
    </w:p>
    <w:p w14:paraId="6711E2B4" w14:textId="37DB220E" w:rsidR="00C2015A" w:rsidRDefault="00C2015A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05D08D" w14:textId="68A07997" w:rsidR="00DC07FC" w:rsidRDefault="00DC07FC" w:rsidP="00DC07F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</w:p>
    <w:p w14:paraId="481E79FA" w14:textId="77777777" w:rsidR="00DC07FC" w:rsidRDefault="00DC07FC" w:rsidP="00DC07F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03.30.23.01 Policy 3.2.18 Oral English Proficiency (Current Copy)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03.30.23.02 Policy 3.2.18 Oral English Proficiency (Mark Up)</w:t>
      </w:r>
    </w:p>
    <w:p w14:paraId="543A53F8" w14:textId="77777777" w:rsidR="00DC07FC" w:rsidRDefault="00DC07FC" w:rsidP="00DC07F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1C587C">
        <w:rPr>
          <w:rFonts w:ascii="Cambria" w:eastAsia="Times New Roman" w:hAnsi="Cambria" w:cs="Times New Roman"/>
          <w:b/>
          <w:i/>
          <w:sz w:val="24"/>
          <w:szCs w:val="20"/>
        </w:rPr>
        <w:t>03.30.23.03 Policy 3.2.18 Oral English Proficiency (Clean Copy)</w:t>
      </w:r>
    </w:p>
    <w:p w14:paraId="5CB43D5D" w14:textId="77777777" w:rsidR="00DC07FC" w:rsidRDefault="00DC07FC" w:rsidP="00DC07F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9A304AF" w14:textId="298EDC26" w:rsidR="00DC07FC" w:rsidRDefault="00DC07FC" w:rsidP="00DC07F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03.30.23.04 Policy 4.1.17 Classroom Disruption (Current Copy)</w:t>
      </w:r>
    </w:p>
    <w:p w14:paraId="4DF776A1" w14:textId="77777777" w:rsidR="00DC07FC" w:rsidRDefault="00DC07FC" w:rsidP="00DC07F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03.30.23.05 Policy 4.1.17 Classroom Disruption (Mark Up)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03.30.23.06 Policy 4.1.17 Classroom Disruption (Clean Copy)</w:t>
      </w:r>
    </w:p>
    <w:p w14:paraId="6CB63B17" w14:textId="77777777" w:rsidR="00DC07FC" w:rsidRDefault="00DC07FC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FC2352B" w14:textId="77777777" w:rsidR="00A807C0" w:rsidRDefault="00A807C0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38C341" w14:textId="0C5A502B" w:rsidR="00C2015A" w:rsidRDefault="00C2015A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0F27CE70" w14:textId="450A1C07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AE660F9" w14:textId="400F839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8D7F537" w14:textId="0BA6DECB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1FF36CA9" w14:textId="7FA6169A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016FEC24" w14:textId="6D4B66EB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029461B0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</w:t>
      </w:r>
      <w:r w:rsidR="006B3533">
        <w:rPr>
          <w:rFonts w:ascii="Cambria" w:eastAsia="Times New Roman" w:hAnsi="Cambria" w:cs="Times New Roman"/>
          <w:b/>
          <w:i/>
          <w:sz w:val="24"/>
          <w:szCs w:val="20"/>
        </w:rPr>
        <w:t>9:</w:t>
      </w:r>
      <w:r w:rsidR="001C587C">
        <w:rPr>
          <w:rFonts w:ascii="Cambria" w:eastAsia="Times New Roman" w:hAnsi="Cambria" w:cs="Times New Roman"/>
          <w:b/>
          <w:i/>
          <w:sz w:val="24"/>
          <w:szCs w:val="20"/>
        </w:rPr>
        <w:t>30</w:t>
      </w:r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998"/>
    <w:multiLevelType w:val="hybridMultilevel"/>
    <w:tmpl w:val="26A8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B5F"/>
    <w:multiLevelType w:val="hybridMultilevel"/>
    <w:tmpl w:val="6D4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C5CAC"/>
    <w:multiLevelType w:val="hybridMultilevel"/>
    <w:tmpl w:val="12D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2D96CA3"/>
    <w:multiLevelType w:val="hybridMultilevel"/>
    <w:tmpl w:val="D68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12" w15:restartNumberingAfterBreak="0">
    <w:nsid w:val="7C3C6DE3"/>
    <w:multiLevelType w:val="hybridMultilevel"/>
    <w:tmpl w:val="CCE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858601">
    <w:abstractNumId w:val="8"/>
  </w:num>
  <w:num w:numId="2" w16cid:durableId="1950310612">
    <w:abstractNumId w:val="6"/>
  </w:num>
  <w:num w:numId="3" w16cid:durableId="988898526">
    <w:abstractNumId w:val="5"/>
  </w:num>
  <w:num w:numId="4" w16cid:durableId="2145542692">
    <w:abstractNumId w:val="10"/>
  </w:num>
  <w:num w:numId="5" w16cid:durableId="1236358013">
    <w:abstractNumId w:val="11"/>
  </w:num>
  <w:num w:numId="6" w16cid:durableId="1795293619">
    <w:abstractNumId w:val="0"/>
  </w:num>
  <w:num w:numId="7" w16cid:durableId="1806774845">
    <w:abstractNumId w:val="7"/>
  </w:num>
  <w:num w:numId="8" w16cid:durableId="1640649715">
    <w:abstractNumId w:val="3"/>
  </w:num>
  <w:num w:numId="9" w16cid:durableId="356540080">
    <w:abstractNumId w:val="13"/>
  </w:num>
  <w:num w:numId="10" w16cid:durableId="1716008174">
    <w:abstractNumId w:val="1"/>
  </w:num>
  <w:num w:numId="11" w16cid:durableId="2087873621">
    <w:abstractNumId w:val="4"/>
  </w:num>
  <w:num w:numId="12" w16cid:durableId="956331138">
    <w:abstractNumId w:val="9"/>
  </w:num>
  <w:num w:numId="13" w16cid:durableId="2068792904">
    <w:abstractNumId w:val="12"/>
  </w:num>
  <w:num w:numId="14" w16cid:durableId="376584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322BD"/>
    <w:rsid w:val="0004381A"/>
    <w:rsid w:val="00054CED"/>
    <w:rsid w:val="00057176"/>
    <w:rsid w:val="00064196"/>
    <w:rsid w:val="0006782A"/>
    <w:rsid w:val="00070087"/>
    <w:rsid w:val="00075843"/>
    <w:rsid w:val="00093EB0"/>
    <w:rsid w:val="000946E7"/>
    <w:rsid w:val="000A0A1F"/>
    <w:rsid w:val="000C37A3"/>
    <w:rsid w:val="000C4D25"/>
    <w:rsid w:val="000D3858"/>
    <w:rsid w:val="000E0149"/>
    <w:rsid w:val="0011278E"/>
    <w:rsid w:val="0013329A"/>
    <w:rsid w:val="00137188"/>
    <w:rsid w:val="001439E6"/>
    <w:rsid w:val="0015201B"/>
    <w:rsid w:val="00154055"/>
    <w:rsid w:val="00176D56"/>
    <w:rsid w:val="0019794C"/>
    <w:rsid w:val="001C08C4"/>
    <w:rsid w:val="001C1A53"/>
    <w:rsid w:val="001C1E62"/>
    <w:rsid w:val="001C587C"/>
    <w:rsid w:val="001D7E75"/>
    <w:rsid w:val="001F399F"/>
    <w:rsid w:val="001F6288"/>
    <w:rsid w:val="002008D9"/>
    <w:rsid w:val="00233E21"/>
    <w:rsid w:val="00237EF3"/>
    <w:rsid w:val="002511F2"/>
    <w:rsid w:val="002559B7"/>
    <w:rsid w:val="00263A6E"/>
    <w:rsid w:val="00274923"/>
    <w:rsid w:val="00283A06"/>
    <w:rsid w:val="00285C66"/>
    <w:rsid w:val="00295EB3"/>
    <w:rsid w:val="002A4FA1"/>
    <w:rsid w:val="002B2605"/>
    <w:rsid w:val="002C1123"/>
    <w:rsid w:val="002D622B"/>
    <w:rsid w:val="0030480F"/>
    <w:rsid w:val="00322868"/>
    <w:rsid w:val="003261FF"/>
    <w:rsid w:val="003356FF"/>
    <w:rsid w:val="00354825"/>
    <w:rsid w:val="00365779"/>
    <w:rsid w:val="00366656"/>
    <w:rsid w:val="00383AF2"/>
    <w:rsid w:val="0039605C"/>
    <w:rsid w:val="003A3901"/>
    <w:rsid w:val="003B0B0E"/>
    <w:rsid w:val="003F588F"/>
    <w:rsid w:val="003F708F"/>
    <w:rsid w:val="00404B9F"/>
    <w:rsid w:val="00413611"/>
    <w:rsid w:val="0041486F"/>
    <w:rsid w:val="0041597B"/>
    <w:rsid w:val="0042046D"/>
    <w:rsid w:val="004241F3"/>
    <w:rsid w:val="0042625C"/>
    <w:rsid w:val="004562DC"/>
    <w:rsid w:val="00471D33"/>
    <w:rsid w:val="004747D1"/>
    <w:rsid w:val="00476D8D"/>
    <w:rsid w:val="00485CFC"/>
    <w:rsid w:val="004903F3"/>
    <w:rsid w:val="004955A9"/>
    <w:rsid w:val="00495EE4"/>
    <w:rsid w:val="004B6FC0"/>
    <w:rsid w:val="004C23FC"/>
    <w:rsid w:val="004C586C"/>
    <w:rsid w:val="004D4345"/>
    <w:rsid w:val="00513355"/>
    <w:rsid w:val="00513F70"/>
    <w:rsid w:val="0052127B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15AD4"/>
    <w:rsid w:val="0062202D"/>
    <w:rsid w:val="00636BC1"/>
    <w:rsid w:val="006620A2"/>
    <w:rsid w:val="00672AC8"/>
    <w:rsid w:val="00676FD3"/>
    <w:rsid w:val="0068281A"/>
    <w:rsid w:val="00692B1E"/>
    <w:rsid w:val="00696EEB"/>
    <w:rsid w:val="006A0CFE"/>
    <w:rsid w:val="006A2D50"/>
    <w:rsid w:val="006A5CEC"/>
    <w:rsid w:val="006B0508"/>
    <w:rsid w:val="006B3351"/>
    <w:rsid w:val="006B3533"/>
    <w:rsid w:val="006C1C6B"/>
    <w:rsid w:val="006C1DDA"/>
    <w:rsid w:val="006C7C80"/>
    <w:rsid w:val="006D477C"/>
    <w:rsid w:val="006E1534"/>
    <w:rsid w:val="006E57EA"/>
    <w:rsid w:val="006E64FE"/>
    <w:rsid w:val="00701396"/>
    <w:rsid w:val="00712C23"/>
    <w:rsid w:val="00715030"/>
    <w:rsid w:val="00724C63"/>
    <w:rsid w:val="00734579"/>
    <w:rsid w:val="007354DA"/>
    <w:rsid w:val="0073739C"/>
    <w:rsid w:val="00742B16"/>
    <w:rsid w:val="00750942"/>
    <w:rsid w:val="00751089"/>
    <w:rsid w:val="007577C9"/>
    <w:rsid w:val="00761925"/>
    <w:rsid w:val="00762327"/>
    <w:rsid w:val="00781AF3"/>
    <w:rsid w:val="00793D4C"/>
    <w:rsid w:val="007960A1"/>
    <w:rsid w:val="007A2240"/>
    <w:rsid w:val="007A660C"/>
    <w:rsid w:val="007B33C0"/>
    <w:rsid w:val="007B4080"/>
    <w:rsid w:val="007B5B71"/>
    <w:rsid w:val="007C0C66"/>
    <w:rsid w:val="007D035D"/>
    <w:rsid w:val="007D6959"/>
    <w:rsid w:val="007F40EC"/>
    <w:rsid w:val="00807B97"/>
    <w:rsid w:val="00824DEB"/>
    <w:rsid w:val="00883263"/>
    <w:rsid w:val="00883379"/>
    <w:rsid w:val="008A0877"/>
    <w:rsid w:val="008B31BE"/>
    <w:rsid w:val="008B7B61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042E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D4CE7"/>
    <w:rsid w:val="009F5608"/>
    <w:rsid w:val="009F6F0C"/>
    <w:rsid w:val="00A07BC0"/>
    <w:rsid w:val="00A34A92"/>
    <w:rsid w:val="00A365E1"/>
    <w:rsid w:val="00A55E86"/>
    <w:rsid w:val="00A62DC9"/>
    <w:rsid w:val="00A62E73"/>
    <w:rsid w:val="00A72F65"/>
    <w:rsid w:val="00A807C0"/>
    <w:rsid w:val="00A81A5D"/>
    <w:rsid w:val="00A9386A"/>
    <w:rsid w:val="00A979AA"/>
    <w:rsid w:val="00AA757F"/>
    <w:rsid w:val="00AA7C43"/>
    <w:rsid w:val="00AB3C08"/>
    <w:rsid w:val="00AB6775"/>
    <w:rsid w:val="00AC3D47"/>
    <w:rsid w:val="00AC450C"/>
    <w:rsid w:val="00AD45EF"/>
    <w:rsid w:val="00AD76D5"/>
    <w:rsid w:val="00AD7AB1"/>
    <w:rsid w:val="00AE2577"/>
    <w:rsid w:val="00AE5911"/>
    <w:rsid w:val="00AE5E96"/>
    <w:rsid w:val="00AF0271"/>
    <w:rsid w:val="00AF4F97"/>
    <w:rsid w:val="00B21FC6"/>
    <w:rsid w:val="00B22718"/>
    <w:rsid w:val="00B271A5"/>
    <w:rsid w:val="00B278EA"/>
    <w:rsid w:val="00B4017A"/>
    <w:rsid w:val="00B42D89"/>
    <w:rsid w:val="00B60382"/>
    <w:rsid w:val="00B62CC0"/>
    <w:rsid w:val="00B6705F"/>
    <w:rsid w:val="00B720AA"/>
    <w:rsid w:val="00B81417"/>
    <w:rsid w:val="00B92993"/>
    <w:rsid w:val="00B94A0F"/>
    <w:rsid w:val="00B97B6A"/>
    <w:rsid w:val="00BD6F66"/>
    <w:rsid w:val="00C025AD"/>
    <w:rsid w:val="00C04C2B"/>
    <w:rsid w:val="00C12FD2"/>
    <w:rsid w:val="00C14C43"/>
    <w:rsid w:val="00C2015A"/>
    <w:rsid w:val="00C25939"/>
    <w:rsid w:val="00C3706A"/>
    <w:rsid w:val="00C418F4"/>
    <w:rsid w:val="00C60D8F"/>
    <w:rsid w:val="00C62017"/>
    <w:rsid w:val="00C916DF"/>
    <w:rsid w:val="00CB54AE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6093F"/>
    <w:rsid w:val="00D6575B"/>
    <w:rsid w:val="00D74467"/>
    <w:rsid w:val="00D80EDA"/>
    <w:rsid w:val="00D873A3"/>
    <w:rsid w:val="00D96EF4"/>
    <w:rsid w:val="00DA0CCA"/>
    <w:rsid w:val="00DA1A2C"/>
    <w:rsid w:val="00DA35B7"/>
    <w:rsid w:val="00DB43DF"/>
    <w:rsid w:val="00DC07FC"/>
    <w:rsid w:val="00DD1ED1"/>
    <w:rsid w:val="00DD49C3"/>
    <w:rsid w:val="00DF4B50"/>
    <w:rsid w:val="00DF4DFB"/>
    <w:rsid w:val="00E01F85"/>
    <w:rsid w:val="00E30202"/>
    <w:rsid w:val="00E505ED"/>
    <w:rsid w:val="00E52881"/>
    <w:rsid w:val="00E66A56"/>
    <w:rsid w:val="00E74DBE"/>
    <w:rsid w:val="00E84DF7"/>
    <w:rsid w:val="00E954DE"/>
    <w:rsid w:val="00EA1A0C"/>
    <w:rsid w:val="00EA1D9E"/>
    <w:rsid w:val="00EB4913"/>
    <w:rsid w:val="00EC24E3"/>
    <w:rsid w:val="00EC710B"/>
    <w:rsid w:val="00EE0F6A"/>
    <w:rsid w:val="00EE68B1"/>
    <w:rsid w:val="00EF3045"/>
    <w:rsid w:val="00F02870"/>
    <w:rsid w:val="00F133D6"/>
    <w:rsid w:val="00F17B48"/>
    <w:rsid w:val="00F23921"/>
    <w:rsid w:val="00F27C45"/>
    <w:rsid w:val="00F441D3"/>
    <w:rsid w:val="00F6757D"/>
    <w:rsid w:val="00F710D6"/>
    <w:rsid w:val="00F765D2"/>
    <w:rsid w:val="00F779BC"/>
    <w:rsid w:val="00F82772"/>
    <w:rsid w:val="00F86675"/>
    <w:rsid w:val="00F904C4"/>
    <w:rsid w:val="00F96EED"/>
    <w:rsid w:val="00FA0096"/>
    <w:rsid w:val="00FA127F"/>
    <w:rsid w:val="00FC53C0"/>
    <w:rsid w:val="00FD06B6"/>
    <w:rsid w:val="00FE51E6"/>
    <w:rsid w:val="00FE741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2023-03%20Big%20Data%20and%20Computational%20Intelligence%20Sequenc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ademicsenate.illinoisstate.edu/consent/2023-03%20Data%20Science%20Individualized%20Plan%20of%20Study%20Sequence.pdf" TargetMode="External"/><Relationship Id="rId12" Type="http://schemas.openxmlformats.org/officeDocument/2006/relationships/hyperlink" Target="https://academicsenate.illinoisstate.edu/consent/2023-03%20DELETION%20B.S.%20Accountancy%20-%20Career%20Specialty%20Seque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enate.illinoisstate.edu/consent/2023-03%20Data%20Science%20Major.pdf" TargetMode="External"/><Relationship Id="rId11" Type="http://schemas.openxmlformats.org/officeDocument/2006/relationships/hyperlink" Target="https://academicsenate.illinoisstate.edu/consent/2023-03%20Major%20in%20Data%20Science%20Business%20Analytics%20Seque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csenate.illinoisstate.edu/consent/2023-03%20Major%20in%20Data%20Science%20Social%20Demographic_Public%20Policy%20Analysi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csenate.illinoisstate.edu/consent/2023-03%20Major%20in%20Data%20Science%20Population%20Health%20Sequenc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8</cp:revision>
  <cp:lastPrinted>2023-03-31T15:40:00Z</cp:lastPrinted>
  <dcterms:created xsi:type="dcterms:W3CDTF">2023-03-10T19:53:00Z</dcterms:created>
  <dcterms:modified xsi:type="dcterms:W3CDTF">2023-03-31T15:47:00Z</dcterms:modified>
</cp:coreProperties>
</file>