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89DD" w14:textId="77777777" w:rsidR="0070481D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4814C8D0" w14:textId="77777777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Executive Committee Agenda</w:t>
      </w:r>
    </w:p>
    <w:p w14:paraId="6068B21F" w14:textId="46E5D214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>
        <w:rPr>
          <w:rFonts w:ascii="Cambria" w:eastAsia="Times New Roman" w:hAnsi="Cambria" w:cs="Times New Roman"/>
          <w:b/>
          <w:sz w:val="24"/>
          <w:szCs w:val="20"/>
        </w:rPr>
        <w:t xml:space="preserve">October </w:t>
      </w:r>
      <w:r w:rsidR="0005529A">
        <w:rPr>
          <w:rFonts w:ascii="Cambria" w:eastAsia="Times New Roman" w:hAnsi="Cambria" w:cs="Times New Roman"/>
          <w:b/>
          <w:sz w:val="24"/>
          <w:szCs w:val="20"/>
        </w:rPr>
        <w:t>31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2B8631F2" w14:textId="77777777" w:rsidR="0070481D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5636CCDB" w14:textId="77777777" w:rsidR="0070481D" w:rsidRDefault="0070481D" w:rsidP="0070481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0F5DD364" w14:textId="77777777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1D835109" w14:textId="77777777" w:rsidR="0070481D" w:rsidRPr="004B6FC0" w:rsidRDefault="0070481D" w:rsidP="0070481D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51C89877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329BBBFD" w14:textId="77777777" w:rsidR="00267344" w:rsidRPr="00B5594E" w:rsidRDefault="00267344" w:rsidP="0026734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267B3377" w14:textId="5F721F97" w:rsidR="00182879" w:rsidRDefault="00182879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32C902" w14:textId="7B21B259" w:rsidR="00182879" w:rsidRPr="004B6FC0" w:rsidRDefault="00182879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</w:t>
      </w:r>
      <w:r w:rsidR="00AC6C10">
        <w:rPr>
          <w:rFonts w:ascii="Cambria" w:eastAsia="Times New Roman" w:hAnsi="Cambria" w:cs="Times New Roman"/>
          <w:b/>
          <w:i/>
          <w:sz w:val="24"/>
          <w:szCs w:val="20"/>
        </w:rPr>
        <w:t xml:space="preserve">Executive Committee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minutes from </w:t>
      </w:r>
      <w:r w:rsidR="00AC6C10">
        <w:rPr>
          <w:rFonts w:ascii="Cambria" w:eastAsia="Times New Roman" w:hAnsi="Cambria" w:cs="Times New Roman"/>
          <w:b/>
          <w:i/>
          <w:sz w:val="24"/>
          <w:szCs w:val="20"/>
        </w:rPr>
        <w:t>October 3, 2022.</w:t>
      </w:r>
    </w:p>
    <w:p w14:paraId="3B64BE03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2DA4778" w14:textId="15643344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2238CB42" w14:textId="77777777" w:rsidR="008C453B" w:rsidRDefault="004E0C3A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Student Code of Conduct review (SGA or another ad hoc committee?)</w:t>
      </w:r>
    </w:p>
    <w:p w14:paraId="11698CD4" w14:textId="77777777" w:rsidR="008C453B" w:rsidRDefault="008C453B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A306A7A" w14:textId="77777777" w:rsidR="008C453B" w:rsidRDefault="008C453B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5" w:history="1">
        <w:r w:rsidRPr="008C453B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</w:rPr>
          <w:t>1.17A. Code of Ethics: Professional Relationships</w:t>
        </w:r>
      </w:hyperlink>
    </w:p>
    <w:p w14:paraId="2AF479EC" w14:textId="565BC8BA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7FF61677" w14:textId="55D9EC62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0FB2B728" w14:textId="0B63C7EA" w:rsidR="00A8413D" w:rsidRDefault="00A8413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</w:t>
      </w:r>
      <w:r w:rsidR="00E73A3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and Budget Committee:</w:t>
      </w:r>
      <w:r w:rsid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(Advisory Item 11/09/22)</w:t>
      </w:r>
    </w:p>
    <w:p w14:paraId="69D3BC02" w14:textId="06B66B99" w:rsidR="00E73A3E" w:rsidRDefault="00E73A3E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3A3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Deans and Chairs Directors Cumulative Evaluations FY23-FY27</w:t>
      </w:r>
    </w:p>
    <w:p w14:paraId="1F4A82AF" w14:textId="08842C99" w:rsidR="00E73A3E" w:rsidRDefault="00E73A3E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86EE73A" w14:textId="77777777" w:rsidR="00D16185" w:rsidRDefault="00E73A3E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</w:t>
      </w:r>
      <w:r w:rsid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(Information Item 11/09/22)</w:t>
      </w:r>
    </w:p>
    <w:p w14:paraId="4886B8F8" w14:textId="7A6FEB47" w:rsidR="00E73A3E" w:rsidRDefault="00E73A3E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3A3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10.13.22.04 Policy 2.1.11 Satisfactory Academic Progress Required for Continued Financial Aid Eligibility_Current Copy</w:t>
      </w:r>
    </w:p>
    <w:p w14:paraId="32A1F330" w14:textId="3337E659" w:rsidR="00D16185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10.27.22.06 Policy 2.1.11 Satisfactory Academic Progress Required for Continued Financial Aid Eligibility_Mark Up</w:t>
      </w:r>
    </w:p>
    <w:p w14:paraId="0676E32A" w14:textId="028CA287" w:rsidR="00D16185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10.27.22.03 Policy 2.1.11 Satisfactory Academic Progress Required for Continued Financial Aid Eligibility_Clean Copy</w:t>
      </w:r>
    </w:p>
    <w:p w14:paraId="6843BF60" w14:textId="0A11B7C6" w:rsidR="00D16185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95F0FB9" w14:textId="24217EE1" w:rsidR="00D16185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(Information Item 11/09/22)</w:t>
      </w:r>
    </w:p>
    <w:p w14:paraId="64C3CEA4" w14:textId="5968179F" w:rsidR="00D16185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10.27.22.04 Policy 1.3.1 Reasonable Accommodation Procedures for Employees or Applicants_Current Copy</w:t>
      </w:r>
    </w:p>
    <w:p w14:paraId="6AE2E6BC" w14:textId="61CA2302" w:rsidR="00E73A3E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10.27.22.05 Policy 1.3.1 Reasonable Accommodation Procedures for Employees or Applicants_Mark Up</w:t>
      </w:r>
    </w:p>
    <w:p w14:paraId="22ADF193" w14:textId="1BDBC6D8" w:rsidR="00D16185" w:rsidRDefault="00D16185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10.27.22.02 Policy 1.3.1 Reasonable Accommodation Procedures for Employees or Applicants_ Clean Copy</w:t>
      </w:r>
    </w:p>
    <w:p w14:paraId="77E4E7A5" w14:textId="77777777" w:rsidR="00DA260F" w:rsidRDefault="00DA260F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2732F0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35F0BFB1" w14:textId="6ABB7792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4E7126D" w14:textId="5CBE43B1" w:rsidR="00917474" w:rsidRDefault="00917474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Policy Review:</w:t>
      </w:r>
    </w:p>
    <w:p w14:paraId="47C0C651" w14:textId="2E6D4823" w:rsidR="00DA260F" w:rsidRDefault="00DA260F" w:rsidP="00DA26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Dist. to Academic Affairs Committee: </w:t>
      </w:r>
    </w:p>
    <w:p w14:paraId="3B949250" w14:textId="6CDBCFD3" w:rsidR="00DA260F" w:rsidRDefault="00DA260F" w:rsidP="00DA26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A26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10.25.22.03 Policy 3.1.1 Categories of University Staff_Current Copy</w:t>
      </w:r>
    </w:p>
    <w:p w14:paraId="4DBDDBBB" w14:textId="77777777" w:rsidR="00DA260F" w:rsidRDefault="00DA260F" w:rsidP="00DA26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A26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10.25.22.04 Policy 3.1.1 Categories of University Staff_Mark Up</w:t>
      </w:r>
    </w:p>
    <w:p w14:paraId="07A37884" w14:textId="77777777" w:rsidR="00DA260F" w:rsidRDefault="00DA260F" w:rsidP="00DA26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A26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10.25.22.02 Policy 3.1.1 Categories of University Staff_Clean Copy</w:t>
      </w:r>
    </w:p>
    <w:p w14:paraId="255322CB" w14:textId="77777777" w:rsidR="00DA260F" w:rsidRDefault="00DA260F" w:rsidP="00DA26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A260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10.25.22.01 PROPOSED DELETION_ Policy 3.2.1 Academic Personnel</w:t>
      </w:r>
    </w:p>
    <w:p w14:paraId="016A7A20" w14:textId="77777777" w:rsidR="00DA260F" w:rsidRPr="00DA260F" w:rsidRDefault="0012033C" w:rsidP="00DA26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anchor="c2" w:history="1">
        <w:r w:rsidR="00DA260F" w:rsidRPr="00DA260F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https://illinoisstate.edu/trustees/governing-documents/table-of-contents/#c2</w:t>
        </w:r>
      </w:hyperlink>
    </w:p>
    <w:p w14:paraId="21AAE9FF" w14:textId="77777777" w:rsidR="00EF5DCA" w:rsidRDefault="00EF5DCA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FF6C65C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6924A830" w14:textId="77777777" w:rsidR="0070481D" w:rsidRDefault="0070481D" w:rsidP="0070481D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E552183" w14:textId="77777777" w:rsidR="0070481D" w:rsidRDefault="0070481D" w:rsidP="007048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2F383E4" w14:textId="77777777" w:rsidR="0070481D" w:rsidRPr="004B6FC0" w:rsidRDefault="0070481D" w:rsidP="0070481D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317B1D9" w14:textId="79C1ECD8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D16185">
        <w:rPr>
          <w:rFonts w:ascii="Cambria" w:eastAsia="Times New Roman" w:hAnsi="Cambria" w:cs="Times New Roman"/>
          <w:b/>
          <w:sz w:val="24"/>
          <w:szCs w:val="24"/>
        </w:rPr>
        <w:t>November 9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2F0E9A84" w14:textId="77777777" w:rsidR="0070481D" w:rsidRPr="004B6FC0" w:rsidRDefault="0070481D" w:rsidP="0070481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E4A74C5" w14:textId="77777777" w:rsidR="0070481D" w:rsidRDefault="0070481D" w:rsidP="0070481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96E99F5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53153786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000029E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4B7159AA" w14:textId="77777777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689A8BF" w14:textId="77777777" w:rsidR="0070481D" w:rsidRPr="00B5594E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7A1B86FE" w14:textId="77777777" w:rsidR="0070481D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1728E9D" w14:textId="247EEB0E" w:rsidR="00AC6C10" w:rsidRDefault="00AC6C10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Presentations:</w:t>
      </w:r>
    </w:p>
    <w:p w14:paraId="340C3B73" w14:textId="295B3F1D" w:rsidR="00AC6C10" w:rsidRDefault="00AC6C10" w:rsidP="00AC6C10">
      <w:pPr>
        <w:tabs>
          <w:tab w:val="left" w:pos="108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Updated Policy 7.4.3 Pooled Fringe Rate Proposal (Associate Vice President for Research and Graduate Studies Craig McLauchlan and team)</w:t>
      </w:r>
    </w:p>
    <w:p w14:paraId="2C90FE4C" w14:textId="51787D61" w:rsidR="00AC6C10" w:rsidRDefault="00AC6C10" w:rsidP="00AC6C10">
      <w:pPr>
        <w:tabs>
          <w:tab w:val="left" w:pos="108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D16B5CA" w14:textId="2BB2055E" w:rsidR="0070481D" w:rsidRPr="004B6FC0" w:rsidRDefault="0070481D" w:rsidP="0070481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1509D2">
        <w:rPr>
          <w:rFonts w:ascii="Cambria" w:eastAsia="Times New Roman" w:hAnsi="Cambria" w:cs="Times New Roman"/>
          <w:b/>
          <w:i/>
          <w:sz w:val="24"/>
          <w:szCs w:val="20"/>
        </w:rPr>
        <w:t>October 03, 2022.</w:t>
      </w:r>
    </w:p>
    <w:p w14:paraId="3B48AF12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E711137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02AE565B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339FC5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8854A0B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76741F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375180DC" w14:textId="4DA6CD7B" w:rsidR="0070481D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  <w:r w:rsidR="0012033C"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</w:p>
    <w:p w14:paraId="4CC94938" w14:textId="77777777" w:rsidR="0070481D" w:rsidRPr="004B6FC0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610AC641" w14:textId="77777777" w:rsidR="0070481D" w:rsidRPr="004B6FC0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75648E71" w14:textId="77777777" w:rsidR="0070481D" w:rsidRPr="00EA1A0C" w:rsidRDefault="0070481D" w:rsidP="0070481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DB9754B" w14:textId="79496162" w:rsidR="0070481D" w:rsidRDefault="0070481D" w:rsidP="0070481D">
      <w:pPr>
        <w:spacing w:after="0" w:line="240" w:lineRule="auto"/>
      </w:pPr>
    </w:p>
    <w:p w14:paraId="0F29ED68" w14:textId="1A419683" w:rsidR="005040E8" w:rsidRPr="005040E8" w:rsidRDefault="005040E8" w:rsidP="0070481D">
      <w:pPr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5040E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Advisory Item: </w:t>
      </w:r>
    </w:p>
    <w:p w14:paraId="3A1E3182" w14:textId="77777777" w:rsidR="005040E8" w:rsidRDefault="005040E8" w:rsidP="005040E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(Advisory Item 11/09/22)</w:t>
      </w:r>
    </w:p>
    <w:p w14:paraId="335E08D1" w14:textId="77777777" w:rsidR="005040E8" w:rsidRDefault="005040E8" w:rsidP="005040E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3A3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Deans and Chairs Directors Cumulative Evaluations FY23-FY27</w:t>
      </w:r>
    </w:p>
    <w:p w14:paraId="5683B818" w14:textId="0F0994B8" w:rsidR="005040E8" w:rsidRDefault="005040E8" w:rsidP="0070481D">
      <w:pPr>
        <w:spacing w:after="0" w:line="240" w:lineRule="auto"/>
      </w:pPr>
    </w:p>
    <w:p w14:paraId="7D9B073E" w14:textId="61A5572C" w:rsidR="005040E8" w:rsidRPr="005040E8" w:rsidRDefault="005040E8" w:rsidP="0070481D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 w:rsidRPr="005040E8">
        <w:rPr>
          <w:rFonts w:ascii="Cambria" w:hAnsi="Cambria"/>
          <w:b/>
          <w:bCs/>
          <w:i/>
          <w:iCs/>
          <w:sz w:val="24"/>
          <w:szCs w:val="24"/>
        </w:rPr>
        <w:t>Consent Agenda Items:</w:t>
      </w:r>
    </w:p>
    <w:p w14:paraId="1F0E17EA" w14:textId="674C0A16" w:rsidR="005040E8" w:rsidRPr="005040E8" w:rsidRDefault="0012033C" w:rsidP="0070481D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5040E8" w:rsidRPr="005040E8">
          <w:rPr>
            <w:rStyle w:val="Hyperlink"/>
            <w:rFonts w:ascii="Cambria" w:hAnsi="Cambria"/>
            <w:sz w:val="24"/>
            <w:szCs w:val="24"/>
          </w:rPr>
          <w:t>Special Education: Major in Special Education, Specialist in LBS Online</w:t>
        </w:r>
      </w:hyperlink>
    </w:p>
    <w:p w14:paraId="6B2BCB80" w14:textId="0A2AE1B8" w:rsidR="005040E8" w:rsidRPr="005040E8" w:rsidRDefault="005040E8" w:rsidP="0070481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A21F8D5" w14:textId="70801544" w:rsidR="005040E8" w:rsidRPr="005040E8" w:rsidRDefault="0012033C" w:rsidP="0070481D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5040E8" w:rsidRPr="005040E8">
          <w:rPr>
            <w:rStyle w:val="Hyperlink"/>
            <w:rFonts w:ascii="Cambria" w:hAnsi="Cambria"/>
            <w:sz w:val="24"/>
            <w:szCs w:val="24"/>
          </w:rPr>
          <w:t>History: Deletion of European Studies Major</w:t>
        </w:r>
      </w:hyperlink>
    </w:p>
    <w:p w14:paraId="7CBCD7BF" w14:textId="77777777" w:rsidR="005040E8" w:rsidRDefault="005040E8" w:rsidP="0070481D">
      <w:pPr>
        <w:spacing w:after="0" w:line="240" w:lineRule="auto"/>
      </w:pPr>
    </w:p>
    <w:p w14:paraId="3ED59BFB" w14:textId="3AB0DFD7" w:rsidR="0070481D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2673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3D3BC84D" w14:textId="77777777" w:rsidR="0098164F" w:rsidRDefault="0098164F" w:rsidP="009816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10.13.22.09 Policy 3.2.10 Emeriti Academic Employees Defined_Current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10.13.22.10 Policy 3.2.10  Emeriti  Academic Employees Defined_Mark Up</w:t>
      </w:r>
    </w:p>
    <w:p w14:paraId="397FFE07" w14:textId="77777777" w:rsidR="0098164F" w:rsidRDefault="0098164F" w:rsidP="0098164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10.13.22.08 Policy 3.2.10 Emeritus Academic Employees Defined_Clean Copy</w:t>
      </w:r>
    </w:p>
    <w:p w14:paraId="0E49561D" w14:textId="2F17666A" w:rsidR="007D7773" w:rsidRDefault="007D7773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EB2D174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7D19F919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10.13.22.06 Policy 8.5.1 University Library_Current Copy</w:t>
      </w:r>
    </w:p>
    <w:p w14:paraId="6876297E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10.13.22.07 Policy 8.5.1 University Library_Mark Up</w:t>
      </w:r>
    </w:p>
    <w:p w14:paraId="1822B8E4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10.13.22.03 Policy 8.5.1 University Library_Clean Copy</w:t>
      </w:r>
    </w:p>
    <w:p w14:paraId="1389F8B8" w14:textId="77777777" w:rsidR="00D16185" w:rsidRDefault="00D16185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72E5E4" w14:textId="0D468118" w:rsidR="00D16185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 Item</w:t>
      </w:r>
      <w:r w:rsidR="00BF473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21F22824" w14:textId="4C80A00A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61FABBFA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73A3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10.13.22.04 Policy 2.1.11 Satisfactory Academic Progress Required for Continued Financial Aid Eligibility_Current Copy</w:t>
      </w:r>
    </w:p>
    <w:p w14:paraId="6B0A49EC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10.27.22.06 Policy 2.1.11 Satisfactory Academic Progress Required for Continued Financial Aid Eligibility_Mark Up</w:t>
      </w:r>
    </w:p>
    <w:p w14:paraId="04C2D65A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10.27.22.03 Policy 2.1.11 Satisfactory Academic Progress Required for Continued Financial Aid Eligibility_Clean Copy</w:t>
      </w:r>
    </w:p>
    <w:p w14:paraId="41A5F8A9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414D8E" w14:textId="7D88799E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3F48F21D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10.27.22.04 Policy 1.3.1 Reasonable Accommodation Procedures for Employees or Applicants_Current Copy</w:t>
      </w:r>
    </w:p>
    <w:p w14:paraId="6C7D1ED8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10.27.22.05 Policy 1.3.1 Reasonable Accommodation Procedures for Employees or Applicants_Mark Up</w:t>
      </w:r>
    </w:p>
    <w:p w14:paraId="17153C48" w14:textId="77777777" w:rsidR="00D16185" w:rsidRDefault="00D16185" w:rsidP="00D1618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1618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10.27.22.02 Policy 1.3.1 Reasonable Accommodation Procedures for Employees or Applicants_ Clean Copy</w:t>
      </w:r>
    </w:p>
    <w:p w14:paraId="41A99627" w14:textId="77777777" w:rsidR="00D16185" w:rsidRDefault="00D16185" w:rsidP="0070481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12C274" w14:textId="77777777" w:rsidR="0070481D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1ABABE26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091D81C3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C07D408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635E079A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295690D7" w14:textId="77777777" w:rsidR="0070481D" w:rsidRPr="00EC710B" w:rsidRDefault="0070481D" w:rsidP="0070481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78FF3F2D" w14:textId="77777777" w:rsidR="0070481D" w:rsidRPr="004B6FC0" w:rsidRDefault="0070481D" w:rsidP="0070481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3278E97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4F9630C3" w14:textId="77777777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FD9970F" w14:textId="08ACD293" w:rsidR="0070481D" w:rsidRPr="004B6FC0" w:rsidRDefault="0070481D" w:rsidP="0070481D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</w:t>
      </w:r>
      <w:r w:rsidR="00F146B1">
        <w:rPr>
          <w:rFonts w:ascii="Cambria" w:eastAsia="Times New Roman" w:hAnsi="Cambria" w:cs="Times New Roman"/>
          <w:b/>
          <w:i/>
          <w:sz w:val="24"/>
          <w:szCs w:val="20"/>
        </w:rPr>
        <w:t>45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p w14:paraId="4E684967" w14:textId="77777777" w:rsidR="0025166A" w:rsidRDefault="0025166A"/>
    <w:sectPr w:rsidR="0025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1D"/>
    <w:rsid w:val="0005529A"/>
    <w:rsid w:val="000A60F6"/>
    <w:rsid w:val="0012033C"/>
    <w:rsid w:val="001509D2"/>
    <w:rsid w:val="00182879"/>
    <w:rsid w:val="0025166A"/>
    <w:rsid w:val="00267344"/>
    <w:rsid w:val="00486C24"/>
    <w:rsid w:val="004E0C3A"/>
    <w:rsid w:val="00500A38"/>
    <w:rsid w:val="005040E8"/>
    <w:rsid w:val="005601FA"/>
    <w:rsid w:val="00643AAF"/>
    <w:rsid w:val="0070481D"/>
    <w:rsid w:val="00760C8B"/>
    <w:rsid w:val="007D7773"/>
    <w:rsid w:val="0082332B"/>
    <w:rsid w:val="008C453B"/>
    <w:rsid w:val="00917474"/>
    <w:rsid w:val="0098164F"/>
    <w:rsid w:val="00A8413D"/>
    <w:rsid w:val="00AC6C10"/>
    <w:rsid w:val="00BF4732"/>
    <w:rsid w:val="00D16185"/>
    <w:rsid w:val="00D24AE5"/>
    <w:rsid w:val="00DA260F"/>
    <w:rsid w:val="00E73A3E"/>
    <w:rsid w:val="00E967C7"/>
    <w:rsid w:val="00EF5DCA"/>
    <w:rsid w:val="00F146B1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06FF"/>
  <w15:chartTrackingRefBased/>
  <w15:docId w15:val="{1D00B49A-EB09-4AF3-AA6B-6ACC5EE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1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8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2-10%20Delete%20Program%20European%20Studies%20Major%20Executive%20Summar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2022-10%20Major%20in%20Special%20Education%20Specialist%20in%20LBS%20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linoisstate.edu/trustees/governing-documents/table-of-contents/" TargetMode="External"/><Relationship Id="rId5" Type="http://schemas.openxmlformats.org/officeDocument/2006/relationships/hyperlink" Target="https://policy.illinoisstate.edu/conduct/1-1-17A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8</cp:revision>
  <cp:lastPrinted>2022-10-27T20:16:00Z</cp:lastPrinted>
  <dcterms:created xsi:type="dcterms:W3CDTF">2022-10-20T13:42:00Z</dcterms:created>
  <dcterms:modified xsi:type="dcterms:W3CDTF">2022-10-28T13:38:00Z</dcterms:modified>
</cp:coreProperties>
</file>