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B6" w:rsidRPr="00011CBF" w:rsidRDefault="00D444B6" w:rsidP="00D444B6">
      <w:pPr>
        <w:jc w:val="center"/>
        <w:rPr>
          <w:b/>
          <w:sz w:val="28"/>
          <w:szCs w:val="28"/>
        </w:rPr>
      </w:pPr>
      <w:r w:rsidRPr="00011CBF">
        <w:rPr>
          <w:b/>
          <w:sz w:val="28"/>
          <w:szCs w:val="28"/>
        </w:rPr>
        <w:t xml:space="preserve">Academic Senate Executive Committee </w:t>
      </w:r>
      <w:r>
        <w:rPr>
          <w:b/>
          <w:sz w:val="28"/>
          <w:szCs w:val="28"/>
        </w:rPr>
        <w:t>Minutes</w:t>
      </w:r>
    </w:p>
    <w:p w:rsidR="00D444B6" w:rsidRDefault="00D444B6" w:rsidP="00D444B6">
      <w:pPr>
        <w:jc w:val="center"/>
        <w:rPr>
          <w:b/>
          <w:szCs w:val="20"/>
        </w:rPr>
      </w:pPr>
      <w:r>
        <w:rPr>
          <w:b/>
          <w:szCs w:val="20"/>
        </w:rPr>
        <w:t>Monday, November 27, 2017</w:t>
      </w:r>
    </w:p>
    <w:p w:rsidR="00D444B6" w:rsidRPr="00011CBF" w:rsidRDefault="00A02C49" w:rsidP="00D444B6">
      <w:pPr>
        <w:jc w:val="center"/>
        <w:rPr>
          <w:b/>
          <w:szCs w:val="20"/>
        </w:rPr>
      </w:pPr>
      <w:r>
        <w:rPr>
          <w:b/>
          <w:szCs w:val="20"/>
        </w:rPr>
        <w:t>A</w:t>
      </w:r>
      <w:bookmarkStart w:id="0" w:name="_GoBack"/>
      <w:bookmarkEnd w:id="0"/>
      <w:r w:rsidR="00D444B6">
        <w:rPr>
          <w:b/>
          <w:szCs w:val="20"/>
        </w:rPr>
        <w:t>pproved</w:t>
      </w:r>
    </w:p>
    <w:p w:rsidR="00D444B6" w:rsidRDefault="00D444B6"/>
    <w:p w:rsidR="00D75E34" w:rsidRDefault="00D75E34" w:rsidP="00D75E34">
      <w:pPr>
        <w:tabs>
          <w:tab w:val="left" w:pos="540"/>
        </w:tabs>
        <w:rPr>
          <w:b/>
          <w:i/>
          <w:szCs w:val="20"/>
        </w:rPr>
      </w:pPr>
      <w:r w:rsidRPr="00011CBF">
        <w:rPr>
          <w:b/>
          <w:i/>
          <w:szCs w:val="20"/>
        </w:rPr>
        <w:t>Call to Order</w:t>
      </w:r>
    </w:p>
    <w:p w:rsidR="00D75E34" w:rsidRPr="00D75E34" w:rsidRDefault="00D75E34" w:rsidP="00D75E34">
      <w:pPr>
        <w:tabs>
          <w:tab w:val="left" w:pos="540"/>
        </w:tabs>
        <w:rPr>
          <w:szCs w:val="20"/>
        </w:rPr>
      </w:pPr>
      <w:r w:rsidRPr="00D75E34">
        <w:rPr>
          <w:szCs w:val="20"/>
        </w:rPr>
        <w:t>Senate Chairperson Susan Kalter called the meeting to order.</w:t>
      </w:r>
    </w:p>
    <w:p w:rsidR="00D75E34" w:rsidRDefault="00D75E34"/>
    <w:p w:rsidR="00D75E34" w:rsidRDefault="00D75E34" w:rsidP="00D75E34">
      <w:pPr>
        <w:tabs>
          <w:tab w:val="left" w:pos="540"/>
        </w:tabs>
        <w:rPr>
          <w:b/>
          <w:i/>
          <w:szCs w:val="20"/>
        </w:rPr>
      </w:pPr>
      <w:r w:rsidRPr="00011CBF">
        <w:rPr>
          <w:b/>
          <w:i/>
          <w:szCs w:val="20"/>
        </w:rPr>
        <w:t>Oral Communications:</w:t>
      </w:r>
    </w:p>
    <w:p w:rsidR="00390B1B" w:rsidRDefault="00275CEE">
      <w:r>
        <w:t xml:space="preserve">Senator Kalter:  No, I don't think there are any oral communications, except maybe one.  Educating Illinois is going to probably be coming through us on January 24, 2018, just to warn you all.  I told them since </w:t>
      </w:r>
      <w:r w:rsidR="00085015">
        <w:t>Exec said no to the Faculty C</w:t>
      </w:r>
      <w:r>
        <w:t>aucus focus group, I can make no promises, but since we have to endors</w:t>
      </w:r>
      <w:r w:rsidR="00085015">
        <w:t xml:space="preserve">e it, I'm going to </w:t>
      </w:r>
      <w:r>
        <w:t>hope that Exec will say yes to that one, and that would be a full Senate thing for Janua</w:t>
      </w:r>
      <w:r w:rsidR="00F14DDA">
        <w:t>ry 24, 2018, so that's coming.  Distributed communications.  I was going to go almost entirely in order, but at one point here I'm going to actually flip down…</w:t>
      </w:r>
    </w:p>
    <w:p w:rsidR="00F14DDA" w:rsidRDefault="00F14DDA"/>
    <w:p w:rsidR="00F14DDA" w:rsidRDefault="00D75E34">
      <w:r>
        <w:t>Senator Hoelscher</w:t>
      </w:r>
      <w:r w:rsidR="00F14DDA">
        <w:t>:  Why start now.  Right?</w:t>
      </w:r>
    </w:p>
    <w:p w:rsidR="00F14DDA" w:rsidRDefault="00F14DDA"/>
    <w:p w:rsidR="00D75E34" w:rsidRDefault="00D75E34" w:rsidP="00D75E34">
      <w:pPr>
        <w:tabs>
          <w:tab w:val="left" w:pos="2160"/>
          <w:tab w:val="right" w:pos="8640"/>
        </w:tabs>
        <w:rPr>
          <w:b/>
          <w:bCs/>
          <w:i/>
          <w:iCs/>
        </w:rPr>
      </w:pPr>
      <w:r w:rsidRPr="008C1DA2">
        <w:rPr>
          <w:b/>
          <w:bCs/>
          <w:i/>
          <w:iCs/>
        </w:rPr>
        <w:t>Distributed Communications:</w:t>
      </w:r>
    </w:p>
    <w:p w:rsidR="00D75E34" w:rsidRDefault="00D75E34" w:rsidP="00D75E34">
      <w:pPr>
        <w:tabs>
          <w:tab w:val="left" w:pos="2160"/>
          <w:tab w:val="right" w:pos="8640"/>
        </w:tabs>
        <w:rPr>
          <w:b/>
          <w:bCs/>
          <w:i/>
          <w:iCs/>
        </w:rPr>
      </w:pPr>
      <w:r w:rsidRPr="009219C8">
        <w:rPr>
          <w:b/>
          <w:bCs/>
          <w:i/>
          <w:iCs/>
        </w:rPr>
        <w:t xml:space="preserve">10.26.17.03 </w:t>
      </w:r>
      <w:r>
        <w:rPr>
          <w:b/>
          <w:bCs/>
          <w:i/>
          <w:iCs/>
        </w:rPr>
        <w:t>From General Counsel; Email from Te</w:t>
      </w:r>
      <w:r w:rsidRPr="009219C8">
        <w:rPr>
          <w:b/>
          <w:bCs/>
          <w:i/>
          <w:iCs/>
        </w:rPr>
        <w:t>ri Hammer</w:t>
      </w:r>
      <w:r>
        <w:rPr>
          <w:b/>
          <w:bCs/>
          <w:i/>
          <w:iCs/>
        </w:rPr>
        <w:t xml:space="preserve"> (Advisory item to Executive Committee)</w:t>
      </w:r>
    </w:p>
    <w:p w:rsidR="00D75E34" w:rsidRDefault="00D75E34" w:rsidP="00D75E34">
      <w:pPr>
        <w:tabs>
          <w:tab w:val="left" w:pos="2160"/>
          <w:tab w:val="right" w:pos="8640"/>
        </w:tabs>
      </w:pPr>
      <w:r w:rsidRPr="009219C8">
        <w:rPr>
          <w:b/>
          <w:bCs/>
          <w:i/>
          <w:iCs/>
        </w:rPr>
        <w:t xml:space="preserve">10.24.17.03 </w:t>
      </w:r>
      <w:r>
        <w:rPr>
          <w:b/>
          <w:bCs/>
          <w:i/>
          <w:iCs/>
        </w:rPr>
        <w:t xml:space="preserve">From Teri Hammer; </w:t>
      </w:r>
      <w:r w:rsidRPr="009219C8">
        <w:rPr>
          <w:b/>
          <w:bCs/>
          <w:i/>
          <w:iCs/>
        </w:rPr>
        <w:t>Policy 1.10 Editorial Changes</w:t>
      </w:r>
      <w:r>
        <w:rPr>
          <w:b/>
          <w:bCs/>
          <w:i/>
          <w:iCs/>
        </w:rPr>
        <w:t xml:space="preserve"> (Advisory item to Executive Committee)</w:t>
      </w:r>
    </w:p>
    <w:p w:rsidR="00F14DDA" w:rsidRDefault="00F14DDA">
      <w:r>
        <w:t xml:space="preserve">Senator Kalter:  Yeah.  Why start now.  But we will start in order with the stuff that we skipped last time.  First one is an email from Teri Hammer about policy 1.10, and this would </w:t>
      </w:r>
      <w:r w:rsidR="00085015">
        <w:t>have eventually come up on our “is this a Senate, is this not a Senate p</w:t>
      </w:r>
      <w:r>
        <w:t>olicy</w:t>
      </w:r>
      <w:r w:rsidR="00085015">
        <w:t xml:space="preserve">” </w:t>
      </w:r>
      <w:r>
        <w:t xml:space="preserve">later this year, but </w:t>
      </w:r>
      <w:r w:rsidR="00085015">
        <w:t>the L</w:t>
      </w:r>
      <w:r>
        <w:t>egal office was looking at this.  My personal point of view is that this is a Senate policy and I think we may have even seen it before, 1.10 Code of Responsibility for S</w:t>
      </w:r>
      <w:r w:rsidR="00D75E34">
        <w:t>ecurity and Confidentiality of D</w:t>
      </w:r>
      <w:r>
        <w:t xml:space="preserve">ata, because it has statements like, "students, faculty, and staff have the right to."  And </w:t>
      </w:r>
      <w:r w:rsidR="00085015">
        <w:t xml:space="preserve">also I think that </w:t>
      </w:r>
      <w:r>
        <w:t xml:space="preserve">F is maybe outdated, or at least should be changed, because I don't think anybody wants everybody's home phone number known to every single person anymore and all that kind of stuff.  </w:t>
      </w:r>
    </w:p>
    <w:p w:rsidR="00F14DDA" w:rsidRDefault="00F14DDA"/>
    <w:p w:rsidR="00F14DDA" w:rsidRDefault="00D75E34">
      <w:r>
        <w:t>Provost Murphy</w:t>
      </w:r>
      <w:r w:rsidR="00F14DDA">
        <w:t>:  Date and place of birth.</w:t>
      </w:r>
    </w:p>
    <w:p w:rsidR="00F14DDA" w:rsidRDefault="00F14DDA"/>
    <w:p w:rsidR="00F14DDA" w:rsidRDefault="00F14DDA">
      <w:r>
        <w:t>Senator Kalter:  Date and place of birth seems rather privileged, like not sure why anybody is entitled to that information.  And the weird thing abou</w:t>
      </w:r>
      <w:r w:rsidR="00085015">
        <w:t xml:space="preserve">t this thing is that it </w:t>
      </w:r>
      <w:r>
        <w:t xml:space="preserve">implicitly says that that first stuff is for students and the second stuff is for faculty and staff, but it's not really clear where the line is there.  I'm trying to remember…  There were a couple of other things I noticed on it like </w:t>
      </w:r>
      <w:r w:rsidR="00A01D1D">
        <w:t>what is a visual</w:t>
      </w:r>
      <w:r w:rsidR="00085015">
        <w:t xml:space="preserve"> display device and why not </w:t>
      </w:r>
      <w:r w:rsidR="00A01D1D">
        <w:t xml:space="preserve">just say a device on which secure data is visually displayed, things like that.  That seems like </w:t>
      </w:r>
      <w:r w:rsidR="00D75E34">
        <w:t>it will go to Rules</w:t>
      </w:r>
      <w:r w:rsidR="00A01D1D">
        <w:t>.  Yes?</w:t>
      </w:r>
    </w:p>
    <w:p w:rsidR="00A01D1D" w:rsidRDefault="00A01D1D"/>
    <w:p w:rsidR="00A01D1D" w:rsidRDefault="00D75E34">
      <w:r>
        <w:t>Senator Horst</w:t>
      </w:r>
      <w:r w:rsidR="00A01D1D">
        <w:t>:  Mm hmm.  Yep.</w:t>
      </w:r>
    </w:p>
    <w:p w:rsidR="00A01D1D" w:rsidRDefault="00A01D1D"/>
    <w:p w:rsidR="00A01D1D" w:rsidRDefault="00D75E34">
      <w:r>
        <w:t>Provost Murphy</w:t>
      </w:r>
      <w:r w:rsidR="00A01D1D">
        <w:t>:  Took me a minute to realize they had said weight and height of athletic teams, because for a minute there I thought that really does seem odd.</w:t>
      </w:r>
    </w:p>
    <w:p w:rsidR="00A01D1D" w:rsidRDefault="00A01D1D"/>
    <w:p w:rsidR="00A01D1D" w:rsidRDefault="00A01D1D">
      <w:r>
        <w:t>Senator Kalter:  Oh</w:t>
      </w:r>
      <w:r w:rsidR="00085015">
        <w:t>,</w:t>
      </w:r>
      <w:r>
        <w:t xml:space="preserve"> you thought it was weight and height of everyone?</w:t>
      </w:r>
    </w:p>
    <w:p w:rsidR="00A01D1D" w:rsidRDefault="00A01D1D"/>
    <w:p w:rsidR="00A01D1D" w:rsidRDefault="00085015">
      <w:r>
        <w:t>Provost Murphy</w:t>
      </w:r>
      <w:r w:rsidR="00A01D1D">
        <w:t>:  Of everyone, that weight and height would be directory information.</w:t>
      </w:r>
    </w:p>
    <w:p w:rsidR="00A01D1D" w:rsidRDefault="00A01D1D"/>
    <w:p w:rsidR="00A01D1D" w:rsidRDefault="00A01D1D">
      <w:r>
        <w:t>Senator Kalter:  Definitely need it on the Senate chairs, that's for sure.</w:t>
      </w:r>
    </w:p>
    <w:p w:rsidR="00A01D1D" w:rsidRDefault="00A01D1D"/>
    <w:p w:rsidR="00A01D1D" w:rsidRDefault="00D75E34">
      <w:r>
        <w:t>Senator Haugo</w:t>
      </w:r>
      <w:r w:rsidR="00A01D1D">
        <w:t>:  It might be for actors too, but, yeah.</w:t>
      </w:r>
    </w:p>
    <w:p w:rsidR="00A01D1D" w:rsidRDefault="00A01D1D"/>
    <w:p w:rsidR="00A01D1D" w:rsidRDefault="00D75E34">
      <w:r>
        <w:t>Senator Horst</w:t>
      </w:r>
      <w:r w:rsidR="00A01D1D">
        <w:t>:  I mean, it's one of these policies where it's clear that you need to work with Legal very closely.</w:t>
      </w:r>
    </w:p>
    <w:p w:rsidR="00A01D1D" w:rsidRDefault="00A01D1D"/>
    <w:p w:rsidR="00A01D1D" w:rsidRDefault="00A01D1D">
      <w:r>
        <w:t>Senator Kalter:  Yeah.</w:t>
      </w:r>
    </w:p>
    <w:p w:rsidR="00A01D1D" w:rsidRDefault="00A01D1D"/>
    <w:p w:rsidR="00A01D1D" w:rsidRDefault="00D75E34">
      <w:r>
        <w:t>Senator Horst</w:t>
      </w:r>
      <w:r w:rsidR="00A01D1D">
        <w:t>:  Because there are so many legal things, but I think the Senate should review it.</w:t>
      </w:r>
    </w:p>
    <w:p w:rsidR="00A01D1D" w:rsidRDefault="00A01D1D"/>
    <w:p w:rsidR="00A01D1D" w:rsidRDefault="00A01D1D">
      <w:r>
        <w:t xml:space="preserve">Senator Kalter:  And probably AT as well.  They say something in their email about how we should work with AT, which is Charley Edamala's group.  Yeah, I was </w:t>
      </w:r>
      <w:r w:rsidR="00085015">
        <w:t>just watching the beginning of T</w:t>
      </w:r>
      <w:r>
        <w:t>he Dirty Dozen and they have a weight and height, or a height thing.  Like in the beginning of the movie they line the Dirty Dozen up by height after they've been, you know…  Yeah, Lee Marvin, he's a slave driver</w:t>
      </w:r>
      <w:r w:rsidR="00D85700">
        <w:t>.</w:t>
      </w:r>
    </w:p>
    <w:p w:rsidR="00D85700" w:rsidRDefault="00D85700"/>
    <w:p w:rsidR="00D85700" w:rsidRDefault="00D75E34">
      <w:r>
        <w:t>Provost Murphy</w:t>
      </w:r>
      <w:r w:rsidR="00D85700">
        <w:t>:  I was going to ask, old or new…</w:t>
      </w:r>
    </w:p>
    <w:p w:rsidR="00D85700" w:rsidRDefault="00D85700"/>
    <w:p w:rsidR="00D85700" w:rsidRDefault="00D85700">
      <w:r>
        <w:t>Senator Kalter:  Oh</w:t>
      </w:r>
      <w:r w:rsidR="00085015">
        <w:t>, definitely, d</w:t>
      </w:r>
      <w:r>
        <w:t xml:space="preserve">efinitely classic.  </w:t>
      </w:r>
      <w:r w:rsidR="00D75E34">
        <w:t>I think it</w:t>
      </w:r>
      <w:r>
        <w:t xml:space="preserve"> was even on, you know, Turner Classic or Fox movies.  Anyway.  So that one goes to Rules.</w:t>
      </w:r>
    </w:p>
    <w:p w:rsidR="00D85700" w:rsidRDefault="00D85700"/>
    <w:p w:rsidR="00D85700" w:rsidRDefault="00D75E34">
      <w:r>
        <w:t>Senator Horst</w:t>
      </w:r>
      <w:r w:rsidR="00D85700">
        <w:t>:  Just one more question, were there any changes that were urgent, or is it just general changes?</w:t>
      </w:r>
    </w:p>
    <w:p w:rsidR="00D85700" w:rsidRDefault="00D85700"/>
    <w:p w:rsidR="00D85700" w:rsidRDefault="00D85700">
      <w:r>
        <w:t xml:space="preserve">Senator Kalter:  She said no.  I'm pretty sure that it was just, we're just looking at this and </w:t>
      </w:r>
      <w:r w:rsidR="00D75E34">
        <w:t>let’s</w:t>
      </w:r>
      <w:r>
        <w:t xml:space="preserve"> change it.</w:t>
      </w:r>
    </w:p>
    <w:p w:rsidR="00D85700" w:rsidRDefault="00D85700"/>
    <w:p w:rsidR="00D85700" w:rsidRDefault="00D75E34">
      <w:r>
        <w:t>Provost Murphy</w:t>
      </w:r>
      <w:r w:rsidR="00D85700">
        <w:t>:  I don't think this is a huge rush.</w:t>
      </w:r>
    </w:p>
    <w:p w:rsidR="00D85700" w:rsidRDefault="00D85700"/>
    <w:p w:rsidR="00D75E34" w:rsidRDefault="00D85700">
      <w:r>
        <w:t xml:space="preserve">Senator Kalter:  Yeah.  By the way, the one, the policy on the use of Social Security numbers may be defunct by now.  It may not exist anymore, but I don't know.  So that's that one.  </w:t>
      </w:r>
    </w:p>
    <w:p w:rsidR="00D75E34" w:rsidRDefault="00D75E34"/>
    <w:p w:rsidR="00D75E34" w:rsidRDefault="00D75E34" w:rsidP="00D75E34">
      <w:pPr>
        <w:tabs>
          <w:tab w:val="left" w:pos="2160"/>
          <w:tab w:val="right" w:pos="8640"/>
        </w:tabs>
        <w:rPr>
          <w:b/>
          <w:bCs/>
          <w:i/>
          <w:iCs/>
        </w:rPr>
      </w:pPr>
      <w:r w:rsidRPr="00094FE7">
        <w:rPr>
          <w:b/>
          <w:bCs/>
          <w:i/>
          <w:iCs/>
        </w:rPr>
        <w:t xml:space="preserve">10.26.17.04 </w:t>
      </w:r>
      <w:r>
        <w:rPr>
          <w:b/>
          <w:bCs/>
          <w:i/>
          <w:iCs/>
        </w:rPr>
        <w:t xml:space="preserve">From University Curriculum Committee; </w:t>
      </w:r>
      <w:r w:rsidRPr="00094FE7">
        <w:rPr>
          <w:b/>
          <w:bCs/>
          <w:i/>
          <w:iCs/>
        </w:rPr>
        <w:t>Memo from UCC Chair to Academic Senate</w:t>
      </w:r>
      <w:r>
        <w:rPr>
          <w:b/>
          <w:bCs/>
          <w:i/>
          <w:iCs/>
        </w:rPr>
        <w:t xml:space="preserve"> (Dist. to Rules)</w:t>
      </w:r>
    </w:p>
    <w:p w:rsidR="00D75E34" w:rsidRDefault="00D75E34" w:rsidP="00D75E34">
      <w:pPr>
        <w:tabs>
          <w:tab w:val="left" w:pos="2160"/>
          <w:tab w:val="right" w:pos="8640"/>
        </w:tabs>
        <w:rPr>
          <w:b/>
          <w:bCs/>
          <w:i/>
          <w:iCs/>
        </w:rPr>
      </w:pPr>
      <w:r>
        <w:rPr>
          <w:b/>
          <w:bCs/>
          <w:i/>
          <w:iCs/>
        </w:rPr>
        <w:t xml:space="preserve">10.26.17.05 From University Curriculum Committee; UCC Charge </w:t>
      </w:r>
      <w:r w:rsidRPr="00094FE7">
        <w:rPr>
          <w:b/>
          <w:bCs/>
          <w:i/>
          <w:iCs/>
        </w:rPr>
        <w:t>side</w:t>
      </w:r>
      <w:r>
        <w:rPr>
          <w:b/>
          <w:bCs/>
          <w:i/>
          <w:iCs/>
        </w:rPr>
        <w:t>-</w:t>
      </w:r>
      <w:r w:rsidRPr="00094FE7">
        <w:rPr>
          <w:b/>
          <w:bCs/>
          <w:i/>
          <w:iCs/>
        </w:rPr>
        <w:t>by</w:t>
      </w:r>
      <w:r>
        <w:rPr>
          <w:b/>
          <w:bCs/>
          <w:i/>
          <w:iCs/>
        </w:rPr>
        <w:t>-</w:t>
      </w:r>
      <w:r w:rsidRPr="00094FE7">
        <w:rPr>
          <w:b/>
          <w:bCs/>
          <w:i/>
          <w:iCs/>
        </w:rPr>
        <w:t>side view as edited</w:t>
      </w:r>
      <w:r>
        <w:rPr>
          <w:b/>
          <w:bCs/>
          <w:i/>
          <w:iCs/>
        </w:rPr>
        <w:t xml:space="preserve"> (Dist. to Rules)</w:t>
      </w:r>
    </w:p>
    <w:p w:rsidR="00D75E34" w:rsidRDefault="00D75E34" w:rsidP="00D75E34">
      <w:pPr>
        <w:tabs>
          <w:tab w:val="left" w:pos="2160"/>
          <w:tab w:val="right" w:pos="8640"/>
        </w:tabs>
        <w:rPr>
          <w:b/>
          <w:bCs/>
          <w:i/>
          <w:iCs/>
        </w:rPr>
      </w:pPr>
      <w:r w:rsidRPr="00094FE7">
        <w:rPr>
          <w:b/>
          <w:bCs/>
          <w:i/>
          <w:iCs/>
        </w:rPr>
        <w:t xml:space="preserve">10.26.17.06 </w:t>
      </w:r>
      <w:r>
        <w:rPr>
          <w:b/>
          <w:bCs/>
          <w:i/>
          <w:iCs/>
        </w:rPr>
        <w:t xml:space="preserve">From University Curriculum Committee; </w:t>
      </w:r>
      <w:r w:rsidRPr="00094FE7">
        <w:rPr>
          <w:b/>
          <w:bCs/>
          <w:i/>
          <w:iCs/>
        </w:rPr>
        <w:t>Approved Revised Charge to UCC 2017</w:t>
      </w:r>
      <w:r>
        <w:rPr>
          <w:b/>
          <w:bCs/>
          <w:i/>
          <w:iCs/>
        </w:rPr>
        <w:t xml:space="preserve"> (Dist. to Rules)</w:t>
      </w:r>
    </w:p>
    <w:p w:rsidR="00D75E34" w:rsidRDefault="00D75E34">
      <w:r>
        <w:t xml:space="preserve">Senator Kalter: </w:t>
      </w:r>
      <w:r w:rsidR="00D85700">
        <w:t xml:space="preserve">The next one we kind of talked about last Exec, but didn't really.  Over the summer, I had asked a number of the external committees, hey, you want to look at your charge and see if there's anything outdated on it, and UCC is sending us theirs, so this is being routed to Rules also.  Did anybody have any observations about it?  </w:t>
      </w:r>
      <w:r w:rsidR="00A1323F">
        <w:t xml:space="preserve">I have a couple of small ones, but I'll just tell you later.  </w:t>
      </w:r>
    </w:p>
    <w:p w:rsidR="00D75E34" w:rsidRDefault="00D75E34"/>
    <w:p w:rsidR="00D75E34" w:rsidRDefault="00D75E34">
      <w:r>
        <w:t>Senator Horst: Okay.</w:t>
      </w:r>
    </w:p>
    <w:p w:rsidR="00D75E34" w:rsidRDefault="00D75E34"/>
    <w:p w:rsidR="00D85700" w:rsidRDefault="00D75E34">
      <w:r>
        <w:t xml:space="preserve">Senator Kalter: </w:t>
      </w:r>
      <w:r w:rsidR="009E446B">
        <w:t>I'm just going to mention one of them.  Beau and I talked a little while ago, maybe a couple of Execs ago, ab</w:t>
      </w:r>
      <w:r w:rsidR="0045487B">
        <w:t>out appointing versus electing Student G</w:t>
      </w:r>
      <w:r w:rsidR="009E446B">
        <w:t>overnment, like whether they appoint or elect members, and I think we decided to keep it as el</w:t>
      </w:r>
      <w:r w:rsidR="00085015">
        <w:t xml:space="preserve">ected, even though it's </w:t>
      </w:r>
      <w:r w:rsidR="009E446B">
        <w:t>essentially an appointmen</w:t>
      </w:r>
      <w:r w:rsidR="0045487B">
        <w:t>t.  It's kind of like what the Faculty C</w:t>
      </w:r>
      <w:r w:rsidR="009E446B">
        <w:t xml:space="preserve">aucus does, so we probably should ask them not to change that language, just have it be elected. </w:t>
      </w:r>
    </w:p>
    <w:p w:rsidR="009E446B" w:rsidRDefault="009E446B"/>
    <w:p w:rsidR="009E446B" w:rsidRDefault="0045487B">
      <w:r>
        <w:t>Senator Haugo</w:t>
      </w:r>
      <w:r w:rsidR="009E446B">
        <w:t xml:space="preserve">:  And are they changing something from a voting to a non-voting member or vice versa? </w:t>
      </w:r>
    </w:p>
    <w:p w:rsidR="009E446B" w:rsidRDefault="009E446B"/>
    <w:p w:rsidR="009E446B" w:rsidRDefault="009E446B">
      <w:r>
        <w:t>Senator Kalter:  There was something about looking at…  In their charge it said that the UCC chair was not a voting member on CGE, but in CGE's charge it says that that person is a voting member.</w:t>
      </w:r>
    </w:p>
    <w:p w:rsidR="009E446B" w:rsidRDefault="009E446B"/>
    <w:p w:rsidR="009E446B" w:rsidRDefault="0045487B">
      <w:r>
        <w:t>Senator Haugo</w:t>
      </w:r>
      <w:r w:rsidR="009E446B">
        <w:t>:  Okay.</w:t>
      </w:r>
    </w:p>
    <w:p w:rsidR="009E446B" w:rsidRDefault="009E446B"/>
    <w:p w:rsidR="009E446B" w:rsidRDefault="009E446B">
      <w:r>
        <w:t xml:space="preserve">Senator Kalter:  I think that's what you're thinking of.  They might want to also check CTE and the other places where they, you know, give liaisons and stuff, but I think they were trying to loosen that up so that it's the chair or a designee.  And then one of the things I had there, I'll just say what I had, was the way they put it is the chairperson or a designated representative chosen from among faculty members, but they don't really say how chosen.  Is that an election by UCC or is it the chair of UCC choosing a designee.  And I think…  I mean, it </w:t>
      </w:r>
      <w:r>
        <w:lastRenderedPageBreak/>
        <w:t xml:space="preserve">probably won't make any difference to who becomes the representative, but it probably ought to be an election most likely.  </w:t>
      </w:r>
    </w:p>
    <w:p w:rsidR="008D493B" w:rsidRDefault="008D493B"/>
    <w:p w:rsidR="008D493B" w:rsidRDefault="0045487B">
      <w:r>
        <w:t>Senator Horst</w:t>
      </w:r>
      <w:r w:rsidR="008D493B">
        <w:t>:  It could be seniority.</w:t>
      </w:r>
    </w:p>
    <w:p w:rsidR="008D493B" w:rsidRDefault="008D493B"/>
    <w:p w:rsidR="0045487B" w:rsidRDefault="008D493B">
      <w:r>
        <w:t xml:space="preserve">Senator Kalter:  I think it's usually just who can go to the meeting at that time and who has the time in their schedule to do an extra meeting or something, but it's pretty rare for a chair of a shared governance committee to designate people.  Usually it's an election.  All right.  So that one is going to Rules.  All right.  </w:t>
      </w:r>
    </w:p>
    <w:p w:rsidR="0045487B" w:rsidRDefault="0045487B"/>
    <w:p w:rsidR="0045487B" w:rsidRDefault="0045487B" w:rsidP="0045487B">
      <w:pPr>
        <w:tabs>
          <w:tab w:val="left" w:pos="2160"/>
          <w:tab w:val="right" w:pos="8640"/>
        </w:tabs>
        <w:rPr>
          <w:b/>
          <w:bCs/>
          <w:i/>
          <w:iCs/>
        </w:rPr>
      </w:pPr>
      <w:r w:rsidRPr="008675A8">
        <w:rPr>
          <w:b/>
          <w:bCs/>
          <w:i/>
          <w:iCs/>
        </w:rPr>
        <w:t xml:space="preserve">11.13.17.01 </w:t>
      </w:r>
      <w:r>
        <w:rPr>
          <w:b/>
          <w:bCs/>
          <w:i/>
          <w:iCs/>
        </w:rPr>
        <w:t>From Administrative Affairs and Budget Committee: AABC AIF annual report FY</w:t>
      </w:r>
      <w:r w:rsidRPr="008675A8">
        <w:rPr>
          <w:b/>
          <w:bCs/>
          <w:i/>
          <w:iCs/>
        </w:rPr>
        <w:t xml:space="preserve"> 2018</w:t>
      </w:r>
      <w:r>
        <w:rPr>
          <w:b/>
          <w:bCs/>
          <w:i/>
          <w:iCs/>
        </w:rPr>
        <w:t xml:space="preserve"> (Information Item 12/6/17)</w:t>
      </w:r>
    </w:p>
    <w:p w:rsidR="0045487B" w:rsidRDefault="0045487B" w:rsidP="0045487B">
      <w:pPr>
        <w:tabs>
          <w:tab w:val="left" w:pos="2160"/>
          <w:tab w:val="right" w:pos="8640"/>
        </w:tabs>
        <w:rPr>
          <w:b/>
          <w:bCs/>
          <w:i/>
          <w:iCs/>
        </w:rPr>
      </w:pPr>
      <w:r w:rsidRPr="008675A8">
        <w:rPr>
          <w:b/>
          <w:bCs/>
          <w:i/>
          <w:iCs/>
        </w:rPr>
        <w:t xml:space="preserve">11.13.17.02 </w:t>
      </w:r>
      <w:r>
        <w:rPr>
          <w:b/>
          <w:bCs/>
          <w:i/>
          <w:iCs/>
        </w:rPr>
        <w:t xml:space="preserve">From Administrative Affairs and Budget Committee: </w:t>
      </w:r>
      <w:r w:rsidRPr="008675A8">
        <w:rPr>
          <w:b/>
          <w:bCs/>
          <w:i/>
          <w:iCs/>
        </w:rPr>
        <w:t xml:space="preserve">AABC </w:t>
      </w:r>
      <w:r>
        <w:rPr>
          <w:b/>
          <w:bCs/>
          <w:i/>
          <w:iCs/>
        </w:rPr>
        <w:t xml:space="preserve">AIF Statement of Priorities and Guiding Principles </w:t>
      </w:r>
      <w:r w:rsidRPr="008675A8">
        <w:rPr>
          <w:b/>
          <w:bCs/>
          <w:i/>
          <w:iCs/>
        </w:rPr>
        <w:t>Report 10.20.17 FINAL</w:t>
      </w:r>
      <w:r>
        <w:rPr>
          <w:b/>
          <w:bCs/>
          <w:i/>
          <w:iCs/>
        </w:rPr>
        <w:t xml:space="preserve"> (Information Item 12/6/17)</w:t>
      </w:r>
    </w:p>
    <w:p w:rsidR="008D493B" w:rsidRDefault="0045487B">
      <w:r>
        <w:t xml:space="preserve">Senator Kalter: </w:t>
      </w:r>
      <w:r w:rsidR="008D493B">
        <w:t xml:space="preserve">Let's skip down.  This is where I'm going out of order, because I had a number of questions about the AIF report and wondered if other people also had questions about that.  There are two items. </w:t>
      </w:r>
      <w:r>
        <w:t xml:space="preserve"> One is the piece from the Provost O</w:t>
      </w:r>
      <w:r w:rsidR="008D493B">
        <w:t xml:space="preserve">ffice and one is the piece from the committee.  </w:t>
      </w:r>
    </w:p>
    <w:p w:rsidR="00F060C6" w:rsidRDefault="00F060C6"/>
    <w:p w:rsidR="00F060C6" w:rsidRDefault="0045487B">
      <w:r>
        <w:t>Senator Horst</w:t>
      </w:r>
      <w:r w:rsidR="00F060C6">
        <w:t xml:space="preserve">:  Which one would you like to look at first? </w:t>
      </w:r>
    </w:p>
    <w:p w:rsidR="00F060C6" w:rsidRDefault="00F060C6"/>
    <w:p w:rsidR="00F060C6" w:rsidRDefault="00F060C6">
      <w:r>
        <w:t>Senator Kalter:  That's a great quest</w:t>
      </w:r>
      <w:r w:rsidR="00085015">
        <w:t>ion.  Perhaps the one from the Provost O</w:t>
      </w:r>
      <w:r>
        <w:t>ffice, because I just had a couple of things…</w:t>
      </w:r>
    </w:p>
    <w:p w:rsidR="00F060C6" w:rsidRDefault="00F060C6"/>
    <w:p w:rsidR="00F060C6" w:rsidRDefault="00A33CDC">
      <w:r>
        <w:t>Provost Murphy</w:t>
      </w:r>
      <w:r w:rsidR="00F060C6">
        <w:t>:  That's the longer one, right?</w:t>
      </w:r>
    </w:p>
    <w:p w:rsidR="00F060C6" w:rsidRDefault="00F060C6"/>
    <w:p w:rsidR="00F060C6" w:rsidRDefault="00F060C6">
      <w:r>
        <w:t xml:space="preserve">Senator Kalter:  Yeah.  </w:t>
      </w:r>
      <w:r w:rsidR="00A33CDC">
        <w:t>O</w:t>
      </w:r>
      <w:r>
        <w:t>ne main thing about it.  I think everything else was</w:t>
      </w:r>
      <w:r w:rsidR="00216DD0">
        <w:t xml:space="preserve"> quite editorial.  It's a little bit hard to tell that this is a year's report, because it's folde</w:t>
      </w:r>
      <w:r w:rsidR="004220E0">
        <w:t>d into the back of the ongoing Statement of Priorities and Guiding P</w:t>
      </w:r>
      <w:r w:rsidR="00216DD0">
        <w:t xml:space="preserve">rinciples, and so I'm wondering if there's a way to starting on page six or maybe either break it off as a separate report or somehow </w:t>
      </w:r>
      <w:r w:rsidR="00D759A7">
        <w:t xml:space="preserve">make that clearer. </w:t>
      </w:r>
    </w:p>
    <w:p w:rsidR="00D759A7" w:rsidRDefault="00D759A7"/>
    <w:p w:rsidR="00D759A7" w:rsidRDefault="0045487B">
      <w:r>
        <w:t>Provost Murphy</w:t>
      </w:r>
      <w:r w:rsidR="00D759A7">
        <w:t>:  So yeah, there's this one sentence, but somehow or other actually give it a better heading and, yeah, sure.</w:t>
      </w:r>
    </w:p>
    <w:p w:rsidR="00824366" w:rsidRDefault="00824366"/>
    <w:p w:rsidR="00824366" w:rsidRDefault="00824366">
      <w:r>
        <w:t>Senator Kalter:  Yeah.</w:t>
      </w:r>
      <w:r w:rsidR="00D0629C">
        <w:t xml:space="preserve">  What I'm thinking about is posterity.  Right?  Like in years ahead how do you find the </w:t>
      </w:r>
      <w:r w:rsidR="001864E9">
        <w:t>report?</w:t>
      </w:r>
      <w:r w:rsidR="00DF7794">
        <w:t xml:space="preserve">  And I think last year it was two separate reports.</w:t>
      </w:r>
    </w:p>
    <w:p w:rsidR="00DF7794" w:rsidRDefault="00DF7794"/>
    <w:p w:rsidR="00DF7794" w:rsidRDefault="0045487B">
      <w:r>
        <w:t>Provost Murphy</w:t>
      </w:r>
      <w:r w:rsidR="00DF7794">
        <w:t xml:space="preserve">:  Okay.  </w:t>
      </w:r>
    </w:p>
    <w:p w:rsidR="00000071" w:rsidRDefault="00000071"/>
    <w:p w:rsidR="00000071" w:rsidRDefault="0045487B">
      <w:r>
        <w:t>Senator Hoelscher</w:t>
      </w:r>
      <w:r w:rsidR="00000071">
        <w:t>:  I'm a little bit lost.  Are you referring to the…</w:t>
      </w:r>
    </w:p>
    <w:p w:rsidR="00000071" w:rsidRDefault="00000071"/>
    <w:p w:rsidR="00000071" w:rsidRDefault="0045487B">
      <w:r>
        <w:t>Provost Murphy</w:t>
      </w:r>
      <w:r w:rsidR="00000071">
        <w:t>:  It's on page 6, right here, of the bigger report.  Yeah.</w:t>
      </w:r>
    </w:p>
    <w:p w:rsidR="00000071" w:rsidRDefault="00000071"/>
    <w:p w:rsidR="00000071" w:rsidRDefault="0045487B">
      <w:r>
        <w:t>Senator Hoelscher</w:t>
      </w:r>
      <w:r w:rsidR="00000071">
        <w:t>:  Ah, so…</w:t>
      </w:r>
    </w:p>
    <w:p w:rsidR="00000071" w:rsidRDefault="00000071"/>
    <w:p w:rsidR="00000071" w:rsidRDefault="00000071">
      <w:r>
        <w:t>Senato</w:t>
      </w:r>
      <w:r w:rsidR="004220E0">
        <w:t xml:space="preserve">r Kalter:  So that it's </w:t>
      </w:r>
      <w:r>
        <w:t>two different documents.  One is the ongoing these are the principles, and one is the here's the report for this year.  The only other thing that I think I had about that was it seems like we ought to have the SBC stuff probably go at the same time, and I think we've already, I think we might</w:t>
      </w:r>
      <w:r w:rsidR="004220E0">
        <w:t xml:space="preserve"> have already gotten that as a Faculty C</w:t>
      </w:r>
      <w:r>
        <w:t>aucus at least, but maybe just including that as a fourth document there.  That would be…</w:t>
      </w:r>
    </w:p>
    <w:p w:rsidR="00000071" w:rsidRDefault="00000071"/>
    <w:p w:rsidR="00000071" w:rsidRDefault="0045487B">
      <w:r>
        <w:t>Senator Hoelscher</w:t>
      </w:r>
      <w:r w:rsidR="00000071">
        <w:t>:  And Alan will handle all of that.</w:t>
      </w:r>
    </w:p>
    <w:p w:rsidR="00000071" w:rsidRDefault="00000071"/>
    <w:p w:rsidR="00000071" w:rsidRDefault="00000071">
      <w:r>
        <w:t>Senator Kalter:  Yeah.  Yeah.</w:t>
      </w:r>
    </w:p>
    <w:p w:rsidR="00000071" w:rsidRDefault="00000071"/>
    <w:p w:rsidR="00000071" w:rsidRDefault="0045487B">
      <w:r>
        <w:t>Provost Murphy</w:t>
      </w:r>
      <w:r w:rsidR="00000071">
        <w:t>:  I'll give him a heads up tomorrow.</w:t>
      </w:r>
    </w:p>
    <w:p w:rsidR="0066115C" w:rsidRDefault="0066115C"/>
    <w:p w:rsidR="0066115C" w:rsidRDefault="0045487B">
      <w:r>
        <w:t>Senator Hoelscher</w:t>
      </w:r>
      <w:r w:rsidR="004220E0">
        <w:t>:  I can already tell you I mi</w:t>
      </w:r>
      <w:r w:rsidR="0066115C">
        <w:t>ssed a correction…</w:t>
      </w:r>
    </w:p>
    <w:p w:rsidR="0066115C" w:rsidRDefault="0066115C"/>
    <w:p w:rsidR="0066115C" w:rsidRDefault="0066115C">
      <w:r>
        <w:t>Senator Kalter:  On yours?</w:t>
      </w:r>
    </w:p>
    <w:p w:rsidR="0066115C" w:rsidRDefault="0066115C"/>
    <w:p w:rsidR="0066115C" w:rsidRDefault="0045487B">
      <w:r>
        <w:t>Senator Hoelscher</w:t>
      </w:r>
      <w:r w:rsidR="0066115C">
        <w:t>:  Mm hmm.</w:t>
      </w:r>
    </w:p>
    <w:p w:rsidR="0066115C" w:rsidRDefault="0066115C"/>
    <w:p w:rsidR="0066115C" w:rsidRDefault="0066115C">
      <w:r>
        <w:t>Senator Kalter:  Before you go to yours, Martha, were you going to say something about the Provost one?</w:t>
      </w:r>
    </w:p>
    <w:p w:rsidR="0066115C" w:rsidRDefault="0066115C"/>
    <w:p w:rsidR="0066115C" w:rsidRDefault="0066115C">
      <w:r>
        <w:t>Senator Horst:  I think so.  On page 12, this dashboard, I recall in the past that it used to break it down by department.  Am I correct about that?</w:t>
      </w:r>
    </w:p>
    <w:p w:rsidR="0066115C" w:rsidRDefault="0066115C"/>
    <w:p w:rsidR="0066115C" w:rsidRDefault="0066115C">
      <w:r>
        <w:t xml:space="preserve">Senator Kalter:  There used to be one that the Senate </w:t>
      </w:r>
      <w:r w:rsidR="004220E0">
        <w:t>did where we got numbers from P</w:t>
      </w:r>
      <w:r>
        <w:t>RPA and broke it down by department, and we have that somewhere.  The AIF ad hoc committee has been looking at those things.</w:t>
      </w:r>
    </w:p>
    <w:p w:rsidR="0066115C" w:rsidRDefault="0066115C"/>
    <w:p w:rsidR="0066115C" w:rsidRDefault="0066115C">
      <w:r>
        <w:t>Senator Horst:  I was just wondering when the shift happened to not looking at the departments or wha</w:t>
      </w:r>
      <w:r w:rsidR="0045487B">
        <w:t>t was the rationale behind that?</w:t>
      </w:r>
    </w:p>
    <w:p w:rsidR="0066115C" w:rsidRDefault="0066115C"/>
    <w:p w:rsidR="0066115C" w:rsidRDefault="0045487B">
      <w:r>
        <w:t>Provost Murphy</w:t>
      </w:r>
      <w:r w:rsidR="0066115C">
        <w:t>:  Did it used to be in here, in this, or was it a separate table?</w:t>
      </w:r>
    </w:p>
    <w:p w:rsidR="0066115C" w:rsidRDefault="0066115C"/>
    <w:p w:rsidR="0066115C" w:rsidRDefault="0066115C">
      <w:r>
        <w:t>Senator Kalter:  It was a separate table.  It was basically when I was no longer chair.</w:t>
      </w:r>
    </w:p>
    <w:p w:rsidR="0066115C" w:rsidRDefault="0066115C"/>
    <w:p w:rsidR="0066115C" w:rsidRDefault="0045487B">
      <w:r>
        <w:t>Senator Horst</w:t>
      </w:r>
      <w:r w:rsidR="0066115C">
        <w:t>:  I see.  So you used to do it.  Okay.</w:t>
      </w:r>
    </w:p>
    <w:p w:rsidR="0066115C" w:rsidRDefault="0066115C"/>
    <w:p w:rsidR="0066115C" w:rsidRDefault="0066115C">
      <w:r>
        <w:t>Senator Kalter:  Yeah.  So w</w:t>
      </w:r>
      <w:r w:rsidR="004220E0">
        <w:t xml:space="preserve">e would get numbers from PRPA and then </w:t>
      </w:r>
      <w:r>
        <w:t>just arrange them a little bit differently from the way they had sent them to us, because they were, I can't remember exactly how we received that, but I think it was on a big spreadsheet and you had to just take</w:t>
      </w:r>
      <w:r w:rsidR="004220E0">
        <w:t xml:space="preserve"> one of the numbers and </w:t>
      </w:r>
      <w:r>
        <w:t>place it.  Yeah.  So none of the other chairs have had time or inclination, nor do I blame you.</w:t>
      </w:r>
    </w:p>
    <w:p w:rsidR="0066115C" w:rsidRDefault="0066115C"/>
    <w:p w:rsidR="0066115C" w:rsidRDefault="0045487B">
      <w:r>
        <w:t>Senator Horst</w:t>
      </w:r>
      <w:r w:rsidR="0066115C">
        <w:t>:  It was interesting.  I always used to take my piece and show it to my chair, so, but now I understand why it's not there anymore.</w:t>
      </w:r>
    </w:p>
    <w:p w:rsidR="002C4ABE" w:rsidRDefault="002C4ABE"/>
    <w:p w:rsidR="002C4ABE" w:rsidRDefault="002C4ABE">
      <w:r>
        <w:t>Senator Kalter:  It's also, I mean, anything that you give on the statistics is incomplete.  You know, anything with the numbers is only showing a piece of the story.</w:t>
      </w:r>
      <w:r w:rsidR="003A177F">
        <w:t xml:space="preserve">  Yes, right n</w:t>
      </w:r>
      <w:r w:rsidR="004220E0">
        <w:t>ow we're actually waiting for P</w:t>
      </w:r>
      <w:r w:rsidR="003A177F">
        <w:t>RPA to give the…  In January, they're going to have more numbers like that for the ad hoc c</w:t>
      </w:r>
      <w:r w:rsidR="004220E0">
        <w:t xml:space="preserve">ommittee to look at and </w:t>
      </w:r>
      <w:r w:rsidR="003A177F">
        <w:t xml:space="preserve">the historical trends, because we're working on the very last part of the charge, which is looking at </w:t>
      </w:r>
      <w:r w:rsidR="004220E0">
        <w:t xml:space="preserve">that very detailed data of </w:t>
      </w:r>
      <w:r w:rsidR="003A177F">
        <w:t>reallocations and things li</w:t>
      </w:r>
      <w:r w:rsidR="004220E0">
        <w:t>ke that.  Anything else on the P</w:t>
      </w:r>
      <w:r w:rsidR="003A177F">
        <w:t>rovost part of this?</w:t>
      </w:r>
      <w:r w:rsidR="004220E0">
        <w:t xml:space="preserve">  Mark, w</w:t>
      </w:r>
      <w:r w:rsidR="00546024">
        <w:t>hat were you going to say about the…</w:t>
      </w:r>
    </w:p>
    <w:p w:rsidR="00546024" w:rsidRDefault="00546024"/>
    <w:p w:rsidR="00390B1B" w:rsidRDefault="00546024">
      <w:r>
        <w:t>Senator Hoelscher:  There is an error on the one I sent you.  I'm pretty sure there's an error on page 2.  So if you were to look at it, it's the third paragraph on page 2, and there are some numbers that are incorrect.  It was brought to my attention and I forgot to change them.</w:t>
      </w:r>
    </w:p>
    <w:p w:rsidR="00546024" w:rsidRDefault="00546024"/>
    <w:p w:rsidR="00546024" w:rsidRDefault="00546024">
      <w:r>
        <w:t>Senator Kalter:  This is the one that starts with given or starts with searches?</w:t>
      </w:r>
    </w:p>
    <w:p w:rsidR="00212B8A" w:rsidRDefault="00212B8A"/>
    <w:p w:rsidR="00212B8A" w:rsidRDefault="0045487B">
      <w:r>
        <w:t>Provost Murphy</w:t>
      </w:r>
      <w:r w:rsidR="00212B8A">
        <w:t>:  Given.</w:t>
      </w:r>
    </w:p>
    <w:p w:rsidR="00212B8A" w:rsidRDefault="00212B8A"/>
    <w:p w:rsidR="00212B8A" w:rsidRDefault="00212B8A">
      <w:r>
        <w:t>Senator Hoelscher:  Given.</w:t>
      </w:r>
    </w:p>
    <w:p w:rsidR="00212B8A" w:rsidRDefault="00212B8A"/>
    <w:p w:rsidR="00212B8A" w:rsidRDefault="00212B8A">
      <w:r>
        <w:t>Senator Kalter:  Given.</w:t>
      </w:r>
      <w:r w:rsidR="005E4EC1">
        <w:t xml:space="preserve">  Okay.</w:t>
      </w:r>
    </w:p>
    <w:p w:rsidR="005E4EC1" w:rsidRDefault="005E4EC1"/>
    <w:p w:rsidR="005E4EC1" w:rsidRDefault="0045487B">
      <w:r>
        <w:t>Provost Murphy</w:t>
      </w:r>
      <w:r w:rsidR="005E4EC1">
        <w:t>:  Because I cheated…</w:t>
      </w:r>
    </w:p>
    <w:p w:rsidR="005E4EC1" w:rsidRDefault="005E4EC1"/>
    <w:p w:rsidR="005E4EC1" w:rsidRDefault="005E4EC1">
      <w:r>
        <w:t>Senator Hoelscher:  Oh yeah.</w:t>
      </w:r>
    </w:p>
    <w:p w:rsidR="007C18CF" w:rsidRDefault="007C18CF"/>
    <w:p w:rsidR="007C18CF" w:rsidRDefault="007C18CF">
      <w:r>
        <w:t>Senator Kalter:  And, by the way, i</w:t>
      </w:r>
      <w:r w:rsidR="00611BF3">
        <w:t>f we split the report from the P</w:t>
      </w:r>
      <w:r>
        <w:t>rovost into two, then those pages are going to change anyway, those page numbers that you got in there, but you must be talking about the FY numbers.</w:t>
      </w:r>
    </w:p>
    <w:p w:rsidR="007C18CF" w:rsidRDefault="007C18CF"/>
    <w:p w:rsidR="007C18CF" w:rsidRDefault="007C18CF">
      <w:r>
        <w:t>Senator Hoelscher:  And these are page numbers.</w:t>
      </w:r>
    </w:p>
    <w:p w:rsidR="007C18CF" w:rsidRDefault="007C18CF"/>
    <w:p w:rsidR="007C18CF" w:rsidRDefault="007C18CF">
      <w:r>
        <w:t>Senator Kalter:  Oh, okay.</w:t>
      </w:r>
    </w:p>
    <w:p w:rsidR="007C18CF" w:rsidRDefault="007C18CF"/>
    <w:p w:rsidR="007C18CF" w:rsidRDefault="00611BF3">
      <w:r>
        <w:t>Provost Murphy</w:t>
      </w:r>
      <w:r w:rsidR="007C18CF">
        <w:t>:  Okay.</w:t>
      </w:r>
    </w:p>
    <w:p w:rsidR="007C18CF" w:rsidRDefault="007C18CF"/>
    <w:p w:rsidR="007C18CF" w:rsidRDefault="007C18CF">
      <w:r>
        <w:t>Senator Hoelscher:  So if we split them, we have to redo them anyway.  I don't</w:t>
      </w:r>
      <w:r w:rsidR="00F72468">
        <w:t xml:space="preserve"> think that's any excuse for me being lazy, but I'll take it.</w:t>
      </w:r>
    </w:p>
    <w:p w:rsidR="00F72468" w:rsidRDefault="00F72468"/>
    <w:p w:rsidR="00F72468" w:rsidRDefault="00611BF3">
      <w:r>
        <w:t>Senator Laudner</w:t>
      </w:r>
      <w:r w:rsidR="00F72468">
        <w:t>:  So that was in two different spots?  Those are the ones we discussed?</w:t>
      </w:r>
    </w:p>
    <w:p w:rsidR="00F72468" w:rsidRDefault="00F72468"/>
    <w:p w:rsidR="00F72468" w:rsidRDefault="00F72468">
      <w:r>
        <w:t>Senator Hoelscher:  That was the first one that I see.</w:t>
      </w:r>
    </w:p>
    <w:p w:rsidR="00F72468" w:rsidRDefault="00F72468"/>
    <w:p w:rsidR="00F72468" w:rsidRDefault="00611BF3">
      <w:r>
        <w:t>Senator Laudner</w:t>
      </w:r>
      <w:r w:rsidR="00F72468">
        <w:t>:  There was another one somewhere.</w:t>
      </w:r>
    </w:p>
    <w:p w:rsidR="00F72468" w:rsidRDefault="00F72468"/>
    <w:p w:rsidR="00F72468" w:rsidRDefault="00F72468">
      <w:r>
        <w:t>Senator Hoelscher:  Yep, mm hmm, on pag</w:t>
      </w:r>
      <w:r w:rsidR="00336919">
        <w:t>e 4 there was also a page wrong at the very top, which I will…</w:t>
      </w:r>
    </w:p>
    <w:p w:rsidR="00336919" w:rsidRDefault="00336919"/>
    <w:p w:rsidR="00336919" w:rsidRDefault="00336919">
      <w:r>
        <w:t>Senator</w:t>
      </w:r>
      <w:r w:rsidR="00611BF3">
        <w:t xml:space="preserve"> Kalter:  Where it says page 13?</w:t>
      </w:r>
    </w:p>
    <w:p w:rsidR="00A16D9C" w:rsidRDefault="00A16D9C"/>
    <w:p w:rsidR="00A16D9C" w:rsidRDefault="00A16D9C">
      <w:r>
        <w:t>Senator Hoelscher:  So I will certainly take care of that, but no sense taking care of it now, because…</w:t>
      </w:r>
    </w:p>
    <w:p w:rsidR="00A16D9C" w:rsidRDefault="00A16D9C"/>
    <w:p w:rsidR="00A16D9C" w:rsidRDefault="00611BF3">
      <w:r>
        <w:t>Provost Murphy</w:t>
      </w:r>
      <w:r w:rsidR="00A16D9C">
        <w:t>:  My favorite part is where you encourage all college personnel to expose themselves.</w:t>
      </w:r>
    </w:p>
    <w:p w:rsidR="00A16D9C" w:rsidRDefault="00A16D9C"/>
    <w:p w:rsidR="00A16D9C" w:rsidRDefault="00A16D9C">
      <w:r>
        <w:t>Senator Hoelscher:  Where?  Where?  Where?</w:t>
      </w:r>
    </w:p>
    <w:p w:rsidR="00A16D9C" w:rsidRDefault="00A16D9C"/>
    <w:p w:rsidR="00A16D9C" w:rsidRDefault="00611BF3">
      <w:r>
        <w:t>Senator Horst</w:t>
      </w:r>
      <w:r w:rsidR="00A16D9C">
        <w:t>:  The last page.</w:t>
      </w:r>
    </w:p>
    <w:p w:rsidR="00A16D9C" w:rsidRDefault="00A16D9C"/>
    <w:p w:rsidR="00A16D9C" w:rsidRDefault="00A16D9C">
      <w:r>
        <w:t>Senator Hoelscher:  That is not good.  Where is it?</w:t>
      </w:r>
    </w:p>
    <w:p w:rsidR="00A16D9C" w:rsidRDefault="00A16D9C"/>
    <w:p w:rsidR="00A16D9C" w:rsidRDefault="00611BF3">
      <w:r>
        <w:t>Provost Murphy</w:t>
      </w:r>
      <w:r w:rsidR="00A16D9C">
        <w:t>:  Did you notice that too?</w:t>
      </w:r>
    </w:p>
    <w:p w:rsidR="00A16D9C" w:rsidRDefault="00A16D9C"/>
    <w:p w:rsidR="00A16D9C" w:rsidRDefault="00611BF3">
      <w:r>
        <w:t>Senator Haugo</w:t>
      </w:r>
      <w:r w:rsidR="00A16D9C">
        <w:t>:  Where is this?</w:t>
      </w:r>
    </w:p>
    <w:p w:rsidR="00A16D9C" w:rsidRDefault="00A16D9C"/>
    <w:p w:rsidR="00A16D9C" w:rsidRDefault="00A16D9C">
      <w:r>
        <w:t>Senator Hoelscher:  Where?</w:t>
      </w:r>
    </w:p>
    <w:p w:rsidR="00A16D9C" w:rsidRDefault="00A16D9C"/>
    <w:p w:rsidR="00A16D9C" w:rsidRDefault="00611BF3">
      <w:r>
        <w:t>Senator Laudner</w:t>
      </w:r>
      <w:r w:rsidR="00A16D9C">
        <w:t>:  I sent you that change.</w:t>
      </w:r>
    </w:p>
    <w:p w:rsidR="00A16D9C" w:rsidRDefault="00A16D9C"/>
    <w:p w:rsidR="00A16D9C" w:rsidRDefault="00A16D9C">
      <w:r>
        <w:t>Senator Hoelscher:  To expose themselves.</w:t>
      </w:r>
    </w:p>
    <w:p w:rsidR="00A16D9C" w:rsidRDefault="00A16D9C"/>
    <w:p w:rsidR="00A16D9C" w:rsidRDefault="00A16D9C">
      <w:r>
        <w:t xml:space="preserve">Senator Kalter:  </w:t>
      </w:r>
      <w:r w:rsidR="00611BF3">
        <w:t>Jan</w:t>
      </w:r>
      <w:r>
        <w:t xml:space="preserve"> stole my thunder.</w:t>
      </w:r>
    </w:p>
    <w:p w:rsidR="00E25BC6" w:rsidRDefault="00E25BC6"/>
    <w:p w:rsidR="00E25BC6" w:rsidRDefault="00E25BC6">
      <w:r>
        <w:t>Senator Hoelscher:  Okay.  All right.  I'm going to plead ignorance.</w:t>
      </w:r>
    </w:p>
    <w:p w:rsidR="00E25BC6" w:rsidRDefault="00E25BC6"/>
    <w:p w:rsidR="00E25BC6" w:rsidRDefault="00611BF3">
      <w:r>
        <w:t>Provost Murphy</w:t>
      </w:r>
      <w:r w:rsidR="00E25BC6">
        <w:t xml:space="preserve">:  I thought at first Alan wrote this.  You can only </w:t>
      </w:r>
      <w:r>
        <w:t>imagine how much grief I gave Alan.</w:t>
      </w:r>
    </w:p>
    <w:p w:rsidR="00E25BC6" w:rsidRDefault="00E25BC6"/>
    <w:p w:rsidR="00E25BC6" w:rsidRDefault="00E25BC6">
      <w:r>
        <w:t xml:space="preserve">Senator Kalter:  </w:t>
      </w:r>
      <w:r w:rsidR="00611BF3">
        <w:t xml:space="preserve">I’m thinking the current atmosphere is </w:t>
      </w:r>
      <w:r>
        <w:t>we may want to change the wording on that.</w:t>
      </w:r>
    </w:p>
    <w:p w:rsidR="00E25BC6" w:rsidRDefault="00E25BC6"/>
    <w:p w:rsidR="00E25BC6" w:rsidRDefault="00E25BC6">
      <w:r>
        <w:t>Senator Hoelscher:  Yeah, that's not, yeah…</w:t>
      </w:r>
    </w:p>
    <w:p w:rsidR="00E25BC6" w:rsidRDefault="00E25BC6"/>
    <w:p w:rsidR="00E25BC6" w:rsidRDefault="00E25BC6">
      <w:r>
        <w:t>Senator Kalter:  Or it could be a way to recruit people to the Senate.</w:t>
      </w:r>
    </w:p>
    <w:p w:rsidR="00E25BC6" w:rsidRDefault="00E25BC6"/>
    <w:p w:rsidR="00E25BC6" w:rsidRDefault="00611BF3">
      <w:r>
        <w:t>Senator Haugo</w:t>
      </w:r>
      <w:r w:rsidR="00E25BC6">
        <w:t xml:space="preserve">: </w:t>
      </w:r>
      <w:r>
        <w:t>I’m really upset that I didn’t notice that,</w:t>
      </w:r>
      <w:r w:rsidR="00E25BC6">
        <w:t xml:space="preserve"> I have to say…</w:t>
      </w:r>
    </w:p>
    <w:p w:rsidR="00E25BC6" w:rsidRDefault="00E25BC6"/>
    <w:p w:rsidR="00E25BC6" w:rsidRDefault="00E25BC6">
      <w:r>
        <w:t>Senator Hoelscher:  Well</w:t>
      </w:r>
      <w:r w:rsidR="004220E0">
        <w:t>,</w:t>
      </w:r>
      <w:r>
        <w:t xml:space="preserve"> in this environment it's just funny.  We would have never noticed it before, but now, hmmm.  </w:t>
      </w:r>
    </w:p>
    <w:p w:rsidR="00E80BDF" w:rsidRDefault="00E80BDF"/>
    <w:p w:rsidR="00E80BDF" w:rsidRDefault="00E80BDF">
      <w:r>
        <w:t xml:space="preserve">Senator Kalter:  I think Jan and I </w:t>
      </w:r>
      <w:r w:rsidR="00611BF3">
        <w:t>would have noticed it regardless</w:t>
      </w:r>
      <w:r>
        <w:t>.</w:t>
      </w:r>
    </w:p>
    <w:p w:rsidR="00E80BDF" w:rsidRDefault="00E80BDF"/>
    <w:p w:rsidR="00E80BDF" w:rsidRDefault="00611BF3">
      <w:r>
        <w:t>Provost Murphy</w:t>
      </w:r>
      <w:r w:rsidR="00E80BDF">
        <w:t xml:space="preserve">:  I laughed about that all day yesterday.  </w:t>
      </w:r>
    </w:p>
    <w:p w:rsidR="00611BF3" w:rsidRDefault="00611BF3"/>
    <w:p w:rsidR="00E80BDF" w:rsidRDefault="00E80BDF">
      <w:r>
        <w:t xml:space="preserve">Senator Hoelscher:  </w:t>
      </w:r>
      <w:r w:rsidR="00611BF3">
        <w:t>Is this good that I was on the P</w:t>
      </w:r>
      <w:r>
        <w:t xml:space="preserve">rovost's mind, or bad?  I don't know.  </w:t>
      </w:r>
    </w:p>
    <w:p w:rsidR="00E80BDF" w:rsidRDefault="00E80BDF"/>
    <w:p w:rsidR="00E80BDF" w:rsidRDefault="00E80BDF">
      <w:r>
        <w:t>Senator Kalter:  Do other people have comments about the report itself?</w:t>
      </w:r>
    </w:p>
    <w:p w:rsidR="00E80BDF" w:rsidRDefault="00E80BDF"/>
    <w:p w:rsidR="00E80BDF" w:rsidRDefault="00E80BDF">
      <w:r>
        <w:t>Senator Hoelscher:  I apologize for not catching that sooner.</w:t>
      </w:r>
    </w:p>
    <w:p w:rsidR="00E80BDF" w:rsidRDefault="00E80BDF"/>
    <w:p w:rsidR="00E80BDF" w:rsidRDefault="00611BF3">
      <w:r>
        <w:t>Senator Horst</w:t>
      </w:r>
      <w:r w:rsidR="00E80BDF">
        <w:t xml:space="preserve">:  The second to last paragraph that ISU and then </w:t>
      </w:r>
      <w:r w:rsidR="00806FAE">
        <w:t>there’s an S is sort of dangling…</w:t>
      </w:r>
      <w:r w:rsidR="00E80BDF">
        <w:t xml:space="preserve"> it went by itself to…</w:t>
      </w:r>
    </w:p>
    <w:p w:rsidR="00E80BDF" w:rsidRDefault="00E80BDF"/>
    <w:p w:rsidR="00E80BDF" w:rsidRDefault="00E80BDF">
      <w:r>
        <w:t>Senator Hoelscher:  The second to the last…</w:t>
      </w:r>
    </w:p>
    <w:p w:rsidR="00E80BDF" w:rsidRDefault="00E80BDF"/>
    <w:p w:rsidR="00E80BDF" w:rsidRDefault="00806FAE">
      <w:r>
        <w:t>Senator Horst</w:t>
      </w:r>
      <w:r w:rsidR="00E80BDF">
        <w:t>:  Paragraph</w:t>
      </w:r>
      <w:r w:rsidR="004220E0">
        <w:t>. I</w:t>
      </w:r>
      <w:r w:rsidR="00E80BDF">
        <w:t>t said growing larger than needed for ISU, and then there's an S?</w:t>
      </w:r>
    </w:p>
    <w:p w:rsidR="00E80BDF" w:rsidRDefault="00E80BDF"/>
    <w:p w:rsidR="00E80BDF" w:rsidRDefault="00806FAE">
      <w:r>
        <w:t>Senator Haugo</w:t>
      </w:r>
      <w:r w:rsidR="00E80BDF">
        <w:t>:  ISU</w:t>
      </w:r>
      <w:r>
        <w:t xml:space="preserve">’s </w:t>
      </w:r>
      <w:r w:rsidR="00E80BDF">
        <w:t xml:space="preserve">continued </w:t>
      </w:r>
      <w:r>
        <w:t>fiscal health</w:t>
      </w:r>
      <w:r w:rsidR="00E80BDF">
        <w:t>…</w:t>
      </w:r>
    </w:p>
    <w:p w:rsidR="00E80BDF" w:rsidRDefault="00E80BDF"/>
    <w:p w:rsidR="00E80BDF" w:rsidRDefault="00806FAE">
      <w:r>
        <w:t>Senator Horst</w:t>
      </w:r>
      <w:r w:rsidR="00E80BDF">
        <w:t>:  Maybe that…  Oh, okay.  I'm sorry, that's just an iPad thing.  Forget it.</w:t>
      </w:r>
    </w:p>
    <w:p w:rsidR="00E80BDF" w:rsidRDefault="00E80BDF"/>
    <w:p w:rsidR="00E80BDF" w:rsidRDefault="00806FAE">
      <w:r>
        <w:t>Senator Haugo</w:t>
      </w:r>
      <w:r w:rsidR="00E80BDF">
        <w:t>:  Yeah.</w:t>
      </w:r>
    </w:p>
    <w:p w:rsidR="00E80BDF" w:rsidRDefault="00E80BDF"/>
    <w:p w:rsidR="00E80BDF" w:rsidRDefault="00E80BDF">
      <w:r>
        <w:t xml:space="preserve">Senator Hoelscher:  ISU's continued fiscal health.  What is wrong with that? </w:t>
      </w:r>
    </w:p>
    <w:p w:rsidR="00E80BDF" w:rsidRDefault="00E80BDF"/>
    <w:p w:rsidR="00E80BDF" w:rsidRDefault="00806FAE">
      <w:r>
        <w:t>Senator Horst</w:t>
      </w:r>
      <w:r w:rsidR="00E80BDF">
        <w:t xml:space="preserve">:  Nothing.  It's just the way it's </w:t>
      </w:r>
      <w:r w:rsidR="004220E0">
        <w:t>disp</w:t>
      </w:r>
      <w:r w:rsidR="00E80BDF">
        <w:t xml:space="preserve">laying on my iPad.  There's nothing wrong with it on the hard copy.  </w:t>
      </w:r>
    </w:p>
    <w:p w:rsidR="00E80BDF" w:rsidRDefault="00E80BDF"/>
    <w:p w:rsidR="00E80BDF" w:rsidRDefault="00E80BDF">
      <w:r>
        <w:t>Senator Hoelscher:  I mean after the glaring expose themselves there, I'd believe anything.</w:t>
      </w:r>
    </w:p>
    <w:p w:rsidR="00E80BDF" w:rsidRDefault="00E80BDF"/>
    <w:p w:rsidR="00E80BDF" w:rsidRDefault="00E80BDF">
      <w:r>
        <w:t>Senator Kalter:  A couple of…  Oh, go ahead.</w:t>
      </w:r>
    </w:p>
    <w:p w:rsidR="00E80BDF" w:rsidRDefault="00E80BDF"/>
    <w:p w:rsidR="00E80BDF" w:rsidRDefault="00806FAE">
      <w:r>
        <w:t>Senator Laudner</w:t>
      </w:r>
      <w:r w:rsidR="00E80BDF">
        <w:t>:  No.  Go ahead.</w:t>
      </w:r>
    </w:p>
    <w:p w:rsidR="00E80BDF" w:rsidRDefault="00E80BDF"/>
    <w:p w:rsidR="00E80BDF" w:rsidRDefault="00E80BDF">
      <w:r>
        <w:t xml:space="preserve">Senator Kalter:  </w:t>
      </w:r>
      <w:r w:rsidR="000E7F4C">
        <w:t>Is Alan still the interim or is he now…</w:t>
      </w:r>
    </w:p>
    <w:p w:rsidR="000E7F4C" w:rsidRDefault="000E7F4C"/>
    <w:p w:rsidR="000E7F4C" w:rsidRDefault="00806FAE">
      <w:r>
        <w:t>Provost Murphy</w:t>
      </w:r>
      <w:r w:rsidR="000E7F4C">
        <w:t>:  He is not interim.</w:t>
      </w:r>
    </w:p>
    <w:p w:rsidR="000E7F4C" w:rsidRDefault="000E7F4C"/>
    <w:p w:rsidR="000E7F4C" w:rsidRDefault="000E7F4C">
      <w:r>
        <w:t>Senator Kalter:  So on the first page, Mark, the second paragraph, second line f</w:t>
      </w:r>
      <w:r w:rsidR="00806FAE">
        <w:t>rom the bottom, Dr. Alan Lacy, A</w:t>
      </w:r>
      <w:r w:rsidR="004220E0">
        <w:t>ssociate VP instead of I</w:t>
      </w:r>
      <w:r>
        <w:t>nterim.</w:t>
      </w:r>
    </w:p>
    <w:p w:rsidR="000E7F4C" w:rsidRDefault="000E7F4C"/>
    <w:p w:rsidR="000E7F4C" w:rsidRDefault="000E7F4C">
      <w:r>
        <w:t>Senator Hoelscher:  Second line from the very bottom.</w:t>
      </w:r>
    </w:p>
    <w:p w:rsidR="000E7F4C" w:rsidRDefault="000E7F4C"/>
    <w:p w:rsidR="000E7F4C" w:rsidRDefault="00806FAE">
      <w:r>
        <w:t>Provost Murphy</w:t>
      </w:r>
      <w:r w:rsidR="00320606">
        <w:t>:  Right there.  Take that interim off.</w:t>
      </w:r>
    </w:p>
    <w:p w:rsidR="00320606" w:rsidRDefault="00320606"/>
    <w:p w:rsidR="00320606" w:rsidRDefault="00320606">
      <w:r>
        <w:t xml:space="preserve">Senator Hoelscher:  Okay.  Got it.  </w:t>
      </w:r>
    </w:p>
    <w:p w:rsidR="00320606" w:rsidRDefault="00320606"/>
    <w:p w:rsidR="00320606" w:rsidRDefault="00320606">
      <w:r>
        <w:t xml:space="preserve">Senator Kalter:  I had a couple of suggestions too.  So on the second page, third paragraph down, that same one where you said there were numbers, it says </w:t>
      </w:r>
      <w:r w:rsidR="00806FAE">
        <w:t>“G</w:t>
      </w:r>
      <w:r>
        <w:t>iven the r</w:t>
      </w:r>
      <w:r w:rsidR="00806FAE">
        <w:t>esources available in AIF, the Provost’s O</w:t>
      </w:r>
      <w:r>
        <w:t>ffice has deemed it prude</w:t>
      </w:r>
      <w:r w:rsidR="00806FAE">
        <w:t>nt to authorize a higher amount,”</w:t>
      </w:r>
      <w:r>
        <w:t xml:space="preserve">  I think actually th</w:t>
      </w:r>
      <w:r w:rsidR="004220E0">
        <w:t>at would be number of</w:t>
      </w:r>
      <w:r>
        <w:t>…</w:t>
      </w:r>
    </w:p>
    <w:p w:rsidR="00320606" w:rsidRDefault="00320606"/>
    <w:p w:rsidR="00320606" w:rsidRDefault="00320606">
      <w:r>
        <w:t>Senator Hoelscher:  Higher number, number.</w:t>
      </w:r>
    </w:p>
    <w:p w:rsidR="00320606" w:rsidRDefault="00320606"/>
    <w:p w:rsidR="00320606" w:rsidRDefault="00320606">
      <w:r>
        <w:t>Senator Kalter:  Y</w:t>
      </w:r>
      <w:r w:rsidR="00806FAE">
        <w:t>eah, higher number of positions</w:t>
      </w:r>
      <w:r>
        <w:t xml:space="preserve">.  Then you say </w:t>
      </w:r>
      <w:r w:rsidR="00806FAE">
        <w:t>“</w:t>
      </w:r>
      <w:r>
        <w:t>in previous years.</w:t>
      </w:r>
      <w:r w:rsidR="00806FAE">
        <w:t>”</w:t>
      </w:r>
      <w:r>
        <w:t xml:space="preserve">  I would say the most recent previous years, because it's not always been.  It's more because of the couple of years of budget.</w:t>
      </w:r>
    </w:p>
    <w:p w:rsidR="00320606" w:rsidRDefault="00320606"/>
    <w:p w:rsidR="00320606" w:rsidRDefault="00806FAE">
      <w:r>
        <w:t>Provost Murphy:  So</w:t>
      </w:r>
      <w:r w:rsidR="00320606">
        <w:t xml:space="preserve"> in recent years?</w:t>
      </w:r>
    </w:p>
    <w:p w:rsidR="00320606" w:rsidRDefault="00320606"/>
    <w:p w:rsidR="00320606" w:rsidRDefault="00320606">
      <w:r>
        <w:t>Senator Hoelscher:  Yeah, just in recent.</w:t>
      </w:r>
    </w:p>
    <w:p w:rsidR="00320606" w:rsidRDefault="00320606"/>
    <w:p w:rsidR="00320606" w:rsidRDefault="00320606">
      <w:r>
        <w:t>Senator Kalter:  Yeah, or recent years or whatever.  Just sort of qualifying that a bit.</w:t>
      </w:r>
    </w:p>
    <w:p w:rsidR="00320606" w:rsidRDefault="00320606"/>
    <w:p w:rsidR="00320606" w:rsidRDefault="00320606">
      <w:r>
        <w:t>Senator Hoelscher:  Okay.</w:t>
      </w:r>
    </w:p>
    <w:p w:rsidR="00320606" w:rsidRDefault="00320606"/>
    <w:p w:rsidR="00320606" w:rsidRDefault="00320606">
      <w:r>
        <w:t xml:space="preserve">Senator Kalter:  </w:t>
      </w:r>
      <w:r w:rsidR="000863B1">
        <w:t>In the next paragraph down towards the bottom it says</w:t>
      </w:r>
      <w:r w:rsidR="00806FAE">
        <w:t>,</w:t>
      </w:r>
      <w:r w:rsidR="000863B1">
        <w:t xml:space="preserve"> </w:t>
      </w:r>
      <w:r w:rsidR="00806FAE">
        <w:t>“B</w:t>
      </w:r>
      <w:r w:rsidR="000863B1">
        <w:t>ecause of the overage of retirements and resignations</w:t>
      </w:r>
      <w:r w:rsidR="00B4395A">
        <w:t>…”</w:t>
      </w:r>
      <w:r w:rsidR="000863B1">
        <w:t xml:space="preserve">  We had had…  I'm trying to remember where this came up, but I had asked has there been an overage of retirements and resignations in a different context, and there hasn't been, and I wrote down isn't it more like an underage in authorizations, right, that we have been much more conservative about authorizing because of the state money, rather than…</w:t>
      </w:r>
    </w:p>
    <w:p w:rsidR="000863B1" w:rsidRDefault="000863B1"/>
    <w:p w:rsidR="000863B1" w:rsidRDefault="000863B1">
      <w:r>
        <w:t>Senator Hoelscher:  Well, I really don't know the answer to that, but my thought was t</w:t>
      </w:r>
      <w:r w:rsidR="00785F1A">
        <w:t>hat the pension woes had caused an increased number in…</w:t>
      </w:r>
    </w:p>
    <w:p w:rsidR="00785F1A" w:rsidRDefault="00785F1A"/>
    <w:p w:rsidR="00785F1A" w:rsidRDefault="00B4395A">
      <w:r>
        <w:t>Provost Murphy</w:t>
      </w:r>
      <w:r w:rsidR="00785F1A">
        <w:t>:  I was thinking we were pretty close, except for one year, and that's the year we had the recision, and so we really underestimated, but I thought other than that we've been pretty close.</w:t>
      </w:r>
    </w:p>
    <w:p w:rsidR="00785F1A" w:rsidRDefault="00785F1A"/>
    <w:p w:rsidR="00785F1A" w:rsidRDefault="00785F1A">
      <w:r>
        <w:t>Senator Kalter:  I think so.</w:t>
      </w:r>
    </w:p>
    <w:p w:rsidR="00785F1A" w:rsidRDefault="00785F1A"/>
    <w:p w:rsidR="00785F1A" w:rsidRDefault="00B4395A">
      <w:r>
        <w:t>Senator Haugo</w:t>
      </w:r>
      <w:r w:rsidR="00785F1A">
        <w:t>:  I think we have the data in an AIF ad hoc meeting.</w:t>
      </w:r>
    </w:p>
    <w:p w:rsidR="00785F1A" w:rsidRDefault="00785F1A"/>
    <w:p w:rsidR="00785F1A" w:rsidRDefault="00785F1A">
      <w:r>
        <w:t>Senator Kalter:  Yeah.</w:t>
      </w:r>
    </w:p>
    <w:p w:rsidR="00785F1A" w:rsidRDefault="00785F1A"/>
    <w:p w:rsidR="00785F1A" w:rsidRDefault="00B4395A">
      <w:r>
        <w:t>Provost Murphy</w:t>
      </w:r>
      <w:r w:rsidR="00785F1A">
        <w:t>:  Yeah.  I've seen it recently.  That's why I'm…</w:t>
      </w:r>
    </w:p>
    <w:p w:rsidR="00785F1A" w:rsidRDefault="00785F1A"/>
    <w:p w:rsidR="00785F1A" w:rsidRDefault="00B4395A">
      <w:r>
        <w:t>Senator Haugo</w:t>
      </w:r>
      <w:r w:rsidR="00785F1A">
        <w:t>:  Whether Alan brought that…</w:t>
      </w:r>
    </w:p>
    <w:p w:rsidR="00785F1A" w:rsidRDefault="00785F1A"/>
    <w:p w:rsidR="00785F1A" w:rsidRDefault="00B4395A">
      <w:r>
        <w:t>President Dietz</w:t>
      </w:r>
      <w:r w:rsidR="00785F1A">
        <w:t>:  …the increase in the retirements really happened before the budget impasse, and the budget impasse we thought would probably result in a lot more and it didn't.</w:t>
      </w:r>
    </w:p>
    <w:p w:rsidR="00785F1A" w:rsidRDefault="00785F1A"/>
    <w:p w:rsidR="00785F1A" w:rsidRDefault="00B4395A">
      <w:r>
        <w:t>Provost Murphy</w:t>
      </w:r>
      <w:r w:rsidR="00785F1A">
        <w:t>:  Yeah.</w:t>
      </w:r>
    </w:p>
    <w:p w:rsidR="00785F1A" w:rsidRDefault="00785F1A"/>
    <w:p w:rsidR="00785F1A" w:rsidRDefault="00785F1A">
      <w:r>
        <w:t xml:space="preserve">Senator Hoelscher:  </w:t>
      </w:r>
      <w:r w:rsidR="00B4395A">
        <w:t>…it was the year before that, I think, it was a little but higher…</w:t>
      </w:r>
    </w:p>
    <w:p w:rsidR="00785F1A" w:rsidRDefault="00785F1A"/>
    <w:p w:rsidR="00785F1A" w:rsidRDefault="00B4395A">
      <w:r>
        <w:t>Provost Murphy</w:t>
      </w:r>
      <w:r w:rsidR="00785F1A">
        <w:t xml:space="preserve">:  Yeah.  There's one year we only authorized like…  Am I right remembering 25 or something, because we were worried about overspending AIF, but, other than that, I feel like we're pretty </w:t>
      </w:r>
      <w:r w:rsidR="001864E9">
        <w:t>close?</w:t>
      </w:r>
    </w:p>
    <w:p w:rsidR="00785F1A" w:rsidRDefault="00785F1A"/>
    <w:p w:rsidR="00785F1A" w:rsidRDefault="00785F1A">
      <w:r>
        <w:t>Senator Kalter:  I'm p</w:t>
      </w:r>
      <w:r w:rsidR="004220E0">
        <w:t>retty sure that Alan and Destini</w:t>
      </w:r>
      <w:r>
        <w:t xml:space="preserve"> gave that committee a longitudinal sheet or set of sheets that shows that, so we'll try to dig that up from the AIF ad hoc group just to verify, but I'm pretty sure it's more like it's been a slightly smaller number of authorizations, rather than an overage of retirements and resignations.  There are rumors going around that there are people leaving because of the state budget issue, but they're not verifiable.  Let's put it that way.  Whether it's true or not, they're not verifiable by the numbers.  The other thing about that paragraph, right at the bottom we say</w:t>
      </w:r>
      <w:r w:rsidR="00B4395A">
        <w:t>,</w:t>
      </w:r>
      <w:r>
        <w:t xml:space="preserve"> </w:t>
      </w:r>
      <w:r w:rsidR="00B4395A">
        <w:t>“W</w:t>
      </w:r>
      <w:r>
        <w:t>e anticipate a return to a much more conservative stance moving forward.</w:t>
      </w:r>
      <w:r w:rsidR="00B4395A">
        <w:t>”</w:t>
      </w:r>
      <w:r>
        <w:t xml:space="preserve">  Do we really want to do that?  </w:t>
      </w:r>
    </w:p>
    <w:p w:rsidR="00785F1A" w:rsidRDefault="00785F1A"/>
    <w:p w:rsidR="00785F1A" w:rsidRDefault="00785F1A">
      <w:r>
        <w:t xml:space="preserve">Senator Hoelscher:  I mean, that's factually how I see it is that we've authorized </w:t>
      </w:r>
      <w:r w:rsidR="004220E0">
        <w:t>a</w:t>
      </w:r>
      <w:r w:rsidR="000D22B2">
        <w:t>n</w:t>
      </w:r>
      <w:r>
        <w:t xml:space="preserve"> excess of positions now, but we don't intend to continue to do that.</w:t>
      </w:r>
    </w:p>
    <w:p w:rsidR="000D22B2" w:rsidRDefault="000D22B2"/>
    <w:p w:rsidR="000D22B2" w:rsidRDefault="00B4395A">
      <w:r>
        <w:t>Provost Murphy</w:t>
      </w:r>
      <w:r w:rsidR="000D22B2">
        <w:t>:  Do you feel like we've…  I don't know i</w:t>
      </w:r>
      <w:r w:rsidR="004220E0">
        <w:t>f I feel like we've authorized a</w:t>
      </w:r>
      <w:r w:rsidR="000D22B2">
        <w:t>n excess of positions, though, because AIF is not decreasing.</w:t>
      </w:r>
    </w:p>
    <w:p w:rsidR="000D22B2" w:rsidRDefault="000D22B2"/>
    <w:p w:rsidR="000D22B2" w:rsidRDefault="000D22B2">
      <w:r>
        <w:t>Senator Kalter:  Right.</w:t>
      </w:r>
    </w:p>
    <w:p w:rsidR="000D22B2" w:rsidRDefault="000D22B2"/>
    <w:p w:rsidR="000D22B2" w:rsidRDefault="00B4395A">
      <w:r>
        <w:t>Provost Murphy</w:t>
      </w:r>
      <w:r w:rsidR="000D22B2">
        <w:t>:  I don't think I would want to put in writing that we anticipate authorizing fewer searches.  I guess I should look at the person who really does get to make that final decision.</w:t>
      </w:r>
    </w:p>
    <w:p w:rsidR="000D22B2" w:rsidRDefault="000D22B2"/>
    <w:p w:rsidR="000D22B2" w:rsidRDefault="00B4395A">
      <w:r>
        <w:t>President Dietz</w:t>
      </w:r>
      <w:r w:rsidR="000D22B2">
        <w:t>:  I think given the stance that we've had during most uncertain times in our history has been that we're protecting the academic enterprise, and that's folks in the classroom, and I think that's</w:t>
      </w:r>
      <w:r w:rsidR="00A33CDC">
        <w:t>…</w:t>
      </w:r>
      <w:r w:rsidR="000D22B2">
        <w:t xml:space="preserve">, and we acted on that.  My hope is that we'll continue to act upon that in that way.  I can't guarantee it.  If we have another budget impasse year </w:t>
      </w:r>
      <w:r>
        <w:t>and those…</w:t>
      </w:r>
      <w:r w:rsidR="000D22B2">
        <w:t xml:space="preserve"> or several of them, but I'd say</w:t>
      </w:r>
      <w:r w:rsidR="004C6F8D">
        <w:t xml:space="preserve"> right now we're still committed</w:t>
      </w:r>
      <w:r w:rsidR="000D22B2">
        <w:t xml:space="preserve"> to that vision or mission or both of trying to protect</w:t>
      </w:r>
      <w:r w:rsidR="003249D9">
        <w:t xml:space="preserve"> </w:t>
      </w:r>
      <w:r w:rsidR="00A33CDC">
        <w:t>the academic enterprise and take our cuts in other places.</w:t>
      </w:r>
    </w:p>
    <w:p w:rsidR="003249D9" w:rsidRDefault="003249D9"/>
    <w:p w:rsidR="001337A1" w:rsidRDefault="003249D9">
      <w:r>
        <w:t xml:space="preserve">Senator Kalter:  I think, Mark, you'd have to pass this by your committee, obviously, but maybe a slightly softer way of saying that would be, we realize we might have to return to a more conservative stance, rather than that </w:t>
      </w:r>
      <w:r w:rsidR="00A33CDC" w:rsidRPr="00A33CDC">
        <w:t>we are anticipating,</w:t>
      </w:r>
      <w:r w:rsidRPr="00A33CDC">
        <w:t xml:space="preserve"> like, you know, more…  Right now it's sort of phrased very positively like we know that</w:t>
      </w:r>
      <w:r>
        <w:t xml:space="preserve"> this is going to happen</w:t>
      </w:r>
      <w:r w:rsidR="004C6F8D">
        <w:t xml:space="preserve">, as opposed to </w:t>
      </w:r>
      <w:r w:rsidR="00B278F1">
        <w:t>what Larry was just saying is the state could go haywire again.  You never know.</w:t>
      </w:r>
      <w:r w:rsidR="001337A1">
        <w:t xml:space="preserve">  Or maybe it still is.  Maybe it still is.</w:t>
      </w:r>
    </w:p>
    <w:p w:rsidR="001337A1" w:rsidRDefault="001337A1"/>
    <w:p w:rsidR="001337A1" w:rsidRDefault="001337A1">
      <w:r w:rsidRPr="00A33CDC">
        <w:t>(</w:t>
      </w:r>
      <w:r w:rsidR="00A33CDC">
        <w:t>Laughter,</w:t>
      </w:r>
      <w:r w:rsidR="00A33CDC" w:rsidRPr="00A33CDC">
        <w:t xml:space="preserve"> </w:t>
      </w:r>
      <w:r w:rsidR="00A33CDC">
        <w:t>side comments</w:t>
      </w:r>
      <w:r w:rsidRPr="00A33CDC">
        <w:t>.)</w:t>
      </w:r>
    </w:p>
    <w:p w:rsidR="001337A1" w:rsidRDefault="001337A1"/>
    <w:p w:rsidR="00CF22D8" w:rsidRDefault="001337A1">
      <w:r>
        <w:t>Senator Kalter:  A couple of other things, if everybody will indulge me.  So on the next page</w:t>
      </w:r>
      <w:r w:rsidR="004C6F8D">
        <w:t>,</w:t>
      </w:r>
      <w:r>
        <w:t xml:space="preserve"> on page 3, the middle paragraph, </w:t>
      </w:r>
      <w:r w:rsidR="00B4395A">
        <w:t>A major benefit…”</w:t>
      </w:r>
      <w:r>
        <w:t xml:space="preserve"> we can be a little bit more specific about where it says, </w:t>
      </w:r>
      <w:r w:rsidR="00B4395A">
        <w:t>“I</w:t>
      </w:r>
      <w:r>
        <w:t>n effect</w:t>
      </w:r>
      <w:r w:rsidR="00B4395A">
        <w:t>,</w:t>
      </w:r>
      <w:r>
        <w:t xml:space="preserve"> a significant portion of </w:t>
      </w:r>
      <w:r w:rsidR="00B4395A">
        <w:t>NTT</w:t>
      </w:r>
      <w:r>
        <w:t xml:space="preserve"> faculty have their salaries covered,</w:t>
      </w:r>
      <w:r w:rsidR="00B4395A">
        <w:t>”</w:t>
      </w:r>
      <w:r>
        <w:t xml:space="preserve"> we can say something more like about half of the FTE, because we know those numbers.  It's about </w:t>
      </w:r>
      <w:r w:rsidR="00B4395A">
        <w:t>$</w:t>
      </w:r>
      <w:r>
        <w:t xml:space="preserve">6 million out of AIF and about </w:t>
      </w:r>
      <w:r w:rsidR="00B4395A">
        <w:t>$</w:t>
      </w:r>
      <w:r>
        <w:t>6 million out o</w:t>
      </w:r>
      <w:r w:rsidR="009C2A18">
        <w:t>f base budge</w:t>
      </w:r>
      <w:r w:rsidR="004C6F8D">
        <w:t xml:space="preserve">ts or other sources, so </w:t>
      </w:r>
      <w:r w:rsidR="009C2A18">
        <w:t xml:space="preserve">goes back and forth a little bit, but we can say about half there, if we want to.  </w:t>
      </w:r>
    </w:p>
    <w:p w:rsidR="00CF22D8" w:rsidRDefault="00CF22D8"/>
    <w:p w:rsidR="001337A1" w:rsidRDefault="00785C0E">
      <w:r w:rsidRPr="00CF22D8">
        <w:t>In the next paragraph down, did you have a thought about what</w:t>
      </w:r>
      <w:r w:rsidR="00CF22D8" w:rsidRPr="00CF22D8">
        <w:t>,</w:t>
      </w:r>
      <w:r w:rsidRPr="00CF22D8">
        <w:t xml:space="preserve"> that last sentence there, </w:t>
      </w:r>
      <w:r w:rsidR="00B4395A" w:rsidRPr="00CF22D8">
        <w:t>“O</w:t>
      </w:r>
      <w:r w:rsidRPr="00CF22D8">
        <w:t>nce the state</w:t>
      </w:r>
      <w:r w:rsidR="00B4395A" w:rsidRPr="00CF22D8">
        <w:t>’s</w:t>
      </w:r>
      <w:r w:rsidRPr="00CF22D8">
        <w:t xml:space="preserve"> budget situation is clearer,</w:t>
      </w:r>
      <w:r w:rsidR="00290BC0" w:rsidRPr="00CF22D8">
        <w:t xml:space="preserve"> all constituencies around the U</w:t>
      </w:r>
      <w:r w:rsidRPr="00CF22D8">
        <w:t>niversity will want to engage in a thorough</w:t>
      </w:r>
      <w:r w:rsidR="00290BC0" w:rsidRPr="00CF22D8">
        <w:t>,</w:t>
      </w:r>
      <w:r w:rsidRPr="00CF22D8">
        <w:t xml:space="preserve"> reflective discussion of the my</w:t>
      </w:r>
      <w:r w:rsidR="00CF22D8" w:rsidRPr="00CF22D8">
        <w:t>riad issues that AIF represents</w:t>
      </w:r>
      <w:r w:rsidR="00290BC0" w:rsidRPr="00CF22D8">
        <w:t>”</w:t>
      </w:r>
      <w:r w:rsidR="00CF22D8" w:rsidRPr="00CF22D8">
        <w:t>?</w:t>
      </w:r>
      <w:r w:rsidRPr="00CF22D8">
        <w:t xml:space="preserve"> </w:t>
      </w:r>
      <w:r w:rsidR="00CF22D8" w:rsidRPr="00CF22D8">
        <w:t>L</w:t>
      </w:r>
      <w:r w:rsidRPr="00CF22D8">
        <w:t>ike something…</w:t>
      </w:r>
    </w:p>
    <w:p w:rsidR="00785C0E" w:rsidRDefault="00785C0E"/>
    <w:p w:rsidR="00785C0E" w:rsidRDefault="00785C0E">
      <w:r>
        <w:t xml:space="preserve">Senator Hoelscher:  So we have an ad hoc committee because it's a one-time situation, and I was trying to reflect that it is a one, I mean, maybe not a one-time situation, but an abnormal situation, so once we get through this and everything returns to a more normal level, I'm thinking of SBC then will want to go through a reflective and very careful discussion of what we do now, because I doubt very seriously that we're going to continue to have that high SBC, so I'm trying to reflect that that was an abnormal event that needed to be dealt </w:t>
      </w:r>
      <w:r>
        <w:lastRenderedPageBreak/>
        <w:t>with and it had some positive benefits, but now that's over.  It may come back, but it's not a guarantee.  It's not something we can plan forward.  Should I change something there or</w:t>
      </w:r>
      <w:r w:rsidR="001864E9">
        <w:t>…?</w:t>
      </w:r>
    </w:p>
    <w:p w:rsidR="00785C0E" w:rsidRDefault="00785C0E"/>
    <w:p w:rsidR="00785C0E" w:rsidRDefault="00785C0E">
      <w:r>
        <w:t>Senator Kalter:  I'm just wondering if maybe a softening again of that</w:t>
      </w:r>
      <w:r w:rsidR="004C6F8D">
        <w:t>,</w:t>
      </w:r>
      <w:r>
        <w:t xml:space="preserve"> like from "will want to" to "may want to."  </w:t>
      </w:r>
    </w:p>
    <w:p w:rsidR="00785C0E" w:rsidRDefault="00785C0E"/>
    <w:p w:rsidR="00785C0E" w:rsidRDefault="00290BC0">
      <w:r>
        <w:t>Provost Murphy</w:t>
      </w:r>
      <w:r w:rsidR="00785C0E">
        <w:t>:  The phrase, the myriad of issues that AIF represents, makes it sound like AIF is a bad thing.</w:t>
      </w:r>
    </w:p>
    <w:p w:rsidR="00785C0E" w:rsidRDefault="00785C0E"/>
    <w:p w:rsidR="00785C0E" w:rsidRDefault="00785C0E">
      <w:r>
        <w:t>Senator Kalter:  Right.</w:t>
      </w:r>
    </w:p>
    <w:p w:rsidR="00785C0E" w:rsidRDefault="00785C0E"/>
    <w:p w:rsidR="00785C0E" w:rsidRDefault="00290BC0">
      <w:r>
        <w:t>Provost Murphy</w:t>
      </w:r>
      <w:r w:rsidR="00785C0E">
        <w:t>:  So I don't know if that was your intent or not.</w:t>
      </w:r>
    </w:p>
    <w:p w:rsidR="00785C0E" w:rsidRDefault="00785C0E"/>
    <w:p w:rsidR="00785C0E" w:rsidRDefault="00785C0E">
      <w:r>
        <w:t>Senator Hoelscher:  No.  No.  It's just a complicated thing.</w:t>
      </w:r>
    </w:p>
    <w:p w:rsidR="00785C0E" w:rsidRDefault="00785C0E"/>
    <w:p w:rsidR="00290BC0" w:rsidRDefault="00290BC0">
      <w:r>
        <w:t xml:space="preserve">Senator Horst:  </w:t>
      </w:r>
      <w:r w:rsidR="00CF22D8">
        <w:t>The purpose of AIF? T</w:t>
      </w:r>
      <w:r>
        <w:t>he role of AIF</w:t>
      </w:r>
      <w:r w:rsidR="00CF22D8">
        <w:t>?</w:t>
      </w:r>
    </w:p>
    <w:p w:rsidR="00290BC0" w:rsidRDefault="00290BC0"/>
    <w:p w:rsidR="00265556" w:rsidRDefault="00290BC0">
      <w:r>
        <w:t>Provost Murphy:</w:t>
      </w:r>
      <w:r w:rsidR="00265556">
        <w:t xml:space="preserve"> Of the role of AIF.</w:t>
      </w:r>
    </w:p>
    <w:p w:rsidR="00265556" w:rsidRDefault="00265556"/>
    <w:p w:rsidR="00265556" w:rsidRDefault="00265556">
      <w:r>
        <w:t xml:space="preserve">Senator Hoelscher:  But even that sounds like </w:t>
      </w:r>
      <w:r w:rsidR="00290BC0">
        <w:t>we’re wanting</w:t>
      </w:r>
      <w:r>
        <w:t xml:space="preserve"> to change it.</w:t>
      </w:r>
      <w:r w:rsidR="00DD1826">
        <w:t xml:space="preserve">  And maybe…</w:t>
      </w:r>
    </w:p>
    <w:p w:rsidR="00DD1826" w:rsidRDefault="00DD1826"/>
    <w:p w:rsidR="00DD1826" w:rsidRDefault="00DD1826">
      <w:r w:rsidRPr="00CF22D8">
        <w:t>Senator Kalter:  Since that paragra</w:t>
      </w:r>
      <w:r w:rsidR="004C6F8D" w:rsidRPr="00CF22D8">
        <w:t>ph is about the ratio of tenure-</w:t>
      </w:r>
      <w:r w:rsidRPr="00CF22D8">
        <w:t xml:space="preserve">line </w:t>
      </w:r>
      <w:r w:rsidR="004C6F8D" w:rsidRPr="00CF22D8">
        <w:t>hires to maintaining non-tenure-</w:t>
      </w:r>
      <w:r w:rsidRPr="00CF22D8">
        <w:t xml:space="preserve">line hires </w:t>
      </w:r>
      <w:r w:rsidR="00CF22D8" w:rsidRPr="00CF22D8">
        <w:t xml:space="preserve">it </w:t>
      </w:r>
      <w:r w:rsidRPr="00CF22D8">
        <w:t>may be more</w:t>
      </w:r>
      <w:r w:rsidR="00CF22D8" w:rsidRPr="00CF22D8">
        <w:t>, “engage</w:t>
      </w:r>
      <w:r w:rsidR="00CD02C3" w:rsidRPr="00CF22D8">
        <w:t xml:space="preserve"> in a thorough reflective discussion of…</w:t>
      </w:r>
    </w:p>
    <w:p w:rsidR="00CD02C3" w:rsidRDefault="00CD02C3"/>
    <w:p w:rsidR="00CD02C3" w:rsidRDefault="00CD02C3">
      <w:r>
        <w:t>Senator Hoelscher:  How about a path…</w:t>
      </w:r>
    </w:p>
    <w:p w:rsidR="00CD02C3" w:rsidRDefault="00CD02C3"/>
    <w:p w:rsidR="00CD02C3" w:rsidRDefault="00CD02C3">
      <w:r>
        <w:t>Senator Kalter:  Of hiring, of faculty hiring</w:t>
      </w:r>
      <w:r w:rsidR="00CF22D8">
        <w:t>”</w:t>
      </w:r>
      <w:r>
        <w:t xml:space="preserve"> or something like that.</w:t>
      </w:r>
    </w:p>
    <w:p w:rsidR="00CD02C3" w:rsidRDefault="00CD02C3"/>
    <w:p w:rsidR="00CD02C3" w:rsidRDefault="00CD02C3">
      <w:r>
        <w:t>Senator Hoelscher:  Okay.  Or I was going to say of a path forward regarding the AIF</w:t>
      </w:r>
      <w:r w:rsidR="00EB42AD">
        <w:t xml:space="preserve">, which is very broad and takes away the negative </w:t>
      </w:r>
      <w:r w:rsidR="00290BC0">
        <w:t xml:space="preserve">context, </w:t>
      </w:r>
      <w:r w:rsidR="001864E9">
        <w:t>because</w:t>
      </w:r>
      <w:r w:rsidR="00EB42AD">
        <w:t xml:space="preserve"> I did not intend for that to be negative at all.</w:t>
      </w:r>
    </w:p>
    <w:p w:rsidR="00EB42AD" w:rsidRDefault="00EB42AD"/>
    <w:p w:rsidR="00EB42AD" w:rsidRDefault="00290BC0">
      <w:r>
        <w:t>President Dietz</w:t>
      </w:r>
      <w:r w:rsidR="00EB42AD">
        <w:t>:  I wonder if you even need the sentence.</w:t>
      </w:r>
    </w:p>
    <w:p w:rsidR="00EB42AD" w:rsidRDefault="00EB42AD"/>
    <w:p w:rsidR="00EB42AD" w:rsidRDefault="00EB42AD">
      <w:r>
        <w:t>Senator Hoelscher:  Take it all out?</w:t>
      </w:r>
    </w:p>
    <w:p w:rsidR="00EB42AD" w:rsidRDefault="00EB42AD"/>
    <w:p w:rsidR="00EB42AD" w:rsidRDefault="00290BC0">
      <w:r>
        <w:t>President Dietz</w:t>
      </w:r>
      <w:r w:rsidR="00EB42AD">
        <w:t>:  I would.</w:t>
      </w:r>
    </w:p>
    <w:p w:rsidR="00EB42AD" w:rsidRDefault="00EB42AD"/>
    <w:p w:rsidR="00EB42AD" w:rsidRDefault="00EB42AD">
      <w:r>
        <w:t xml:space="preserve">Senator Hoelscher:  From the beginning, </w:t>
      </w:r>
      <w:r w:rsidR="00290BC0">
        <w:t>“O</w:t>
      </w:r>
      <w:r>
        <w:t>nce the state budget's condition is clear</w:t>
      </w:r>
      <w:r w:rsidR="00290BC0">
        <w:t>…</w:t>
      </w:r>
      <w:r>
        <w:t>?</w:t>
      </w:r>
      <w:r w:rsidR="00290BC0">
        <w:t>”</w:t>
      </w:r>
    </w:p>
    <w:p w:rsidR="00EB42AD" w:rsidRDefault="00EB42AD"/>
    <w:p w:rsidR="00EB42AD" w:rsidRDefault="00290BC0">
      <w:r>
        <w:t>President Dietz</w:t>
      </w:r>
      <w:r w:rsidR="00EB42AD">
        <w:t>:  I would.</w:t>
      </w:r>
    </w:p>
    <w:p w:rsidR="00EB42AD" w:rsidRDefault="00EB42AD"/>
    <w:p w:rsidR="00EB42AD" w:rsidRDefault="00290BC0">
      <w:r>
        <w:t xml:space="preserve">Senator </w:t>
      </w:r>
      <w:r w:rsidR="001864E9">
        <w:t>Haugo</w:t>
      </w:r>
      <w:r w:rsidR="00EB42AD">
        <w:t>:  I think so.</w:t>
      </w:r>
    </w:p>
    <w:p w:rsidR="00EB42AD" w:rsidRDefault="00EB42AD"/>
    <w:p w:rsidR="00EB42AD" w:rsidRDefault="00EB42AD">
      <w:r>
        <w:t>Senator Hoelscher:  Are we good?</w:t>
      </w:r>
    </w:p>
    <w:p w:rsidR="00EB42AD" w:rsidRDefault="00EB42AD"/>
    <w:p w:rsidR="00EB42AD" w:rsidRDefault="00EB42AD">
      <w:r>
        <w:t>Senator Kalter:  Yeah, I think that…</w:t>
      </w:r>
    </w:p>
    <w:p w:rsidR="00EB42AD" w:rsidRDefault="00EB42AD"/>
    <w:p w:rsidR="00EB42AD" w:rsidRDefault="00290BC0">
      <w:r>
        <w:t>Senator Haugo</w:t>
      </w:r>
      <w:r w:rsidR="00EB42AD">
        <w:t>:  I'm okay with that.</w:t>
      </w:r>
    </w:p>
    <w:p w:rsidR="00EB42AD" w:rsidRDefault="00EB42AD"/>
    <w:p w:rsidR="00EB42AD" w:rsidRDefault="00EB42AD">
      <w:r>
        <w:t>Senator Kalter:  That makes sense.</w:t>
      </w:r>
    </w:p>
    <w:p w:rsidR="00EB42AD" w:rsidRDefault="00EB42AD"/>
    <w:p w:rsidR="00EB42AD" w:rsidRDefault="00EB42AD">
      <w:r>
        <w:t>Senator Hoelscher:  I am an easy report writer.</w:t>
      </w:r>
    </w:p>
    <w:p w:rsidR="00636C8F" w:rsidRDefault="00636C8F"/>
    <w:p w:rsidR="00636C8F" w:rsidRDefault="00636C8F">
      <w:r>
        <w:lastRenderedPageBreak/>
        <w:t xml:space="preserve">Senator Kalter:  Remember to pass it through your committee.  I only have one other thing, and that's on the last page, the paragraph that says, </w:t>
      </w:r>
      <w:r w:rsidR="00290BC0">
        <w:t>“F</w:t>
      </w:r>
      <w:r>
        <w:t>inally</w:t>
      </w:r>
      <w:r w:rsidR="00290BC0">
        <w:t>,</w:t>
      </w:r>
      <w:r>
        <w:t xml:space="preserve"> it should be noted</w:t>
      </w:r>
      <w:r w:rsidR="00290BC0">
        <w:t>…”</w:t>
      </w:r>
      <w:r>
        <w:t xml:space="preserve">  That sentence is outdated now, so it says </w:t>
      </w:r>
      <w:r w:rsidR="00290BC0">
        <w:t>“F</w:t>
      </w:r>
      <w:r>
        <w:t>inally</w:t>
      </w:r>
      <w:r w:rsidR="00290BC0">
        <w:t>,</w:t>
      </w:r>
      <w:r>
        <w:t xml:space="preserve"> it should b</w:t>
      </w:r>
      <w:r w:rsidR="00290BC0">
        <w:t>e noted that the AABC committee</w:t>
      </w:r>
      <w:r>
        <w:t xml:space="preserve"> </w:t>
      </w:r>
      <w:r w:rsidR="00290BC0">
        <w:t>(as well as the full Academic S</w:t>
      </w:r>
      <w:r>
        <w:t>enate</w:t>
      </w:r>
      <w:r w:rsidR="00290BC0">
        <w:t>)</w:t>
      </w:r>
      <w:r>
        <w:t xml:space="preserve"> is aware that the SBC portion of AIF has been growing larger than needed</w:t>
      </w:r>
      <w:r w:rsidR="00290BC0">
        <w:t>…”</w:t>
      </w:r>
      <w:r>
        <w:t xml:space="preserve">  That </w:t>
      </w:r>
      <w:r w:rsidR="006529A2">
        <w:t>is actually also no longer true, and that</w:t>
      </w:r>
      <w:r w:rsidR="00290BC0">
        <w:t>,</w:t>
      </w:r>
      <w:r w:rsidR="006529A2">
        <w:t xml:space="preserve"> </w:t>
      </w:r>
      <w:r w:rsidR="00290BC0">
        <w:t>“A</w:t>
      </w:r>
      <w:r w:rsidR="006529A2">
        <w:t>n ad hoc committee has been formed to determine</w:t>
      </w:r>
      <w:r w:rsidR="00290BC0">
        <w:t>…”</w:t>
      </w:r>
      <w:r w:rsidR="006529A2">
        <w:t xml:space="preserve"> but we already did determine what a safe conservative balance is for SBC, so we might want to rewrite that to say…</w:t>
      </w:r>
    </w:p>
    <w:p w:rsidR="006529A2" w:rsidRDefault="006529A2"/>
    <w:p w:rsidR="006529A2" w:rsidRDefault="006529A2">
      <w:r>
        <w:t>Senator Hoelscher:  Okay, let me talk about w</w:t>
      </w:r>
      <w:r w:rsidR="00825347">
        <w:t>hat I was trying to say there, and then help me rewrite it.  What I was really trying to say is that we recognize</w:t>
      </w:r>
      <w:r w:rsidR="00CF22D8">
        <w:t>d</w:t>
      </w:r>
      <w:r w:rsidR="00825347">
        <w:t xml:space="preserve"> that SBC is too high in regards to the state situation, and it brings too much focus on us, so it's not in our continued best interest to keep it high, but we recognize that we need to find a safe conservative balance, because we</w:t>
      </w:r>
      <w:r w:rsidR="00CF22D8">
        <w:t>’ve</w:t>
      </w:r>
      <w:r w:rsidR="00825347">
        <w:t xml:space="preserve"> all talk</w:t>
      </w:r>
      <w:r w:rsidR="00CF22D8">
        <w:t>ed</w:t>
      </w:r>
      <w:r w:rsidR="00825347">
        <w:t xml:space="preserve"> about what </w:t>
      </w:r>
      <w:r w:rsidR="00CF22D8">
        <w:t xml:space="preserve">it is used for </w:t>
      </w:r>
      <w:r w:rsidR="00A81EFD">
        <w:t>and how</w:t>
      </w:r>
      <w:r w:rsidR="00825347">
        <w:t xml:space="preserve"> important it is that we always keep that instructional </w:t>
      </w:r>
      <w:r w:rsidR="00825347" w:rsidRPr="00CF22D8">
        <w:t>capability</w:t>
      </w:r>
      <w:r w:rsidR="00825347">
        <w:t xml:space="preserve"> there, so I think the paragraph is important, but I'm not quite sure…</w:t>
      </w:r>
    </w:p>
    <w:p w:rsidR="00825347" w:rsidRDefault="00825347"/>
    <w:p w:rsidR="00825347" w:rsidRDefault="00A81EFD">
      <w:r>
        <w:t>Provost Murphy</w:t>
      </w:r>
      <w:r w:rsidR="00825347">
        <w:t>:  Couldn't it be just a few sentences on what the committee has accomplished this year.</w:t>
      </w:r>
    </w:p>
    <w:p w:rsidR="00825347" w:rsidRDefault="00825347"/>
    <w:p w:rsidR="00825347" w:rsidRDefault="00825347">
      <w:r>
        <w:t>Senator Kalter:  Maybe that first sentence could be changed from "has" to "had been."</w:t>
      </w:r>
    </w:p>
    <w:p w:rsidR="00825347" w:rsidRDefault="00825347"/>
    <w:p w:rsidR="00825347" w:rsidRDefault="00825347">
      <w:r>
        <w:t>Senator Hoelscher:  That would be very easy to change.</w:t>
      </w:r>
    </w:p>
    <w:p w:rsidR="00825347" w:rsidRDefault="00825347"/>
    <w:p w:rsidR="00825347" w:rsidRDefault="00825347">
      <w:r>
        <w:t>Senator Kalter:  And then maybe an ad hoc committee formed to determine…</w:t>
      </w:r>
    </w:p>
    <w:p w:rsidR="00825347" w:rsidRDefault="00825347"/>
    <w:p w:rsidR="00825347" w:rsidRDefault="00825347">
      <w:r>
        <w:t>Senator Hoelscher:  Hold on.  Had grown, right?</w:t>
      </w:r>
    </w:p>
    <w:p w:rsidR="00825347" w:rsidRDefault="00825347"/>
    <w:p w:rsidR="00825347" w:rsidRDefault="00825347">
      <w:r>
        <w:t>Senator Kalter:  Had been growing.</w:t>
      </w:r>
    </w:p>
    <w:p w:rsidR="00825347" w:rsidRDefault="00825347"/>
    <w:p w:rsidR="00825347" w:rsidRDefault="00825347">
      <w:r>
        <w:t>Senator Hoelscher:  Had been growing or just had grown?</w:t>
      </w:r>
    </w:p>
    <w:p w:rsidR="00825347" w:rsidRDefault="00825347"/>
    <w:p w:rsidR="00825347" w:rsidRDefault="00911B79">
      <w:r>
        <w:t>Senator Kalter:  Either way, I think.</w:t>
      </w:r>
    </w:p>
    <w:p w:rsidR="00911B79" w:rsidRDefault="00911B79"/>
    <w:p w:rsidR="00911B79" w:rsidRDefault="00911B79">
      <w:r>
        <w:t>Senator Hoelscher:  Okay.  And then what else?</w:t>
      </w:r>
    </w:p>
    <w:p w:rsidR="00911B79" w:rsidRDefault="00911B79"/>
    <w:p w:rsidR="00911B79" w:rsidRDefault="00911B79">
      <w:r>
        <w:t>Senator Kalter:  And then that next sentence we could say, an ad hoc committee…</w:t>
      </w:r>
    </w:p>
    <w:p w:rsidR="00911B79" w:rsidRDefault="00911B79"/>
    <w:p w:rsidR="00911B79" w:rsidRDefault="00911B79">
      <w:r>
        <w:t>Senator Hoelscher:  Was formed?</w:t>
      </w:r>
    </w:p>
    <w:p w:rsidR="00911B79" w:rsidRDefault="00911B79"/>
    <w:p w:rsidR="00911B79" w:rsidRDefault="00911B79">
      <w:r>
        <w:t xml:space="preserve">Senator Kalter:  Was formed to determine what a safe conservative balance is.  And then you'd have to add a sentence that says they did it and essentially that it was </w:t>
      </w:r>
      <w:r w:rsidR="00A81EFD">
        <w:t>$</w:t>
      </w:r>
      <w:r>
        <w:t>4 million as a cushion for…</w:t>
      </w:r>
    </w:p>
    <w:p w:rsidR="00911B79" w:rsidRDefault="00911B79"/>
    <w:p w:rsidR="00911B79" w:rsidRDefault="00911B79">
      <w:r>
        <w:t>Senator Hoelscher:  Okay.</w:t>
      </w:r>
    </w:p>
    <w:p w:rsidR="00911B79" w:rsidRDefault="00911B79"/>
    <w:p w:rsidR="00911B79" w:rsidRDefault="00911B79">
      <w:r>
        <w:t xml:space="preserve">Senator Kalter:  I think that's what it was, right, </w:t>
      </w:r>
      <w:r w:rsidR="00A81EFD">
        <w:t>$</w:t>
      </w:r>
      <w:r>
        <w:t xml:space="preserve">4 million?  But rolling in and out of the fund, so it goes, it's not the same </w:t>
      </w:r>
      <w:r w:rsidR="00A81EFD">
        <w:t>$</w:t>
      </w:r>
      <w:r>
        <w:t>4 million over and over again.</w:t>
      </w:r>
    </w:p>
    <w:p w:rsidR="00911B79" w:rsidRDefault="00911B79"/>
    <w:p w:rsidR="00911B79" w:rsidRDefault="00911B79">
      <w:r>
        <w:t>Senator Hoelscher:  And the balance.</w:t>
      </w:r>
    </w:p>
    <w:p w:rsidR="00911B79" w:rsidRDefault="00911B79"/>
    <w:p w:rsidR="00911B79" w:rsidRDefault="00911B79">
      <w:r>
        <w:t xml:space="preserve">Senator Kalter:  It's </w:t>
      </w:r>
      <w:r w:rsidR="00A81EFD">
        <w:t>$</w:t>
      </w:r>
      <w:r>
        <w:t>4 million.  If we were to get a total budget cut from the state, it would ba</w:t>
      </w:r>
      <w:r w:rsidR="004C6F8D">
        <w:t>ckfill our non-tenure-</w:t>
      </w:r>
      <w:r>
        <w:t>track positions for a year or so.</w:t>
      </w:r>
    </w:p>
    <w:p w:rsidR="0075776A" w:rsidRDefault="0075776A"/>
    <w:p w:rsidR="0075776A" w:rsidRDefault="00A81EFD">
      <w:r>
        <w:t>Senator Horst</w:t>
      </w:r>
      <w:r w:rsidR="0075776A">
        <w:t xml:space="preserve">:  That's a </w:t>
      </w:r>
      <w:r>
        <w:t>$</w:t>
      </w:r>
      <w:r w:rsidR="001864E9">
        <w:t>4 million</w:t>
      </w:r>
      <w:r w:rsidR="0075776A">
        <w:t xml:space="preserve"> contingency?</w:t>
      </w:r>
    </w:p>
    <w:p w:rsidR="0075776A" w:rsidRDefault="0075776A"/>
    <w:p w:rsidR="0075776A" w:rsidRDefault="0075776A">
      <w:r>
        <w:t>Senator Kalter:  So that each, you might no</w:t>
      </w:r>
      <w:r w:rsidR="00A81EFD">
        <w:t>tice in the report from the P</w:t>
      </w:r>
      <w:r>
        <w:t>rovost</w:t>
      </w:r>
      <w:r w:rsidR="00A81EFD">
        <w:t>’s O</w:t>
      </w:r>
      <w:r>
        <w:t xml:space="preserve">ffice, SBC, over </w:t>
      </w:r>
      <w:r w:rsidR="00A81EFD">
        <w:t>$2 million</w:t>
      </w:r>
      <w:r>
        <w:t xml:space="preserve"> is added to SBC </w:t>
      </w:r>
      <w:r w:rsidR="00240F04">
        <w:t xml:space="preserve">this year here, so the temporary balance at the end of FY17 was </w:t>
      </w:r>
      <w:r w:rsidR="00A81EFD">
        <w:t>$</w:t>
      </w:r>
      <w:r w:rsidR="00240F04">
        <w:t>2 million</w:t>
      </w:r>
      <w:r w:rsidR="00A81EFD">
        <w:t>,</w:t>
      </w:r>
      <w:r w:rsidR="00240F04">
        <w:t xml:space="preserve"> 156</w:t>
      </w:r>
      <w:r w:rsidR="004C6F8D">
        <w:t xml:space="preserve"> thousand</w:t>
      </w:r>
      <w:r w:rsidR="00A81EFD">
        <w:t>,</w:t>
      </w:r>
      <w:r w:rsidR="00240F04">
        <w:t xml:space="preserve"> and </w:t>
      </w:r>
      <w:r w:rsidR="00240F04">
        <w:lastRenderedPageBreak/>
        <w:t xml:space="preserve">change, and it got added to </w:t>
      </w:r>
      <w:r w:rsidR="00A81EFD">
        <w:t>$</w:t>
      </w:r>
      <w:r w:rsidR="00240F04">
        <w:t>5 million</w:t>
      </w:r>
      <w:r w:rsidR="00A81EFD">
        <w:t>,</w:t>
      </w:r>
      <w:r w:rsidR="00240F04">
        <w:t xml:space="preserve"> 374 thousand, which I think is after we spent a bunch of it on equipment and stuff like that, so we're trying to bring that number down to </w:t>
      </w:r>
      <w:r w:rsidR="00A81EFD">
        <w:t>$</w:t>
      </w:r>
      <w:r w:rsidR="00240F04">
        <w:t>4 million from year to year so that you could backfill…</w:t>
      </w:r>
    </w:p>
    <w:p w:rsidR="00240F04" w:rsidRDefault="00240F04"/>
    <w:p w:rsidR="00240F04" w:rsidRDefault="00A81EFD">
      <w:r>
        <w:t>Senator Horst</w:t>
      </w:r>
      <w:r w:rsidR="00240F04">
        <w:t>:  The carryover number.</w:t>
      </w:r>
    </w:p>
    <w:p w:rsidR="00240F04" w:rsidRDefault="00240F04"/>
    <w:p w:rsidR="00240F04" w:rsidRDefault="00240F04">
      <w:r>
        <w:t>Senator Kalter:  Yeah, actually the total, the temporary balance plus what's carried over.</w:t>
      </w:r>
    </w:p>
    <w:p w:rsidR="00240F04" w:rsidRDefault="00240F04"/>
    <w:p w:rsidR="00240F04" w:rsidRDefault="00A81EFD">
      <w:r>
        <w:t>Senator Horst</w:t>
      </w:r>
      <w:r w:rsidR="00240F04">
        <w:t>:  Okay.</w:t>
      </w:r>
    </w:p>
    <w:p w:rsidR="00240F04" w:rsidRDefault="00240F04"/>
    <w:p w:rsidR="00240F04" w:rsidRDefault="00240F04">
      <w:r>
        <w:t xml:space="preserve">Senator Kalter:  Well I mean, yes, you're right.  It would be the </w:t>
      </w:r>
      <w:r w:rsidR="00A81EFD">
        <w:t>$4 million</w:t>
      </w:r>
      <w:r w:rsidR="004C6F8D">
        <w:t xml:space="preserve"> carryover, but</w:t>
      </w:r>
      <w:r>
        <w:t xml:space="preserve">, in other words, you're replenishing it with new dollars and taking the old dollars and spending them, because you have to spend SBC in two years to comply with the, you know, the spirit of it and all that.  </w:t>
      </w:r>
      <w:r w:rsidR="00270687">
        <w:t>Does that make sense?</w:t>
      </w:r>
    </w:p>
    <w:p w:rsidR="00270687" w:rsidRDefault="00270687"/>
    <w:p w:rsidR="00270687" w:rsidRDefault="00A81EFD">
      <w:r>
        <w:t>Senator Horst</w:t>
      </w:r>
      <w:r w:rsidR="00270687">
        <w:t>:  Mm hmm.</w:t>
      </w:r>
    </w:p>
    <w:p w:rsidR="00270687" w:rsidRDefault="00270687"/>
    <w:p w:rsidR="003F6B9B" w:rsidRDefault="00A81EFD">
      <w:r>
        <w:t>President Dietz</w:t>
      </w:r>
      <w:r w:rsidR="003F6B9B">
        <w:t>:  Question.  Are you leaving in the language about</w:t>
      </w:r>
      <w:r>
        <w:t>,</w:t>
      </w:r>
      <w:r w:rsidR="003F6B9B">
        <w:t xml:space="preserve"> </w:t>
      </w:r>
      <w:r>
        <w:t>“</w:t>
      </w:r>
      <w:r w:rsidR="003F6B9B">
        <w:t>larger than needed for ISU's continued fiscal health?</w:t>
      </w:r>
      <w:r>
        <w:t>”</w:t>
      </w:r>
    </w:p>
    <w:p w:rsidR="003F6B9B" w:rsidRDefault="003F6B9B"/>
    <w:p w:rsidR="003F6B9B" w:rsidRDefault="003F6B9B">
      <w:r>
        <w:t>Senator Hoelscher:  Well, I mean, that was my understanding, that it was larger than needed for ISU's continued fiscal health.</w:t>
      </w:r>
    </w:p>
    <w:p w:rsidR="003F6B9B" w:rsidRDefault="003F6B9B"/>
    <w:p w:rsidR="003F6B9B" w:rsidRDefault="00A81EFD">
      <w:r>
        <w:t>President Dietz</w:t>
      </w:r>
      <w:r w:rsidR="003F6B9B">
        <w:t xml:space="preserve">:  I would recommend scratching that and say that AIF had grown, because there's no such thing as </w:t>
      </w:r>
      <w:r>
        <w:t>anything growing larger (</w:t>
      </w:r>
      <w:r w:rsidRPr="00CF22D8">
        <w:t>inaudible</w:t>
      </w:r>
      <w:r>
        <w:t>) in this environment.</w:t>
      </w:r>
    </w:p>
    <w:p w:rsidR="003F6B9B" w:rsidRDefault="003F6B9B"/>
    <w:p w:rsidR="003F6B9B" w:rsidRDefault="003F6B9B">
      <w:r>
        <w:t>Senator Kalter:  Right.  You can't have a</w:t>
      </w:r>
      <w:r w:rsidR="00A81EFD">
        <w:t>… yes</w:t>
      </w:r>
      <w:r>
        <w:t>, thank you.  A reserve fund can't grow too large for the, yeah.</w:t>
      </w:r>
    </w:p>
    <w:p w:rsidR="003F6B9B" w:rsidRDefault="003F6B9B"/>
    <w:p w:rsidR="003F6B9B" w:rsidRDefault="003F6B9B">
      <w:r>
        <w:t>Senator Hoelscher:  I understanding what you're saying, but I would argue that point, but I may lose, and I realize I</w:t>
      </w:r>
      <w:r w:rsidR="00A81EFD">
        <w:t>'m arguing with the President, which is boy</w:t>
      </w:r>
      <w:r>
        <w:t>, everything is wrong there, but I would argue that…</w:t>
      </w:r>
    </w:p>
    <w:p w:rsidR="00A81EFD" w:rsidRDefault="00A81EFD"/>
    <w:p w:rsidR="00A81EFD" w:rsidRDefault="00A81EFD">
      <w:r>
        <w:t>President Dietz: Most people do</w:t>
      </w:r>
      <w:r w:rsidR="004C6F8D">
        <w:t>,</w:t>
      </w:r>
      <w:r>
        <w:t xml:space="preserve"> so it’s ok. </w:t>
      </w:r>
    </w:p>
    <w:p w:rsidR="003F6B9B" w:rsidRDefault="003F6B9B"/>
    <w:p w:rsidR="003F6B9B" w:rsidRDefault="00A81EFD">
      <w:r>
        <w:t>Provost Murphy</w:t>
      </w:r>
      <w:r w:rsidR="003F6B9B">
        <w:t>:  I'm still here and I do it all the time.</w:t>
      </w:r>
    </w:p>
    <w:p w:rsidR="003F6B9B" w:rsidRDefault="003F6B9B"/>
    <w:p w:rsidR="003F6B9B" w:rsidRDefault="003F6B9B">
      <w:r>
        <w:t xml:space="preserve">Senator Hoelscher:  Well I feel a little better.  The continued fiscal health, it is larger than, because if it brings a focus on us and then they yank a bunch of money from us, or they decide we only need 5%, everybody else gets 12% because look how rich we are, at least </w:t>
      </w:r>
      <w:r w:rsidR="001B310F">
        <w:t xml:space="preserve">that was the intent of the sentence.  I think it was unhealthy for us to have that money in there and that's why we all agreed to do something good with it.  I mean, I recognize that if there weren't oversight from the state, not that it's very good oversight, that it would never be a situation where you could have too much money, but in this particular case, because there's state oversight, and because if they find that money in there and they get all shook up about it, if I can use Texas vernacular for a moment, </w:t>
      </w:r>
      <w:r w:rsidR="002819E4">
        <w:t>I think it h</w:t>
      </w:r>
      <w:r w:rsidR="00B03081">
        <w:t>as negative fiscal consequences for us, so I'd argue that indeed it was bigger than, but I'll take it out too.  No problem.</w:t>
      </w:r>
    </w:p>
    <w:p w:rsidR="00B03081" w:rsidRDefault="00B03081"/>
    <w:p w:rsidR="00B03081" w:rsidRDefault="00B03081">
      <w:r>
        <w:t>Senator Kalter:  You're also right, Mark, that it has negative fiscal consequences in that we could be spending the money on what we just spent it for, right, which is startup funding, etc.</w:t>
      </w:r>
    </w:p>
    <w:p w:rsidR="00B03081" w:rsidRDefault="00B03081"/>
    <w:p w:rsidR="00B03081" w:rsidRDefault="00B03081">
      <w:r>
        <w:t>Senator Hoelscher:  Instead they're going to say, well you already have that money, so we're going to give you that much less and all of a sudden all of that conservative stance that we had goes out the wind</w:t>
      </w:r>
      <w:r w:rsidR="00E40045">
        <w:t>ow, because it was of no benefit to us.</w:t>
      </w:r>
    </w:p>
    <w:p w:rsidR="00E40045" w:rsidRDefault="00E40045"/>
    <w:p w:rsidR="00CF22D8" w:rsidRPr="00CF22D8" w:rsidRDefault="00A81EFD">
      <w:r w:rsidRPr="00CF22D8">
        <w:lastRenderedPageBreak/>
        <w:t xml:space="preserve">President </w:t>
      </w:r>
      <w:r w:rsidR="00E40045" w:rsidRPr="00CF22D8">
        <w:t xml:space="preserve">Dietz:  And I would argue in a counter-argument that saying anywhere in a public document </w:t>
      </w:r>
      <w:r w:rsidR="00CF22D8" w:rsidRPr="00CF22D8">
        <w:t xml:space="preserve">that </w:t>
      </w:r>
      <w:r w:rsidR="00E40045" w:rsidRPr="00CF22D8">
        <w:t>we have more money than we need</w:t>
      </w:r>
      <w:r w:rsidR="00CF22D8" w:rsidRPr="00CF22D8">
        <w:t>…</w:t>
      </w:r>
      <w:r w:rsidR="00E40045" w:rsidRPr="00CF22D8">
        <w:t xml:space="preserve"> </w:t>
      </w:r>
    </w:p>
    <w:p w:rsidR="00CF22D8" w:rsidRDefault="00CF22D8">
      <w:pPr>
        <w:rPr>
          <w:highlight w:val="yellow"/>
        </w:rPr>
      </w:pPr>
    </w:p>
    <w:p w:rsidR="00E40045" w:rsidRDefault="00CF22D8">
      <w:r w:rsidRPr="00CF22D8">
        <w:t>Senator Haugo:  …</w:t>
      </w:r>
      <w:r w:rsidR="00E40045" w:rsidRPr="00CF22D8">
        <w:t>is dangerous.</w:t>
      </w:r>
    </w:p>
    <w:p w:rsidR="00E40045" w:rsidRDefault="00E40045"/>
    <w:p w:rsidR="00E40045" w:rsidRDefault="00A81EFD">
      <w:r>
        <w:t>Senator Laudner</w:t>
      </w:r>
      <w:r w:rsidR="00CF22D8">
        <w:t>:  is p</w:t>
      </w:r>
      <w:r w:rsidR="00E40045">
        <w:t>robably not a good idea.</w:t>
      </w:r>
    </w:p>
    <w:p w:rsidR="00E40045" w:rsidRDefault="00E40045"/>
    <w:p w:rsidR="00E40045" w:rsidRDefault="00E40045">
      <w:r>
        <w:t>Senator Hoelscher:  So all of a sudden I feel like you're fully right, because that is not what I wanted to do and it goes counter to what I said, so let's now go back and say, just strike it?</w:t>
      </w:r>
    </w:p>
    <w:p w:rsidR="00E40045" w:rsidRDefault="00E40045"/>
    <w:p w:rsidR="00E40045" w:rsidRDefault="001864E9">
      <w:r>
        <w:t>President</w:t>
      </w:r>
      <w:r w:rsidR="00E40045">
        <w:t xml:space="preserve"> Dietz:  I would say had grown, period.</w:t>
      </w:r>
    </w:p>
    <w:p w:rsidR="00641E96" w:rsidRDefault="00641E96"/>
    <w:p w:rsidR="00641E96" w:rsidRDefault="00641E96">
      <w:r>
        <w:t>Senator Hoelscher:  Had grown, period.</w:t>
      </w:r>
    </w:p>
    <w:p w:rsidR="00641E96" w:rsidRDefault="00641E96"/>
    <w:p w:rsidR="00641E96" w:rsidRDefault="00641E96">
      <w:r>
        <w:t>Senator Dietz:  And the people that are going to be reading this will know what's going on</w:t>
      </w:r>
      <w:r w:rsidR="00D42FEE">
        <w:t xml:space="preserve"> and some of the folks that might read it who don't know what's going on would take it in a very different way and say, well it looks like you've been playing with my…</w:t>
      </w:r>
    </w:p>
    <w:p w:rsidR="00D42FEE" w:rsidRDefault="00D42FEE"/>
    <w:p w:rsidR="00D42FEE" w:rsidRDefault="00D42FEE">
      <w:r>
        <w:t>Senator Hoelscher:  Yeah, yeah.</w:t>
      </w:r>
    </w:p>
    <w:p w:rsidR="00D42FEE" w:rsidRDefault="00D42FEE"/>
    <w:p w:rsidR="00D42FEE" w:rsidRDefault="00A81EFD">
      <w:r>
        <w:t>Senator Horst</w:t>
      </w:r>
      <w:r w:rsidR="00D42FEE">
        <w:t>:  Hmm.  Mm hmm.</w:t>
      </w:r>
    </w:p>
    <w:p w:rsidR="00D42FEE" w:rsidRDefault="00D42FEE"/>
    <w:p w:rsidR="00D42FEE" w:rsidRDefault="00A81EFD">
      <w:r>
        <w:t>President</w:t>
      </w:r>
      <w:r w:rsidR="00D42FEE">
        <w:t xml:space="preserve"> Dietz:  So you don't need anything from the state.</w:t>
      </w:r>
    </w:p>
    <w:p w:rsidR="00D42FEE" w:rsidRDefault="00D42FEE"/>
    <w:p w:rsidR="00D42FEE" w:rsidRDefault="00A81EFD">
      <w:r>
        <w:t>Senator Marx</w:t>
      </w:r>
      <w:r w:rsidR="00D42FEE">
        <w:t>:  Better to minimize what's written.</w:t>
      </w:r>
    </w:p>
    <w:p w:rsidR="00D42FEE" w:rsidRDefault="00D42FEE"/>
    <w:p w:rsidR="00D42FEE" w:rsidRDefault="00D42FEE">
      <w:r>
        <w:t>Senator Hoelscher:  Yeah.  All right.  Good.</w:t>
      </w:r>
      <w:r w:rsidR="00A611A2">
        <w:t xml:space="preserve">  I'll feel better, because I got it off my chest and we struck it anyway.</w:t>
      </w:r>
      <w:r w:rsidR="006462A4">
        <w:t xml:space="preserve">  I mean, I'm easy.</w:t>
      </w:r>
    </w:p>
    <w:p w:rsidR="006462A4" w:rsidRDefault="006462A4"/>
    <w:p w:rsidR="00A611A2" w:rsidRPr="004703D9" w:rsidRDefault="00A611A2">
      <w:r w:rsidRPr="004703D9">
        <w:t xml:space="preserve">Senator Kalter:  </w:t>
      </w:r>
      <w:r w:rsidR="004703D9" w:rsidRPr="004703D9">
        <w:t>Ann, we</w:t>
      </w:r>
      <w:r w:rsidR="00CF22D8" w:rsidRPr="004703D9">
        <w:t xml:space="preserve">re you…?  </w:t>
      </w:r>
      <w:r w:rsidR="006462A4" w:rsidRPr="004703D9">
        <w:t>No?</w:t>
      </w:r>
    </w:p>
    <w:p w:rsidR="006462A4" w:rsidRPr="004703D9" w:rsidRDefault="006462A4"/>
    <w:p w:rsidR="006462A4" w:rsidRPr="004703D9" w:rsidRDefault="00A81EFD">
      <w:r w:rsidRPr="004703D9">
        <w:t>Senator Haugo</w:t>
      </w:r>
      <w:r w:rsidR="006462A4" w:rsidRPr="004703D9">
        <w:t>:  No.  Not with a decision.</w:t>
      </w:r>
    </w:p>
    <w:p w:rsidR="006462A4" w:rsidRPr="004703D9" w:rsidRDefault="006462A4"/>
    <w:p w:rsidR="006462A4" w:rsidRPr="004703D9" w:rsidRDefault="006462A4">
      <w:r w:rsidRPr="004703D9">
        <w:t>Senator Kalter:  Okay.</w:t>
      </w:r>
    </w:p>
    <w:p w:rsidR="006462A4" w:rsidRPr="004703D9" w:rsidRDefault="006462A4"/>
    <w:p w:rsidR="006462A4" w:rsidRDefault="00A81EFD">
      <w:r w:rsidRPr="004703D9">
        <w:t>Senator Haugo</w:t>
      </w:r>
      <w:r w:rsidR="006462A4" w:rsidRPr="004703D9">
        <w:t>:  That's moot now.</w:t>
      </w:r>
    </w:p>
    <w:p w:rsidR="006462A4" w:rsidRDefault="006462A4"/>
    <w:p w:rsidR="006462A4" w:rsidRDefault="00656431">
      <w:r>
        <w:t xml:space="preserve">Senator Kalter:  Okay.  </w:t>
      </w:r>
      <w:r w:rsidR="006462A4">
        <w:t>David.  Was that all?  You were about to say something.</w:t>
      </w:r>
    </w:p>
    <w:p w:rsidR="006462A4" w:rsidRDefault="006462A4"/>
    <w:p w:rsidR="006462A4" w:rsidRDefault="00C2151A">
      <w:r>
        <w:t>Senator Marx</w:t>
      </w:r>
      <w:r w:rsidR="006462A4">
        <w:t>:  I was agreeing that the whole discussion of what we did with the SBC should be minimized.</w:t>
      </w:r>
    </w:p>
    <w:p w:rsidR="006462A4" w:rsidRDefault="006462A4"/>
    <w:p w:rsidR="006462A4" w:rsidRDefault="006462A4">
      <w:r>
        <w:t>Senator Kalter:  Okay.  All right.  So they can read these minutes.</w:t>
      </w:r>
    </w:p>
    <w:p w:rsidR="00E721AF" w:rsidRDefault="00E721AF"/>
    <w:p w:rsidR="00E721AF" w:rsidRDefault="00FC0AE1">
      <w:r w:rsidRPr="004703D9">
        <w:t>Provost Murphy</w:t>
      </w:r>
      <w:r w:rsidR="00E721AF" w:rsidRPr="004703D9">
        <w:t>:  They.</w:t>
      </w:r>
    </w:p>
    <w:p w:rsidR="00E721AF" w:rsidRDefault="00E721AF"/>
    <w:p w:rsidR="00E721AF" w:rsidRDefault="00E721AF">
      <w:r w:rsidRPr="004703D9">
        <w:t>Senator Kalter:  They.  All right so with some edits and revisions that will…</w:t>
      </w:r>
    </w:p>
    <w:p w:rsidR="00E721AF" w:rsidRDefault="00E721AF"/>
    <w:p w:rsidR="00E721AF" w:rsidRDefault="00E721AF">
      <w:r>
        <w:t>Senator Hoelscher:  With that being said, future reports will contain m</w:t>
      </w:r>
      <w:r w:rsidR="00FC0AE1">
        <w:t xml:space="preserve">ore on the subject, as well as </w:t>
      </w:r>
      <w:r>
        <w:t>findings of the ad hoc committee.  Good?  All right?  Good enough.</w:t>
      </w:r>
    </w:p>
    <w:p w:rsidR="00E721AF" w:rsidRDefault="00E721AF"/>
    <w:p w:rsidR="00E721AF" w:rsidRDefault="00E721AF">
      <w:r>
        <w:t>Senator Kalter:  Yeah, and was there an added sentence there saying what we did decide?</w:t>
      </w:r>
    </w:p>
    <w:p w:rsidR="00E721AF" w:rsidRDefault="00E721AF"/>
    <w:p w:rsidR="00E721AF" w:rsidRDefault="00E721AF">
      <w:r>
        <w:lastRenderedPageBreak/>
        <w:t xml:space="preserve">Senator Hoelscher:  I did add a sentence saying they did it.  In other words, that we managed to get the balance to, we determined a balance of </w:t>
      </w:r>
      <w:r w:rsidR="00656431">
        <w:t>$</w:t>
      </w:r>
      <w:r>
        <w:t>4 million as being the safe balance for SBC.</w:t>
      </w:r>
    </w:p>
    <w:p w:rsidR="00E721AF" w:rsidRDefault="00E721AF"/>
    <w:p w:rsidR="00E721AF" w:rsidRDefault="00E721AF">
      <w:r>
        <w:t>Senator Kalter:  Awesome.</w:t>
      </w:r>
    </w:p>
    <w:p w:rsidR="00E721AF" w:rsidRDefault="00E721AF"/>
    <w:p w:rsidR="00E721AF" w:rsidRDefault="00FC0AE1">
      <w:r>
        <w:t>Senator Marx</w:t>
      </w:r>
      <w:r w:rsidR="00E721AF">
        <w:t>:  That's correct.</w:t>
      </w:r>
    </w:p>
    <w:p w:rsidR="00E721AF" w:rsidRDefault="00E721AF"/>
    <w:p w:rsidR="00E721AF" w:rsidRDefault="00E721AF">
      <w:r>
        <w:t>Senator Hoelscher:  But I'm not going to say any more than that.</w:t>
      </w:r>
      <w:r w:rsidR="00BB7DC2">
        <w:t xml:space="preserve">  I obviously have a problem saying too much.</w:t>
      </w:r>
    </w:p>
    <w:p w:rsidR="00FE07FB" w:rsidRDefault="00FE07FB"/>
    <w:p w:rsidR="00FC0AE1" w:rsidRDefault="00FE07FB">
      <w:r>
        <w:t xml:space="preserve">Senator Kalter:  Join the club.  Anything else on that one?  All right.  That was, I think, the big one.  Let's go back up and start going back through in order.  So we've got four things coming back to us from both University Research Committee and through Faculty Affairs Committee.  I think we've seen these once maybe as we sent them back out to, or sent them from URC to Faculty Affairs, and so they're coming back to us from Faculty Affairs.  </w:t>
      </w:r>
    </w:p>
    <w:p w:rsidR="00FC0AE1" w:rsidRDefault="00FC0AE1"/>
    <w:p w:rsidR="00FC0AE1" w:rsidRDefault="00FC0AE1" w:rsidP="00FC0AE1">
      <w:pPr>
        <w:tabs>
          <w:tab w:val="left" w:pos="2160"/>
          <w:tab w:val="right" w:pos="8640"/>
        </w:tabs>
        <w:rPr>
          <w:b/>
          <w:bCs/>
          <w:i/>
          <w:iCs/>
        </w:rPr>
      </w:pPr>
      <w:r w:rsidRPr="00642C83">
        <w:rPr>
          <w:b/>
          <w:bCs/>
          <w:i/>
          <w:iCs/>
        </w:rPr>
        <w:t xml:space="preserve">08.18.17.07 </w:t>
      </w:r>
      <w:r>
        <w:rPr>
          <w:b/>
          <w:bCs/>
          <w:i/>
          <w:iCs/>
        </w:rPr>
        <w:t xml:space="preserve">From Faculty Affairs Committee: </w:t>
      </w:r>
      <w:r w:rsidRPr="00642C83">
        <w:rPr>
          <w:b/>
          <w:bCs/>
          <w:i/>
          <w:iCs/>
        </w:rPr>
        <w:t>Policy 7.4.2 Proposal Flow and Review</w:t>
      </w:r>
      <w:r>
        <w:rPr>
          <w:b/>
          <w:bCs/>
          <w:i/>
          <w:iCs/>
        </w:rPr>
        <w:t xml:space="preserve"> (Information item 12/6/17)</w:t>
      </w:r>
    </w:p>
    <w:p w:rsidR="00FE07FB" w:rsidRDefault="00FC0AE1">
      <w:r>
        <w:t>Senator Kalter:</w:t>
      </w:r>
      <w:r w:rsidR="00D3174D">
        <w:t xml:space="preserve"> </w:t>
      </w:r>
      <w:r w:rsidR="00FE07FB">
        <w:t>Anybody see anything that is of concern on the first one?  This is what's currently known as the Proposal Flow and Review Policy.</w:t>
      </w:r>
    </w:p>
    <w:p w:rsidR="00782E2A" w:rsidRDefault="00782E2A"/>
    <w:p w:rsidR="00782E2A" w:rsidRDefault="00FC0AE1">
      <w:r>
        <w:t>Senator Horst</w:t>
      </w:r>
      <w:r w:rsidR="00782E2A">
        <w:t>:  I was just a little confused that it has been coming from Faculty Affairs, so this went to Faculty Affairs and then URC and now it's coming back to the Executive Committee to go to Faculty Affairs again.</w:t>
      </w:r>
    </w:p>
    <w:p w:rsidR="00782E2A" w:rsidRDefault="00782E2A"/>
    <w:p w:rsidR="00782E2A" w:rsidRDefault="00782E2A">
      <w:r w:rsidRPr="00D3174D">
        <w:t>Senator Kalter:</w:t>
      </w:r>
      <w:r>
        <w:t xml:space="preserve">  No, I'm sorry.  So it went, I think originall</w:t>
      </w:r>
      <w:r w:rsidR="00656431">
        <w:t>y it got put on Faculty Affairs’ Issues P</w:t>
      </w:r>
      <w:r>
        <w:t xml:space="preserve">ending list a while back, and then in order to triage that list we took a bunch of policies that are research-related policies and asked John Baur basically to pull them through </w:t>
      </w:r>
      <w:r w:rsidR="00D3174D">
        <w:t>University Research Council</w:t>
      </w:r>
      <w:r>
        <w:t xml:space="preserve"> to get their expert opinion.  Then they came back to the Senate and came into Exec to Faculty A</w:t>
      </w:r>
      <w:r w:rsidR="00656431">
        <w:t>ffairs, even though they</w:t>
      </w:r>
      <w:r>
        <w:t xml:space="preserve">, we didn't really need to do it that way exactly.  They came back to us from </w:t>
      </w:r>
      <w:r w:rsidR="00656431">
        <w:t>URC and so we sent them back onto Faculty Affairs’</w:t>
      </w:r>
      <w:r>
        <w:t xml:space="preserve"> list to see what URC had recommended, and then they have now looked at it and said this is good, let's make it an information item.</w:t>
      </w:r>
    </w:p>
    <w:p w:rsidR="00782E2A" w:rsidRDefault="00782E2A"/>
    <w:p w:rsidR="00782E2A" w:rsidRDefault="00D3174D">
      <w:r>
        <w:t>Senator Horst</w:t>
      </w:r>
      <w:r w:rsidR="00782E2A">
        <w:t>:  Faculty Affairs.</w:t>
      </w:r>
    </w:p>
    <w:p w:rsidR="00782E2A" w:rsidRDefault="00782E2A"/>
    <w:p w:rsidR="00782E2A" w:rsidRDefault="00782E2A">
      <w:r>
        <w:t xml:space="preserve">Senator Kalter:  Yes. </w:t>
      </w:r>
    </w:p>
    <w:p w:rsidR="00782E2A" w:rsidRDefault="00782E2A"/>
    <w:p w:rsidR="00782E2A" w:rsidRDefault="00D3174D">
      <w:r>
        <w:t>Senator Horst</w:t>
      </w:r>
      <w:r w:rsidR="00782E2A">
        <w:t>:  Okay.  I was just a little confused.</w:t>
      </w:r>
    </w:p>
    <w:p w:rsidR="00782E2A" w:rsidRDefault="00782E2A"/>
    <w:p w:rsidR="00782E2A" w:rsidRDefault="00D3174D">
      <w:r>
        <w:t>Senator Haugo</w:t>
      </w:r>
      <w:r w:rsidR="00782E2A">
        <w:t xml:space="preserve">:  I would just like to comment on the fact </w:t>
      </w:r>
      <w:r w:rsidR="00656431">
        <w:t>that we have now clarified the flow and r</w:t>
      </w:r>
      <w:r w:rsidR="00782E2A">
        <w:t xml:space="preserve">eview of the proposal that we reviewed. </w:t>
      </w:r>
      <w:r>
        <w:t xml:space="preserve">(Laughter) </w:t>
      </w:r>
      <w:r w:rsidR="00782E2A">
        <w:t xml:space="preserve"> It's a very nice moment.</w:t>
      </w:r>
    </w:p>
    <w:p w:rsidR="00782E2A" w:rsidRDefault="00782E2A"/>
    <w:p w:rsidR="00782E2A" w:rsidRDefault="00782E2A">
      <w:r>
        <w:t>Senator Kalter:  Thank you</w:t>
      </w:r>
      <w:r w:rsidR="00656431">
        <w:t>,</w:t>
      </w:r>
      <w:r w:rsidR="00D3174D">
        <w:t xml:space="preserve"> Ann</w:t>
      </w:r>
      <w:r>
        <w:t>.</w:t>
      </w:r>
      <w:r w:rsidR="001864E9">
        <w:t xml:space="preserve"> That’s</w:t>
      </w:r>
      <w:r>
        <w:t xml:space="preserve"> awesome.  If there is nothing there, any other questions could go to the floor.  Jan, I had one question that you might be able to answer.  Where it says chairperson or designee, would sign…</w:t>
      </w:r>
    </w:p>
    <w:p w:rsidR="00782E2A" w:rsidRDefault="00782E2A"/>
    <w:p w:rsidR="00782E2A" w:rsidRDefault="00D3174D">
      <w:r>
        <w:t>Provost Murphy</w:t>
      </w:r>
      <w:r w:rsidR="00782E2A">
        <w:t>:  I don't know where you're at.  No, you're on…</w:t>
      </w:r>
    </w:p>
    <w:p w:rsidR="00782E2A" w:rsidRDefault="00782E2A"/>
    <w:p w:rsidR="00782E2A" w:rsidRDefault="00782E2A">
      <w:r>
        <w:t>Senator Kalter:  It's on the second page.</w:t>
      </w:r>
    </w:p>
    <w:p w:rsidR="00782E2A" w:rsidRDefault="00782E2A"/>
    <w:p w:rsidR="00782E2A" w:rsidRDefault="00D3174D">
      <w:r>
        <w:t>Provost Murphy</w:t>
      </w:r>
      <w:r w:rsidR="00782E2A">
        <w:t>:  Okay.</w:t>
      </w:r>
    </w:p>
    <w:p w:rsidR="00782E2A" w:rsidRDefault="00782E2A"/>
    <w:p w:rsidR="00782E2A" w:rsidRDefault="00782E2A">
      <w:r>
        <w:t>Senator Kalter:  Are there departments where that would be needed?</w:t>
      </w:r>
    </w:p>
    <w:p w:rsidR="00782E2A" w:rsidRDefault="00782E2A"/>
    <w:p w:rsidR="00782E2A" w:rsidRDefault="00D3174D">
      <w:r>
        <w:lastRenderedPageBreak/>
        <w:t>Provost Murphy</w:t>
      </w:r>
      <w:r w:rsidR="00782E2A">
        <w:t>:  Oh, department chairperson or school director or designee?</w:t>
      </w:r>
    </w:p>
    <w:p w:rsidR="00782E2A" w:rsidRDefault="00782E2A"/>
    <w:p w:rsidR="00782E2A" w:rsidRDefault="00782E2A">
      <w:r>
        <w:t>Senator Kalter:  Like I can see on a dean's level where the associate dean would be the one who would be designated to sign all of those, but…</w:t>
      </w:r>
    </w:p>
    <w:p w:rsidR="00782E2A" w:rsidRDefault="00782E2A"/>
    <w:p w:rsidR="00782E2A" w:rsidRDefault="00D3174D">
      <w:r>
        <w:t>Provost Murphy</w:t>
      </w:r>
      <w:r w:rsidR="00782E2A">
        <w:t>:  I'm going to look at Kevin.  Do you know are there…</w:t>
      </w:r>
    </w:p>
    <w:p w:rsidR="00782E2A" w:rsidRDefault="00782E2A"/>
    <w:p w:rsidR="00782E2A" w:rsidRDefault="00782E2A">
      <w:r>
        <w:t>Senator Laudner:  I think some schools have associate directors that sign in their absence.</w:t>
      </w:r>
    </w:p>
    <w:p w:rsidR="00782E2A" w:rsidRDefault="00782E2A"/>
    <w:p w:rsidR="00782E2A" w:rsidRDefault="00782E2A">
      <w:r>
        <w:t>Senator Kalter:  Or even have it delegated to them as part of their…</w:t>
      </w:r>
    </w:p>
    <w:p w:rsidR="00782E2A" w:rsidRDefault="00782E2A"/>
    <w:p w:rsidR="00782E2A" w:rsidRDefault="00782E2A">
      <w:r>
        <w:t>Senator Laudner:  They could, yeah.</w:t>
      </w:r>
    </w:p>
    <w:p w:rsidR="00782E2A" w:rsidRDefault="00782E2A"/>
    <w:p w:rsidR="00782E2A" w:rsidRDefault="00782E2A">
      <w:r>
        <w:t>Senator Kalter:  Okay.  All right.</w:t>
      </w:r>
    </w:p>
    <w:p w:rsidR="00782E2A" w:rsidRDefault="00782E2A"/>
    <w:p w:rsidR="00782E2A" w:rsidRDefault="00D3174D">
      <w:r>
        <w:t>Provost Murphy</w:t>
      </w:r>
      <w:r w:rsidR="00782E2A">
        <w:t xml:space="preserve">:  Oh I see.  Yeah.  Yeah.  Got it.  </w:t>
      </w:r>
    </w:p>
    <w:p w:rsidR="00782E2A" w:rsidRDefault="00782E2A"/>
    <w:p w:rsidR="00D3174D" w:rsidRDefault="00782E2A">
      <w:r>
        <w:t xml:space="preserve">Senator Kalter:  Okay.  Good deal.  All right, so that one will probably go to </w:t>
      </w:r>
      <w:r w:rsidR="00D3174D">
        <w:t xml:space="preserve">the floor next time.  </w:t>
      </w:r>
    </w:p>
    <w:p w:rsidR="00D3174D" w:rsidRDefault="00D3174D"/>
    <w:p w:rsidR="00D3174D" w:rsidRDefault="00D3174D" w:rsidP="00D3174D">
      <w:pPr>
        <w:tabs>
          <w:tab w:val="left" w:pos="2160"/>
          <w:tab w:val="right" w:pos="8640"/>
        </w:tabs>
        <w:rPr>
          <w:b/>
          <w:bCs/>
          <w:i/>
          <w:iCs/>
        </w:rPr>
      </w:pPr>
      <w:r w:rsidRPr="00642C83">
        <w:rPr>
          <w:b/>
          <w:bCs/>
          <w:i/>
          <w:iCs/>
        </w:rPr>
        <w:t xml:space="preserve">08.18.17.08 </w:t>
      </w:r>
      <w:r>
        <w:rPr>
          <w:b/>
          <w:bCs/>
          <w:i/>
          <w:iCs/>
        </w:rPr>
        <w:t xml:space="preserve">From Faculty Affairs Committee: </w:t>
      </w:r>
      <w:r w:rsidRPr="00642C83">
        <w:rPr>
          <w:b/>
          <w:bCs/>
          <w:i/>
          <w:iCs/>
        </w:rPr>
        <w:t>Policy 7.4.5 Time and Effort Policy</w:t>
      </w:r>
      <w:r>
        <w:rPr>
          <w:b/>
          <w:bCs/>
          <w:i/>
          <w:iCs/>
        </w:rPr>
        <w:t xml:space="preserve"> (Information item 12/6/17)</w:t>
      </w:r>
    </w:p>
    <w:p w:rsidR="00D3174D" w:rsidRDefault="00D3174D">
      <w:r>
        <w:t>Senator Kalter: Time and Effort R</w:t>
      </w:r>
      <w:r w:rsidR="00782E2A">
        <w:t>eporting.  Anything about that one?</w:t>
      </w:r>
      <w:r w:rsidR="003319C7">
        <w:t xml:space="preserve">  Remembering, of course, that you can always bring up stuff on the floor of the Senate.  </w:t>
      </w:r>
    </w:p>
    <w:p w:rsidR="00D3174D" w:rsidRDefault="00D3174D"/>
    <w:p w:rsidR="00D3174D" w:rsidRDefault="00D3174D" w:rsidP="00D3174D">
      <w:pPr>
        <w:tabs>
          <w:tab w:val="left" w:pos="2160"/>
          <w:tab w:val="right" w:pos="8640"/>
        </w:tabs>
        <w:rPr>
          <w:b/>
          <w:bCs/>
          <w:i/>
          <w:iCs/>
        </w:rPr>
      </w:pPr>
      <w:r w:rsidRPr="00642C83">
        <w:rPr>
          <w:b/>
          <w:bCs/>
          <w:i/>
          <w:iCs/>
        </w:rPr>
        <w:t xml:space="preserve">08.18.17.09 </w:t>
      </w:r>
      <w:r>
        <w:rPr>
          <w:b/>
          <w:bCs/>
          <w:i/>
          <w:iCs/>
        </w:rPr>
        <w:t xml:space="preserve">From Faculty Affairs Committee: </w:t>
      </w:r>
      <w:r w:rsidRPr="00642C83">
        <w:rPr>
          <w:b/>
          <w:bCs/>
          <w:i/>
          <w:iCs/>
        </w:rPr>
        <w:t>Policy 7.4.6 Cost-Sharing</w:t>
      </w:r>
      <w:r>
        <w:rPr>
          <w:b/>
          <w:bCs/>
          <w:i/>
          <w:iCs/>
        </w:rPr>
        <w:t xml:space="preserve"> (Information item 12/6/17)</w:t>
      </w:r>
    </w:p>
    <w:p w:rsidR="004703D9" w:rsidRDefault="00D3174D">
      <w:r>
        <w:t>Senator Kalter: If nothing on that one, the Cost-S</w:t>
      </w:r>
      <w:r w:rsidR="003319C7">
        <w:t xml:space="preserve">haring </w:t>
      </w:r>
      <w:r>
        <w:t>Confirmation Report</w:t>
      </w:r>
      <w:r w:rsidR="004703D9">
        <w:t>…</w:t>
      </w:r>
    </w:p>
    <w:p w:rsidR="004703D9" w:rsidRDefault="004703D9"/>
    <w:p w:rsidR="004703D9" w:rsidRDefault="004703D9" w:rsidP="004703D9">
      <w:pPr>
        <w:tabs>
          <w:tab w:val="left" w:pos="2160"/>
          <w:tab w:val="right" w:pos="8640"/>
        </w:tabs>
        <w:rPr>
          <w:b/>
          <w:bCs/>
          <w:i/>
          <w:iCs/>
        </w:rPr>
      </w:pPr>
      <w:r w:rsidRPr="00642C83">
        <w:rPr>
          <w:b/>
          <w:bCs/>
          <w:i/>
          <w:iCs/>
        </w:rPr>
        <w:t xml:space="preserve">08.18.17.11 </w:t>
      </w:r>
      <w:r>
        <w:rPr>
          <w:b/>
          <w:bCs/>
          <w:i/>
          <w:iCs/>
        </w:rPr>
        <w:t xml:space="preserve">From Faculty Affairs Committee: </w:t>
      </w:r>
      <w:r w:rsidRPr="00642C83">
        <w:rPr>
          <w:b/>
          <w:bCs/>
          <w:i/>
          <w:iCs/>
        </w:rPr>
        <w:t>Policy 7.4.7 Filling Grant Positions</w:t>
      </w:r>
      <w:r>
        <w:rPr>
          <w:b/>
          <w:bCs/>
          <w:i/>
          <w:iCs/>
        </w:rPr>
        <w:t xml:space="preserve"> (Information item 12/6/17)</w:t>
      </w:r>
    </w:p>
    <w:p w:rsidR="00782E2A" w:rsidRDefault="004703D9">
      <w:r>
        <w:t>Senator Kalter:</w:t>
      </w:r>
      <w:r w:rsidR="00D3174D">
        <w:t xml:space="preserve"> </w:t>
      </w:r>
      <w:r>
        <w:t>…</w:t>
      </w:r>
      <w:r w:rsidR="00D3174D">
        <w:t>and the F</w:t>
      </w:r>
      <w:r w:rsidR="00C82065">
        <w:t>il</w:t>
      </w:r>
      <w:r w:rsidR="00D3174D">
        <w:t>ling Grant P</w:t>
      </w:r>
      <w:r w:rsidR="00C82065">
        <w:t>osition.</w:t>
      </w:r>
    </w:p>
    <w:p w:rsidR="00C82065" w:rsidRDefault="00C82065"/>
    <w:p w:rsidR="00C82065" w:rsidRDefault="00D3174D">
      <w:r>
        <w:t>Provost Murphy</w:t>
      </w:r>
      <w:r w:rsidR="00C82065">
        <w:t xml:space="preserve">:  What an odd policy.  </w:t>
      </w:r>
    </w:p>
    <w:p w:rsidR="00C82065" w:rsidRDefault="00C82065"/>
    <w:p w:rsidR="00C82065" w:rsidRDefault="00C82065">
      <w:r>
        <w:t>Senator Kalter:  Filling grant positions?</w:t>
      </w:r>
    </w:p>
    <w:p w:rsidR="00C82065" w:rsidRDefault="00C82065"/>
    <w:p w:rsidR="00C82065" w:rsidRDefault="00D3174D">
      <w:r>
        <w:t>Provost Murphy</w:t>
      </w:r>
      <w:r w:rsidR="00C82065">
        <w:t>:  Yeah.  To</w:t>
      </w:r>
      <w:r w:rsidR="00D62E68">
        <w:t xml:space="preserve"> have, that's just odd, I think, just a list of who can be hired on a grant.</w:t>
      </w:r>
    </w:p>
    <w:p w:rsidR="00C82E83" w:rsidRDefault="00C82E83"/>
    <w:p w:rsidR="00C82E83" w:rsidRDefault="00C82E83">
      <w:r>
        <w:t>Senator Kalter:  Would you argue that this is stating the obvious?</w:t>
      </w:r>
    </w:p>
    <w:p w:rsidR="00C82E83" w:rsidRDefault="00C82E83"/>
    <w:p w:rsidR="00C82E83" w:rsidRDefault="00D3174D">
      <w:r>
        <w:t>Provost Murphy</w:t>
      </w:r>
      <w:r w:rsidR="00C82E83">
        <w:t>:  Obviously.</w:t>
      </w:r>
    </w:p>
    <w:p w:rsidR="00C82E83" w:rsidRDefault="00C82E83"/>
    <w:p w:rsidR="00C82E83" w:rsidRDefault="00C82E83">
      <w:r>
        <w:t>Senator Kalter:  The obvious doesn't need to be stated.</w:t>
      </w:r>
    </w:p>
    <w:p w:rsidR="00073B6B" w:rsidRDefault="00073B6B"/>
    <w:p w:rsidR="00073B6B" w:rsidRDefault="00D3174D">
      <w:r>
        <w:t>Senator Haugo</w:t>
      </w:r>
      <w:r w:rsidR="00073B6B">
        <w:t xml:space="preserve">:  In the spirit of clarifying the flow and review </w:t>
      </w:r>
      <w:r w:rsidR="004703D9">
        <w:t xml:space="preserve">of the </w:t>
      </w:r>
      <w:r w:rsidR="00073B6B">
        <w:t xml:space="preserve">proposal </w:t>
      </w:r>
      <w:r w:rsidR="004703D9">
        <w:t>for flow and review</w:t>
      </w:r>
      <w:r>
        <w:t xml:space="preserve"> (laughter)</w:t>
      </w:r>
    </w:p>
    <w:p w:rsidR="00073B6B" w:rsidRDefault="00073B6B"/>
    <w:p w:rsidR="00073B6B" w:rsidRDefault="00D3174D">
      <w:r>
        <w:t>Provost Murphy</w:t>
      </w:r>
      <w:r w:rsidR="00073B6B">
        <w:t>:  I just thought it was odd.</w:t>
      </w:r>
    </w:p>
    <w:p w:rsidR="00073B6B" w:rsidRDefault="00073B6B"/>
    <w:p w:rsidR="00073B6B" w:rsidRDefault="00D3174D">
      <w:r>
        <w:t>Senator Haugo</w:t>
      </w:r>
      <w:r w:rsidR="00073B6B">
        <w:t>:  Yeah.</w:t>
      </w:r>
    </w:p>
    <w:p w:rsidR="00073B6B" w:rsidRDefault="00073B6B"/>
    <w:p w:rsidR="00073B6B" w:rsidRDefault="00073B6B">
      <w:r>
        <w:t>Senator Kalter:  You got to imagine that this all came out of some</w:t>
      </w:r>
      <w:r w:rsidR="004703D9">
        <w:t>,</w:t>
      </w:r>
      <w:r>
        <w:t xml:space="preserve"> like</w:t>
      </w:r>
      <w:r w:rsidR="004703D9">
        <w:t>,</w:t>
      </w:r>
      <w:r>
        <w:t xml:space="preserve"> print handbook somewhere and got pasted on the web.</w:t>
      </w:r>
    </w:p>
    <w:p w:rsidR="00073B6B" w:rsidRDefault="00073B6B"/>
    <w:p w:rsidR="00073B6B" w:rsidRDefault="00D3174D">
      <w:r w:rsidRPr="004703D9">
        <w:t>Senator Haugo</w:t>
      </w:r>
      <w:r w:rsidR="00073B6B" w:rsidRPr="004703D9">
        <w:t>:  Is it a necessary policy?</w:t>
      </w:r>
    </w:p>
    <w:p w:rsidR="00073B6B" w:rsidRDefault="00073B6B"/>
    <w:p w:rsidR="00E32146" w:rsidRDefault="00D3174D" w:rsidP="00E32146">
      <w:r>
        <w:t>President Dietz</w:t>
      </w:r>
      <w:r w:rsidR="00E32146">
        <w:t>:  Well</w:t>
      </w:r>
      <w:r w:rsidR="00656431">
        <w:t>,</w:t>
      </w:r>
      <w:r w:rsidR="00E32146">
        <w:t xml:space="preserve"> there's one group that's not covered in there at all and we hire them all the time and that's extra help on grants.</w:t>
      </w:r>
    </w:p>
    <w:p w:rsidR="00E32146" w:rsidRDefault="00E32146" w:rsidP="00E32146"/>
    <w:p w:rsidR="00E32146" w:rsidRDefault="00D3174D">
      <w:r w:rsidRPr="004703D9">
        <w:t>Senator Haugo</w:t>
      </w:r>
      <w:r w:rsidR="00E32146" w:rsidRPr="004703D9">
        <w:t>:  With grants.  Yeah.</w:t>
      </w:r>
    </w:p>
    <w:p w:rsidR="00E32146" w:rsidRDefault="00E32146"/>
    <w:p w:rsidR="00E32146" w:rsidRDefault="00E32146">
      <w:r>
        <w:t>Senator Kalter:  Is that not under civil service?</w:t>
      </w:r>
    </w:p>
    <w:p w:rsidR="00E32146" w:rsidRDefault="00E32146"/>
    <w:p w:rsidR="00E32146" w:rsidRDefault="00D3174D">
      <w:r>
        <w:t>President Dietz</w:t>
      </w:r>
      <w:r w:rsidR="00E32146">
        <w:t>:  No.</w:t>
      </w:r>
    </w:p>
    <w:p w:rsidR="00E32146" w:rsidRDefault="00E32146"/>
    <w:p w:rsidR="00E32146" w:rsidRDefault="00D3174D">
      <w:r w:rsidRPr="004703D9">
        <w:t>Senator Haugo</w:t>
      </w:r>
      <w:r w:rsidR="00E32146" w:rsidRPr="004703D9">
        <w:t>:  No.</w:t>
      </w:r>
    </w:p>
    <w:p w:rsidR="00E32146" w:rsidRDefault="00E32146"/>
    <w:p w:rsidR="00E32146" w:rsidRDefault="00E32146">
      <w:r>
        <w:t>Senator Kalter:  That's a separat</w:t>
      </w:r>
      <w:r w:rsidR="004703D9">
        <w:t>e category?</w:t>
      </w:r>
    </w:p>
    <w:p w:rsidR="00E32146" w:rsidRDefault="00E32146"/>
    <w:p w:rsidR="00E32146" w:rsidRDefault="00D3174D">
      <w:r>
        <w:t>President Dietz</w:t>
      </w:r>
      <w:r w:rsidR="00E32146">
        <w:t>:  Separate category.  You can have extra help civil s</w:t>
      </w:r>
      <w:r>
        <w:t>ervice, you can have extra help AP.</w:t>
      </w:r>
    </w:p>
    <w:p w:rsidR="00E32146" w:rsidRDefault="00E32146"/>
    <w:p w:rsidR="00E32146" w:rsidRDefault="00E32146">
      <w:r>
        <w:t>Senator Kalter:  Oh, I didn't realize that.  Okay.</w:t>
      </w:r>
    </w:p>
    <w:p w:rsidR="00D3174D" w:rsidRDefault="00D3174D"/>
    <w:p w:rsidR="004703D9" w:rsidRDefault="004703D9" w:rsidP="004703D9">
      <w:r>
        <w:t>President Dietz:  I think that's right.</w:t>
      </w:r>
    </w:p>
    <w:p w:rsidR="004703D9" w:rsidRDefault="004703D9"/>
    <w:p w:rsidR="004703D9" w:rsidRDefault="004703D9" w:rsidP="004703D9">
      <w:r>
        <w:t>Senator Kalter:  That they're extra help civil service, extra help AP?</w:t>
      </w:r>
    </w:p>
    <w:p w:rsidR="004703D9" w:rsidRDefault="004703D9"/>
    <w:p w:rsidR="001E686C" w:rsidRDefault="00D3174D">
      <w:r>
        <w:t>Senator Horst: Consultants</w:t>
      </w:r>
      <w:r w:rsidR="00E47939">
        <w:t xml:space="preserve"> aren’t listed.</w:t>
      </w:r>
    </w:p>
    <w:p w:rsidR="001E686C" w:rsidRDefault="001E686C"/>
    <w:p w:rsidR="001E686C" w:rsidRDefault="00E47939">
      <w:r>
        <w:t>Provost Murphy</w:t>
      </w:r>
      <w:r w:rsidR="001E686C">
        <w:t>:  But are they considered…</w:t>
      </w:r>
    </w:p>
    <w:p w:rsidR="001E686C" w:rsidRDefault="001E686C"/>
    <w:p w:rsidR="001E686C" w:rsidRDefault="00E47939">
      <w:r>
        <w:t>Senator Laudner</w:t>
      </w:r>
      <w:r w:rsidR="001E686C">
        <w:t>:  I don't know if this is just indicating who it could include from within the university system, it's not all encompassing.</w:t>
      </w:r>
    </w:p>
    <w:p w:rsidR="001E686C" w:rsidRDefault="001E686C"/>
    <w:p w:rsidR="001E686C" w:rsidRPr="004703D9" w:rsidRDefault="00E47939">
      <w:r w:rsidRPr="004703D9">
        <w:t>President Dietz</w:t>
      </w:r>
      <w:r w:rsidR="001E686C" w:rsidRPr="004703D9">
        <w:t>:  Okay.</w:t>
      </w:r>
    </w:p>
    <w:p w:rsidR="001E686C" w:rsidRPr="00656431" w:rsidRDefault="001E686C">
      <w:pPr>
        <w:rPr>
          <w:highlight w:val="yellow"/>
        </w:rPr>
      </w:pPr>
    </w:p>
    <w:p w:rsidR="001E686C" w:rsidRPr="004703D9" w:rsidRDefault="00E47939">
      <w:r w:rsidRPr="004703D9">
        <w:t>Senator Laudner</w:t>
      </w:r>
      <w:r w:rsidR="001E686C" w:rsidRPr="004703D9">
        <w:t>:  I think.</w:t>
      </w:r>
    </w:p>
    <w:p w:rsidR="001E686C" w:rsidRPr="004703D9" w:rsidRDefault="001E686C"/>
    <w:p w:rsidR="001E686C" w:rsidRDefault="00E47939">
      <w:r w:rsidRPr="004703D9">
        <w:t>President Dietz</w:t>
      </w:r>
      <w:r w:rsidR="001E686C" w:rsidRPr="004703D9">
        <w:t>:  That makes sense.</w:t>
      </w:r>
    </w:p>
    <w:p w:rsidR="00E47939" w:rsidRDefault="00E47939"/>
    <w:p w:rsidR="00E47939" w:rsidRDefault="00E47939">
      <w:r>
        <w:t xml:space="preserve">Provost Murphy: We can check. It’s worth a check. </w:t>
      </w:r>
    </w:p>
    <w:p w:rsidR="001E686C" w:rsidRDefault="001E686C"/>
    <w:p w:rsidR="00E47939" w:rsidRDefault="00E47939">
      <w:r w:rsidRPr="004703D9">
        <w:t>Senator Laudner:  It was just identifying already works here who could be hired on for a grant, but this isn’t</w:t>
      </w:r>
      <w:r>
        <w:t xml:space="preserve"> everybody.</w:t>
      </w:r>
    </w:p>
    <w:p w:rsidR="00E47939" w:rsidRDefault="00E47939"/>
    <w:p w:rsidR="001E686C" w:rsidRDefault="00E47939">
      <w:r>
        <w:t>Provost Murphy: We’ll sure check.</w:t>
      </w:r>
    </w:p>
    <w:p w:rsidR="00656431" w:rsidRDefault="00656431"/>
    <w:p w:rsidR="001E686C" w:rsidRDefault="001E686C">
      <w:r>
        <w:t>Senat</w:t>
      </w:r>
      <w:r w:rsidR="00E47939">
        <w:t>or Grzanich:</w:t>
      </w:r>
      <w:r>
        <w:t xml:space="preserve"> If students are eligible to fill grant positions, then should there be some type of policy in regards to grant proposals from a student's perspective</w:t>
      </w:r>
      <w:r w:rsidR="00E47939">
        <w:t xml:space="preserve"> or…</w:t>
      </w:r>
      <w:r>
        <w:t>?</w:t>
      </w:r>
    </w:p>
    <w:p w:rsidR="001E686C" w:rsidRDefault="001E686C"/>
    <w:p w:rsidR="001E686C" w:rsidRDefault="001E686C">
      <w:r>
        <w:t>Senator Kalter:  What do you mean?</w:t>
      </w:r>
    </w:p>
    <w:p w:rsidR="001E686C" w:rsidRDefault="001E686C"/>
    <w:p w:rsidR="001E686C" w:rsidRDefault="001E686C">
      <w:r>
        <w:t xml:space="preserve">Senator Grzanich:  The 7.4.2 is grant proposals and it's essentially from a faculty member's perspective.  I'm just curious if students have the capacity according to </w:t>
      </w:r>
      <w:r w:rsidR="00656431">
        <w:t>7.</w:t>
      </w:r>
      <w:r>
        <w:t xml:space="preserve">4.7, should there be clarification on </w:t>
      </w:r>
      <w:r w:rsidR="00656431">
        <w:t>7.</w:t>
      </w:r>
      <w:r>
        <w:t>4</w:t>
      </w:r>
      <w:r w:rsidR="00E47939">
        <w:t>.2 about more than just faculty?</w:t>
      </w:r>
    </w:p>
    <w:p w:rsidR="001E686C" w:rsidRDefault="001E686C"/>
    <w:p w:rsidR="001E686C" w:rsidRDefault="001E686C">
      <w:r>
        <w:lastRenderedPageBreak/>
        <w:t>Senator Kalter:  That's a very interesting question, Beau, because if you are like a PhD student in biology, for example,</w:t>
      </w:r>
      <w:r w:rsidR="004703D9">
        <w:t xml:space="preserve"> could you write your own grant?</w:t>
      </w:r>
    </w:p>
    <w:p w:rsidR="001E686C" w:rsidRDefault="001E686C"/>
    <w:p w:rsidR="001E686C" w:rsidRDefault="00E47939">
      <w:r>
        <w:t>Provost Murphy</w:t>
      </w:r>
      <w:r w:rsidR="001E686C">
        <w:t>:  Could you be a PI or would you</w:t>
      </w:r>
      <w:r>
        <w:t xml:space="preserve"> have to have a faculty sponsor?</w:t>
      </w:r>
    </w:p>
    <w:p w:rsidR="001E686C" w:rsidRDefault="001E686C"/>
    <w:p w:rsidR="001E686C" w:rsidRDefault="001E686C">
      <w:r>
        <w:t>Senator Kalter:  And I think in most univ</w:t>
      </w:r>
      <w:r w:rsidR="00E47939">
        <w:t>ersities it's the latter, right</w:t>
      </w:r>
      <w:r w:rsidR="00656431">
        <w:t>,</w:t>
      </w:r>
      <w:r>
        <w:t xml:space="preserve"> that you'd have to have a faculty sponsor?</w:t>
      </w:r>
    </w:p>
    <w:p w:rsidR="001E686C" w:rsidRDefault="001E686C"/>
    <w:p w:rsidR="001E686C" w:rsidRDefault="00E47939">
      <w:r>
        <w:t>Senator Laudner</w:t>
      </w:r>
      <w:r w:rsidR="001E686C">
        <w:t>:  I think it totally depends on the agency.</w:t>
      </w:r>
    </w:p>
    <w:p w:rsidR="001E686C" w:rsidRDefault="001E686C"/>
    <w:p w:rsidR="001E686C" w:rsidRDefault="00E47939">
      <w:r>
        <w:t>Provost Murphy</w:t>
      </w:r>
      <w:r w:rsidR="001E686C">
        <w:t>:  On the agency, yeah.  I was going to say.  Yeah.  But that's a great question.</w:t>
      </w:r>
    </w:p>
    <w:p w:rsidR="001E686C" w:rsidRDefault="001E686C"/>
    <w:p w:rsidR="001E686C" w:rsidRDefault="00E47939">
      <w:r>
        <w:t>Senator Grzanich</w:t>
      </w:r>
      <w:r w:rsidR="001E686C">
        <w:t>:  Does that change 7.4.7 to eliminate students out of that?</w:t>
      </w:r>
    </w:p>
    <w:p w:rsidR="001E686C" w:rsidRDefault="001E686C"/>
    <w:p w:rsidR="001E686C" w:rsidRDefault="00E47939">
      <w:r w:rsidRPr="004703D9">
        <w:t>Provost Murphy</w:t>
      </w:r>
      <w:r w:rsidR="001E686C" w:rsidRPr="004703D9">
        <w:t xml:space="preserve">:  No, because these are who's hired by the grant.  </w:t>
      </w:r>
      <w:r w:rsidR="00B13176" w:rsidRPr="004703D9">
        <w:t>So</w:t>
      </w:r>
      <w:r w:rsidR="00656431" w:rsidRPr="004703D9">
        <w:t>,</w:t>
      </w:r>
      <w:r w:rsidR="00B13176" w:rsidRPr="004703D9">
        <w:t xml:space="preserve"> not who writes the grant.  This is who</w:t>
      </w:r>
      <w:r w:rsidR="00B13176">
        <w:t xml:space="preserve"> writes the, like once you write a grant how you get it through the university and get approvals, this is who can be hired once the grant is obtained.</w:t>
      </w:r>
    </w:p>
    <w:p w:rsidR="00B13176" w:rsidRDefault="00B13176"/>
    <w:p w:rsidR="00B13176" w:rsidRDefault="00E47939">
      <w:r>
        <w:t>Senator Grzanich</w:t>
      </w:r>
      <w:r w:rsidR="00B13176">
        <w:t>:  Okay.</w:t>
      </w:r>
    </w:p>
    <w:p w:rsidR="00B13176" w:rsidRDefault="00B13176"/>
    <w:p w:rsidR="00B13176" w:rsidRDefault="00E47939">
      <w:r w:rsidRPr="004703D9">
        <w:t>Provost Murphy</w:t>
      </w:r>
      <w:r w:rsidR="00B13176" w:rsidRPr="004703D9">
        <w:t>:  So that makes sense, but that's a good question, though, is could a student be a PI.  I don't</w:t>
      </w:r>
      <w:r w:rsidR="00B13176">
        <w:t xml:space="preserve"> have an answer for that.  I'm looking at Kevin. </w:t>
      </w:r>
    </w:p>
    <w:p w:rsidR="00B13176" w:rsidRDefault="00B13176"/>
    <w:p w:rsidR="00B13176" w:rsidRDefault="00B13176">
      <w:r>
        <w:t>Senator Laudner:  Yeah, I think there's some gr</w:t>
      </w:r>
      <w:r w:rsidR="00E47939">
        <w:t>ants that are specifically for d</w:t>
      </w:r>
      <w:r>
        <w:t>oc students where they're the PI.</w:t>
      </w:r>
    </w:p>
    <w:p w:rsidR="00B13176" w:rsidRDefault="00B13176"/>
    <w:p w:rsidR="00B13176" w:rsidRDefault="00E47939">
      <w:r>
        <w:t>Provost Murphy</w:t>
      </w:r>
      <w:r w:rsidR="00B13176">
        <w:t>:  I'll ask.  These are questions I can ask John tomorrow.  That's a great…  I'm glad you brought that up.</w:t>
      </w:r>
    </w:p>
    <w:p w:rsidR="00B13176" w:rsidRDefault="00B13176"/>
    <w:p w:rsidR="00B13176" w:rsidRDefault="00E47939">
      <w:r w:rsidRPr="004703D9">
        <w:t>Senator Haugo</w:t>
      </w:r>
      <w:r w:rsidR="00B13176" w:rsidRPr="004703D9">
        <w:t>: It seems, I mean the policy is less about who can be hired in the way that it's written than the</w:t>
      </w:r>
      <w:r w:rsidR="00B13176">
        <w:t xml:space="preserve"> fact that the</w:t>
      </w:r>
      <w:r w:rsidR="00466107">
        <w:t>y are paid through the university payroll s</w:t>
      </w:r>
      <w:r w:rsidR="00B13176">
        <w:t xml:space="preserve">ystem.  So when I asked the question before about whether the policy is needed, more to the point might be that this is about payroll as opposed to the types of people who can be hired.  Right?  Or the categories of hiring.  </w:t>
      </w:r>
    </w:p>
    <w:p w:rsidR="00A55A07" w:rsidRDefault="00A55A07"/>
    <w:p w:rsidR="00A55A07" w:rsidRDefault="00A55A07">
      <w:r>
        <w:t>Senator Kalter:  So that's interesting.  I wonder if it needs a negative statement in addition to the positive statement.  Like all grant positions are paid through the university payroll system, not through independent means, or whatever.  Right?  In other words, you don't get…  Although, int</w:t>
      </w:r>
      <w:r w:rsidR="00466107">
        <w:t>erestingly, there are, like the National Endowment for the H</w:t>
      </w:r>
      <w:r>
        <w:t>umanities, you do get paid directly, but that's not necessarily a grant position.  It's a stipend or a fellowship.</w:t>
      </w:r>
    </w:p>
    <w:p w:rsidR="00A55A07" w:rsidRDefault="00A55A07"/>
    <w:p w:rsidR="00A55A07" w:rsidRDefault="00E47939">
      <w:r>
        <w:t>Provost Murphy:</w:t>
      </w:r>
      <w:r w:rsidR="00A55A07">
        <w:t xml:space="preserve">  And you can get a grant and you could contract with an external agency and they could hire people too like on a contractual basis, so if this is just an odd…  I can't quite get my head around this policy, like what </w:t>
      </w:r>
      <w:r w:rsidR="00034F0E">
        <w:t>it’s</w:t>
      </w:r>
      <w:r w:rsidR="00A55A07">
        <w:t xml:space="preserve"> doing and then what it's preventing, if there's such a thing, so why don't I talk a little bit more to John.</w:t>
      </w:r>
      <w:r w:rsidR="00332834">
        <w:t xml:space="preserve"> </w:t>
      </w:r>
    </w:p>
    <w:p w:rsidR="00332834" w:rsidRDefault="00332834"/>
    <w:p w:rsidR="00332834" w:rsidRDefault="00332834">
      <w:r>
        <w:t>Senator Kalter:  Maybe we should take it off the agenda for next time.</w:t>
      </w:r>
    </w:p>
    <w:p w:rsidR="00332834" w:rsidRDefault="00332834"/>
    <w:p w:rsidR="00332834" w:rsidRDefault="00E47939">
      <w:r>
        <w:t>Provost Murphy</w:t>
      </w:r>
      <w:r w:rsidR="00332834">
        <w:t>:  It's your call.</w:t>
      </w:r>
    </w:p>
    <w:p w:rsidR="00332834" w:rsidRDefault="00332834"/>
    <w:p w:rsidR="00332834" w:rsidRDefault="00332834">
      <w:r>
        <w:t>Senator Kalter:  We</w:t>
      </w:r>
      <w:r w:rsidR="00466107">
        <w:t>’ve</w:t>
      </w:r>
      <w:r>
        <w:t xml:space="preserve"> got a packed agenda, so we can afford waiting.  So we'll bring this back after you've talked to him.  That's good.</w:t>
      </w:r>
    </w:p>
    <w:p w:rsidR="00332834" w:rsidRDefault="00332834"/>
    <w:p w:rsidR="00332834" w:rsidRDefault="00E47939">
      <w:r>
        <w:t>Provost Murphy</w:t>
      </w:r>
      <w:r w:rsidR="00332834">
        <w:t xml:space="preserve">:  Why is this </w:t>
      </w:r>
      <w:r w:rsidR="00034F0E">
        <w:t>necessary?</w:t>
      </w:r>
      <w:r w:rsidR="00332834">
        <w:t xml:space="preserve">  Extra help?  What's my third question?</w:t>
      </w:r>
    </w:p>
    <w:p w:rsidR="00332834" w:rsidRDefault="00332834"/>
    <w:p w:rsidR="00332834" w:rsidRDefault="00332834">
      <w:r>
        <w:lastRenderedPageBreak/>
        <w:t>Senator Kalter:  Students…</w:t>
      </w:r>
    </w:p>
    <w:p w:rsidR="00332834" w:rsidRDefault="00332834"/>
    <w:p w:rsidR="00332834" w:rsidRDefault="00E47939">
      <w:r>
        <w:t>Provost Murphy</w:t>
      </w:r>
      <w:r w:rsidR="00332834">
        <w:t>:  I got students.  No, students are on this one.  The 7.4.2 I'm going to ask about the students or the 7…</w:t>
      </w:r>
    </w:p>
    <w:p w:rsidR="00332834" w:rsidRDefault="00332834"/>
    <w:p w:rsidR="00332834" w:rsidRDefault="00332834">
      <w:r>
        <w:t>Senator Kalter:  What is it preventing</w:t>
      </w:r>
      <w:r w:rsidR="00466107">
        <w:t>,</w:t>
      </w:r>
      <w:r>
        <w:t xml:space="preserve"> I think.</w:t>
      </w:r>
    </w:p>
    <w:p w:rsidR="00332834" w:rsidRDefault="00332834"/>
    <w:p w:rsidR="00332834" w:rsidRDefault="00E15928">
      <w:r>
        <w:t>Provost Murphy</w:t>
      </w:r>
      <w:r w:rsidR="00332834">
        <w:t>:  What is it preventing?  But I do have, yeah, and I'll also ask about students on 7.4.2.  Okay?</w:t>
      </w:r>
    </w:p>
    <w:p w:rsidR="00486218" w:rsidRDefault="00486218"/>
    <w:p w:rsidR="00E15928" w:rsidRDefault="00E15928" w:rsidP="00E15928">
      <w:pPr>
        <w:tabs>
          <w:tab w:val="left" w:pos="2160"/>
          <w:tab w:val="right" w:pos="8640"/>
        </w:tabs>
        <w:rPr>
          <w:b/>
          <w:bCs/>
          <w:i/>
          <w:iCs/>
        </w:rPr>
      </w:pPr>
      <w:r>
        <w:rPr>
          <w:b/>
          <w:bCs/>
          <w:i/>
          <w:iCs/>
        </w:rPr>
        <w:t>05.05.17.01 From Academic Affairs Committee:</w:t>
      </w:r>
      <w:r w:rsidRPr="0088546B">
        <w:rPr>
          <w:b/>
          <w:bCs/>
          <w:i/>
          <w:iCs/>
        </w:rPr>
        <w:t xml:space="preserve"> C</w:t>
      </w:r>
      <w:r>
        <w:rPr>
          <w:b/>
          <w:bCs/>
          <w:i/>
          <w:iCs/>
        </w:rPr>
        <w:t xml:space="preserve">ouncil for </w:t>
      </w:r>
      <w:r w:rsidRPr="0088546B">
        <w:rPr>
          <w:b/>
          <w:bCs/>
          <w:i/>
          <w:iCs/>
        </w:rPr>
        <w:t>T</w:t>
      </w:r>
      <w:r>
        <w:rPr>
          <w:b/>
          <w:bCs/>
          <w:i/>
          <w:iCs/>
        </w:rPr>
        <w:t xml:space="preserve">eacher </w:t>
      </w:r>
      <w:r w:rsidRPr="0088546B">
        <w:rPr>
          <w:b/>
          <w:bCs/>
          <w:i/>
          <w:iCs/>
        </w:rPr>
        <w:t>E</w:t>
      </w:r>
      <w:r>
        <w:rPr>
          <w:b/>
          <w:bCs/>
          <w:i/>
          <w:iCs/>
        </w:rPr>
        <w:t>ducation</w:t>
      </w:r>
      <w:r w:rsidRPr="0088546B">
        <w:rPr>
          <w:b/>
          <w:bCs/>
          <w:i/>
          <w:iCs/>
        </w:rPr>
        <w:t xml:space="preserve"> Annual Report to Senate 2016-2017</w:t>
      </w:r>
      <w:r>
        <w:rPr>
          <w:b/>
          <w:bCs/>
          <w:i/>
          <w:iCs/>
        </w:rPr>
        <w:t xml:space="preserve"> (Advisory Item 12/6/17)</w:t>
      </w:r>
    </w:p>
    <w:p w:rsidR="00E15928" w:rsidRDefault="00E15928" w:rsidP="00E15928">
      <w:pPr>
        <w:tabs>
          <w:tab w:val="left" w:pos="2160"/>
          <w:tab w:val="right" w:pos="8640"/>
        </w:tabs>
        <w:rPr>
          <w:b/>
          <w:bCs/>
          <w:i/>
          <w:iCs/>
        </w:rPr>
      </w:pPr>
      <w:r w:rsidRPr="0088546B">
        <w:rPr>
          <w:b/>
          <w:bCs/>
          <w:i/>
          <w:iCs/>
        </w:rPr>
        <w:t xml:space="preserve">11.13.17.03 </w:t>
      </w:r>
      <w:r>
        <w:rPr>
          <w:b/>
          <w:bCs/>
          <w:i/>
          <w:iCs/>
        </w:rPr>
        <w:t xml:space="preserve">From Academic Affairs Committee: </w:t>
      </w:r>
      <w:r w:rsidRPr="0088546B">
        <w:rPr>
          <w:b/>
          <w:bCs/>
          <w:i/>
          <w:iCs/>
        </w:rPr>
        <w:t>C</w:t>
      </w:r>
      <w:r>
        <w:rPr>
          <w:b/>
          <w:bCs/>
          <w:i/>
          <w:iCs/>
        </w:rPr>
        <w:t xml:space="preserve">ouncil for </w:t>
      </w:r>
      <w:r w:rsidRPr="0088546B">
        <w:rPr>
          <w:b/>
          <w:bCs/>
          <w:i/>
          <w:iCs/>
        </w:rPr>
        <w:t>T</w:t>
      </w:r>
      <w:r>
        <w:rPr>
          <w:b/>
          <w:bCs/>
          <w:i/>
          <w:iCs/>
        </w:rPr>
        <w:t xml:space="preserve">eacher </w:t>
      </w:r>
      <w:r w:rsidRPr="0088546B">
        <w:rPr>
          <w:b/>
          <w:bCs/>
          <w:i/>
          <w:iCs/>
        </w:rPr>
        <w:t>E</w:t>
      </w:r>
      <w:r>
        <w:rPr>
          <w:b/>
          <w:bCs/>
          <w:i/>
          <w:iCs/>
        </w:rPr>
        <w:t>ducation</w:t>
      </w:r>
      <w:r w:rsidRPr="0088546B">
        <w:rPr>
          <w:b/>
          <w:bCs/>
          <w:i/>
          <w:iCs/>
        </w:rPr>
        <w:t xml:space="preserve"> response letter for A</w:t>
      </w:r>
      <w:r>
        <w:rPr>
          <w:b/>
          <w:bCs/>
          <w:i/>
          <w:iCs/>
        </w:rPr>
        <w:t xml:space="preserve">cademic </w:t>
      </w:r>
      <w:r w:rsidRPr="0088546B">
        <w:rPr>
          <w:b/>
          <w:bCs/>
          <w:i/>
          <w:iCs/>
        </w:rPr>
        <w:t>A</w:t>
      </w:r>
      <w:r>
        <w:rPr>
          <w:b/>
          <w:bCs/>
          <w:i/>
          <w:iCs/>
        </w:rPr>
        <w:t xml:space="preserve">ffairs </w:t>
      </w:r>
      <w:r w:rsidRPr="0088546B">
        <w:rPr>
          <w:b/>
          <w:bCs/>
          <w:i/>
          <w:iCs/>
        </w:rPr>
        <w:t>C</w:t>
      </w:r>
      <w:r>
        <w:rPr>
          <w:b/>
          <w:bCs/>
          <w:i/>
          <w:iCs/>
        </w:rPr>
        <w:t>ommittee (Advisory Item 12/6/17)</w:t>
      </w:r>
    </w:p>
    <w:p w:rsidR="00486218" w:rsidRDefault="00486218">
      <w:r>
        <w:t xml:space="preserve">Senator Kalter:  All right.  </w:t>
      </w:r>
      <w:r w:rsidR="00695F8C">
        <w:t>Next thing is Council for Teacher Education's annual report, which will go on</w:t>
      </w:r>
      <w:r w:rsidR="0084210B">
        <w:t xml:space="preserve"> the agenda as an advisory item and has gone through Academic Affairs Committee.</w:t>
      </w:r>
      <w:r w:rsidR="00506219">
        <w:t xml:space="preserve">  Deb Garrahy came and talked to you guys, as I remember.</w:t>
      </w:r>
    </w:p>
    <w:p w:rsidR="005936FD" w:rsidRDefault="005936FD"/>
    <w:p w:rsidR="005936FD" w:rsidRDefault="00E15928">
      <w:r>
        <w:t>Senator Chirayath</w:t>
      </w:r>
      <w:r w:rsidR="005936FD">
        <w:t xml:space="preserve">:  Yeah, he did. </w:t>
      </w:r>
      <w:r>
        <w:t>He came to the meeting</w:t>
      </w:r>
      <w:r w:rsidR="005936FD">
        <w:t xml:space="preserve"> </w:t>
      </w:r>
    </w:p>
    <w:p w:rsidR="005936FD" w:rsidRDefault="005936FD"/>
    <w:p w:rsidR="005936FD" w:rsidRDefault="005936FD">
      <w:r>
        <w:t>Senator Kalter:  It's a she.</w:t>
      </w:r>
    </w:p>
    <w:p w:rsidR="005936FD" w:rsidRDefault="005936FD"/>
    <w:p w:rsidR="005936FD" w:rsidRDefault="00E15928">
      <w:r>
        <w:t>Senator Chirayath</w:t>
      </w:r>
      <w:r w:rsidR="005936FD">
        <w:t>:  Oh.  There was a dude that c</w:t>
      </w:r>
      <w:r>
        <w:t>ame i</w:t>
      </w:r>
      <w:r w:rsidR="00466107">
        <w:t>n.  I thought it was him. So the</w:t>
      </w:r>
      <w:r>
        <w:t>n</w:t>
      </w:r>
      <w:r w:rsidR="00466107">
        <w:t>,</w:t>
      </w:r>
      <w:r>
        <w:t xml:space="preserve"> no</w:t>
      </w:r>
      <w:r w:rsidR="00466107">
        <w:t>,</w:t>
      </w:r>
      <w:r>
        <w:t xml:space="preserve"> she didn’t. </w:t>
      </w:r>
    </w:p>
    <w:p w:rsidR="00E15928" w:rsidRDefault="00E15928"/>
    <w:p w:rsidR="005936FD" w:rsidRDefault="005936FD">
      <w:r>
        <w:t>Senator Kalter:  Who are you thinking?</w:t>
      </w:r>
    </w:p>
    <w:p w:rsidR="005936FD" w:rsidRDefault="005936FD"/>
    <w:p w:rsidR="005936FD" w:rsidRDefault="00E15928">
      <w:r>
        <w:t>Senator Chirayath</w:t>
      </w:r>
      <w:r w:rsidR="005936FD">
        <w:t xml:space="preserve">: </w:t>
      </w:r>
      <w:r>
        <w:t xml:space="preserve"> I was thinking of someone else, sorry.</w:t>
      </w:r>
    </w:p>
    <w:p w:rsidR="000C5605" w:rsidRDefault="000C5605"/>
    <w:p w:rsidR="000C5605" w:rsidRDefault="00E15928">
      <w:r>
        <w:t>Senator Haugo</w:t>
      </w:r>
      <w:r w:rsidR="000C5605">
        <w:t>:  What was your question?  I was looking for the document.</w:t>
      </w:r>
    </w:p>
    <w:p w:rsidR="000C5605" w:rsidRDefault="000C5605"/>
    <w:p w:rsidR="000C5605" w:rsidRDefault="000C5605">
      <w:r>
        <w:t>Senator Kalter:  Oh, I was just saying for Academic Affairs Committee</w:t>
      </w:r>
      <w:r w:rsidR="004703D9">
        <w:t>,</w:t>
      </w:r>
      <w:r>
        <w:t xml:space="preserve"> did Deb come to talk to you about this or about something else.</w:t>
      </w:r>
    </w:p>
    <w:p w:rsidR="000C5605" w:rsidRDefault="000C5605"/>
    <w:p w:rsidR="000C5605" w:rsidRDefault="00E15928">
      <w:r>
        <w:t>Senator Porter</w:t>
      </w:r>
      <w:r w:rsidR="000C5605">
        <w:t>:  She did not come in.</w:t>
      </w:r>
    </w:p>
    <w:p w:rsidR="000C5605" w:rsidRDefault="000C5605"/>
    <w:p w:rsidR="000C5605" w:rsidRDefault="000C5605">
      <w:r>
        <w:t>Senator Kalter:  She did not come.</w:t>
      </w:r>
    </w:p>
    <w:p w:rsidR="000C5605" w:rsidRDefault="000C5605"/>
    <w:p w:rsidR="000C5605" w:rsidRDefault="00E15928">
      <w:r>
        <w:t>Senator Porter</w:t>
      </w:r>
      <w:r w:rsidR="000C5605">
        <w:t>:  No.</w:t>
      </w:r>
    </w:p>
    <w:p w:rsidR="000C5605" w:rsidRDefault="000C5605"/>
    <w:p w:rsidR="000C5605" w:rsidRDefault="00E15928">
      <w:r>
        <w:t>Provost Murphy</w:t>
      </w:r>
      <w:r w:rsidR="000C5605">
        <w:t>:  S</w:t>
      </w:r>
      <w:r w:rsidR="004703D9">
        <w:t>he just submitted the responses.</w:t>
      </w:r>
    </w:p>
    <w:p w:rsidR="000C5605" w:rsidRDefault="000C5605"/>
    <w:p w:rsidR="000C5605" w:rsidRDefault="000C5605">
      <w:r>
        <w:t>Senator Kalter:  I think that's why you guys were all la</w:t>
      </w:r>
      <w:r w:rsidR="00466107">
        <w:t xml:space="preserve">te to Senate last time was </w:t>
      </w:r>
      <w:r>
        <w:t>the meeting went late because she was there.</w:t>
      </w:r>
    </w:p>
    <w:p w:rsidR="00C33C6D" w:rsidRDefault="00C33C6D"/>
    <w:p w:rsidR="00C33C6D" w:rsidRDefault="00E15928">
      <w:r>
        <w:t>Senator Porter</w:t>
      </w:r>
      <w:r w:rsidR="00C33C6D">
        <w:t>:  We did have a guy come.</w:t>
      </w:r>
    </w:p>
    <w:p w:rsidR="00C33C6D" w:rsidRDefault="00C33C6D"/>
    <w:p w:rsidR="00C33C6D" w:rsidRDefault="00E15928">
      <w:r>
        <w:t>Senator Chirayath</w:t>
      </w:r>
      <w:r w:rsidR="005E787C">
        <w:t>:  It was a guy that came in.</w:t>
      </w:r>
    </w:p>
    <w:p w:rsidR="005E787C" w:rsidRDefault="005E787C"/>
    <w:p w:rsidR="005E787C" w:rsidRDefault="00E15928">
      <w:r>
        <w:t>Senator Haugo</w:t>
      </w:r>
      <w:r w:rsidR="005E787C">
        <w:t xml:space="preserve">:  Yeah, but she came in to talk about </w:t>
      </w:r>
      <w:r w:rsidR="00017F66">
        <w:t xml:space="preserve">ed </w:t>
      </w:r>
      <w:r w:rsidR="005E787C">
        <w:t>dispositions.</w:t>
      </w:r>
    </w:p>
    <w:p w:rsidR="005E787C" w:rsidRDefault="005E787C"/>
    <w:p w:rsidR="005E787C" w:rsidRDefault="005E787C">
      <w:r>
        <w:t>Senator Kalter:  Oh.  So, yeah, it was indirectly about this.</w:t>
      </w:r>
    </w:p>
    <w:p w:rsidR="005E787C" w:rsidRDefault="005E787C"/>
    <w:p w:rsidR="005E787C" w:rsidRDefault="00E15928">
      <w:r>
        <w:t>Senator Haugo</w:t>
      </w:r>
      <w:r w:rsidR="005E787C">
        <w:t>:  And it was two meetings ago, I think, not one, not the last meeting.</w:t>
      </w:r>
    </w:p>
    <w:p w:rsidR="005E787C" w:rsidRDefault="005E787C"/>
    <w:p w:rsidR="005E787C" w:rsidRDefault="00E15928">
      <w:r w:rsidRPr="00017F66">
        <w:t>Provost Murphy</w:t>
      </w:r>
      <w:r w:rsidR="005E787C" w:rsidRPr="00017F66">
        <w:t>:  This is the one on dispositions.</w:t>
      </w:r>
    </w:p>
    <w:p w:rsidR="005E787C" w:rsidRDefault="005E787C"/>
    <w:p w:rsidR="005E787C" w:rsidRDefault="00E15928">
      <w:r>
        <w:t>Senator Haugo</w:t>
      </w:r>
      <w:r w:rsidR="005E787C">
        <w:t>:  Yeah.  So.</w:t>
      </w:r>
    </w:p>
    <w:p w:rsidR="005E787C" w:rsidRDefault="005E787C"/>
    <w:p w:rsidR="0046222F" w:rsidRDefault="00E15928">
      <w:r>
        <w:t>Senator Grzanich</w:t>
      </w:r>
      <w:r w:rsidR="0046222F">
        <w:t xml:space="preserve">:  You're right.  She was there.  </w:t>
      </w:r>
    </w:p>
    <w:p w:rsidR="0046222F" w:rsidRDefault="0046222F"/>
    <w:p w:rsidR="0046222F" w:rsidRDefault="00E15928">
      <w:r>
        <w:t>Senator Porter</w:t>
      </w:r>
      <w:r w:rsidR="0046222F">
        <w:t>:  Yeah.</w:t>
      </w:r>
    </w:p>
    <w:p w:rsidR="0046222F" w:rsidRDefault="0046222F"/>
    <w:p w:rsidR="00466107" w:rsidRDefault="0046222F">
      <w:r>
        <w:t>Senator Kalter:  I don't think that it was…  The only thing that I saw on all of this is that, so this is the first time they've ever really been asked</w:t>
      </w:r>
      <w:r w:rsidR="0066126A">
        <w:t xml:space="preserve"> to do an annual report and they have really, as far as I know, detailed minutes, but the minutes are behind a password thing, which is a little odd, and it's just because that's the way that they first set them up and that's what the Colle</w:t>
      </w:r>
      <w:r w:rsidR="00680E4B">
        <w:t>ge of Education had available, but for Open Meetings Act kind of stuff</w:t>
      </w:r>
      <w:r w:rsidR="00466107">
        <w:t xml:space="preserve"> they really ought to be open.  S</w:t>
      </w:r>
      <w:r w:rsidR="00680E4B">
        <w:t xml:space="preserve">o when Deb says in her letter, I've never been asked this before, it's actually not the case.  I've asked it before, but it's not because we think they're doing anything wrong, it's that, you know, we need to come more into compliance with that, and also just let the rest of the campus have access to them.  </w:t>
      </w:r>
    </w:p>
    <w:p w:rsidR="00466107" w:rsidRDefault="00466107"/>
    <w:p w:rsidR="0046222F" w:rsidRDefault="00680E4B">
      <w:r>
        <w:t>But one of the things that I noticed was that the report doesn't really tell you m</w:t>
      </w:r>
      <w:r w:rsidR="00466107">
        <w:t xml:space="preserve">uch.  Right?  It's </w:t>
      </w:r>
      <w:r>
        <w:t>a list of things they did, but you can't figure out exactly what they meant unless you were sitting in on the meetings, so hopefully as this keeps going, these reports will get a little bit more robust and they might be able to just cut and paste thi</w:t>
      </w:r>
      <w:r w:rsidR="00466107">
        <w:t xml:space="preserve">ngs from the minutes in </w:t>
      </w:r>
      <w:r>
        <w:t xml:space="preserve">a brief thing, like it seems like we ought to have, Academic Affairs ought to have some detail about what's edTPA plagiarism, what are disposition concerns, you know, what's </w:t>
      </w:r>
      <w:r w:rsidR="00E15928">
        <w:t>CAEP</w:t>
      </w:r>
      <w:r w:rsidR="00466107">
        <w:t xml:space="preserve">, you know, what are </w:t>
      </w:r>
      <w:r>
        <w:t>the basic things going on.  They don't really</w:t>
      </w:r>
      <w:r w:rsidR="00E15928">
        <w:t xml:space="preserve"> have to tell us about the CPS Strike U</w:t>
      </w:r>
      <w:r>
        <w:t>pdate, right, th</w:t>
      </w:r>
      <w:r w:rsidR="00466107">
        <w:t xml:space="preserve">at's like whatever, but </w:t>
      </w:r>
      <w:r>
        <w:t xml:space="preserve">having a little bit more, but I also don't want to put a huge amount of workload on Susan -- whatever her last name is, I think it's Cooper -- you know the civil servant who does the </w:t>
      </w:r>
      <w:r w:rsidR="00E15928">
        <w:t>Lauby</w:t>
      </w:r>
      <w:r>
        <w:t xml:space="preserve"> Center stuff, but just trying to get a little bi</w:t>
      </w:r>
      <w:r w:rsidR="00E15928">
        <w:t>t more of a report so that the S</w:t>
      </w:r>
      <w:r w:rsidR="00466107">
        <w:t>enators can figure out</w:t>
      </w:r>
      <w:r>
        <w:t>…  And also just, again, inform the campus, because I think we don't know much about, even though we have so many education majors on campus, a lot of the re</w:t>
      </w:r>
      <w:r w:rsidR="00466107">
        <w:t xml:space="preserve">st of us don't know really </w:t>
      </w:r>
      <w:r>
        <w:t xml:space="preserve">how does this all work and what are the issues and why are people running around with their heads cut off because they have to go through so many hoops just to become a teacher and all of that kind of stuff, so it would be helpful to have more of an information flow, essentially.  </w:t>
      </w:r>
      <w:r w:rsidR="00FB4599">
        <w:t>All right.  That one is going on as an advisory item.  And we have made it to the approval of the proposed Senate agenda.</w:t>
      </w:r>
    </w:p>
    <w:p w:rsidR="00FB4599" w:rsidRDefault="00FB4599"/>
    <w:p w:rsidR="00FB4599" w:rsidRDefault="00FB4599">
      <w:r>
        <w:t xml:space="preserve">Senator Hoelscher:  I sent one more thing in.  Did you not get it?  </w:t>
      </w:r>
    </w:p>
    <w:p w:rsidR="00FB4599" w:rsidRDefault="00FB4599"/>
    <w:p w:rsidR="00FB4599" w:rsidRDefault="00FB4599">
      <w:r>
        <w:t xml:space="preserve">Senator Kalter:  We did.  We were confused, so we delayed it.  </w:t>
      </w:r>
    </w:p>
    <w:p w:rsidR="00FB4599" w:rsidRDefault="00FB4599"/>
    <w:p w:rsidR="00FB4599" w:rsidRDefault="00FB4599">
      <w:r>
        <w:t>Senator Hoelscher:  What were you confused about?</w:t>
      </w:r>
    </w:p>
    <w:p w:rsidR="00FB4599" w:rsidRDefault="00FB4599"/>
    <w:p w:rsidR="00FB4599" w:rsidRDefault="00FB4599">
      <w:r>
        <w:t>Senator Kalter:  So this is the Administrative Selection Policy.  It looked like it came back to us in exactly the same form it had gone to you, and we couldn't tell what the committee had done, so then John Baur said</w:t>
      </w:r>
      <w:r w:rsidR="007E4705">
        <w:t>,</w:t>
      </w:r>
      <w:r>
        <w:t xml:space="preserve"> </w:t>
      </w:r>
      <w:r w:rsidR="00466107">
        <w:t>“</w:t>
      </w:r>
      <w:r>
        <w:t xml:space="preserve">I have been meaning to send Mark the stuff about the grad director and never did.  He says </w:t>
      </w:r>
      <w:r w:rsidR="00466107">
        <w:t>“</w:t>
      </w:r>
      <w:r>
        <w:t>it's my fault, I was bad.</w:t>
      </w:r>
      <w:r w:rsidR="00466107">
        <w:t>”</w:t>
      </w:r>
    </w:p>
    <w:p w:rsidR="00FB4599" w:rsidRDefault="00FB4599"/>
    <w:p w:rsidR="000814CB" w:rsidRDefault="00FB4599">
      <w:r>
        <w:t xml:space="preserve">Senator Hoelscher:  Well I thought I had his copy, so what we focused on, if you will give me the, because I am not taking this back to committee unless I have some more direction…  So towards the end it talks about director of the graduate school, and I think we determined that there's no policy in place, so we really need to get something in place, and we had a long conversation about that.  We also had a conversation about </w:t>
      </w:r>
      <w:r w:rsidR="00576D2D">
        <w:t xml:space="preserve">Provost Krejci's conversation.  We decided to leave that alone, because it didn't look like it fit in the policy.  It was a problem.  Maybe we need a new </w:t>
      </w:r>
      <w:r w:rsidR="00466107">
        <w:t>c</w:t>
      </w:r>
      <w:r w:rsidR="007E4705">
        <w:t>ouncil of Ten</w:t>
      </w:r>
      <w:r w:rsidR="00576D2D">
        <w:t xml:space="preserve"> </w:t>
      </w:r>
      <w:r w:rsidR="00B46820">
        <w:t xml:space="preserve">or something, but that's a separate issue.  And then the second thing we tackled was this whole question of three students or two students, and so the way it is now is two </w:t>
      </w:r>
      <w:r w:rsidR="00B46820">
        <w:lastRenderedPageBreak/>
        <w:t xml:space="preserve">students, at least one of whom must be at the graduate level, and the committee voted on it, passed it out of committee, and decided to leave it like it is.  </w:t>
      </w:r>
      <w:r w:rsidR="000814CB">
        <w:t>So what is you all's pleasure?</w:t>
      </w:r>
    </w:p>
    <w:p w:rsidR="000814CB" w:rsidRDefault="000814CB"/>
    <w:p w:rsidR="000814CB" w:rsidRDefault="000814CB">
      <w:r>
        <w:t>Senator Kalter:  That's interesting.  Well</w:t>
      </w:r>
      <w:r w:rsidR="00466107">
        <w:t>,</w:t>
      </w:r>
      <w:r>
        <w:t xml:space="preserve"> we're not going to talk about it here, because nobody else has it, so we're going to wait to talk about it in January, but John was under the impression that it was about three students on the committee, one PhD, one Master's, and one could be an undergrad. </w:t>
      </w:r>
    </w:p>
    <w:p w:rsidR="000814CB" w:rsidRDefault="000814CB"/>
    <w:p w:rsidR="000814CB" w:rsidRDefault="000814CB">
      <w:r>
        <w:t>Senator Hoelscher:  We had a long conversation about that in our committee and decided that probably wasn't appropriate.</w:t>
      </w:r>
    </w:p>
    <w:p w:rsidR="000814CB" w:rsidRDefault="000814CB"/>
    <w:p w:rsidR="000814CB" w:rsidRDefault="007E4705">
      <w:r>
        <w:t>Senator Haugo</w:t>
      </w:r>
      <w:r w:rsidR="000814CB">
        <w:t>:  To have an undergrad on the committee?</w:t>
      </w:r>
    </w:p>
    <w:p w:rsidR="000814CB" w:rsidRDefault="000814CB"/>
    <w:p w:rsidR="000814CB" w:rsidRDefault="000814CB">
      <w:r>
        <w:t xml:space="preserve">Senator Hoelscher:  Not so much to have an undergrad, but to be that limiting.  So we can do it if you want, but we batted this thing around for a while and we came to a conclusion, voted it out of committee.  </w:t>
      </w:r>
    </w:p>
    <w:p w:rsidR="000814CB" w:rsidRDefault="000814CB"/>
    <w:p w:rsidR="000814CB" w:rsidRDefault="007E4705">
      <w:r>
        <w:t>Senator Laudner</w:t>
      </w:r>
      <w:r w:rsidR="000814CB">
        <w:t>:  Do you have it in front of you?</w:t>
      </w:r>
    </w:p>
    <w:p w:rsidR="000814CB" w:rsidRDefault="000814CB"/>
    <w:p w:rsidR="000814CB" w:rsidRDefault="000814CB">
      <w:r>
        <w:t>Senator Hoelscher:  I do.</w:t>
      </w:r>
    </w:p>
    <w:p w:rsidR="000814CB" w:rsidRDefault="000814CB"/>
    <w:p w:rsidR="000814CB" w:rsidRDefault="007E4705">
      <w:r>
        <w:t>Senator Laudner</w:t>
      </w:r>
      <w:r w:rsidR="000814CB">
        <w:t>:  So how does it read now, the approved version?</w:t>
      </w:r>
    </w:p>
    <w:p w:rsidR="000814CB" w:rsidRDefault="000814CB"/>
    <w:p w:rsidR="000814CB" w:rsidRDefault="000814CB">
      <w:r>
        <w:t>Senator Hoelscher:  Two students, at least one of whom must be at the graduate level.</w:t>
      </w:r>
    </w:p>
    <w:p w:rsidR="00C2151A" w:rsidRDefault="00C2151A"/>
    <w:p w:rsidR="00C2151A" w:rsidRDefault="007E4705">
      <w:r>
        <w:t>Senator Laudner</w:t>
      </w:r>
      <w:r w:rsidR="00C2151A">
        <w:t>:  So it could still include a grad student.  It can include Master's, PhD…</w:t>
      </w:r>
    </w:p>
    <w:p w:rsidR="00C2151A" w:rsidRDefault="00C2151A"/>
    <w:p w:rsidR="00C2151A" w:rsidRDefault="00C2151A">
      <w:r>
        <w:t>Senator Hoelscher:  We have students on our committee.</w:t>
      </w:r>
    </w:p>
    <w:p w:rsidR="00C2151A" w:rsidRDefault="00C2151A"/>
    <w:p w:rsidR="00C2151A" w:rsidRDefault="007E4705">
      <w:r>
        <w:t>Senator Laudner</w:t>
      </w:r>
      <w:r w:rsidR="00C2151A">
        <w:t>:  Only two students.</w:t>
      </w:r>
    </w:p>
    <w:p w:rsidR="00C2151A" w:rsidRDefault="00C2151A"/>
    <w:p w:rsidR="00C2151A" w:rsidRDefault="00C2151A">
      <w:r>
        <w:t>Senator Hoelscher:</w:t>
      </w:r>
      <w:r w:rsidR="007E4705">
        <w:t xml:space="preserve">  And they were happy with it. We</w:t>
      </w:r>
      <w:r>
        <w:t xml:space="preserve"> were happy with it.</w:t>
      </w:r>
    </w:p>
    <w:p w:rsidR="00C2151A" w:rsidRDefault="00C2151A"/>
    <w:p w:rsidR="00C2151A" w:rsidRDefault="00C2151A">
      <w:r>
        <w:t xml:space="preserve">Senator Kalter:  But there were three things that the committee was supposed to look at, weren't there?  So we're still trying to dig up the third one, and I can't remember what it was, but there was some third one.  I understand what you're saying, because essentially what Dr. Krejci was saying </w:t>
      </w:r>
      <w:r w:rsidR="007E4705">
        <w:t>was that we needed a diversity P</w:t>
      </w:r>
      <w:r>
        <w:t>anel of</w:t>
      </w:r>
      <w:r w:rsidR="007E4705">
        <w:t xml:space="preserve"> Ten in addition to the Panel of Ten</w:t>
      </w:r>
      <w:r>
        <w:t>.  You're right, that's a massively…</w:t>
      </w:r>
    </w:p>
    <w:p w:rsidR="00C2151A" w:rsidRDefault="00C2151A"/>
    <w:p w:rsidR="00C2151A" w:rsidRDefault="00C2151A">
      <w:r>
        <w:t>Senator Hoelscher:  So I have the notes here and I do not…  I think we covered them.</w:t>
      </w:r>
    </w:p>
    <w:p w:rsidR="00C2151A" w:rsidRDefault="00C2151A"/>
    <w:p w:rsidR="00C2151A" w:rsidRDefault="007E4705">
      <w:r>
        <w:t>Senator Horst</w:t>
      </w:r>
      <w:r w:rsidR="00C2151A">
        <w:t>:  But it's not on our agenda right now.</w:t>
      </w:r>
    </w:p>
    <w:p w:rsidR="00C2151A" w:rsidRDefault="00C2151A"/>
    <w:p w:rsidR="00C2151A" w:rsidRDefault="00C2151A">
      <w:r>
        <w:t>Senator Kalter:  Yeah, we're not ready to…</w:t>
      </w:r>
    </w:p>
    <w:p w:rsidR="00C2151A" w:rsidRDefault="00C2151A"/>
    <w:p w:rsidR="00C2151A" w:rsidRDefault="00C2151A">
      <w:r>
        <w:t>Senator Hoelscher:  Okay.  So here's the thing, I'm not taking it back to committee until you all tell me what to do with it.</w:t>
      </w:r>
    </w:p>
    <w:p w:rsidR="00C2151A" w:rsidRDefault="00C2151A"/>
    <w:p w:rsidR="00C2151A" w:rsidRDefault="00C2151A">
      <w:r>
        <w:t>Senator Kalter:  We're not asking you to.</w:t>
      </w:r>
    </w:p>
    <w:p w:rsidR="00C2151A" w:rsidRDefault="00C2151A"/>
    <w:p w:rsidR="00C2151A" w:rsidRDefault="007E4705">
      <w:r>
        <w:t>Senator Horst</w:t>
      </w:r>
      <w:r w:rsidR="00C2151A">
        <w:t>:  We can't because we don't have the document.  So we can…</w:t>
      </w:r>
    </w:p>
    <w:p w:rsidR="00C2151A" w:rsidRDefault="00C2151A"/>
    <w:p w:rsidR="00C2151A" w:rsidRDefault="00C2151A">
      <w:r>
        <w:t>Senator Hoelscher:  I mean I got the document to you all, it just got stopped.</w:t>
      </w:r>
    </w:p>
    <w:p w:rsidR="00C2151A" w:rsidRDefault="00C2151A"/>
    <w:p w:rsidR="00C2151A" w:rsidRDefault="007E4705">
      <w:r>
        <w:t>Senator Horst</w:t>
      </w:r>
      <w:r w:rsidR="00C2151A">
        <w:t>:  So we can talk about it next time.</w:t>
      </w:r>
    </w:p>
    <w:p w:rsidR="00C2151A" w:rsidRDefault="00C2151A"/>
    <w:p w:rsidR="00C2151A" w:rsidRDefault="00C2151A">
      <w:r>
        <w:t>Senator Kalter:  Yeah, it got stopped because we couldn't figure out what was going on.</w:t>
      </w:r>
    </w:p>
    <w:p w:rsidR="00C2151A" w:rsidRDefault="00C2151A"/>
    <w:p w:rsidR="00C2151A" w:rsidRDefault="00C2151A">
      <w:r>
        <w:t>Senator Hoelscher:  Okay with me.</w:t>
      </w:r>
    </w:p>
    <w:p w:rsidR="00C2151A" w:rsidRDefault="00C2151A"/>
    <w:p w:rsidR="00C2151A" w:rsidRDefault="00C2151A">
      <w:r>
        <w:t xml:space="preserve">Senator Marx:  Was something going to happen with this letter about the ISU </w:t>
      </w:r>
      <w:r w:rsidR="007E4705">
        <w:t>grading scale?</w:t>
      </w:r>
    </w:p>
    <w:p w:rsidR="00C2151A" w:rsidRDefault="00C2151A"/>
    <w:p w:rsidR="00953B4B" w:rsidRDefault="00953B4B" w:rsidP="00953B4B">
      <w:r>
        <w:t xml:space="preserve">Senator Kalter:  Yeah.  We're going in order again, so we're doing the whatchamacallit, passing the agenda.  Yeah.  Yeah.  Thank you, but yes, we are getting back on track.  We just want to make sure that we get the agenda passed by 5, and that's always a challenge.  </w:t>
      </w:r>
    </w:p>
    <w:p w:rsidR="00953B4B" w:rsidRDefault="00953B4B" w:rsidP="007E4705">
      <w:pPr>
        <w:tabs>
          <w:tab w:val="left" w:pos="2160"/>
          <w:tab w:val="right" w:pos="8640"/>
        </w:tabs>
        <w:rPr>
          <w:rFonts w:eastAsia="Calibri"/>
          <w:b/>
          <w:i/>
        </w:rPr>
      </w:pPr>
    </w:p>
    <w:p w:rsidR="007E4705" w:rsidRDefault="007E4705" w:rsidP="007E4705">
      <w:pPr>
        <w:tabs>
          <w:tab w:val="left" w:pos="2160"/>
          <w:tab w:val="right" w:pos="8640"/>
        </w:tabs>
        <w:rPr>
          <w:rFonts w:eastAsia="Calibri"/>
          <w:b/>
          <w:i/>
        </w:rPr>
      </w:pPr>
      <w:r w:rsidRPr="000131ED">
        <w:rPr>
          <w:rFonts w:eastAsia="Calibri"/>
          <w:b/>
          <w:i/>
        </w:rPr>
        <w:t>**Approval</w:t>
      </w:r>
      <w:r>
        <w:rPr>
          <w:rFonts w:eastAsia="Calibri"/>
          <w:b/>
          <w:i/>
        </w:rPr>
        <w:t xml:space="preserve"> of Proposed Senate Agenda</w:t>
      </w:r>
      <w:r w:rsidRPr="000131ED">
        <w:rPr>
          <w:rFonts w:eastAsia="Calibri"/>
          <w:b/>
          <w:i/>
        </w:rPr>
        <w:t>– See pages below**</w:t>
      </w:r>
    </w:p>
    <w:p w:rsidR="007E4705" w:rsidRDefault="007E4705"/>
    <w:p w:rsidR="007E4705" w:rsidRPr="008C1DA2" w:rsidRDefault="007E4705" w:rsidP="007E4705">
      <w:pPr>
        <w:jc w:val="center"/>
        <w:rPr>
          <w:b/>
          <w:sz w:val="28"/>
          <w:szCs w:val="28"/>
        </w:rPr>
      </w:pPr>
      <w:r w:rsidRPr="00BA5517">
        <w:rPr>
          <w:b/>
          <w:i/>
          <w:sz w:val="28"/>
          <w:szCs w:val="28"/>
        </w:rPr>
        <w:t>Proposed</w:t>
      </w:r>
      <w:r w:rsidRPr="00BA5517">
        <w:rPr>
          <w:b/>
          <w:sz w:val="28"/>
          <w:szCs w:val="28"/>
        </w:rPr>
        <w:t xml:space="preserve"> </w:t>
      </w:r>
      <w:r w:rsidRPr="008C1DA2">
        <w:rPr>
          <w:b/>
          <w:sz w:val="28"/>
          <w:szCs w:val="28"/>
        </w:rPr>
        <w:t>Academic Senate Meeting Agenda</w:t>
      </w:r>
    </w:p>
    <w:p w:rsidR="007E4705" w:rsidRPr="008C1DA2" w:rsidRDefault="007E4705" w:rsidP="007E4705">
      <w:pPr>
        <w:jc w:val="center"/>
        <w:rPr>
          <w:b/>
        </w:rPr>
      </w:pPr>
      <w:r>
        <w:rPr>
          <w:b/>
        </w:rPr>
        <w:t>Wednesday, December 6, 2018</w:t>
      </w:r>
    </w:p>
    <w:p w:rsidR="007E4705" w:rsidRPr="008C1DA2" w:rsidRDefault="007E4705" w:rsidP="007E4705">
      <w:pPr>
        <w:jc w:val="center"/>
        <w:rPr>
          <w:b/>
        </w:rPr>
      </w:pPr>
      <w:r w:rsidRPr="008C1DA2">
        <w:rPr>
          <w:b/>
        </w:rPr>
        <w:t>7:00 P.M.</w:t>
      </w:r>
    </w:p>
    <w:p w:rsidR="007E4705" w:rsidRPr="008C1DA2" w:rsidRDefault="007E4705" w:rsidP="007E4705">
      <w:pPr>
        <w:tabs>
          <w:tab w:val="left" w:pos="1080"/>
        </w:tabs>
        <w:jc w:val="center"/>
        <w:rPr>
          <w:b/>
          <w:i/>
        </w:rPr>
      </w:pPr>
      <w:r w:rsidRPr="008C1DA2">
        <w:rPr>
          <w:b/>
        </w:rPr>
        <w:t>OLD MAIN ROOM, BONE STUDENT CENTER</w:t>
      </w:r>
    </w:p>
    <w:p w:rsidR="007E4705" w:rsidRPr="008C1DA2" w:rsidRDefault="007E4705" w:rsidP="007E4705">
      <w:pPr>
        <w:tabs>
          <w:tab w:val="left" w:pos="1080"/>
        </w:tabs>
        <w:ind w:left="540"/>
        <w:rPr>
          <w:b/>
          <w:i/>
          <w:szCs w:val="20"/>
        </w:rPr>
      </w:pPr>
    </w:p>
    <w:p w:rsidR="007E4705" w:rsidRDefault="007E4705" w:rsidP="007E4705">
      <w:pPr>
        <w:tabs>
          <w:tab w:val="left" w:pos="1080"/>
        </w:tabs>
        <w:rPr>
          <w:b/>
          <w:i/>
          <w:szCs w:val="20"/>
        </w:rPr>
      </w:pPr>
      <w:r w:rsidRPr="008C1DA2">
        <w:rPr>
          <w:b/>
          <w:i/>
          <w:szCs w:val="20"/>
        </w:rPr>
        <w:t xml:space="preserve">Call to Order </w:t>
      </w:r>
    </w:p>
    <w:p w:rsidR="007E4705" w:rsidRPr="008C1DA2" w:rsidRDefault="007E4705" w:rsidP="007E4705">
      <w:pPr>
        <w:tabs>
          <w:tab w:val="left" w:pos="1080"/>
        </w:tabs>
        <w:rPr>
          <w:b/>
          <w:i/>
          <w:szCs w:val="20"/>
        </w:rPr>
      </w:pPr>
    </w:p>
    <w:p w:rsidR="007E4705" w:rsidRDefault="007E4705" w:rsidP="007E4705">
      <w:pPr>
        <w:tabs>
          <w:tab w:val="left" w:pos="1080"/>
        </w:tabs>
        <w:rPr>
          <w:b/>
          <w:i/>
          <w:szCs w:val="20"/>
        </w:rPr>
      </w:pPr>
      <w:r w:rsidRPr="008C1DA2">
        <w:rPr>
          <w:b/>
          <w:i/>
          <w:szCs w:val="20"/>
        </w:rPr>
        <w:t xml:space="preserve">Roll Call </w:t>
      </w:r>
    </w:p>
    <w:p w:rsidR="007E4705" w:rsidRPr="008C1DA2" w:rsidRDefault="007E4705" w:rsidP="007E4705">
      <w:pPr>
        <w:tabs>
          <w:tab w:val="left" w:pos="1080"/>
        </w:tabs>
        <w:rPr>
          <w:b/>
          <w:i/>
          <w:szCs w:val="20"/>
        </w:rPr>
      </w:pPr>
    </w:p>
    <w:p w:rsidR="007E4705" w:rsidRPr="008C1DA2" w:rsidRDefault="007E4705" w:rsidP="007E4705">
      <w:pPr>
        <w:tabs>
          <w:tab w:val="left" w:pos="540"/>
        </w:tabs>
        <w:rPr>
          <w:b/>
          <w:i/>
          <w:szCs w:val="20"/>
        </w:rPr>
      </w:pPr>
      <w:r w:rsidRPr="008C1DA2">
        <w:rPr>
          <w:b/>
          <w:i/>
          <w:szCs w:val="20"/>
        </w:rPr>
        <w:t>Chairperson's Remarks</w:t>
      </w:r>
    </w:p>
    <w:p w:rsidR="007E4705" w:rsidRPr="008C1DA2" w:rsidRDefault="007E4705" w:rsidP="007E4705">
      <w:pPr>
        <w:tabs>
          <w:tab w:val="left" w:pos="540"/>
        </w:tabs>
        <w:rPr>
          <w:b/>
          <w:i/>
          <w:szCs w:val="20"/>
        </w:rPr>
      </w:pPr>
    </w:p>
    <w:p w:rsidR="007E4705" w:rsidRPr="008C1DA2" w:rsidRDefault="007E4705" w:rsidP="007E4705">
      <w:pPr>
        <w:tabs>
          <w:tab w:val="left" w:pos="540"/>
        </w:tabs>
        <w:rPr>
          <w:b/>
          <w:i/>
          <w:szCs w:val="20"/>
        </w:rPr>
      </w:pPr>
      <w:r w:rsidRPr="008C1DA2">
        <w:rPr>
          <w:b/>
          <w:i/>
          <w:szCs w:val="20"/>
        </w:rPr>
        <w:t>Student Body President's Remarks</w:t>
      </w:r>
    </w:p>
    <w:p w:rsidR="007E4705" w:rsidRPr="008C1DA2" w:rsidRDefault="007E4705" w:rsidP="007E4705">
      <w:pPr>
        <w:tabs>
          <w:tab w:val="left" w:pos="540"/>
        </w:tabs>
        <w:rPr>
          <w:b/>
          <w:i/>
          <w:szCs w:val="20"/>
        </w:rPr>
      </w:pPr>
    </w:p>
    <w:p w:rsidR="007E4705" w:rsidRPr="008C1DA2" w:rsidRDefault="007E4705" w:rsidP="007E4705">
      <w:pPr>
        <w:tabs>
          <w:tab w:val="left" w:pos="540"/>
        </w:tabs>
        <w:rPr>
          <w:b/>
          <w:i/>
          <w:szCs w:val="20"/>
        </w:rPr>
      </w:pPr>
      <w:r w:rsidRPr="008C1DA2">
        <w:rPr>
          <w:b/>
          <w:i/>
          <w:szCs w:val="20"/>
        </w:rPr>
        <w:t>Administrators' Remarks</w:t>
      </w:r>
    </w:p>
    <w:p w:rsidR="007E4705" w:rsidRPr="008C1DA2" w:rsidRDefault="007E4705" w:rsidP="007E4705">
      <w:pPr>
        <w:numPr>
          <w:ilvl w:val="0"/>
          <w:numId w:val="1"/>
        </w:numPr>
        <w:rPr>
          <w:b/>
          <w:i/>
        </w:rPr>
      </w:pPr>
      <w:r w:rsidRPr="008C1DA2">
        <w:rPr>
          <w:b/>
          <w:i/>
        </w:rPr>
        <w:t>President Larry Dietz</w:t>
      </w:r>
    </w:p>
    <w:p w:rsidR="007E4705" w:rsidRPr="008C1DA2" w:rsidRDefault="007E4705" w:rsidP="007E4705">
      <w:pPr>
        <w:numPr>
          <w:ilvl w:val="0"/>
          <w:numId w:val="1"/>
        </w:numPr>
        <w:rPr>
          <w:b/>
          <w:i/>
        </w:rPr>
      </w:pPr>
      <w:r w:rsidRPr="008C1DA2">
        <w:rPr>
          <w:b/>
          <w:i/>
        </w:rPr>
        <w:t>Interim Provost Jan Murphy</w:t>
      </w:r>
    </w:p>
    <w:p w:rsidR="007E4705" w:rsidRPr="008C1DA2" w:rsidRDefault="007E4705" w:rsidP="007E4705">
      <w:pPr>
        <w:numPr>
          <w:ilvl w:val="0"/>
          <w:numId w:val="1"/>
        </w:numPr>
        <w:rPr>
          <w:b/>
          <w:i/>
        </w:rPr>
      </w:pPr>
      <w:r w:rsidRPr="008C1DA2">
        <w:rPr>
          <w:b/>
          <w:i/>
        </w:rPr>
        <w:t>Vice President of Student Affairs Levester Johnson</w:t>
      </w:r>
    </w:p>
    <w:p w:rsidR="007E4705" w:rsidRPr="008C1DA2" w:rsidRDefault="007E4705" w:rsidP="007E4705">
      <w:pPr>
        <w:numPr>
          <w:ilvl w:val="0"/>
          <w:numId w:val="1"/>
        </w:numPr>
      </w:pPr>
      <w:r w:rsidRPr="008C1DA2">
        <w:rPr>
          <w:b/>
          <w:i/>
        </w:rPr>
        <w:t xml:space="preserve">Vice President of Finance and Planning </w:t>
      </w:r>
      <w:r>
        <w:rPr>
          <w:b/>
          <w:i/>
        </w:rPr>
        <w:t>Dan Stephens</w:t>
      </w:r>
    </w:p>
    <w:p w:rsidR="007E4705" w:rsidRDefault="007E4705" w:rsidP="007E4705">
      <w:pPr>
        <w:tabs>
          <w:tab w:val="left" w:pos="540"/>
        </w:tabs>
        <w:rPr>
          <w:b/>
          <w:i/>
          <w:szCs w:val="20"/>
        </w:rPr>
      </w:pPr>
    </w:p>
    <w:p w:rsidR="007E4705" w:rsidRDefault="007E4705" w:rsidP="007E4705">
      <w:pPr>
        <w:tabs>
          <w:tab w:val="left" w:pos="540"/>
        </w:tabs>
        <w:rPr>
          <w:b/>
          <w:i/>
          <w:szCs w:val="20"/>
        </w:rPr>
      </w:pPr>
      <w:r>
        <w:rPr>
          <w:b/>
          <w:i/>
          <w:szCs w:val="20"/>
        </w:rPr>
        <w:t>Information/ Action Items:</w:t>
      </w:r>
    </w:p>
    <w:p w:rsidR="007E4705" w:rsidRDefault="007E4705" w:rsidP="007E4705">
      <w:pPr>
        <w:tabs>
          <w:tab w:val="left" w:pos="540"/>
        </w:tabs>
        <w:rPr>
          <w:b/>
          <w:i/>
          <w:szCs w:val="20"/>
        </w:rPr>
      </w:pPr>
      <w:r>
        <w:rPr>
          <w:b/>
          <w:i/>
          <w:szCs w:val="20"/>
        </w:rPr>
        <w:t>Proposal to suspend faculty Senator seat rule on Textbook Affordability Committee to open it up to any faculty for this year (Executive Committee)</w:t>
      </w:r>
    </w:p>
    <w:p w:rsidR="007E4705" w:rsidRDefault="007E4705" w:rsidP="007E4705">
      <w:pPr>
        <w:tabs>
          <w:tab w:val="left" w:pos="540"/>
        </w:tabs>
        <w:rPr>
          <w:b/>
          <w:i/>
          <w:szCs w:val="20"/>
        </w:rPr>
      </w:pPr>
    </w:p>
    <w:p w:rsidR="007E4705" w:rsidRDefault="007E4705" w:rsidP="007E4705">
      <w:pPr>
        <w:tabs>
          <w:tab w:val="left" w:pos="540"/>
        </w:tabs>
        <w:rPr>
          <w:b/>
          <w:i/>
          <w:szCs w:val="20"/>
        </w:rPr>
      </w:pPr>
      <w:r>
        <w:rPr>
          <w:b/>
          <w:i/>
          <w:szCs w:val="20"/>
        </w:rPr>
        <w:t>Action Items:</w:t>
      </w:r>
    </w:p>
    <w:p w:rsidR="007E4705" w:rsidRDefault="007E4705" w:rsidP="007E4705">
      <w:pPr>
        <w:tabs>
          <w:tab w:val="left" w:pos="540"/>
        </w:tabs>
        <w:rPr>
          <w:b/>
          <w:i/>
          <w:szCs w:val="20"/>
        </w:rPr>
      </w:pPr>
      <w:r>
        <w:rPr>
          <w:b/>
          <w:i/>
          <w:szCs w:val="20"/>
        </w:rPr>
        <w:t>10.23.17.01-</w:t>
      </w:r>
      <w:r w:rsidRPr="00A03A23">
        <w:rPr>
          <w:b/>
          <w:i/>
          <w:szCs w:val="20"/>
        </w:rPr>
        <w:t xml:space="preserve"> </w:t>
      </w:r>
      <w:r>
        <w:rPr>
          <w:b/>
          <w:i/>
          <w:szCs w:val="20"/>
        </w:rPr>
        <w:t>Policy 3.3.3 Academic Ranks (Faculty Affairs Committee)</w:t>
      </w:r>
    </w:p>
    <w:p w:rsidR="007E4705" w:rsidRDefault="007E4705" w:rsidP="007E4705">
      <w:pPr>
        <w:tabs>
          <w:tab w:val="left" w:pos="540"/>
        </w:tabs>
        <w:rPr>
          <w:b/>
          <w:i/>
          <w:szCs w:val="20"/>
        </w:rPr>
      </w:pPr>
    </w:p>
    <w:p w:rsidR="007E4705" w:rsidRDefault="007E4705" w:rsidP="007E4705">
      <w:pPr>
        <w:tabs>
          <w:tab w:val="left" w:pos="540"/>
        </w:tabs>
        <w:rPr>
          <w:b/>
          <w:i/>
          <w:szCs w:val="20"/>
        </w:rPr>
      </w:pPr>
      <w:r w:rsidRPr="00A03A23">
        <w:rPr>
          <w:b/>
          <w:i/>
          <w:szCs w:val="20"/>
        </w:rPr>
        <w:t xml:space="preserve">06.19.14.08 </w:t>
      </w:r>
      <w:r>
        <w:rPr>
          <w:b/>
          <w:i/>
          <w:szCs w:val="20"/>
        </w:rPr>
        <w:t>–</w:t>
      </w:r>
      <w:r w:rsidRPr="00A03A23">
        <w:rPr>
          <w:b/>
          <w:i/>
          <w:szCs w:val="20"/>
        </w:rPr>
        <w:t xml:space="preserve"> </w:t>
      </w:r>
      <w:r>
        <w:rPr>
          <w:b/>
          <w:i/>
          <w:szCs w:val="20"/>
        </w:rPr>
        <w:t xml:space="preserve">Policy 3.2.9 </w:t>
      </w:r>
      <w:r w:rsidRPr="00A03A23">
        <w:rPr>
          <w:b/>
          <w:i/>
          <w:szCs w:val="20"/>
        </w:rPr>
        <w:t>Leave</w:t>
      </w:r>
      <w:r>
        <w:rPr>
          <w:b/>
          <w:i/>
          <w:szCs w:val="20"/>
        </w:rPr>
        <w:t xml:space="preserve"> </w:t>
      </w:r>
      <w:r w:rsidRPr="00A03A23">
        <w:rPr>
          <w:b/>
          <w:i/>
          <w:szCs w:val="20"/>
        </w:rPr>
        <w:t>Without</w:t>
      </w:r>
      <w:r>
        <w:rPr>
          <w:b/>
          <w:i/>
          <w:szCs w:val="20"/>
        </w:rPr>
        <w:t xml:space="preserve"> </w:t>
      </w:r>
      <w:r w:rsidRPr="00A03A23">
        <w:rPr>
          <w:b/>
          <w:i/>
          <w:szCs w:val="20"/>
        </w:rPr>
        <w:t>Pay</w:t>
      </w:r>
      <w:r>
        <w:rPr>
          <w:b/>
          <w:i/>
          <w:szCs w:val="20"/>
        </w:rPr>
        <w:t xml:space="preserve"> (Faculty Affairs Committee)</w:t>
      </w:r>
    </w:p>
    <w:p w:rsidR="007E4705" w:rsidRDefault="007E4705" w:rsidP="007E4705">
      <w:pPr>
        <w:tabs>
          <w:tab w:val="left" w:pos="540"/>
        </w:tabs>
        <w:rPr>
          <w:b/>
          <w:i/>
          <w:szCs w:val="20"/>
        </w:rPr>
      </w:pPr>
    </w:p>
    <w:p w:rsidR="007E4705" w:rsidRDefault="007E4705" w:rsidP="007E4705">
      <w:pPr>
        <w:tabs>
          <w:tab w:val="left" w:pos="540"/>
        </w:tabs>
        <w:rPr>
          <w:b/>
          <w:i/>
          <w:szCs w:val="20"/>
        </w:rPr>
      </w:pPr>
      <w:r w:rsidRPr="00A03A23">
        <w:rPr>
          <w:b/>
          <w:i/>
          <w:szCs w:val="20"/>
        </w:rPr>
        <w:t xml:space="preserve">08.19.15.02 </w:t>
      </w:r>
      <w:r>
        <w:rPr>
          <w:b/>
          <w:i/>
          <w:szCs w:val="20"/>
        </w:rPr>
        <w:t>–</w:t>
      </w:r>
      <w:r w:rsidRPr="00A03A23">
        <w:rPr>
          <w:b/>
          <w:i/>
          <w:szCs w:val="20"/>
        </w:rPr>
        <w:t xml:space="preserve"> </w:t>
      </w:r>
      <w:r>
        <w:rPr>
          <w:b/>
          <w:i/>
          <w:szCs w:val="20"/>
        </w:rPr>
        <w:t xml:space="preserve">Policy 3.3.2 </w:t>
      </w:r>
      <w:r w:rsidRPr="00A03A23">
        <w:rPr>
          <w:b/>
          <w:i/>
          <w:szCs w:val="20"/>
        </w:rPr>
        <w:t>Faculty</w:t>
      </w:r>
      <w:r>
        <w:rPr>
          <w:b/>
          <w:i/>
          <w:szCs w:val="20"/>
        </w:rPr>
        <w:t xml:space="preserve"> </w:t>
      </w:r>
      <w:r w:rsidRPr="00A03A23">
        <w:rPr>
          <w:b/>
          <w:i/>
          <w:szCs w:val="20"/>
        </w:rPr>
        <w:t>Hiring</w:t>
      </w:r>
      <w:r>
        <w:rPr>
          <w:b/>
          <w:i/>
          <w:szCs w:val="20"/>
        </w:rPr>
        <w:t xml:space="preserve"> </w:t>
      </w:r>
      <w:r w:rsidRPr="00A03A23">
        <w:rPr>
          <w:b/>
          <w:i/>
          <w:szCs w:val="20"/>
        </w:rPr>
        <w:t>P</w:t>
      </w:r>
      <w:r>
        <w:rPr>
          <w:b/>
          <w:i/>
          <w:szCs w:val="20"/>
        </w:rPr>
        <w:t>rocedure (Faculty Affairs Committee)</w:t>
      </w:r>
    </w:p>
    <w:p w:rsidR="007E4705" w:rsidRDefault="007E4705" w:rsidP="007E4705">
      <w:pPr>
        <w:tabs>
          <w:tab w:val="left" w:pos="540"/>
        </w:tabs>
        <w:rPr>
          <w:b/>
          <w:i/>
          <w:szCs w:val="20"/>
        </w:rPr>
      </w:pPr>
    </w:p>
    <w:p w:rsidR="007E4705" w:rsidRDefault="007E4705" w:rsidP="007E4705">
      <w:pPr>
        <w:tabs>
          <w:tab w:val="left" w:pos="540"/>
        </w:tabs>
        <w:rPr>
          <w:b/>
          <w:i/>
          <w:szCs w:val="20"/>
        </w:rPr>
      </w:pPr>
      <w:r w:rsidRPr="00A03A23">
        <w:rPr>
          <w:b/>
          <w:i/>
          <w:szCs w:val="20"/>
        </w:rPr>
        <w:t xml:space="preserve">10.23.15.02 </w:t>
      </w:r>
      <w:r>
        <w:rPr>
          <w:b/>
          <w:i/>
          <w:szCs w:val="20"/>
        </w:rPr>
        <w:t>–</w:t>
      </w:r>
      <w:r w:rsidRPr="00A03A23">
        <w:rPr>
          <w:b/>
          <w:i/>
          <w:szCs w:val="20"/>
        </w:rPr>
        <w:t xml:space="preserve"> </w:t>
      </w:r>
      <w:r>
        <w:rPr>
          <w:b/>
          <w:i/>
          <w:szCs w:val="20"/>
        </w:rPr>
        <w:t xml:space="preserve">Policy 3.2.14 </w:t>
      </w:r>
      <w:r w:rsidRPr="00957164">
        <w:rPr>
          <w:b/>
          <w:bCs/>
          <w:i/>
          <w:szCs w:val="20"/>
        </w:rPr>
        <w:t>Assignment of Person Holding Faculty Rank to Administrative or Other Non</w:t>
      </w:r>
      <w:r>
        <w:rPr>
          <w:b/>
          <w:bCs/>
          <w:i/>
          <w:szCs w:val="20"/>
        </w:rPr>
        <w:t>-</w:t>
      </w:r>
      <w:r w:rsidRPr="00957164">
        <w:rPr>
          <w:b/>
          <w:bCs/>
          <w:i/>
          <w:szCs w:val="20"/>
        </w:rPr>
        <w:t>departmental Positions</w:t>
      </w:r>
      <w:r w:rsidRPr="00957164">
        <w:rPr>
          <w:b/>
          <w:i/>
          <w:szCs w:val="20"/>
        </w:rPr>
        <w:t xml:space="preserve"> </w:t>
      </w:r>
      <w:r>
        <w:rPr>
          <w:b/>
          <w:i/>
          <w:szCs w:val="20"/>
        </w:rPr>
        <w:t>(Faculty Affairs</w:t>
      </w:r>
      <w:r w:rsidRPr="00FD7640">
        <w:rPr>
          <w:b/>
          <w:i/>
          <w:szCs w:val="20"/>
        </w:rPr>
        <w:t xml:space="preserve"> </w:t>
      </w:r>
      <w:r>
        <w:rPr>
          <w:b/>
          <w:i/>
          <w:szCs w:val="20"/>
        </w:rPr>
        <w:t>Committee)</w:t>
      </w:r>
    </w:p>
    <w:p w:rsidR="007E4705" w:rsidRDefault="007E4705" w:rsidP="007E4705">
      <w:pPr>
        <w:tabs>
          <w:tab w:val="left" w:pos="540"/>
        </w:tabs>
        <w:rPr>
          <w:b/>
          <w:i/>
          <w:szCs w:val="20"/>
        </w:rPr>
      </w:pPr>
    </w:p>
    <w:p w:rsidR="007E4705" w:rsidRDefault="007E4705" w:rsidP="007E4705">
      <w:pPr>
        <w:tabs>
          <w:tab w:val="left" w:pos="540"/>
        </w:tabs>
        <w:rPr>
          <w:b/>
          <w:i/>
          <w:szCs w:val="20"/>
        </w:rPr>
      </w:pPr>
      <w:r>
        <w:rPr>
          <w:b/>
          <w:i/>
          <w:szCs w:val="20"/>
        </w:rPr>
        <w:t>Information Items:</w:t>
      </w:r>
    </w:p>
    <w:p w:rsidR="007E4705" w:rsidRDefault="007E4705" w:rsidP="007E4705">
      <w:pPr>
        <w:tabs>
          <w:tab w:val="left" w:pos="540"/>
        </w:tabs>
        <w:rPr>
          <w:b/>
          <w:i/>
          <w:szCs w:val="20"/>
        </w:rPr>
      </w:pPr>
      <w:r>
        <w:rPr>
          <w:b/>
          <w:i/>
          <w:szCs w:val="20"/>
        </w:rPr>
        <w:t xml:space="preserve">10.26.17.01- Admissions Policies </w:t>
      </w:r>
      <w:r w:rsidRPr="002C444D">
        <w:rPr>
          <w:b/>
          <w:i/>
          <w:szCs w:val="20"/>
        </w:rPr>
        <w:t>edits to catalog Mark Up</w:t>
      </w:r>
      <w:r>
        <w:rPr>
          <w:b/>
          <w:i/>
          <w:szCs w:val="20"/>
        </w:rPr>
        <w:t xml:space="preserve"> (Academic Affairs</w:t>
      </w:r>
      <w:r w:rsidRPr="00FD7640">
        <w:rPr>
          <w:b/>
          <w:i/>
          <w:szCs w:val="20"/>
        </w:rPr>
        <w:t xml:space="preserve"> </w:t>
      </w:r>
      <w:r>
        <w:rPr>
          <w:b/>
          <w:i/>
          <w:szCs w:val="20"/>
        </w:rPr>
        <w:t>Committee)</w:t>
      </w:r>
    </w:p>
    <w:p w:rsidR="007E4705" w:rsidRDefault="007E4705" w:rsidP="007E4705">
      <w:pPr>
        <w:tabs>
          <w:tab w:val="left" w:pos="540"/>
        </w:tabs>
        <w:rPr>
          <w:b/>
          <w:i/>
          <w:szCs w:val="20"/>
        </w:rPr>
      </w:pPr>
      <w:r w:rsidRPr="002C444D">
        <w:rPr>
          <w:b/>
          <w:i/>
          <w:szCs w:val="20"/>
        </w:rPr>
        <w:t>10.26.17.02</w:t>
      </w:r>
      <w:r>
        <w:rPr>
          <w:b/>
          <w:i/>
          <w:szCs w:val="20"/>
        </w:rPr>
        <w:t>-</w:t>
      </w:r>
      <w:r w:rsidRPr="002C444D">
        <w:rPr>
          <w:b/>
          <w:i/>
          <w:szCs w:val="20"/>
        </w:rPr>
        <w:t xml:space="preserve"> Admission Policies from catalog Original</w:t>
      </w:r>
      <w:r>
        <w:rPr>
          <w:b/>
          <w:i/>
          <w:szCs w:val="20"/>
        </w:rPr>
        <w:t xml:space="preserve"> (Academic Affairs</w:t>
      </w:r>
      <w:r w:rsidRPr="00FD7640">
        <w:rPr>
          <w:b/>
          <w:i/>
          <w:szCs w:val="20"/>
        </w:rPr>
        <w:t xml:space="preserve"> </w:t>
      </w:r>
      <w:r>
        <w:rPr>
          <w:b/>
          <w:i/>
          <w:szCs w:val="20"/>
        </w:rPr>
        <w:t>Committee)</w:t>
      </w:r>
    </w:p>
    <w:p w:rsidR="007E4705" w:rsidRDefault="007E4705" w:rsidP="007E4705">
      <w:pPr>
        <w:tabs>
          <w:tab w:val="left" w:pos="540"/>
        </w:tabs>
        <w:rPr>
          <w:b/>
          <w:i/>
          <w:szCs w:val="20"/>
        </w:rPr>
      </w:pPr>
    </w:p>
    <w:p w:rsidR="007E4705" w:rsidRDefault="007E4705" w:rsidP="007E4705">
      <w:pPr>
        <w:tabs>
          <w:tab w:val="left" w:pos="2160"/>
          <w:tab w:val="right" w:pos="8640"/>
        </w:tabs>
        <w:rPr>
          <w:b/>
          <w:bCs/>
          <w:i/>
          <w:iCs/>
        </w:rPr>
      </w:pPr>
      <w:r w:rsidRPr="008675A8">
        <w:rPr>
          <w:b/>
          <w:bCs/>
          <w:i/>
          <w:iCs/>
        </w:rPr>
        <w:t xml:space="preserve">11.13.17.01 </w:t>
      </w:r>
      <w:r>
        <w:rPr>
          <w:b/>
          <w:bCs/>
          <w:i/>
          <w:iCs/>
        </w:rPr>
        <w:t>AABC AIF annual report FY</w:t>
      </w:r>
      <w:r w:rsidRPr="008675A8">
        <w:rPr>
          <w:b/>
          <w:bCs/>
          <w:i/>
          <w:iCs/>
        </w:rPr>
        <w:t xml:space="preserve"> 2018</w:t>
      </w:r>
      <w:r>
        <w:rPr>
          <w:b/>
          <w:bCs/>
          <w:i/>
          <w:iCs/>
        </w:rPr>
        <w:t xml:space="preserve"> (From Administrative Affairs and Budget Committee)</w:t>
      </w:r>
    </w:p>
    <w:p w:rsidR="007E4705" w:rsidRDefault="007E4705" w:rsidP="007E4705">
      <w:pPr>
        <w:tabs>
          <w:tab w:val="left" w:pos="2160"/>
          <w:tab w:val="right" w:pos="8640"/>
        </w:tabs>
        <w:rPr>
          <w:b/>
          <w:bCs/>
          <w:i/>
          <w:iCs/>
        </w:rPr>
      </w:pPr>
      <w:r w:rsidRPr="008675A8">
        <w:rPr>
          <w:b/>
          <w:bCs/>
          <w:i/>
          <w:iCs/>
        </w:rPr>
        <w:lastRenderedPageBreak/>
        <w:t>11.13.17.02</w:t>
      </w:r>
      <w:r>
        <w:rPr>
          <w:b/>
          <w:bCs/>
          <w:i/>
          <w:iCs/>
        </w:rPr>
        <w:t xml:space="preserve">: </w:t>
      </w:r>
      <w:r w:rsidRPr="008675A8">
        <w:rPr>
          <w:b/>
          <w:bCs/>
          <w:i/>
          <w:iCs/>
        </w:rPr>
        <w:t xml:space="preserve">AABC </w:t>
      </w:r>
      <w:r>
        <w:rPr>
          <w:b/>
          <w:bCs/>
          <w:i/>
          <w:iCs/>
        </w:rPr>
        <w:t xml:space="preserve">AIF Statement of Priorities and Guiding Principles </w:t>
      </w:r>
      <w:r w:rsidRPr="008675A8">
        <w:rPr>
          <w:b/>
          <w:bCs/>
          <w:i/>
          <w:iCs/>
        </w:rPr>
        <w:t>Report 10.20.17 FINAL</w:t>
      </w:r>
      <w:r>
        <w:rPr>
          <w:b/>
          <w:bCs/>
          <w:i/>
          <w:iCs/>
        </w:rPr>
        <w:t xml:space="preserve"> (From Administrative Affairs and Budget Committee)</w:t>
      </w:r>
    </w:p>
    <w:p w:rsidR="007E4705" w:rsidRDefault="007E4705" w:rsidP="007E4705">
      <w:pPr>
        <w:tabs>
          <w:tab w:val="left" w:pos="540"/>
        </w:tabs>
        <w:rPr>
          <w:b/>
          <w:i/>
          <w:szCs w:val="20"/>
        </w:rPr>
      </w:pPr>
    </w:p>
    <w:p w:rsidR="007E4705" w:rsidRDefault="007E4705" w:rsidP="007E4705">
      <w:pPr>
        <w:tabs>
          <w:tab w:val="left" w:pos="540"/>
        </w:tabs>
        <w:rPr>
          <w:b/>
          <w:i/>
          <w:szCs w:val="20"/>
        </w:rPr>
      </w:pPr>
      <w:r w:rsidRPr="00A03A23">
        <w:rPr>
          <w:b/>
          <w:i/>
          <w:szCs w:val="20"/>
        </w:rPr>
        <w:t xml:space="preserve">11.17.15.04 </w:t>
      </w:r>
      <w:r>
        <w:rPr>
          <w:b/>
          <w:i/>
          <w:szCs w:val="20"/>
        </w:rPr>
        <w:t>–</w:t>
      </w:r>
      <w:r w:rsidRPr="00A03A23">
        <w:rPr>
          <w:b/>
          <w:i/>
          <w:szCs w:val="20"/>
        </w:rPr>
        <w:t xml:space="preserve"> </w:t>
      </w:r>
      <w:r>
        <w:rPr>
          <w:b/>
          <w:i/>
          <w:szCs w:val="20"/>
        </w:rPr>
        <w:t xml:space="preserve">Policy 7.1.39 </w:t>
      </w:r>
      <w:r w:rsidRPr="00A03A23">
        <w:rPr>
          <w:b/>
          <w:i/>
          <w:szCs w:val="20"/>
        </w:rPr>
        <w:t>Honorariums</w:t>
      </w:r>
      <w:r>
        <w:rPr>
          <w:b/>
          <w:i/>
          <w:szCs w:val="20"/>
        </w:rPr>
        <w:t xml:space="preserve"> (Faculty Affairs</w:t>
      </w:r>
      <w:r w:rsidRPr="00FD7640">
        <w:rPr>
          <w:b/>
          <w:i/>
          <w:szCs w:val="20"/>
        </w:rPr>
        <w:t xml:space="preserve"> </w:t>
      </w:r>
      <w:r>
        <w:rPr>
          <w:b/>
          <w:i/>
          <w:szCs w:val="20"/>
        </w:rPr>
        <w:t>Committee)</w:t>
      </w:r>
    </w:p>
    <w:p w:rsidR="007E4705" w:rsidRDefault="007E4705" w:rsidP="007E4705">
      <w:pPr>
        <w:tabs>
          <w:tab w:val="left" w:pos="540"/>
        </w:tabs>
        <w:rPr>
          <w:b/>
          <w:i/>
          <w:szCs w:val="20"/>
        </w:rPr>
      </w:pPr>
    </w:p>
    <w:p w:rsidR="007E4705" w:rsidRPr="00957164" w:rsidRDefault="007E4705" w:rsidP="007E4705">
      <w:pPr>
        <w:tabs>
          <w:tab w:val="left" w:pos="540"/>
        </w:tabs>
        <w:rPr>
          <w:i/>
          <w:szCs w:val="20"/>
        </w:rPr>
      </w:pPr>
      <w:r w:rsidRPr="00957164">
        <w:rPr>
          <w:b/>
          <w:i/>
          <w:szCs w:val="20"/>
        </w:rPr>
        <w:t xml:space="preserve">09.09.15.06 </w:t>
      </w:r>
      <w:r>
        <w:rPr>
          <w:b/>
          <w:i/>
          <w:szCs w:val="20"/>
        </w:rPr>
        <w:t>–</w:t>
      </w:r>
      <w:r w:rsidRPr="00957164">
        <w:rPr>
          <w:b/>
          <w:i/>
          <w:szCs w:val="20"/>
        </w:rPr>
        <w:t xml:space="preserve"> </w:t>
      </w:r>
      <w:r>
        <w:rPr>
          <w:b/>
          <w:i/>
          <w:szCs w:val="20"/>
        </w:rPr>
        <w:t xml:space="preserve">Policy 3.2.4 </w:t>
      </w:r>
      <w:r w:rsidRPr="00957164">
        <w:rPr>
          <w:b/>
          <w:i/>
          <w:szCs w:val="20"/>
        </w:rPr>
        <w:t>Salary</w:t>
      </w:r>
      <w:r>
        <w:rPr>
          <w:b/>
          <w:i/>
          <w:szCs w:val="20"/>
        </w:rPr>
        <w:t xml:space="preserve"> </w:t>
      </w:r>
      <w:r w:rsidRPr="00957164">
        <w:rPr>
          <w:b/>
          <w:i/>
          <w:szCs w:val="20"/>
        </w:rPr>
        <w:t>Adjustment</w:t>
      </w:r>
      <w:r>
        <w:rPr>
          <w:b/>
          <w:i/>
          <w:szCs w:val="20"/>
        </w:rPr>
        <w:t xml:space="preserve"> (Faculty Affairs</w:t>
      </w:r>
      <w:r w:rsidRPr="00FD7640">
        <w:rPr>
          <w:b/>
          <w:i/>
          <w:szCs w:val="20"/>
        </w:rPr>
        <w:t xml:space="preserve"> </w:t>
      </w:r>
      <w:r>
        <w:rPr>
          <w:b/>
          <w:i/>
          <w:szCs w:val="20"/>
        </w:rPr>
        <w:t>Committee)</w:t>
      </w:r>
    </w:p>
    <w:p w:rsidR="007E4705" w:rsidRDefault="007E4705" w:rsidP="007E4705">
      <w:pPr>
        <w:tabs>
          <w:tab w:val="left" w:pos="540"/>
        </w:tabs>
        <w:rPr>
          <w:b/>
          <w:i/>
          <w:szCs w:val="20"/>
        </w:rPr>
      </w:pPr>
    </w:p>
    <w:p w:rsidR="007E4705" w:rsidRDefault="007E4705" w:rsidP="007E4705">
      <w:pPr>
        <w:tabs>
          <w:tab w:val="left" w:pos="540"/>
        </w:tabs>
        <w:rPr>
          <w:b/>
          <w:i/>
          <w:szCs w:val="20"/>
        </w:rPr>
      </w:pPr>
      <w:r w:rsidRPr="00642C83">
        <w:rPr>
          <w:b/>
          <w:i/>
          <w:szCs w:val="20"/>
        </w:rPr>
        <w:t>08.18.17.07 Policy 7.4.2 Proposal Flow and Review</w:t>
      </w:r>
      <w:r>
        <w:rPr>
          <w:b/>
          <w:i/>
          <w:szCs w:val="20"/>
        </w:rPr>
        <w:t xml:space="preserve"> (From Faculty Affairs Committee)</w:t>
      </w:r>
    </w:p>
    <w:p w:rsidR="007E4705" w:rsidRDefault="007E4705" w:rsidP="007E4705">
      <w:pPr>
        <w:tabs>
          <w:tab w:val="left" w:pos="540"/>
        </w:tabs>
        <w:rPr>
          <w:b/>
          <w:i/>
          <w:szCs w:val="20"/>
        </w:rPr>
      </w:pPr>
    </w:p>
    <w:p w:rsidR="007E4705" w:rsidRDefault="007E4705" w:rsidP="007E4705">
      <w:pPr>
        <w:tabs>
          <w:tab w:val="left" w:pos="540"/>
        </w:tabs>
        <w:rPr>
          <w:b/>
          <w:i/>
          <w:szCs w:val="20"/>
        </w:rPr>
      </w:pPr>
      <w:r w:rsidRPr="00642C83">
        <w:rPr>
          <w:b/>
          <w:i/>
          <w:szCs w:val="20"/>
        </w:rPr>
        <w:t>08.18.17.08 Policy 7.4.5 Time and Effort Policy</w:t>
      </w:r>
      <w:r>
        <w:rPr>
          <w:b/>
          <w:i/>
          <w:szCs w:val="20"/>
        </w:rPr>
        <w:t xml:space="preserve"> (From Faculty Affairs Committee)</w:t>
      </w:r>
    </w:p>
    <w:p w:rsidR="007E4705" w:rsidRDefault="007E4705" w:rsidP="007E4705">
      <w:pPr>
        <w:tabs>
          <w:tab w:val="left" w:pos="540"/>
        </w:tabs>
        <w:rPr>
          <w:b/>
          <w:i/>
          <w:szCs w:val="20"/>
        </w:rPr>
      </w:pPr>
    </w:p>
    <w:p w:rsidR="007E4705" w:rsidRDefault="007E4705" w:rsidP="007E4705">
      <w:pPr>
        <w:tabs>
          <w:tab w:val="left" w:pos="540"/>
        </w:tabs>
        <w:rPr>
          <w:b/>
          <w:i/>
          <w:szCs w:val="20"/>
        </w:rPr>
      </w:pPr>
      <w:r w:rsidRPr="00642C83">
        <w:rPr>
          <w:b/>
          <w:i/>
          <w:szCs w:val="20"/>
        </w:rPr>
        <w:t>08.18.17.09 Policy 7.4.6 Cost-Sharing</w:t>
      </w:r>
      <w:r>
        <w:rPr>
          <w:b/>
          <w:i/>
          <w:szCs w:val="20"/>
        </w:rPr>
        <w:t xml:space="preserve"> (From Faculty Affairs Committee)</w:t>
      </w:r>
    </w:p>
    <w:p w:rsidR="007E4705" w:rsidRDefault="007E4705" w:rsidP="007E4705">
      <w:pPr>
        <w:tabs>
          <w:tab w:val="left" w:pos="540"/>
        </w:tabs>
        <w:rPr>
          <w:b/>
          <w:i/>
          <w:szCs w:val="20"/>
        </w:rPr>
      </w:pPr>
    </w:p>
    <w:p w:rsidR="007E4705" w:rsidRDefault="007E4705" w:rsidP="007E4705">
      <w:pPr>
        <w:tabs>
          <w:tab w:val="left" w:pos="540"/>
        </w:tabs>
        <w:rPr>
          <w:b/>
          <w:i/>
          <w:szCs w:val="20"/>
        </w:rPr>
      </w:pPr>
      <w:r w:rsidRPr="00642C83">
        <w:rPr>
          <w:b/>
          <w:i/>
          <w:szCs w:val="20"/>
        </w:rPr>
        <w:t>08.18.17.11 Policy 7.4.7 Filling Grant Positions</w:t>
      </w:r>
      <w:r>
        <w:rPr>
          <w:b/>
          <w:i/>
          <w:szCs w:val="20"/>
        </w:rPr>
        <w:t xml:space="preserve"> (From Faculty Affairs Committee)</w:t>
      </w:r>
    </w:p>
    <w:p w:rsidR="007E4705" w:rsidRDefault="007E4705" w:rsidP="007E4705">
      <w:pPr>
        <w:tabs>
          <w:tab w:val="left" w:pos="540"/>
        </w:tabs>
        <w:rPr>
          <w:b/>
          <w:i/>
          <w:szCs w:val="20"/>
        </w:rPr>
      </w:pPr>
    </w:p>
    <w:p w:rsidR="007E4705" w:rsidRDefault="007E4705" w:rsidP="007E4705">
      <w:pPr>
        <w:tabs>
          <w:tab w:val="left" w:pos="540"/>
        </w:tabs>
        <w:rPr>
          <w:b/>
          <w:i/>
          <w:szCs w:val="20"/>
        </w:rPr>
      </w:pPr>
      <w:r>
        <w:rPr>
          <w:b/>
          <w:i/>
          <w:szCs w:val="20"/>
        </w:rPr>
        <w:t>Advisory Items:</w:t>
      </w:r>
    </w:p>
    <w:p w:rsidR="007E4705" w:rsidRPr="00FD7640" w:rsidRDefault="007E4705" w:rsidP="007E4705">
      <w:pPr>
        <w:tabs>
          <w:tab w:val="left" w:pos="2160"/>
          <w:tab w:val="right" w:pos="8640"/>
        </w:tabs>
        <w:rPr>
          <w:b/>
          <w:bCs/>
          <w:i/>
          <w:iCs/>
        </w:rPr>
      </w:pPr>
      <w:r w:rsidRPr="00203067">
        <w:rPr>
          <w:b/>
          <w:i/>
          <w:szCs w:val="20"/>
        </w:rPr>
        <w:t>Honors Council Report 2017</w:t>
      </w:r>
      <w:r>
        <w:rPr>
          <w:b/>
          <w:i/>
          <w:szCs w:val="20"/>
        </w:rPr>
        <w:t xml:space="preserve"> (</w:t>
      </w:r>
      <w:r>
        <w:rPr>
          <w:b/>
          <w:bCs/>
          <w:i/>
          <w:iCs/>
        </w:rPr>
        <w:t>Academic Affairs Committee)</w:t>
      </w:r>
    </w:p>
    <w:p w:rsidR="007E4705" w:rsidRDefault="007E4705" w:rsidP="007E4705">
      <w:pPr>
        <w:tabs>
          <w:tab w:val="left" w:pos="540"/>
        </w:tabs>
        <w:rPr>
          <w:b/>
          <w:i/>
          <w:szCs w:val="20"/>
        </w:rPr>
      </w:pPr>
    </w:p>
    <w:p w:rsidR="007E4705" w:rsidRPr="00FD7640" w:rsidRDefault="007E4705" w:rsidP="007E4705">
      <w:pPr>
        <w:tabs>
          <w:tab w:val="left" w:pos="2160"/>
          <w:tab w:val="right" w:pos="8640"/>
        </w:tabs>
        <w:rPr>
          <w:b/>
          <w:bCs/>
          <w:i/>
          <w:iCs/>
        </w:rPr>
      </w:pPr>
      <w:r w:rsidRPr="00203067">
        <w:rPr>
          <w:b/>
          <w:i/>
          <w:szCs w:val="20"/>
        </w:rPr>
        <w:t>01.20.17.01 C</w:t>
      </w:r>
      <w:r>
        <w:rPr>
          <w:b/>
          <w:i/>
          <w:szCs w:val="20"/>
        </w:rPr>
        <w:t xml:space="preserve">ouncil on </w:t>
      </w:r>
      <w:r w:rsidRPr="00203067">
        <w:rPr>
          <w:b/>
          <w:i/>
          <w:szCs w:val="20"/>
        </w:rPr>
        <w:t>G</w:t>
      </w:r>
      <w:r>
        <w:rPr>
          <w:b/>
          <w:i/>
          <w:szCs w:val="20"/>
        </w:rPr>
        <w:t xml:space="preserve">eneral </w:t>
      </w:r>
      <w:r w:rsidRPr="00203067">
        <w:rPr>
          <w:b/>
          <w:i/>
          <w:szCs w:val="20"/>
        </w:rPr>
        <w:t>E</w:t>
      </w:r>
      <w:r>
        <w:rPr>
          <w:b/>
          <w:i/>
          <w:szCs w:val="20"/>
        </w:rPr>
        <w:t>ducation</w:t>
      </w:r>
      <w:r w:rsidRPr="00203067">
        <w:rPr>
          <w:b/>
          <w:i/>
          <w:szCs w:val="20"/>
        </w:rPr>
        <w:t xml:space="preserve"> Report 2016</w:t>
      </w:r>
      <w:r>
        <w:rPr>
          <w:b/>
          <w:i/>
          <w:szCs w:val="20"/>
        </w:rPr>
        <w:t xml:space="preserve"> (</w:t>
      </w:r>
      <w:r>
        <w:rPr>
          <w:b/>
          <w:bCs/>
          <w:i/>
          <w:iCs/>
        </w:rPr>
        <w:t>Academic Affairs Committee)</w:t>
      </w:r>
    </w:p>
    <w:p w:rsidR="007E4705" w:rsidRDefault="007E4705" w:rsidP="007E4705">
      <w:pPr>
        <w:tabs>
          <w:tab w:val="left" w:pos="2160"/>
          <w:tab w:val="right" w:pos="8640"/>
        </w:tabs>
        <w:rPr>
          <w:b/>
          <w:bCs/>
          <w:i/>
          <w:iCs/>
        </w:rPr>
      </w:pPr>
      <w:r w:rsidRPr="00203067">
        <w:rPr>
          <w:b/>
          <w:i/>
          <w:szCs w:val="20"/>
        </w:rPr>
        <w:t>05.03.17.01 - C</w:t>
      </w:r>
      <w:r>
        <w:rPr>
          <w:b/>
          <w:i/>
          <w:szCs w:val="20"/>
        </w:rPr>
        <w:t xml:space="preserve">ouncil on </w:t>
      </w:r>
      <w:r w:rsidRPr="00203067">
        <w:rPr>
          <w:b/>
          <w:i/>
          <w:szCs w:val="20"/>
        </w:rPr>
        <w:t>G</w:t>
      </w:r>
      <w:r>
        <w:rPr>
          <w:b/>
          <w:i/>
          <w:szCs w:val="20"/>
        </w:rPr>
        <w:t xml:space="preserve">eneral </w:t>
      </w:r>
      <w:r w:rsidRPr="00203067">
        <w:rPr>
          <w:b/>
          <w:i/>
          <w:szCs w:val="20"/>
        </w:rPr>
        <w:t>E</w:t>
      </w:r>
      <w:r>
        <w:rPr>
          <w:b/>
          <w:i/>
          <w:szCs w:val="20"/>
        </w:rPr>
        <w:t>ducation</w:t>
      </w:r>
      <w:r w:rsidRPr="00203067">
        <w:rPr>
          <w:b/>
          <w:i/>
          <w:szCs w:val="20"/>
        </w:rPr>
        <w:t xml:space="preserve"> Report spring 2017</w:t>
      </w:r>
      <w:r>
        <w:rPr>
          <w:b/>
          <w:i/>
          <w:szCs w:val="20"/>
        </w:rPr>
        <w:t xml:space="preserve"> (</w:t>
      </w:r>
      <w:r>
        <w:rPr>
          <w:b/>
          <w:bCs/>
          <w:i/>
          <w:iCs/>
        </w:rPr>
        <w:t>Academic Affairs Committee)</w:t>
      </w:r>
    </w:p>
    <w:p w:rsidR="007E4705" w:rsidRDefault="007E4705" w:rsidP="007E4705">
      <w:pPr>
        <w:tabs>
          <w:tab w:val="left" w:pos="2160"/>
          <w:tab w:val="right" w:pos="8640"/>
        </w:tabs>
        <w:rPr>
          <w:b/>
          <w:bCs/>
          <w:i/>
          <w:iCs/>
        </w:rPr>
      </w:pPr>
    </w:p>
    <w:p w:rsidR="007E4705" w:rsidRDefault="007E4705" w:rsidP="007E4705">
      <w:pPr>
        <w:tabs>
          <w:tab w:val="left" w:pos="2160"/>
          <w:tab w:val="right" w:pos="8640"/>
        </w:tabs>
        <w:rPr>
          <w:b/>
          <w:bCs/>
          <w:i/>
          <w:iCs/>
        </w:rPr>
      </w:pPr>
      <w:r>
        <w:rPr>
          <w:b/>
          <w:bCs/>
          <w:i/>
          <w:iCs/>
        </w:rPr>
        <w:t xml:space="preserve">05.05.17.01 </w:t>
      </w:r>
      <w:r w:rsidRPr="0088546B">
        <w:rPr>
          <w:b/>
          <w:bCs/>
          <w:i/>
          <w:iCs/>
        </w:rPr>
        <w:t>C</w:t>
      </w:r>
      <w:r>
        <w:rPr>
          <w:b/>
          <w:bCs/>
          <w:i/>
          <w:iCs/>
        </w:rPr>
        <w:t xml:space="preserve">ouncil for </w:t>
      </w:r>
      <w:r w:rsidRPr="0088546B">
        <w:rPr>
          <w:b/>
          <w:bCs/>
          <w:i/>
          <w:iCs/>
        </w:rPr>
        <w:t>T</w:t>
      </w:r>
      <w:r>
        <w:rPr>
          <w:b/>
          <w:bCs/>
          <w:i/>
          <w:iCs/>
        </w:rPr>
        <w:t xml:space="preserve">eacher </w:t>
      </w:r>
      <w:r w:rsidRPr="0088546B">
        <w:rPr>
          <w:b/>
          <w:bCs/>
          <w:i/>
          <w:iCs/>
        </w:rPr>
        <w:t>E</w:t>
      </w:r>
      <w:r>
        <w:rPr>
          <w:b/>
          <w:bCs/>
          <w:i/>
          <w:iCs/>
        </w:rPr>
        <w:t>ducation</w:t>
      </w:r>
      <w:r w:rsidRPr="0088546B">
        <w:rPr>
          <w:b/>
          <w:bCs/>
          <w:i/>
          <w:iCs/>
        </w:rPr>
        <w:t xml:space="preserve"> Annual Report to Senate 2016-2017</w:t>
      </w:r>
      <w:r>
        <w:rPr>
          <w:b/>
          <w:bCs/>
          <w:i/>
          <w:iCs/>
        </w:rPr>
        <w:t xml:space="preserve"> (Academic Affairs Committee)</w:t>
      </w:r>
    </w:p>
    <w:p w:rsidR="007E4705" w:rsidRDefault="007E4705" w:rsidP="007E4705">
      <w:pPr>
        <w:tabs>
          <w:tab w:val="left" w:pos="2160"/>
          <w:tab w:val="right" w:pos="8640"/>
        </w:tabs>
        <w:rPr>
          <w:b/>
          <w:bCs/>
          <w:i/>
          <w:iCs/>
        </w:rPr>
      </w:pPr>
      <w:r w:rsidRPr="0088546B">
        <w:rPr>
          <w:b/>
          <w:bCs/>
          <w:i/>
          <w:iCs/>
        </w:rPr>
        <w:t>11.13.17.03 C</w:t>
      </w:r>
      <w:r>
        <w:rPr>
          <w:b/>
          <w:bCs/>
          <w:i/>
          <w:iCs/>
        </w:rPr>
        <w:t xml:space="preserve">ouncil for </w:t>
      </w:r>
      <w:r w:rsidRPr="0088546B">
        <w:rPr>
          <w:b/>
          <w:bCs/>
          <w:i/>
          <w:iCs/>
        </w:rPr>
        <w:t>T</w:t>
      </w:r>
      <w:r>
        <w:rPr>
          <w:b/>
          <w:bCs/>
          <w:i/>
          <w:iCs/>
        </w:rPr>
        <w:t xml:space="preserve">eacher </w:t>
      </w:r>
      <w:r w:rsidRPr="0088546B">
        <w:rPr>
          <w:b/>
          <w:bCs/>
          <w:i/>
          <w:iCs/>
        </w:rPr>
        <w:t>E</w:t>
      </w:r>
      <w:r>
        <w:rPr>
          <w:b/>
          <w:bCs/>
          <w:i/>
          <w:iCs/>
        </w:rPr>
        <w:t>ducation</w:t>
      </w:r>
      <w:r w:rsidRPr="0088546B">
        <w:rPr>
          <w:b/>
          <w:bCs/>
          <w:i/>
          <w:iCs/>
        </w:rPr>
        <w:t xml:space="preserve"> response letter for A</w:t>
      </w:r>
      <w:r>
        <w:rPr>
          <w:b/>
          <w:bCs/>
          <w:i/>
          <w:iCs/>
        </w:rPr>
        <w:t xml:space="preserve">cademic </w:t>
      </w:r>
      <w:r w:rsidRPr="0088546B">
        <w:rPr>
          <w:b/>
          <w:bCs/>
          <w:i/>
          <w:iCs/>
        </w:rPr>
        <w:t>A</w:t>
      </w:r>
      <w:r>
        <w:rPr>
          <w:b/>
          <w:bCs/>
          <w:i/>
          <w:iCs/>
        </w:rPr>
        <w:t xml:space="preserve">ffairs </w:t>
      </w:r>
      <w:r w:rsidRPr="0088546B">
        <w:rPr>
          <w:b/>
          <w:bCs/>
          <w:i/>
          <w:iCs/>
        </w:rPr>
        <w:t>C</w:t>
      </w:r>
      <w:r>
        <w:rPr>
          <w:b/>
          <w:bCs/>
          <w:i/>
          <w:iCs/>
        </w:rPr>
        <w:t>ommittee (Academic Affairs Committee)</w:t>
      </w:r>
    </w:p>
    <w:p w:rsidR="007E4705" w:rsidRDefault="007E4705" w:rsidP="007E4705">
      <w:pPr>
        <w:tabs>
          <w:tab w:val="left" w:pos="540"/>
        </w:tabs>
        <w:rPr>
          <w:b/>
          <w:i/>
          <w:szCs w:val="20"/>
        </w:rPr>
      </w:pPr>
    </w:p>
    <w:p w:rsidR="007E4705" w:rsidRPr="008C1DA2" w:rsidRDefault="007E4705" w:rsidP="007E4705">
      <w:r w:rsidRPr="008C1DA2">
        <w:rPr>
          <w:b/>
          <w:i/>
        </w:rPr>
        <w:t xml:space="preserve">Academic Affairs Committee: </w:t>
      </w:r>
      <w:r w:rsidRPr="008C1DA2">
        <w:rPr>
          <w:b/>
          <w:i/>
          <w:szCs w:val="20"/>
        </w:rPr>
        <w:t>Senator Pancrazio</w:t>
      </w:r>
    </w:p>
    <w:p w:rsidR="007E4705" w:rsidRPr="008C1DA2" w:rsidRDefault="007E4705" w:rsidP="007E4705">
      <w:pPr>
        <w:rPr>
          <w:b/>
          <w:i/>
        </w:rPr>
      </w:pPr>
      <w:r w:rsidRPr="008C1DA2">
        <w:rPr>
          <w:b/>
          <w:i/>
        </w:rPr>
        <w:t xml:space="preserve">Administrative Affairs and Budget Committee: </w:t>
      </w:r>
      <w:r w:rsidRPr="008C1DA2">
        <w:rPr>
          <w:b/>
          <w:i/>
          <w:szCs w:val="20"/>
        </w:rPr>
        <w:t>Senator Hoelscher</w:t>
      </w:r>
    </w:p>
    <w:p w:rsidR="007E4705" w:rsidRPr="008C1DA2" w:rsidRDefault="007E4705" w:rsidP="007E4705">
      <w:r w:rsidRPr="008C1DA2">
        <w:rPr>
          <w:b/>
          <w:i/>
        </w:rPr>
        <w:t xml:space="preserve">Faculty Affairs Committee: </w:t>
      </w:r>
      <w:r>
        <w:rPr>
          <w:b/>
          <w:i/>
          <w:szCs w:val="20"/>
        </w:rPr>
        <w:t>Senator Liechty</w:t>
      </w:r>
    </w:p>
    <w:p w:rsidR="007E4705" w:rsidRPr="008C1DA2" w:rsidRDefault="007E4705" w:rsidP="007E4705">
      <w:pPr>
        <w:rPr>
          <w:b/>
          <w:i/>
        </w:rPr>
      </w:pPr>
      <w:r w:rsidRPr="008C1DA2">
        <w:rPr>
          <w:b/>
          <w:i/>
        </w:rPr>
        <w:t xml:space="preserve">Planning and Finance Committee: </w:t>
      </w:r>
      <w:r w:rsidRPr="008C1DA2">
        <w:rPr>
          <w:b/>
          <w:i/>
          <w:szCs w:val="20"/>
        </w:rPr>
        <w:t>Senator Marx</w:t>
      </w:r>
    </w:p>
    <w:p w:rsidR="007E4705" w:rsidRPr="008C1DA2" w:rsidRDefault="007E4705" w:rsidP="007E4705">
      <w:pPr>
        <w:rPr>
          <w:b/>
          <w:i/>
        </w:rPr>
      </w:pPr>
      <w:r w:rsidRPr="008C1DA2">
        <w:rPr>
          <w:b/>
          <w:i/>
        </w:rPr>
        <w:t xml:space="preserve">Rules Committee: </w:t>
      </w:r>
      <w:r w:rsidRPr="008C1DA2">
        <w:rPr>
          <w:b/>
          <w:i/>
          <w:szCs w:val="20"/>
        </w:rPr>
        <w:t>Senator Horst</w:t>
      </w:r>
    </w:p>
    <w:p w:rsidR="007E4705" w:rsidRDefault="007E4705" w:rsidP="007E4705">
      <w:pPr>
        <w:tabs>
          <w:tab w:val="left" w:pos="540"/>
        </w:tabs>
        <w:rPr>
          <w:b/>
          <w:i/>
          <w:szCs w:val="20"/>
        </w:rPr>
      </w:pPr>
    </w:p>
    <w:p w:rsidR="007E4705" w:rsidRDefault="007E4705" w:rsidP="007E4705">
      <w:pPr>
        <w:tabs>
          <w:tab w:val="left" w:pos="540"/>
        </w:tabs>
        <w:rPr>
          <w:b/>
          <w:i/>
          <w:szCs w:val="20"/>
        </w:rPr>
      </w:pPr>
      <w:r>
        <w:rPr>
          <w:b/>
          <w:i/>
          <w:szCs w:val="20"/>
        </w:rPr>
        <w:t>Communications</w:t>
      </w:r>
    </w:p>
    <w:p w:rsidR="007E4705" w:rsidRDefault="007E4705" w:rsidP="007E4705">
      <w:pPr>
        <w:tabs>
          <w:tab w:val="left" w:pos="540"/>
        </w:tabs>
        <w:rPr>
          <w:b/>
          <w:i/>
          <w:szCs w:val="20"/>
        </w:rPr>
      </w:pPr>
    </w:p>
    <w:p w:rsidR="007E4705" w:rsidRDefault="007E4705" w:rsidP="007E4705">
      <w:pPr>
        <w:tabs>
          <w:tab w:val="left" w:pos="540"/>
        </w:tabs>
        <w:rPr>
          <w:b/>
          <w:i/>
          <w:szCs w:val="20"/>
        </w:rPr>
      </w:pPr>
      <w:r w:rsidRPr="008C1DA2">
        <w:rPr>
          <w:b/>
          <w:i/>
          <w:szCs w:val="20"/>
        </w:rPr>
        <w:t>Adjournment</w:t>
      </w:r>
    </w:p>
    <w:p w:rsidR="007E4705" w:rsidRDefault="007E4705"/>
    <w:p w:rsidR="007E4705" w:rsidRDefault="007E4705">
      <w:r>
        <w:t>M</w:t>
      </w:r>
      <w:r w:rsidR="00C2151A">
        <w:t xml:space="preserve">otion </w:t>
      </w:r>
      <w:r>
        <w:t>by Senator Ho</w:t>
      </w:r>
      <w:r w:rsidR="00953B4B">
        <w:t>r</w:t>
      </w:r>
      <w:r>
        <w:t xml:space="preserve">st, seconded by Senator Laudner </w:t>
      </w:r>
      <w:r w:rsidR="00C2151A">
        <w:t xml:space="preserve">to approve the proposed Senate agenda for the 6th of December.  </w:t>
      </w:r>
    </w:p>
    <w:p w:rsidR="007E4705" w:rsidRDefault="007E4705"/>
    <w:p w:rsidR="00C2151A" w:rsidRDefault="007E4705">
      <w:r>
        <w:t xml:space="preserve">Senator Kalter: </w:t>
      </w:r>
      <w:r w:rsidR="0036018C">
        <w:t>You can see that it's quite a long agenda, so we're probably going to have to time manage to make our hard stop time.  Anybody have anything that they need to…</w:t>
      </w:r>
    </w:p>
    <w:p w:rsidR="0036018C" w:rsidRDefault="0036018C"/>
    <w:p w:rsidR="0036018C" w:rsidRDefault="007E4705">
      <w:r>
        <w:t>Senator Haugo</w:t>
      </w:r>
      <w:r w:rsidR="0036018C">
        <w:t>:  We've already struck one item.</w:t>
      </w:r>
    </w:p>
    <w:p w:rsidR="0036018C" w:rsidRDefault="0036018C"/>
    <w:p w:rsidR="0036018C" w:rsidRDefault="0036018C">
      <w:r>
        <w:t>Senator Kalter:  Yeah, what was it that we struck?  7.4.7, is that what it was?  Okay.  Anything else?  Any advice about time management?</w:t>
      </w:r>
    </w:p>
    <w:p w:rsidR="00862619" w:rsidRDefault="00862619"/>
    <w:p w:rsidR="00862619" w:rsidRDefault="007E4705">
      <w:r>
        <w:t>President</w:t>
      </w:r>
      <w:r w:rsidR="00862619">
        <w:t xml:space="preserve"> Dietz:  I'm in support of your concern about time.  I will be in Rockford that night trying to raise some money, so I won't be there, an</w:t>
      </w:r>
      <w:r>
        <w:t xml:space="preserve">d I'll give you a few sentences, hopefully that will save some time. </w:t>
      </w:r>
    </w:p>
    <w:p w:rsidR="00862619" w:rsidRDefault="00862619"/>
    <w:p w:rsidR="00862619" w:rsidRDefault="00862619">
      <w:r>
        <w:t>Senator Kalter:  All right.</w:t>
      </w:r>
    </w:p>
    <w:p w:rsidR="00862619" w:rsidRDefault="00862619"/>
    <w:p w:rsidR="00862619" w:rsidRDefault="007E4705">
      <w:r>
        <w:lastRenderedPageBreak/>
        <w:t>Provost Murphy</w:t>
      </w:r>
      <w:r w:rsidR="00862619">
        <w:t>:  I'll make sure my comments are absolutely minimal.</w:t>
      </w:r>
    </w:p>
    <w:p w:rsidR="00862619" w:rsidRDefault="00862619"/>
    <w:p w:rsidR="00862619" w:rsidRDefault="007E4705">
      <w:r>
        <w:t>President</w:t>
      </w:r>
      <w:r w:rsidR="00862619">
        <w:t xml:space="preserve"> Dietz:  We'll spread the word.</w:t>
      </w:r>
    </w:p>
    <w:p w:rsidR="00862619" w:rsidRDefault="00862619"/>
    <w:p w:rsidR="00862619" w:rsidRDefault="007E4705">
      <w:r>
        <w:t>Senator Grzanich</w:t>
      </w:r>
      <w:r w:rsidR="00862619">
        <w:t>:  I'll go low as well.</w:t>
      </w:r>
    </w:p>
    <w:p w:rsidR="00862619" w:rsidRDefault="00862619"/>
    <w:p w:rsidR="00862619" w:rsidRDefault="007E4705">
      <w:r>
        <w:t>Provost Murphy</w:t>
      </w:r>
      <w:r w:rsidR="00862619">
        <w:t>:  I can do that.</w:t>
      </w:r>
    </w:p>
    <w:p w:rsidR="00862619" w:rsidRDefault="00862619"/>
    <w:p w:rsidR="00862619" w:rsidRDefault="00862619">
      <w:r>
        <w:t>Senator Kalter:  We are not going to go back to the days when administrators all had to have brief comments.  Say whatever you need to say.  That's what we're here for.  I hated that, and a lot of peo</w:t>
      </w:r>
      <w:r w:rsidR="00953B4B">
        <w:t xml:space="preserve">ple hated it, hated it.  </w:t>
      </w:r>
      <w:r>
        <w:t xml:space="preserve">One of the things, by the way, </w:t>
      </w:r>
      <w:r w:rsidR="00DF4983">
        <w:t>Cera, under the information actio</w:t>
      </w:r>
      <w:r w:rsidR="00663AED">
        <w:t>n item we should probably say, Proposal to s</w:t>
      </w:r>
      <w:r w:rsidR="00DF4983">
        <w:t>u</w:t>
      </w:r>
      <w:r w:rsidR="00663AED">
        <w:t>spend faculty Senator seat r</w:t>
      </w:r>
      <w:r w:rsidR="00DF4983">
        <w:t xml:space="preserve">ule </w:t>
      </w:r>
      <w:r w:rsidR="00663AED">
        <w:t xml:space="preserve">on Textbook Affordability </w:t>
      </w:r>
      <w:r w:rsidR="00DF4983">
        <w:t xml:space="preserve">to open up to any faculty member for one term, because I think that's a three-year term.  So </w:t>
      </w:r>
      <w:r w:rsidR="00953B4B">
        <w:t xml:space="preserve">we would essentially be </w:t>
      </w:r>
      <w:r w:rsidR="00DF4983">
        <w:t xml:space="preserve">doing that, but it would last for a while.  </w:t>
      </w:r>
      <w:r w:rsidR="00AB133C">
        <w:t>And the other thing I was going to say, I don't think a lot of the action items are that, or the information items</w:t>
      </w:r>
      <w:r w:rsidR="00953B4B">
        <w:t>, are that urgent, r</w:t>
      </w:r>
      <w:r w:rsidR="00AB133C">
        <w:t>eally</w:t>
      </w:r>
      <w:r w:rsidR="00953B4B">
        <w:t>,</w:t>
      </w:r>
      <w:r w:rsidR="00AB133C">
        <w:t xml:space="preserve"> and probably none of them in a sense.  We'll get to the action items and hopefully I rearrange it so that the AIF report would be able to come up quickly so that Alan can reliably be there.</w:t>
      </w:r>
    </w:p>
    <w:p w:rsidR="00AB133C" w:rsidRDefault="00AB133C"/>
    <w:p w:rsidR="00AB133C" w:rsidRDefault="00AB133C">
      <w:r>
        <w:t>Senator Hoelscher:  Is that going to be on our next meeting?</w:t>
      </w:r>
    </w:p>
    <w:p w:rsidR="00AB133C" w:rsidRDefault="00AB133C"/>
    <w:p w:rsidR="00AB133C" w:rsidRDefault="00AB133C">
      <w:r>
        <w:t>Senator Kalter:  Yeah.  It's on the proposed agenda.</w:t>
      </w:r>
    </w:p>
    <w:p w:rsidR="00AB133C" w:rsidRDefault="00AB133C"/>
    <w:p w:rsidR="00AB133C" w:rsidRDefault="00AB133C">
      <w:r>
        <w:t>Senator Hoelscher:  Okay, how would you like me to handle that, because I got to run mine back through there?</w:t>
      </w:r>
    </w:p>
    <w:p w:rsidR="00AB133C" w:rsidRDefault="00AB133C"/>
    <w:p w:rsidR="00AB133C" w:rsidRDefault="00AB133C">
      <w:r>
        <w:t>Senator Kalter:  Well</w:t>
      </w:r>
      <w:r w:rsidR="00953B4B">
        <w:t>,</w:t>
      </w:r>
      <w:r>
        <w:t xml:space="preserve"> then we can take it off and then do it in January if you want.</w:t>
      </w:r>
    </w:p>
    <w:p w:rsidR="00AB133C" w:rsidRDefault="00AB133C"/>
    <w:p w:rsidR="00AB133C" w:rsidRDefault="00AB133C">
      <w:r>
        <w:t>Senator Hoelscher:  I mean, what do you all think?  I mean, I agreed and you suggested that I run that back through committee.  It wasn't terribly substantive, but it was enough that it wouldn't bother me at all to run it back through the committee.</w:t>
      </w:r>
    </w:p>
    <w:p w:rsidR="00AB133C" w:rsidRDefault="00AB133C"/>
    <w:p w:rsidR="00AB133C" w:rsidRDefault="00AB133C">
      <w:r>
        <w:t>Senator Kalter:  In person, yeah.</w:t>
      </w:r>
    </w:p>
    <w:p w:rsidR="00AB133C" w:rsidRDefault="00AB133C"/>
    <w:p w:rsidR="00AB133C" w:rsidRDefault="00663AED">
      <w:r>
        <w:t>Senator Horst</w:t>
      </w:r>
      <w:r w:rsidR="00AB133C">
        <w:t>:  I mean you could do it via email.  It's up to you.</w:t>
      </w:r>
    </w:p>
    <w:p w:rsidR="00AB133C" w:rsidRDefault="00AB133C"/>
    <w:p w:rsidR="00AB133C" w:rsidRDefault="00AB133C">
      <w:r>
        <w:t xml:space="preserve">Senator Kalter:  But, I mean, I would consider that one also non-urgent.  Right?  </w:t>
      </w:r>
    </w:p>
    <w:p w:rsidR="00AB133C" w:rsidRDefault="00AB133C"/>
    <w:p w:rsidR="00AB133C" w:rsidRDefault="00AB133C">
      <w:r>
        <w:t xml:space="preserve">Senator Hoelscher:  I agree.  We're ahead on that one. </w:t>
      </w:r>
    </w:p>
    <w:p w:rsidR="00AB133C" w:rsidRDefault="00AB133C"/>
    <w:p w:rsidR="00AB133C" w:rsidRDefault="00AB133C">
      <w:r>
        <w:t>Senator Kalter:  Yeah.</w:t>
      </w:r>
    </w:p>
    <w:p w:rsidR="00AB133C" w:rsidRDefault="00AB133C"/>
    <w:p w:rsidR="00AB133C" w:rsidRDefault="00AB133C">
      <w:r>
        <w:t>Senator Hoelscher:  So everything is done.  So if you wanted to put that off until January, if that helped.</w:t>
      </w:r>
    </w:p>
    <w:p w:rsidR="00AB133C" w:rsidRDefault="00AB133C"/>
    <w:p w:rsidR="00AB133C" w:rsidRDefault="00AB133C">
      <w:r>
        <w:t>Senator Kalter:  We can do that.</w:t>
      </w:r>
    </w:p>
    <w:p w:rsidR="00AB133C" w:rsidRDefault="00AB133C"/>
    <w:p w:rsidR="00AB133C" w:rsidRDefault="00AB133C">
      <w:r>
        <w:t>Senator Hoelscher:  And then it would just make my life a little easier to run it through committee, so I would say take it off.</w:t>
      </w:r>
    </w:p>
    <w:p w:rsidR="00AB133C" w:rsidRDefault="00AB133C"/>
    <w:p w:rsidR="00AB133C" w:rsidRDefault="00AB133C">
      <w:r>
        <w:t>Senator Kalter:  Okay.  Sounds good.</w:t>
      </w:r>
    </w:p>
    <w:p w:rsidR="00AB133C" w:rsidRDefault="00AB133C"/>
    <w:p w:rsidR="00AB133C" w:rsidRDefault="00AB133C">
      <w:r>
        <w:t>Senator Hoelscher:  So, so far there's been one thing on and one thing off.</w:t>
      </w:r>
    </w:p>
    <w:p w:rsidR="00AB133C" w:rsidRDefault="00AB133C"/>
    <w:p w:rsidR="00AB133C" w:rsidRDefault="00AB133C">
      <w:r>
        <w:t xml:space="preserve">Senator Kalter:  Let's see.  Yeah.  For the information items it won't really matter if we get through all of these, and even the same for the advisories.  </w:t>
      </w:r>
      <w:r w:rsidR="00953B4B">
        <w:t xml:space="preserve">I know that people will </w:t>
      </w:r>
      <w:r>
        <w:t xml:space="preserve">be like, well we've seen this before, we've seen </w:t>
      </w:r>
      <w:r>
        <w:lastRenderedPageBreak/>
        <w:t>this before, if we have to push it off, but I'd rather have that than to go past the hard stop time, and just keep doing that.</w:t>
      </w:r>
    </w:p>
    <w:p w:rsidR="00AB133C" w:rsidRDefault="00AB133C"/>
    <w:p w:rsidR="00AB133C" w:rsidRDefault="00AB133C">
      <w:r>
        <w:t xml:space="preserve">Senator Hoelscher:  Oh I think we have a very appropriate reason to just go ahead and put AIF off one short meeting cycle.  We have everything ready.  I'll get those little things made.  I'll be waiting on the numbers from Alan to make sure I get the page numbers right, and then I'll run that through committee again and up it will come in two weeks.  </w:t>
      </w:r>
    </w:p>
    <w:p w:rsidR="00AB133C" w:rsidRDefault="00AB133C"/>
    <w:p w:rsidR="00AB133C" w:rsidRDefault="00AB133C">
      <w:r>
        <w:t>Senator Kalter:  Good.  All right.  So we're taking off AIF</w:t>
      </w:r>
      <w:r w:rsidR="00F65BBF">
        <w:t xml:space="preserve">, we </w:t>
      </w:r>
      <w:r>
        <w:t>took off 7.4.7</w:t>
      </w:r>
      <w:r w:rsidR="00F65BBF">
        <w:t>, changing the textbook thing slightly.  Anything else?</w:t>
      </w:r>
    </w:p>
    <w:p w:rsidR="00F65BBF" w:rsidRDefault="00F65BBF"/>
    <w:p w:rsidR="00F65BBF" w:rsidRDefault="00663AED">
      <w:r w:rsidRPr="00017F66">
        <w:t>Senator Haugo</w:t>
      </w:r>
      <w:r w:rsidR="00F65BBF" w:rsidRPr="00017F66">
        <w:t>:  Do you want to, I mean do you want to move committee reports earlier and put a hard stop</w:t>
      </w:r>
      <w:r w:rsidR="00F65BBF">
        <w:t xml:space="preserve"> time on so that any information items or advisory items we don't get to get rolled over to the next meeting?</w:t>
      </w:r>
    </w:p>
    <w:p w:rsidR="00F65BBF" w:rsidRDefault="00F65BBF"/>
    <w:p w:rsidR="00F65BBF" w:rsidRDefault="00F65BBF">
      <w:r>
        <w:t>Senator Kalter:  Probably what I'll do with that is what I did at the last meeting, which was once we got to a certain time I skipped to the committee reports, just did that, and then I think that you're allowed to do that.  I'm pretty sure you're allowed to do that under Open Meetings Act.</w:t>
      </w:r>
      <w:r w:rsidR="007E2206">
        <w:t xml:space="preserve">  I did it.  </w:t>
      </w:r>
      <w:r w:rsidR="00BA7841">
        <w:t>I'm going to do it again.</w:t>
      </w:r>
    </w:p>
    <w:p w:rsidR="00BA7841" w:rsidRDefault="00BA7841"/>
    <w:p w:rsidR="00BA7841" w:rsidRDefault="00663AED">
      <w:r>
        <w:t>President Dietz:  Prerogative of the C</w:t>
      </w:r>
      <w:r w:rsidR="00BA7841">
        <w:t>hair.</w:t>
      </w:r>
    </w:p>
    <w:p w:rsidR="00BA7841" w:rsidRDefault="00BA7841"/>
    <w:p w:rsidR="00BA7841" w:rsidRDefault="00BA7841">
      <w:r>
        <w:t>Senat</w:t>
      </w:r>
      <w:r w:rsidR="00663AED">
        <w:t>or Kalter:  Prerogative of the C</w:t>
      </w:r>
      <w:r>
        <w:t>hair.  Yeah.  They can overrule me.</w:t>
      </w:r>
      <w:r w:rsidR="005F7767">
        <w:t xml:space="preserve">  Sounds good.  That would be exciting.  </w:t>
      </w:r>
    </w:p>
    <w:p w:rsidR="007B0DCA" w:rsidRDefault="007B0DCA"/>
    <w:p w:rsidR="007B0DCA" w:rsidRDefault="00663AED">
      <w:r>
        <w:t>Senator Marx</w:t>
      </w:r>
      <w:r w:rsidR="007B0DCA">
        <w:t>:  Unlikely.</w:t>
      </w:r>
    </w:p>
    <w:p w:rsidR="007B0DCA" w:rsidRDefault="007B0DCA"/>
    <w:p w:rsidR="007B0DCA" w:rsidRDefault="00663AED">
      <w:r>
        <w:t xml:space="preserve">The </w:t>
      </w:r>
      <w:r w:rsidR="00034F0E">
        <w:t>motion</w:t>
      </w:r>
      <w:r>
        <w:t xml:space="preserve"> </w:t>
      </w:r>
      <w:r w:rsidR="00953B4B">
        <w:t>to approve the agenda passed unanimously</w:t>
      </w:r>
      <w:r>
        <w:t xml:space="preserve">. </w:t>
      </w:r>
    </w:p>
    <w:p w:rsidR="007B0DCA" w:rsidRDefault="007B0DCA"/>
    <w:p w:rsidR="003F36D4" w:rsidRDefault="003F36D4" w:rsidP="003F36D4">
      <w:pPr>
        <w:tabs>
          <w:tab w:val="left" w:pos="2160"/>
          <w:tab w:val="right" w:pos="8640"/>
        </w:tabs>
        <w:rPr>
          <w:b/>
          <w:bCs/>
          <w:i/>
          <w:iCs/>
        </w:rPr>
      </w:pPr>
      <w:r w:rsidRPr="00E81BB5">
        <w:rPr>
          <w:b/>
          <w:bCs/>
          <w:i/>
          <w:iCs/>
        </w:rPr>
        <w:t xml:space="preserve">11.17.17.01 </w:t>
      </w:r>
      <w:r>
        <w:rPr>
          <w:b/>
          <w:bCs/>
          <w:i/>
          <w:iCs/>
        </w:rPr>
        <w:t xml:space="preserve">From Dr. Pete Smudde: </w:t>
      </w:r>
      <w:r w:rsidRPr="00E81BB5">
        <w:rPr>
          <w:b/>
          <w:bCs/>
          <w:i/>
          <w:iCs/>
        </w:rPr>
        <w:t>ISU Grading Scale</w:t>
      </w:r>
      <w:r>
        <w:rPr>
          <w:b/>
          <w:bCs/>
          <w:i/>
          <w:iCs/>
        </w:rPr>
        <w:t xml:space="preserve"> (Dist. to Academic Affairs)</w:t>
      </w:r>
    </w:p>
    <w:p w:rsidR="00953B4B" w:rsidRDefault="00953B4B" w:rsidP="00953B4B">
      <w:r>
        <w:t>Senator Kalter:  All right.  We got an agenda.  Let's talk grades, plus, minus.</w:t>
      </w:r>
    </w:p>
    <w:p w:rsidR="00953B4B" w:rsidRDefault="00953B4B"/>
    <w:p w:rsidR="007B0DCA" w:rsidRDefault="00663AED">
      <w:r>
        <w:t>Senator Horst</w:t>
      </w:r>
      <w:r w:rsidR="007B0DCA">
        <w:t>:  I actually talked about this with my husband, because I recalled it going through the Senate.  He said it went through about 10 years ago.  He said there was a faculty survey that was done by Academic Affairs.  So there's some history to this idea.</w:t>
      </w:r>
    </w:p>
    <w:p w:rsidR="007B0DCA" w:rsidRDefault="007B0DCA"/>
    <w:p w:rsidR="007B0DCA" w:rsidRDefault="00663AED">
      <w:r>
        <w:t xml:space="preserve">Senator </w:t>
      </w:r>
      <w:r w:rsidR="00017F66">
        <w:t>Haugo</w:t>
      </w:r>
      <w:r w:rsidR="007B0DCA">
        <w:t>:  I think it just comes up on a regular cycle.</w:t>
      </w:r>
    </w:p>
    <w:p w:rsidR="003F36D4" w:rsidRDefault="003F36D4"/>
    <w:p w:rsidR="007B0DCA" w:rsidRDefault="007B0DCA">
      <w:r w:rsidRPr="00017F66">
        <w:t>Senator Ho</w:t>
      </w:r>
      <w:r w:rsidR="00663AED" w:rsidRPr="00017F66">
        <w:t xml:space="preserve">elscher:  </w:t>
      </w:r>
      <w:r w:rsidR="00017F66" w:rsidRPr="00017F66">
        <w:t xml:space="preserve">Oh, </w:t>
      </w:r>
      <w:r w:rsidR="00663AED" w:rsidRPr="00017F66">
        <w:t>grades</w:t>
      </w:r>
      <w:r w:rsidR="00017F66" w:rsidRPr="00017F66">
        <w:t>,</w:t>
      </w:r>
      <w:r w:rsidR="00663AED" w:rsidRPr="00017F66">
        <w:t xml:space="preserve"> plus minus, I understand now.</w:t>
      </w:r>
      <w:r w:rsidR="00663AED">
        <w:t xml:space="preserve"> </w:t>
      </w:r>
    </w:p>
    <w:p w:rsidR="007B0DCA" w:rsidRDefault="007B0DCA"/>
    <w:p w:rsidR="007B0DCA" w:rsidRDefault="00663AED">
      <w:r>
        <w:t>Provost Murphy</w:t>
      </w:r>
      <w:r w:rsidR="007B0DCA">
        <w:t xml:space="preserve">:  Oh yeah.  I read that and I thought oh, there's a new idea.  Not really.  I didn't realize it had been 10 years ago, but, yeah.  And the students are usually pretty split on it where students that are really high GPA students don't like plus or minuses, because it doesn't help.  Really almost </w:t>
      </w:r>
      <w:r w:rsidR="00E617CD">
        <w:t xml:space="preserve">always </w:t>
      </w:r>
      <w:r w:rsidR="007B0DCA">
        <w:t>we see a real split with the students.</w:t>
      </w:r>
      <w:r w:rsidR="00E617CD">
        <w:t xml:space="preserve">  But it's an interesting conversation.</w:t>
      </w:r>
    </w:p>
    <w:p w:rsidR="00E617CD" w:rsidRDefault="00E617CD"/>
    <w:p w:rsidR="00E617CD" w:rsidRDefault="00E617CD">
      <w:r>
        <w:t>Senator Kalter:  Do you all have opinions?</w:t>
      </w:r>
      <w:r w:rsidR="00017F66">
        <w:t xml:space="preserve">  Students?</w:t>
      </w:r>
    </w:p>
    <w:p w:rsidR="00E617CD" w:rsidRDefault="00E617CD"/>
    <w:p w:rsidR="00E617CD" w:rsidRDefault="00663AED">
      <w:r>
        <w:t>Senator Grzanich</w:t>
      </w:r>
      <w:r w:rsidR="00E617CD">
        <w:t>:  I prefer the system as is.</w:t>
      </w:r>
    </w:p>
    <w:p w:rsidR="00E617CD" w:rsidRDefault="00E617CD"/>
    <w:p w:rsidR="00E617CD" w:rsidRDefault="00E617CD">
      <w:r>
        <w:t>Senator Kalter:  Okay.  Lauren.</w:t>
      </w:r>
    </w:p>
    <w:p w:rsidR="00E617CD" w:rsidRDefault="00E617CD"/>
    <w:p w:rsidR="00E617CD" w:rsidRDefault="00663AED">
      <w:r>
        <w:t>Senator Porter</w:t>
      </w:r>
      <w:r w:rsidR="00E617CD">
        <w:t>:  I don't really see a point in a plus or minus, because like an A is like a 4, a B is a 3, A+ doesn't really do anything.</w:t>
      </w:r>
    </w:p>
    <w:p w:rsidR="00E617CD" w:rsidRDefault="00E617CD"/>
    <w:p w:rsidR="00E617CD" w:rsidRDefault="00663AED">
      <w:r>
        <w:t>Senator Kalter:  Okay. Febin</w:t>
      </w:r>
      <w:r w:rsidR="00017F66">
        <w:t>?</w:t>
      </w:r>
    </w:p>
    <w:p w:rsidR="00E617CD" w:rsidRDefault="00E617CD"/>
    <w:p w:rsidR="00E617CD" w:rsidRDefault="00663AED">
      <w:r>
        <w:t>Senator Chirayath</w:t>
      </w:r>
      <w:r w:rsidR="006B3936">
        <w:t xml:space="preserve">:  </w:t>
      </w:r>
      <w:r w:rsidR="00E617CD">
        <w:t xml:space="preserve">I feel like either </w:t>
      </w:r>
      <w:r w:rsidR="006B3936">
        <w:t xml:space="preserve">way </w:t>
      </w:r>
      <w:r>
        <w:t>it would be nice</w:t>
      </w:r>
      <w:r w:rsidR="006B3936">
        <w:t>, but I prefer</w:t>
      </w:r>
      <w:r>
        <w:t xml:space="preserve"> the system how it is right now (</w:t>
      </w:r>
      <w:r w:rsidRPr="00017F66">
        <w:t>inaudible</w:t>
      </w:r>
      <w:r>
        <w:t>)</w:t>
      </w:r>
    </w:p>
    <w:p w:rsidR="006B3936" w:rsidRDefault="006B3936"/>
    <w:p w:rsidR="006B3936" w:rsidRDefault="006B3936">
      <w:r>
        <w:t>Senator Kalter:  Anybody would like pluses, but not minuses?</w:t>
      </w:r>
    </w:p>
    <w:p w:rsidR="006B3936" w:rsidRDefault="006B3936"/>
    <w:p w:rsidR="006B3936" w:rsidRDefault="006B3936">
      <w:r>
        <w:t>Senator Hoelscher:  Wait a minute.</w:t>
      </w:r>
    </w:p>
    <w:p w:rsidR="006B3936" w:rsidRDefault="006B3936"/>
    <w:p w:rsidR="006B3936" w:rsidRDefault="00DB63FF">
      <w:r>
        <w:t>Senator Grzanich</w:t>
      </w:r>
      <w:r w:rsidR="006B3936">
        <w:t>:  I would take that.  Yeah.</w:t>
      </w:r>
    </w:p>
    <w:p w:rsidR="006B3936" w:rsidRDefault="006B3936"/>
    <w:p w:rsidR="006B3936" w:rsidRDefault="006B3936">
      <w:r>
        <w:t>Senator Hoelscher:  Wait a minute.</w:t>
      </w:r>
    </w:p>
    <w:p w:rsidR="006B3936" w:rsidRDefault="006B3936"/>
    <w:p w:rsidR="006B3936" w:rsidRDefault="00DB63FF">
      <w:r>
        <w:t xml:space="preserve">Senator Kalter: That’s </w:t>
      </w:r>
      <w:r w:rsidR="006B3936">
        <w:t>interesting.</w:t>
      </w:r>
    </w:p>
    <w:p w:rsidR="006B3936" w:rsidRDefault="006B3936"/>
    <w:p w:rsidR="006B3936" w:rsidRDefault="00DB63FF">
      <w:r>
        <w:t>Senator Haugo</w:t>
      </w:r>
      <w:r w:rsidR="006B3936">
        <w:t>:  Students, do you think that your views are representative of the student body too?</w:t>
      </w:r>
    </w:p>
    <w:p w:rsidR="006B3936" w:rsidRDefault="006B3936"/>
    <w:p w:rsidR="006B3936" w:rsidRDefault="00DB63FF">
      <w:r>
        <w:t>Senator Grzanich</w:t>
      </w:r>
      <w:r w:rsidR="006B3936">
        <w:t>:  No.  I think there's probably a little bi</w:t>
      </w:r>
      <w:r>
        <w:t>t more academic success within Student G</w:t>
      </w:r>
      <w:r w:rsidR="006B3936">
        <w:t>overnment as compared to the rest of the student body, which is an accurate representation of student leadership as well, so I wouldn't say that our opinions are a direct reflection of that, which is what you were referring to as well, but all that was asked was personal opinions.</w:t>
      </w:r>
    </w:p>
    <w:p w:rsidR="00DB63FF" w:rsidRDefault="00DB63FF"/>
    <w:p w:rsidR="00DB63FF" w:rsidRDefault="00DB63FF">
      <w:r>
        <w:t>Provost Murphy: I’d say you are right.</w:t>
      </w:r>
    </w:p>
    <w:p w:rsidR="006B3936" w:rsidRDefault="006B3936"/>
    <w:p w:rsidR="006B3936" w:rsidRDefault="00DB63FF">
      <w:r>
        <w:t>Senator Haugo</w:t>
      </w:r>
      <w:r w:rsidR="006B3936">
        <w:t>:  Well, I know, but I was curious.  So, okay.</w:t>
      </w:r>
    </w:p>
    <w:p w:rsidR="006B3936" w:rsidRDefault="006B3936"/>
    <w:p w:rsidR="006B3936" w:rsidRDefault="00DB63FF">
      <w:r>
        <w:t>Senator Horst</w:t>
      </w:r>
      <w:r w:rsidR="006B3936">
        <w:t xml:space="preserve">:  But it has been some time and I do, you know, I have had conversations with newer faculty who wonder why we don't do pluses and minuses.  So it could be time for another survey.  </w:t>
      </w:r>
    </w:p>
    <w:p w:rsidR="0078661F" w:rsidRDefault="0078661F"/>
    <w:p w:rsidR="0078661F" w:rsidRDefault="0078661F">
      <w:r>
        <w:t xml:space="preserve">Senator Kalter:  David, </w:t>
      </w:r>
      <w:r w:rsidR="00953B4B">
        <w:t>you</w:t>
      </w:r>
      <w:r>
        <w:t xml:space="preserve"> look like you were about to say something.</w:t>
      </w:r>
    </w:p>
    <w:p w:rsidR="0078661F" w:rsidRDefault="0078661F"/>
    <w:p w:rsidR="0078661F" w:rsidRDefault="0078661F">
      <w:r>
        <w:t xml:space="preserve">Senator Marx:  </w:t>
      </w:r>
      <w:r w:rsidR="00D45369">
        <w:t xml:space="preserve">Really I think it </w:t>
      </w:r>
      <w:r w:rsidR="00F64436">
        <w:t xml:space="preserve">benefits certain </w:t>
      </w:r>
      <w:r w:rsidR="00D45369">
        <w:t>faculty more than it does the students.</w:t>
      </w:r>
    </w:p>
    <w:p w:rsidR="00F64436" w:rsidRDefault="00F64436"/>
    <w:p w:rsidR="00F64436" w:rsidRDefault="00F64436">
      <w:r>
        <w:t>Senator Kalter:  That it affects faculty.</w:t>
      </w:r>
    </w:p>
    <w:p w:rsidR="00F64436" w:rsidRDefault="00F64436"/>
    <w:p w:rsidR="00F64436" w:rsidRDefault="00F64436">
      <w:r>
        <w:t xml:space="preserve">Senator Marx:  It benefits certain faculty, particularly in Humanities where the grading is more subjective.  </w:t>
      </w:r>
    </w:p>
    <w:p w:rsidR="00F64436" w:rsidRDefault="00F64436"/>
    <w:p w:rsidR="00F64436" w:rsidRDefault="00F64436">
      <w:r>
        <w:t>Senator Kalter:  Bite your tongue.</w:t>
      </w:r>
    </w:p>
    <w:p w:rsidR="00F64436" w:rsidRDefault="00F64436"/>
    <w:p w:rsidR="00F64436" w:rsidRDefault="00F64436">
      <w:r>
        <w:t>Senator Marx:  No.  My daughter is experiencing this right now in her art courses.  She has certain instructors that grade everything on the plus/minus scale, and at the end then they make it a solid grade.</w:t>
      </w:r>
    </w:p>
    <w:p w:rsidR="00F64436" w:rsidRDefault="00F64436"/>
    <w:p w:rsidR="00F64436" w:rsidRDefault="00F64436">
      <w:r>
        <w:t xml:space="preserve">Senator Hoelscher:  It makes it a little easier </w:t>
      </w:r>
      <w:r w:rsidR="00DB63FF">
        <w:t>to (</w:t>
      </w:r>
      <w:r w:rsidR="00DB63FF" w:rsidRPr="00017F66">
        <w:t>inaudible</w:t>
      </w:r>
      <w:r w:rsidR="00DB63FF">
        <w:t>)</w:t>
      </w:r>
    </w:p>
    <w:p w:rsidR="00F64436" w:rsidRDefault="00F64436"/>
    <w:p w:rsidR="00F64436" w:rsidRDefault="00F64436">
      <w:r>
        <w:t>Senator Marx:  Yeah.  I think it benefits those instructors, but students less so.</w:t>
      </w:r>
    </w:p>
    <w:p w:rsidR="00F64436" w:rsidRDefault="00F64436"/>
    <w:p w:rsidR="00A30C23" w:rsidRDefault="00A30C23">
      <w:r>
        <w:t>Senator Hoelscher:  Well</w:t>
      </w:r>
      <w:r w:rsidR="00953B4B">
        <w:t>,</w:t>
      </w:r>
      <w:r>
        <w:t xml:space="preserve"> I can see, you know, a lot of what we do in grading is signaling, and I can see it being a nice way to signal without penalizing.  Does that make sense?  Like if I want to tell you that you're slipping a little, I mean you're still an A, but you're slipping a little, it would be a way to do it without hurting you</w:t>
      </w:r>
      <w:r w:rsidR="00CE701F">
        <w:t xml:space="preserve">, and maybe you get the message.  </w:t>
      </w:r>
    </w:p>
    <w:p w:rsidR="005D5D23" w:rsidRDefault="005D5D23"/>
    <w:p w:rsidR="005D5D23" w:rsidRDefault="00DB63FF">
      <w:r>
        <w:t>Senator Horst</w:t>
      </w:r>
      <w:r w:rsidR="005D5D23">
        <w:t>:  But the question is are we going to advise Academic Affairs to look into this issue that's already been looked into?  That's the question.</w:t>
      </w:r>
    </w:p>
    <w:p w:rsidR="005D5D23" w:rsidRDefault="005D5D23"/>
    <w:p w:rsidR="005D5D23" w:rsidRDefault="005D5D23">
      <w:r>
        <w:lastRenderedPageBreak/>
        <w:t>Senator Kalter:  Is this th</w:t>
      </w:r>
      <w:r w:rsidR="00953B4B">
        <w:t>e time and is it worth the time?</w:t>
      </w:r>
    </w:p>
    <w:p w:rsidR="005D5D23" w:rsidRDefault="005D5D23"/>
    <w:p w:rsidR="005D5D23" w:rsidRDefault="005D5D23">
      <w:r>
        <w:t>Senator Hoelscher:  No.</w:t>
      </w:r>
    </w:p>
    <w:p w:rsidR="005D5D23" w:rsidRDefault="005D5D23"/>
    <w:p w:rsidR="005D5D23" w:rsidRDefault="00DB63FF">
      <w:r>
        <w:t>Senator Grzanich</w:t>
      </w:r>
      <w:r w:rsidR="005D5D23">
        <w:t>:  What was the year that they did the survey?</w:t>
      </w:r>
    </w:p>
    <w:p w:rsidR="005D5D23" w:rsidRDefault="005D5D23"/>
    <w:p w:rsidR="005D5D23" w:rsidRDefault="00DB63FF">
      <w:r>
        <w:t>Senator Horst</w:t>
      </w:r>
      <w:r w:rsidR="005D5D23">
        <w:t xml:space="preserve">:  Ah, I think it was, </w:t>
      </w:r>
      <w:r>
        <w:t>Lane was C</w:t>
      </w:r>
      <w:r w:rsidR="005D5D23">
        <w:t>hair in 2005</w:t>
      </w:r>
      <w:r>
        <w:t>…</w:t>
      </w:r>
    </w:p>
    <w:p w:rsidR="005D5D23" w:rsidRDefault="005D5D23"/>
    <w:p w:rsidR="005D5D23" w:rsidRDefault="005D5D23">
      <w:r>
        <w:t>Senator Kalter:  Yeah I think maybe until 2006.</w:t>
      </w:r>
    </w:p>
    <w:p w:rsidR="005D5D23" w:rsidRDefault="005D5D23"/>
    <w:p w:rsidR="005D5D23" w:rsidRDefault="00DB63FF">
      <w:r>
        <w:t>Senator Horst</w:t>
      </w:r>
      <w:r w:rsidR="005D5D23">
        <w:t xml:space="preserve">:  And he said it happened a little before that, like 2003.  </w:t>
      </w:r>
    </w:p>
    <w:p w:rsidR="001F7C65" w:rsidRDefault="001F7C65"/>
    <w:p w:rsidR="001F7C65" w:rsidRDefault="001F7C65">
      <w:r>
        <w:t>Senator Kalter:  And then it came…</w:t>
      </w:r>
    </w:p>
    <w:p w:rsidR="001F7C65" w:rsidRDefault="001F7C65"/>
    <w:p w:rsidR="001F7C65" w:rsidRDefault="00DB63FF">
      <w:r>
        <w:t>Provost Murphy</w:t>
      </w:r>
      <w:r w:rsidR="001F7C65">
        <w:t>:  It took a while.  It took a while.</w:t>
      </w:r>
    </w:p>
    <w:p w:rsidR="001F7C65" w:rsidRDefault="001F7C65"/>
    <w:p w:rsidR="001F7C65" w:rsidRDefault="001F7C65">
      <w:r>
        <w:t>Senator Kalter:  It came up again since then under Dan.</w:t>
      </w:r>
    </w:p>
    <w:p w:rsidR="001F7C65" w:rsidRDefault="001F7C65"/>
    <w:p w:rsidR="001F7C65" w:rsidRDefault="00DB63FF">
      <w:r>
        <w:t>Senator Horst</w:t>
      </w:r>
      <w:r w:rsidR="001F7C65">
        <w:t>:  Yeah, I do remember it coming up…</w:t>
      </w:r>
    </w:p>
    <w:p w:rsidR="001F7C65" w:rsidRDefault="001F7C65"/>
    <w:p w:rsidR="001F7C65" w:rsidRDefault="00DB63FF">
      <w:r>
        <w:t>Senator Haugo</w:t>
      </w:r>
      <w:r w:rsidR="001F7C65">
        <w:t>:  Just to the Senate?</w:t>
      </w:r>
    </w:p>
    <w:p w:rsidR="001F7C65" w:rsidRDefault="001F7C65"/>
    <w:p w:rsidR="001F7C65" w:rsidRDefault="001F7C65">
      <w:r>
        <w:t>Senator Kalter:  Y</w:t>
      </w:r>
      <w:r w:rsidR="00953B4B">
        <w:t>eah, when my colleague, Gabe Gud</w:t>
      </w:r>
      <w:r>
        <w:t xml:space="preserve">ding, was on the committee at the time and I don't remember exactly what year that was, but it was like in </w:t>
      </w:r>
      <w:r w:rsidR="00953B4B">
        <w:t>Haudenosaunee</w:t>
      </w:r>
      <w:r>
        <w:t xml:space="preserve"> culture you bury the hatchet, right, like you bury certain things, and we thought it was buried at that time.  The committee was like, we're not looking at this again.  It's been discussed ad nauseam, and we can't come to a decision because the faculty are split, the students are split, or the students actually were more against it than the faculty, etc.</w:t>
      </w:r>
      <w:r w:rsidR="00D21466">
        <w:t>, etc., so we're never going to come to a consensus about it or we're going to keep, you know, wasting time about it, so Martha's question i</w:t>
      </w:r>
      <w:r w:rsidR="00DB63FF">
        <w:t>s a good one.  Is it time again?</w:t>
      </w:r>
      <w:r w:rsidR="00D21466">
        <w:t xml:space="preserve">  Are we at a point when there's a</w:t>
      </w:r>
      <w:r w:rsidR="008E241F">
        <w:t xml:space="preserve"> big ground</w:t>
      </w:r>
      <w:r w:rsidR="00D21466">
        <w:t>swell of</w:t>
      </w:r>
      <w:r w:rsidR="00DB63FF">
        <w:t xml:space="preserve"> student support for the change?</w:t>
      </w:r>
    </w:p>
    <w:p w:rsidR="00D21466" w:rsidRDefault="00D21466"/>
    <w:p w:rsidR="00D21466" w:rsidRDefault="00DB63FF">
      <w:r>
        <w:t>Provost Murphy</w:t>
      </w:r>
      <w:r w:rsidR="00D21466">
        <w:t>:  And then there is a cost.  There is a real tangible cost to changing the systems, which is, yeah, not insignificant.</w:t>
      </w:r>
    </w:p>
    <w:p w:rsidR="008A6FE6" w:rsidRDefault="008A6FE6"/>
    <w:p w:rsidR="008A6FE6" w:rsidRDefault="008A6FE6">
      <w:r>
        <w:t>Senator Kalter:  So no on all of it</w:t>
      </w:r>
      <w:r w:rsidR="003F36D4">
        <w:t>,</w:t>
      </w:r>
      <w:r>
        <w:t xml:space="preserve"> or no just on the minus part o</w:t>
      </w:r>
      <w:r w:rsidR="008E241F">
        <w:t>f it?  Time to push that off?</w:t>
      </w:r>
    </w:p>
    <w:p w:rsidR="008A6FE6" w:rsidRDefault="008A6FE6"/>
    <w:p w:rsidR="008A6FE6" w:rsidRDefault="00DB63FF">
      <w:r>
        <w:t>Senator Horst</w:t>
      </w:r>
      <w:r w:rsidR="008A6FE6">
        <w:t>:  Does anybody have the survey?</w:t>
      </w:r>
    </w:p>
    <w:p w:rsidR="00D93B92" w:rsidRDefault="00D93B92"/>
    <w:p w:rsidR="00D93B92" w:rsidRDefault="00D93B92">
      <w:r>
        <w:t>Senator Kalter:  Possibly.  We could look for it.</w:t>
      </w:r>
    </w:p>
    <w:p w:rsidR="00D93B92" w:rsidRDefault="00D93B92"/>
    <w:p w:rsidR="00D93B92" w:rsidRDefault="00DB63FF">
      <w:r>
        <w:t>Senator Horst</w:t>
      </w:r>
      <w:r w:rsidR="00D93B92">
        <w:t>:  I mean, one other thing that Lane said was that it was surprising to him how much negative reaction to the idea there was from the faculty.</w:t>
      </w:r>
    </w:p>
    <w:p w:rsidR="00D93B92" w:rsidRDefault="00D93B92"/>
    <w:p w:rsidR="00D93B92" w:rsidRDefault="00D93B92">
      <w:r>
        <w:t>Senator Kalter:  Right.</w:t>
      </w:r>
    </w:p>
    <w:p w:rsidR="00D93B92" w:rsidRDefault="00D93B92"/>
    <w:p w:rsidR="00D93B92" w:rsidRDefault="00DB63FF">
      <w:r>
        <w:t>Provost Murphy:</w:t>
      </w:r>
      <w:r w:rsidR="00D93B92">
        <w:t xml:space="preserve">  Interesting.</w:t>
      </w:r>
    </w:p>
    <w:p w:rsidR="00D93B92" w:rsidRDefault="00D93B92"/>
    <w:p w:rsidR="00D93B92" w:rsidRDefault="00DB63FF">
      <w:r>
        <w:t>Senator Horst</w:t>
      </w:r>
      <w:r w:rsidR="00D93B92">
        <w:t>:  It wasn't just, oh the students were for it and the faculty are against it.</w:t>
      </w:r>
    </w:p>
    <w:p w:rsidR="00D93B92" w:rsidRDefault="00D93B92"/>
    <w:p w:rsidR="00D93B92" w:rsidRDefault="00D93B92">
      <w:r>
        <w:t xml:space="preserve">Senator Kalter:  It was an almost even split in the faculty as I remember.  Yeah.  </w:t>
      </w:r>
    </w:p>
    <w:p w:rsidR="00D93B92" w:rsidRDefault="00D93B92"/>
    <w:p w:rsidR="00D93B92" w:rsidRDefault="00DB63FF">
      <w:r>
        <w:t>Senator Horst</w:t>
      </w:r>
      <w:r w:rsidR="00D93B92">
        <w:t>:  But this is all just conversation I had over dinner with my husband, so.</w:t>
      </w:r>
    </w:p>
    <w:p w:rsidR="00F94A6C" w:rsidRDefault="00F94A6C"/>
    <w:p w:rsidR="00F94A6C" w:rsidRDefault="00F94A6C">
      <w:r>
        <w:lastRenderedPageBreak/>
        <w:t>Senator Kalter:  All right, so it sounds…</w:t>
      </w:r>
    </w:p>
    <w:p w:rsidR="00F94A6C" w:rsidRDefault="00F94A6C"/>
    <w:p w:rsidR="00F94A6C" w:rsidRDefault="00DB63FF">
      <w:r>
        <w:t>Senator Grzanich:</w:t>
      </w:r>
      <w:r w:rsidR="00F94A6C">
        <w:t xml:space="preserve">  Is your husband a former chair?</w:t>
      </w:r>
    </w:p>
    <w:p w:rsidR="00F94A6C" w:rsidRDefault="00F94A6C"/>
    <w:p w:rsidR="00F94A6C" w:rsidRDefault="00DB63FF">
      <w:r>
        <w:t>Senator Horst</w:t>
      </w:r>
      <w:r w:rsidR="00F94A6C">
        <w:t>:  Yeah.</w:t>
      </w:r>
      <w:r>
        <w:t xml:space="preserve"> Now you see the whole picture</w:t>
      </w:r>
      <w:r w:rsidR="00F94A6C">
        <w:t>.  And he's 6 feet 8 inches as opposed to Susan.</w:t>
      </w:r>
    </w:p>
    <w:p w:rsidR="00F94A6C" w:rsidRDefault="00F94A6C"/>
    <w:p w:rsidR="00F94A6C" w:rsidRDefault="00F94A6C">
      <w:r>
        <w:t>Senator Kalter:  That's why I said that.  We need the h</w:t>
      </w:r>
      <w:r w:rsidR="003F36D4">
        <w:t>eight and weight of the Senate C</w:t>
      </w:r>
      <w:r>
        <w:t>hairs.</w:t>
      </w:r>
      <w:r w:rsidR="00A34A5D">
        <w:t xml:space="preserve">  We've g</w:t>
      </w:r>
      <w:r w:rsidR="003F36D4">
        <w:t>ot the picture at the President's H</w:t>
      </w:r>
      <w:r w:rsidR="00A34A5D">
        <w:t>ouse.</w:t>
      </w:r>
      <w:r w:rsidR="00970C8D">
        <w:t xml:space="preserve">  It's like a ski slope.</w:t>
      </w:r>
      <w:r w:rsidR="00C61F2A">
        <w:t xml:space="preserve">  It's like a black di</w:t>
      </w:r>
      <w:r w:rsidR="00520905">
        <w:t>a</w:t>
      </w:r>
      <w:r w:rsidR="00C61F2A">
        <w:t>mond.</w:t>
      </w:r>
      <w:r w:rsidR="00520905">
        <w:t xml:space="preserve">  All right, so it sounds like we're voting not to send it to Academic Affairs.</w:t>
      </w:r>
    </w:p>
    <w:p w:rsidR="00520905" w:rsidRDefault="00520905"/>
    <w:p w:rsidR="00520905" w:rsidRDefault="00520905">
      <w:r>
        <w:t>Senator Hoelscher:  Yeah.</w:t>
      </w:r>
    </w:p>
    <w:p w:rsidR="00520905" w:rsidRDefault="00520905"/>
    <w:p w:rsidR="00520905" w:rsidRDefault="00520905">
      <w:r>
        <w:t>Senator Kalter:  Is that what I'm hearing?</w:t>
      </w:r>
    </w:p>
    <w:p w:rsidR="00520905" w:rsidRDefault="00520905"/>
    <w:p w:rsidR="00520905" w:rsidRDefault="003F36D4">
      <w:r>
        <w:t>Senator Haugo</w:t>
      </w:r>
      <w:r w:rsidR="00520905">
        <w:t>:  I think so.</w:t>
      </w:r>
    </w:p>
    <w:p w:rsidR="00520905" w:rsidRDefault="00520905"/>
    <w:p w:rsidR="003F36D4" w:rsidRDefault="00520905">
      <w:r>
        <w:t xml:space="preserve">Senator Kalter:  All right.  I warned </w:t>
      </w:r>
      <w:r w:rsidR="003F36D4">
        <w:t>Pete Smudde who is a former S</w:t>
      </w:r>
      <w:r>
        <w:t>enator, by the way.  I warned him.  I said, you know, we had discussion.  All right.</w:t>
      </w:r>
      <w:r w:rsidR="008B08BA">
        <w:t xml:space="preserve">  I think that's it, I believe.  </w:t>
      </w:r>
    </w:p>
    <w:p w:rsidR="003F36D4" w:rsidRDefault="003F36D4"/>
    <w:p w:rsidR="003F36D4" w:rsidRDefault="003F36D4" w:rsidP="003F36D4">
      <w:pPr>
        <w:tabs>
          <w:tab w:val="left" w:pos="2160"/>
          <w:tab w:val="right" w:pos="8640"/>
        </w:tabs>
        <w:rPr>
          <w:rFonts w:eastAsia="Calibri"/>
          <w:b/>
          <w:i/>
        </w:rPr>
      </w:pPr>
      <w:r w:rsidRPr="00011CBF">
        <w:rPr>
          <w:rFonts w:eastAsia="Calibri"/>
          <w:b/>
          <w:i/>
        </w:rPr>
        <w:t>Adjournment</w:t>
      </w:r>
    </w:p>
    <w:p w:rsidR="00390B1B" w:rsidRDefault="003F36D4">
      <w:r>
        <w:t>M</w:t>
      </w:r>
      <w:r w:rsidR="008B08BA">
        <w:t xml:space="preserve">otion </w:t>
      </w:r>
      <w:r>
        <w:t xml:space="preserve">by Senator Hoelscher, seconded by Senator Haugo </w:t>
      </w:r>
      <w:r w:rsidR="008B08BA">
        <w:t>to</w:t>
      </w:r>
      <w:r>
        <w:t xml:space="preserve"> adjourn. The motion was unanimously approved.</w:t>
      </w:r>
    </w:p>
    <w:sectPr w:rsidR="00390B1B" w:rsidSect="00085015">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00" w:rsidRDefault="003D5F00">
      <w:r>
        <w:separator/>
      </w:r>
    </w:p>
  </w:endnote>
  <w:endnote w:type="continuationSeparator" w:id="0">
    <w:p w:rsidR="003D5F00" w:rsidRDefault="003D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00" w:rsidRDefault="003D5F00">
      <w:r>
        <w:separator/>
      </w:r>
    </w:p>
  </w:footnote>
  <w:footnote w:type="continuationSeparator" w:id="0">
    <w:p w:rsidR="003D5F00" w:rsidRDefault="003D5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5B"/>
    <w:rsid w:val="00000071"/>
    <w:rsid w:val="00002992"/>
    <w:rsid w:val="00017F66"/>
    <w:rsid w:val="00020801"/>
    <w:rsid w:val="00024435"/>
    <w:rsid w:val="00026ADF"/>
    <w:rsid w:val="0003458E"/>
    <w:rsid w:val="00034F0E"/>
    <w:rsid w:val="00045FFB"/>
    <w:rsid w:val="00050C9E"/>
    <w:rsid w:val="0006148E"/>
    <w:rsid w:val="00065503"/>
    <w:rsid w:val="0006619C"/>
    <w:rsid w:val="00072419"/>
    <w:rsid w:val="000734AC"/>
    <w:rsid w:val="00073B6B"/>
    <w:rsid w:val="000755ED"/>
    <w:rsid w:val="00075A67"/>
    <w:rsid w:val="00080296"/>
    <w:rsid w:val="00080DA0"/>
    <w:rsid w:val="000814CB"/>
    <w:rsid w:val="00084739"/>
    <w:rsid w:val="00085015"/>
    <w:rsid w:val="000863B1"/>
    <w:rsid w:val="000A4DFF"/>
    <w:rsid w:val="000A4FBA"/>
    <w:rsid w:val="000A6D5D"/>
    <w:rsid w:val="000A7427"/>
    <w:rsid w:val="000A7908"/>
    <w:rsid w:val="000B0F0B"/>
    <w:rsid w:val="000B2298"/>
    <w:rsid w:val="000B3B86"/>
    <w:rsid w:val="000B5A70"/>
    <w:rsid w:val="000C5605"/>
    <w:rsid w:val="000C71FC"/>
    <w:rsid w:val="000C73D1"/>
    <w:rsid w:val="000D20D3"/>
    <w:rsid w:val="000D22B2"/>
    <w:rsid w:val="000E37ED"/>
    <w:rsid w:val="000E638D"/>
    <w:rsid w:val="000E7F4C"/>
    <w:rsid w:val="000F7266"/>
    <w:rsid w:val="00100FBE"/>
    <w:rsid w:val="00101ABD"/>
    <w:rsid w:val="0011074E"/>
    <w:rsid w:val="0011106D"/>
    <w:rsid w:val="00113D2A"/>
    <w:rsid w:val="001146C5"/>
    <w:rsid w:val="0011715B"/>
    <w:rsid w:val="001337A1"/>
    <w:rsid w:val="001355A1"/>
    <w:rsid w:val="0013719F"/>
    <w:rsid w:val="0014277F"/>
    <w:rsid w:val="00146A4A"/>
    <w:rsid w:val="0015076D"/>
    <w:rsid w:val="0016084A"/>
    <w:rsid w:val="001641DB"/>
    <w:rsid w:val="00167293"/>
    <w:rsid w:val="00175973"/>
    <w:rsid w:val="0018071B"/>
    <w:rsid w:val="001828DA"/>
    <w:rsid w:val="00182E11"/>
    <w:rsid w:val="001864E9"/>
    <w:rsid w:val="001902F8"/>
    <w:rsid w:val="0019511C"/>
    <w:rsid w:val="001955D2"/>
    <w:rsid w:val="001A3820"/>
    <w:rsid w:val="001A666E"/>
    <w:rsid w:val="001B1086"/>
    <w:rsid w:val="001B114F"/>
    <w:rsid w:val="001B3029"/>
    <w:rsid w:val="001B310F"/>
    <w:rsid w:val="001B3DC0"/>
    <w:rsid w:val="001B5B83"/>
    <w:rsid w:val="001D1A09"/>
    <w:rsid w:val="001D3B9B"/>
    <w:rsid w:val="001D5DAD"/>
    <w:rsid w:val="001E37F9"/>
    <w:rsid w:val="001E686C"/>
    <w:rsid w:val="001E6F76"/>
    <w:rsid w:val="001E7786"/>
    <w:rsid w:val="001F321E"/>
    <w:rsid w:val="001F3EEC"/>
    <w:rsid w:val="001F401C"/>
    <w:rsid w:val="001F6B82"/>
    <w:rsid w:val="001F71D8"/>
    <w:rsid w:val="001F7C65"/>
    <w:rsid w:val="00212B8A"/>
    <w:rsid w:val="00216713"/>
    <w:rsid w:val="00216773"/>
    <w:rsid w:val="00216D29"/>
    <w:rsid w:val="00216DD0"/>
    <w:rsid w:val="00230921"/>
    <w:rsid w:val="00236FE0"/>
    <w:rsid w:val="00237F33"/>
    <w:rsid w:val="00240F04"/>
    <w:rsid w:val="00243C98"/>
    <w:rsid w:val="0024478C"/>
    <w:rsid w:val="00255F17"/>
    <w:rsid w:val="00260CD1"/>
    <w:rsid w:val="0026340E"/>
    <w:rsid w:val="002640E6"/>
    <w:rsid w:val="00265556"/>
    <w:rsid w:val="00266C39"/>
    <w:rsid w:val="00267665"/>
    <w:rsid w:val="00270687"/>
    <w:rsid w:val="00270A29"/>
    <w:rsid w:val="00271380"/>
    <w:rsid w:val="00275462"/>
    <w:rsid w:val="00275CEE"/>
    <w:rsid w:val="002819E4"/>
    <w:rsid w:val="002841DC"/>
    <w:rsid w:val="00290BC0"/>
    <w:rsid w:val="00291B7D"/>
    <w:rsid w:val="0029254E"/>
    <w:rsid w:val="00296C14"/>
    <w:rsid w:val="00297BE7"/>
    <w:rsid w:val="002A11A4"/>
    <w:rsid w:val="002A2526"/>
    <w:rsid w:val="002A31F2"/>
    <w:rsid w:val="002B0BB5"/>
    <w:rsid w:val="002B13E5"/>
    <w:rsid w:val="002B2E7E"/>
    <w:rsid w:val="002B2FEF"/>
    <w:rsid w:val="002B6061"/>
    <w:rsid w:val="002B75EC"/>
    <w:rsid w:val="002C030A"/>
    <w:rsid w:val="002C30DF"/>
    <w:rsid w:val="002C4ABE"/>
    <w:rsid w:val="002C5DAC"/>
    <w:rsid w:val="002D0BDF"/>
    <w:rsid w:val="002D75A5"/>
    <w:rsid w:val="002E0E9C"/>
    <w:rsid w:val="002F31DF"/>
    <w:rsid w:val="002F6D18"/>
    <w:rsid w:val="003049BE"/>
    <w:rsid w:val="0030515D"/>
    <w:rsid w:val="0030752F"/>
    <w:rsid w:val="003157B5"/>
    <w:rsid w:val="00317235"/>
    <w:rsid w:val="00317440"/>
    <w:rsid w:val="00320606"/>
    <w:rsid w:val="00323F29"/>
    <w:rsid w:val="0032453F"/>
    <w:rsid w:val="003249D9"/>
    <w:rsid w:val="00330257"/>
    <w:rsid w:val="003319C7"/>
    <w:rsid w:val="00332405"/>
    <w:rsid w:val="00332834"/>
    <w:rsid w:val="00335804"/>
    <w:rsid w:val="00336919"/>
    <w:rsid w:val="00337007"/>
    <w:rsid w:val="00337DDA"/>
    <w:rsid w:val="003408AA"/>
    <w:rsid w:val="0035014F"/>
    <w:rsid w:val="00351198"/>
    <w:rsid w:val="00351B5A"/>
    <w:rsid w:val="0036018C"/>
    <w:rsid w:val="003604E0"/>
    <w:rsid w:val="00361719"/>
    <w:rsid w:val="00361F64"/>
    <w:rsid w:val="00376A47"/>
    <w:rsid w:val="00386BF1"/>
    <w:rsid w:val="00390B1B"/>
    <w:rsid w:val="0039279B"/>
    <w:rsid w:val="00395D02"/>
    <w:rsid w:val="003A177F"/>
    <w:rsid w:val="003A26C3"/>
    <w:rsid w:val="003A5F6A"/>
    <w:rsid w:val="003A7E8B"/>
    <w:rsid w:val="003B7F1F"/>
    <w:rsid w:val="003C004D"/>
    <w:rsid w:val="003C16E2"/>
    <w:rsid w:val="003C2633"/>
    <w:rsid w:val="003D04DD"/>
    <w:rsid w:val="003D26FA"/>
    <w:rsid w:val="003D5F00"/>
    <w:rsid w:val="003E4FCF"/>
    <w:rsid w:val="003F36D4"/>
    <w:rsid w:val="003F6B9B"/>
    <w:rsid w:val="003F7DDE"/>
    <w:rsid w:val="00404366"/>
    <w:rsid w:val="004059E8"/>
    <w:rsid w:val="00406614"/>
    <w:rsid w:val="00406C11"/>
    <w:rsid w:val="00415497"/>
    <w:rsid w:val="0042179F"/>
    <w:rsid w:val="004220E0"/>
    <w:rsid w:val="00423AE6"/>
    <w:rsid w:val="00426CF1"/>
    <w:rsid w:val="00430477"/>
    <w:rsid w:val="00430724"/>
    <w:rsid w:val="00431FAB"/>
    <w:rsid w:val="00435BA8"/>
    <w:rsid w:val="00440A61"/>
    <w:rsid w:val="00447C3F"/>
    <w:rsid w:val="004509DB"/>
    <w:rsid w:val="00452C55"/>
    <w:rsid w:val="00453E2B"/>
    <w:rsid w:val="00454722"/>
    <w:rsid w:val="0045487B"/>
    <w:rsid w:val="0045532A"/>
    <w:rsid w:val="00457981"/>
    <w:rsid w:val="0046148D"/>
    <w:rsid w:val="0046222F"/>
    <w:rsid w:val="0046529C"/>
    <w:rsid w:val="0046606C"/>
    <w:rsid w:val="00466107"/>
    <w:rsid w:val="0046648E"/>
    <w:rsid w:val="0046730D"/>
    <w:rsid w:val="004703D9"/>
    <w:rsid w:val="00475712"/>
    <w:rsid w:val="0047684F"/>
    <w:rsid w:val="00486218"/>
    <w:rsid w:val="0048668A"/>
    <w:rsid w:val="00492053"/>
    <w:rsid w:val="004A1E4E"/>
    <w:rsid w:val="004C2A52"/>
    <w:rsid w:val="004C5C4A"/>
    <w:rsid w:val="004C605F"/>
    <w:rsid w:val="004C6F8D"/>
    <w:rsid w:val="004D4772"/>
    <w:rsid w:val="004D5124"/>
    <w:rsid w:val="004E6219"/>
    <w:rsid w:val="004F2E03"/>
    <w:rsid w:val="004F650E"/>
    <w:rsid w:val="005012F0"/>
    <w:rsid w:val="00501813"/>
    <w:rsid w:val="005025C4"/>
    <w:rsid w:val="005028B6"/>
    <w:rsid w:val="005036AC"/>
    <w:rsid w:val="00506219"/>
    <w:rsid w:val="00513D0A"/>
    <w:rsid w:val="00517E7D"/>
    <w:rsid w:val="00520905"/>
    <w:rsid w:val="005209D0"/>
    <w:rsid w:val="00522E4F"/>
    <w:rsid w:val="00523ABA"/>
    <w:rsid w:val="00530A2F"/>
    <w:rsid w:val="00532190"/>
    <w:rsid w:val="00536146"/>
    <w:rsid w:val="0053744F"/>
    <w:rsid w:val="00541DC5"/>
    <w:rsid w:val="00546024"/>
    <w:rsid w:val="00550632"/>
    <w:rsid w:val="00551ADE"/>
    <w:rsid w:val="00553B11"/>
    <w:rsid w:val="0056063E"/>
    <w:rsid w:val="00563C46"/>
    <w:rsid w:val="0056601C"/>
    <w:rsid w:val="00566030"/>
    <w:rsid w:val="00566322"/>
    <w:rsid w:val="00566896"/>
    <w:rsid w:val="005676C2"/>
    <w:rsid w:val="00571C45"/>
    <w:rsid w:val="0057293B"/>
    <w:rsid w:val="00573C9B"/>
    <w:rsid w:val="00576D2D"/>
    <w:rsid w:val="00577485"/>
    <w:rsid w:val="0059075A"/>
    <w:rsid w:val="005936FD"/>
    <w:rsid w:val="00594390"/>
    <w:rsid w:val="005950E1"/>
    <w:rsid w:val="005A1626"/>
    <w:rsid w:val="005B0F1C"/>
    <w:rsid w:val="005B29C9"/>
    <w:rsid w:val="005B33FF"/>
    <w:rsid w:val="005B72FD"/>
    <w:rsid w:val="005B7CE8"/>
    <w:rsid w:val="005C0258"/>
    <w:rsid w:val="005C7F76"/>
    <w:rsid w:val="005D0705"/>
    <w:rsid w:val="005D5D23"/>
    <w:rsid w:val="005D67B5"/>
    <w:rsid w:val="005D79E7"/>
    <w:rsid w:val="005E143F"/>
    <w:rsid w:val="005E228D"/>
    <w:rsid w:val="005E4EC1"/>
    <w:rsid w:val="005E64E3"/>
    <w:rsid w:val="005E787C"/>
    <w:rsid w:val="005F0C70"/>
    <w:rsid w:val="005F24D6"/>
    <w:rsid w:val="005F3362"/>
    <w:rsid w:val="005F7767"/>
    <w:rsid w:val="006019A1"/>
    <w:rsid w:val="0060500D"/>
    <w:rsid w:val="00607C6B"/>
    <w:rsid w:val="00611BF3"/>
    <w:rsid w:val="00611FD0"/>
    <w:rsid w:val="006120F7"/>
    <w:rsid w:val="00612E9F"/>
    <w:rsid w:val="0061516B"/>
    <w:rsid w:val="00615CDF"/>
    <w:rsid w:val="006202A9"/>
    <w:rsid w:val="00620F5F"/>
    <w:rsid w:val="00621057"/>
    <w:rsid w:val="00622FD5"/>
    <w:rsid w:val="00623D62"/>
    <w:rsid w:val="00624209"/>
    <w:rsid w:val="006243BA"/>
    <w:rsid w:val="00626535"/>
    <w:rsid w:val="006308E6"/>
    <w:rsid w:val="00631C38"/>
    <w:rsid w:val="00634C94"/>
    <w:rsid w:val="00634E56"/>
    <w:rsid w:val="0063557E"/>
    <w:rsid w:val="00636C8F"/>
    <w:rsid w:val="00641E96"/>
    <w:rsid w:val="00644154"/>
    <w:rsid w:val="006462A4"/>
    <w:rsid w:val="00647FBE"/>
    <w:rsid w:val="006524CB"/>
    <w:rsid w:val="0065284B"/>
    <w:rsid w:val="006529A2"/>
    <w:rsid w:val="00656431"/>
    <w:rsid w:val="0066115C"/>
    <w:rsid w:val="0066126A"/>
    <w:rsid w:val="006612C7"/>
    <w:rsid w:val="00663AED"/>
    <w:rsid w:val="00663BAD"/>
    <w:rsid w:val="006714C4"/>
    <w:rsid w:val="00672C71"/>
    <w:rsid w:val="00673A0E"/>
    <w:rsid w:val="00680E4B"/>
    <w:rsid w:val="0068237D"/>
    <w:rsid w:val="006904FC"/>
    <w:rsid w:val="00690D44"/>
    <w:rsid w:val="00695F8C"/>
    <w:rsid w:val="006B3936"/>
    <w:rsid w:val="006B68DC"/>
    <w:rsid w:val="006B78B4"/>
    <w:rsid w:val="006D07B3"/>
    <w:rsid w:val="006D36D5"/>
    <w:rsid w:val="006D3EB3"/>
    <w:rsid w:val="006D4547"/>
    <w:rsid w:val="006E77B7"/>
    <w:rsid w:val="006F2069"/>
    <w:rsid w:val="006F2520"/>
    <w:rsid w:val="006F6CA0"/>
    <w:rsid w:val="007009DF"/>
    <w:rsid w:val="0070767C"/>
    <w:rsid w:val="00711D47"/>
    <w:rsid w:val="00711FCC"/>
    <w:rsid w:val="0071498B"/>
    <w:rsid w:val="00717C76"/>
    <w:rsid w:val="00727C40"/>
    <w:rsid w:val="007306C4"/>
    <w:rsid w:val="00734FC5"/>
    <w:rsid w:val="0073631D"/>
    <w:rsid w:val="007365CB"/>
    <w:rsid w:val="00737EB4"/>
    <w:rsid w:val="007423A5"/>
    <w:rsid w:val="007508EF"/>
    <w:rsid w:val="0075776A"/>
    <w:rsid w:val="00761B50"/>
    <w:rsid w:val="00761E07"/>
    <w:rsid w:val="00766E66"/>
    <w:rsid w:val="00771CC4"/>
    <w:rsid w:val="00782E2A"/>
    <w:rsid w:val="0078480C"/>
    <w:rsid w:val="00785C0E"/>
    <w:rsid w:val="00785F1A"/>
    <w:rsid w:val="0078661F"/>
    <w:rsid w:val="007909D8"/>
    <w:rsid w:val="00795895"/>
    <w:rsid w:val="007A073F"/>
    <w:rsid w:val="007A1759"/>
    <w:rsid w:val="007A36FA"/>
    <w:rsid w:val="007A4DFE"/>
    <w:rsid w:val="007A6A5C"/>
    <w:rsid w:val="007A6B0A"/>
    <w:rsid w:val="007B0DCA"/>
    <w:rsid w:val="007C18CF"/>
    <w:rsid w:val="007C1C21"/>
    <w:rsid w:val="007C3036"/>
    <w:rsid w:val="007C397F"/>
    <w:rsid w:val="007C6414"/>
    <w:rsid w:val="007D27A9"/>
    <w:rsid w:val="007D31FB"/>
    <w:rsid w:val="007D3723"/>
    <w:rsid w:val="007D3806"/>
    <w:rsid w:val="007D4F3A"/>
    <w:rsid w:val="007D609C"/>
    <w:rsid w:val="007E0AE4"/>
    <w:rsid w:val="007E2206"/>
    <w:rsid w:val="007E2A0C"/>
    <w:rsid w:val="007E4705"/>
    <w:rsid w:val="007F2D51"/>
    <w:rsid w:val="008052FA"/>
    <w:rsid w:val="00806FAE"/>
    <w:rsid w:val="00807FC7"/>
    <w:rsid w:val="00811A41"/>
    <w:rsid w:val="00812F3F"/>
    <w:rsid w:val="0081666C"/>
    <w:rsid w:val="00817CA3"/>
    <w:rsid w:val="008210C1"/>
    <w:rsid w:val="00824366"/>
    <w:rsid w:val="00825347"/>
    <w:rsid w:val="0082578C"/>
    <w:rsid w:val="00826B2B"/>
    <w:rsid w:val="00830D01"/>
    <w:rsid w:val="0083223F"/>
    <w:rsid w:val="0084210B"/>
    <w:rsid w:val="00842317"/>
    <w:rsid w:val="00853416"/>
    <w:rsid w:val="00854684"/>
    <w:rsid w:val="008606B3"/>
    <w:rsid w:val="00862287"/>
    <w:rsid w:val="00862619"/>
    <w:rsid w:val="0087297C"/>
    <w:rsid w:val="008734AA"/>
    <w:rsid w:val="00874B24"/>
    <w:rsid w:val="0087585B"/>
    <w:rsid w:val="0087757B"/>
    <w:rsid w:val="00880C87"/>
    <w:rsid w:val="00885C45"/>
    <w:rsid w:val="00886151"/>
    <w:rsid w:val="008932A0"/>
    <w:rsid w:val="008A4234"/>
    <w:rsid w:val="008A4362"/>
    <w:rsid w:val="008A4AA5"/>
    <w:rsid w:val="008A5BB3"/>
    <w:rsid w:val="008A6606"/>
    <w:rsid w:val="008A6FE6"/>
    <w:rsid w:val="008B08BA"/>
    <w:rsid w:val="008B2801"/>
    <w:rsid w:val="008B73C8"/>
    <w:rsid w:val="008C07F6"/>
    <w:rsid w:val="008C2922"/>
    <w:rsid w:val="008C33AE"/>
    <w:rsid w:val="008C4174"/>
    <w:rsid w:val="008C5E8F"/>
    <w:rsid w:val="008C60CF"/>
    <w:rsid w:val="008D0C52"/>
    <w:rsid w:val="008D3820"/>
    <w:rsid w:val="008D493B"/>
    <w:rsid w:val="008D4955"/>
    <w:rsid w:val="008D66A8"/>
    <w:rsid w:val="008E241F"/>
    <w:rsid w:val="008E3537"/>
    <w:rsid w:val="008E7294"/>
    <w:rsid w:val="00906498"/>
    <w:rsid w:val="00911B79"/>
    <w:rsid w:val="0091245C"/>
    <w:rsid w:val="00912F65"/>
    <w:rsid w:val="00920797"/>
    <w:rsid w:val="009226BD"/>
    <w:rsid w:val="009246F7"/>
    <w:rsid w:val="00926C4E"/>
    <w:rsid w:val="009320AA"/>
    <w:rsid w:val="009330FB"/>
    <w:rsid w:val="009333A2"/>
    <w:rsid w:val="00935604"/>
    <w:rsid w:val="00940C2B"/>
    <w:rsid w:val="00942B54"/>
    <w:rsid w:val="00942E0D"/>
    <w:rsid w:val="009436AF"/>
    <w:rsid w:val="00943EBB"/>
    <w:rsid w:val="00945162"/>
    <w:rsid w:val="00945649"/>
    <w:rsid w:val="00953B4B"/>
    <w:rsid w:val="0096159D"/>
    <w:rsid w:val="0096494D"/>
    <w:rsid w:val="0096625D"/>
    <w:rsid w:val="00970C8D"/>
    <w:rsid w:val="00981B91"/>
    <w:rsid w:val="00986909"/>
    <w:rsid w:val="00987079"/>
    <w:rsid w:val="00991A71"/>
    <w:rsid w:val="00993E34"/>
    <w:rsid w:val="009963C2"/>
    <w:rsid w:val="009A02EB"/>
    <w:rsid w:val="009B3D63"/>
    <w:rsid w:val="009B4CE4"/>
    <w:rsid w:val="009B5529"/>
    <w:rsid w:val="009C2A18"/>
    <w:rsid w:val="009C56BF"/>
    <w:rsid w:val="009C71BB"/>
    <w:rsid w:val="009D5F22"/>
    <w:rsid w:val="009E3E4A"/>
    <w:rsid w:val="009E4382"/>
    <w:rsid w:val="009E446B"/>
    <w:rsid w:val="009E6D88"/>
    <w:rsid w:val="00A01D1D"/>
    <w:rsid w:val="00A02C49"/>
    <w:rsid w:val="00A049BD"/>
    <w:rsid w:val="00A068AF"/>
    <w:rsid w:val="00A1287C"/>
    <w:rsid w:val="00A1323F"/>
    <w:rsid w:val="00A15BBA"/>
    <w:rsid w:val="00A16D9C"/>
    <w:rsid w:val="00A22F6C"/>
    <w:rsid w:val="00A25FFE"/>
    <w:rsid w:val="00A27F6A"/>
    <w:rsid w:val="00A30C23"/>
    <w:rsid w:val="00A33CDC"/>
    <w:rsid w:val="00A34A5D"/>
    <w:rsid w:val="00A41599"/>
    <w:rsid w:val="00A43F60"/>
    <w:rsid w:val="00A461DC"/>
    <w:rsid w:val="00A46EDE"/>
    <w:rsid w:val="00A50580"/>
    <w:rsid w:val="00A55A07"/>
    <w:rsid w:val="00A601A5"/>
    <w:rsid w:val="00A60841"/>
    <w:rsid w:val="00A60D1F"/>
    <w:rsid w:val="00A6102C"/>
    <w:rsid w:val="00A611A2"/>
    <w:rsid w:val="00A6473B"/>
    <w:rsid w:val="00A76ECE"/>
    <w:rsid w:val="00A774F0"/>
    <w:rsid w:val="00A81EFD"/>
    <w:rsid w:val="00A83EA2"/>
    <w:rsid w:val="00A85542"/>
    <w:rsid w:val="00A85CD2"/>
    <w:rsid w:val="00A861D8"/>
    <w:rsid w:val="00A90412"/>
    <w:rsid w:val="00A92144"/>
    <w:rsid w:val="00A95D32"/>
    <w:rsid w:val="00AB133C"/>
    <w:rsid w:val="00AB17E4"/>
    <w:rsid w:val="00AB2A9E"/>
    <w:rsid w:val="00AC10DC"/>
    <w:rsid w:val="00AC3461"/>
    <w:rsid w:val="00AD2399"/>
    <w:rsid w:val="00AD62C0"/>
    <w:rsid w:val="00AE306E"/>
    <w:rsid w:val="00AE386B"/>
    <w:rsid w:val="00AF5F38"/>
    <w:rsid w:val="00B0221F"/>
    <w:rsid w:val="00B03081"/>
    <w:rsid w:val="00B13176"/>
    <w:rsid w:val="00B1353A"/>
    <w:rsid w:val="00B13FA7"/>
    <w:rsid w:val="00B14C5A"/>
    <w:rsid w:val="00B14FC3"/>
    <w:rsid w:val="00B15BC7"/>
    <w:rsid w:val="00B21166"/>
    <w:rsid w:val="00B23B2C"/>
    <w:rsid w:val="00B255E2"/>
    <w:rsid w:val="00B278F1"/>
    <w:rsid w:val="00B3273E"/>
    <w:rsid w:val="00B3304F"/>
    <w:rsid w:val="00B33AED"/>
    <w:rsid w:val="00B35104"/>
    <w:rsid w:val="00B40BA7"/>
    <w:rsid w:val="00B42267"/>
    <w:rsid w:val="00B42F44"/>
    <w:rsid w:val="00B4395A"/>
    <w:rsid w:val="00B46820"/>
    <w:rsid w:val="00B46CDB"/>
    <w:rsid w:val="00B478E2"/>
    <w:rsid w:val="00B5352B"/>
    <w:rsid w:val="00B53FE0"/>
    <w:rsid w:val="00B5631E"/>
    <w:rsid w:val="00B719D3"/>
    <w:rsid w:val="00B84D80"/>
    <w:rsid w:val="00B904C3"/>
    <w:rsid w:val="00B90D2E"/>
    <w:rsid w:val="00B91239"/>
    <w:rsid w:val="00B9132D"/>
    <w:rsid w:val="00BA7841"/>
    <w:rsid w:val="00BB3C6D"/>
    <w:rsid w:val="00BB40E0"/>
    <w:rsid w:val="00BB7DC2"/>
    <w:rsid w:val="00BC50DC"/>
    <w:rsid w:val="00BD3B20"/>
    <w:rsid w:val="00BD46EC"/>
    <w:rsid w:val="00BE5433"/>
    <w:rsid w:val="00BE7E5F"/>
    <w:rsid w:val="00BF011D"/>
    <w:rsid w:val="00BF02FD"/>
    <w:rsid w:val="00BF4C4C"/>
    <w:rsid w:val="00C010E0"/>
    <w:rsid w:val="00C035E6"/>
    <w:rsid w:val="00C063F4"/>
    <w:rsid w:val="00C0699E"/>
    <w:rsid w:val="00C1264E"/>
    <w:rsid w:val="00C13A41"/>
    <w:rsid w:val="00C2151A"/>
    <w:rsid w:val="00C225AE"/>
    <w:rsid w:val="00C2652E"/>
    <w:rsid w:val="00C272A4"/>
    <w:rsid w:val="00C322EB"/>
    <w:rsid w:val="00C33C6D"/>
    <w:rsid w:val="00C37120"/>
    <w:rsid w:val="00C37DFC"/>
    <w:rsid w:val="00C42D0A"/>
    <w:rsid w:val="00C4622F"/>
    <w:rsid w:val="00C466CB"/>
    <w:rsid w:val="00C46FF3"/>
    <w:rsid w:val="00C543EE"/>
    <w:rsid w:val="00C54632"/>
    <w:rsid w:val="00C54FFB"/>
    <w:rsid w:val="00C55711"/>
    <w:rsid w:val="00C6171F"/>
    <w:rsid w:val="00C61F2A"/>
    <w:rsid w:val="00C62EE1"/>
    <w:rsid w:val="00C67860"/>
    <w:rsid w:val="00C731EC"/>
    <w:rsid w:val="00C81130"/>
    <w:rsid w:val="00C82065"/>
    <w:rsid w:val="00C82E83"/>
    <w:rsid w:val="00C87AEA"/>
    <w:rsid w:val="00C93C14"/>
    <w:rsid w:val="00C9421B"/>
    <w:rsid w:val="00C942C7"/>
    <w:rsid w:val="00CA0114"/>
    <w:rsid w:val="00CA7514"/>
    <w:rsid w:val="00CA7612"/>
    <w:rsid w:val="00CB2C20"/>
    <w:rsid w:val="00CD02C3"/>
    <w:rsid w:val="00CD14FF"/>
    <w:rsid w:val="00CD1A37"/>
    <w:rsid w:val="00CD286B"/>
    <w:rsid w:val="00CE16CD"/>
    <w:rsid w:val="00CE51F3"/>
    <w:rsid w:val="00CE701F"/>
    <w:rsid w:val="00CF201D"/>
    <w:rsid w:val="00CF22D8"/>
    <w:rsid w:val="00CF46EE"/>
    <w:rsid w:val="00CF59C7"/>
    <w:rsid w:val="00D03C61"/>
    <w:rsid w:val="00D04EAB"/>
    <w:rsid w:val="00D05415"/>
    <w:rsid w:val="00D0629C"/>
    <w:rsid w:val="00D07F49"/>
    <w:rsid w:val="00D20FAB"/>
    <w:rsid w:val="00D21466"/>
    <w:rsid w:val="00D24616"/>
    <w:rsid w:val="00D31340"/>
    <w:rsid w:val="00D3174D"/>
    <w:rsid w:val="00D35E96"/>
    <w:rsid w:val="00D378C3"/>
    <w:rsid w:val="00D37A19"/>
    <w:rsid w:val="00D4164D"/>
    <w:rsid w:val="00D42FEE"/>
    <w:rsid w:val="00D43E30"/>
    <w:rsid w:val="00D444B6"/>
    <w:rsid w:val="00D45369"/>
    <w:rsid w:val="00D4578F"/>
    <w:rsid w:val="00D45D95"/>
    <w:rsid w:val="00D507DE"/>
    <w:rsid w:val="00D50A87"/>
    <w:rsid w:val="00D52A62"/>
    <w:rsid w:val="00D61F50"/>
    <w:rsid w:val="00D62E68"/>
    <w:rsid w:val="00D67AAE"/>
    <w:rsid w:val="00D701AD"/>
    <w:rsid w:val="00D759A7"/>
    <w:rsid w:val="00D75E34"/>
    <w:rsid w:val="00D7770C"/>
    <w:rsid w:val="00D77FFB"/>
    <w:rsid w:val="00D83EE4"/>
    <w:rsid w:val="00D8435F"/>
    <w:rsid w:val="00D85700"/>
    <w:rsid w:val="00D8591A"/>
    <w:rsid w:val="00D86A52"/>
    <w:rsid w:val="00D93B92"/>
    <w:rsid w:val="00D9480B"/>
    <w:rsid w:val="00D97E45"/>
    <w:rsid w:val="00DA0761"/>
    <w:rsid w:val="00DB05AB"/>
    <w:rsid w:val="00DB33D5"/>
    <w:rsid w:val="00DB63FF"/>
    <w:rsid w:val="00DC0FAE"/>
    <w:rsid w:val="00DC54A2"/>
    <w:rsid w:val="00DC6425"/>
    <w:rsid w:val="00DC696F"/>
    <w:rsid w:val="00DC6F4B"/>
    <w:rsid w:val="00DD0AB2"/>
    <w:rsid w:val="00DD1826"/>
    <w:rsid w:val="00DD1990"/>
    <w:rsid w:val="00DD4879"/>
    <w:rsid w:val="00DD7983"/>
    <w:rsid w:val="00DE56FF"/>
    <w:rsid w:val="00DE5720"/>
    <w:rsid w:val="00DE7DBE"/>
    <w:rsid w:val="00DF3091"/>
    <w:rsid w:val="00DF4983"/>
    <w:rsid w:val="00DF4CAF"/>
    <w:rsid w:val="00DF6ECA"/>
    <w:rsid w:val="00DF7794"/>
    <w:rsid w:val="00DF795E"/>
    <w:rsid w:val="00E05F39"/>
    <w:rsid w:val="00E07A72"/>
    <w:rsid w:val="00E1524A"/>
    <w:rsid w:val="00E15928"/>
    <w:rsid w:val="00E25BC6"/>
    <w:rsid w:val="00E32146"/>
    <w:rsid w:val="00E32540"/>
    <w:rsid w:val="00E37350"/>
    <w:rsid w:val="00E40045"/>
    <w:rsid w:val="00E408B1"/>
    <w:rsid w:val="00E44552"/>
    <w:rsid w:val="00E449DC"/>
    <w:rsid w:val="00E469E0"/>
    <w:rsid w:val="00E46DFA"/>
    <w:rsid w:val="00E47939"/>
    <w:rsid w:val="00E54316"/>
    <w:rsid w:val="00E54354"/>
    <w:rsid w:val="00E55081"/>
    <w:rsid w:val="00E55D89"/>
    <w:rsid w:val="00E57BA6"/>
    <w:rsid w:val="00E617CD"/>
    <w:rsid w:val="00E63FF4"/>
    <w:rsid w:val="00E67063"/>
    <w:rsid w:val="00E721AF"/>
    <w:rsid w:val="00E771CB"/>
    <w:rsid w:val="00E77FDF"/>
    <w:rsid w:val="00E80BDF"/>
    <w:rsid w:val="00E82FD6"/>
    <w:rsid w:val="00E85FB6"/>
    <w:rsid w:val="00E91630"/>
    <w:rsid w:val="00E95E2F"/>
    <w:rsid w:val="00EA163C"/>
    <w:rsid w:val="00EA2A26"/>
    <w:rsid w:val="00EA2C6D"/>
    <w:rsid w:val="00EA45CD"/>
    <w:rsid w:val="00EA47B5"/>
    <w:rsid w:val="00EA75B4"/>
    <w:rsid w:val="00EB42AD"/>
    <w:rsid w:val="00EC0C5F"/>
    <w:rsid w:val="00EC28BC"/>
    <w:rsid w:val="00ED208F"/>
    <w:rsid w:val="00ED39F2"/>
    <w:rsid w:val="00ED44B7"/>
    <w:rsid w:val="00ED61CB"/>
    <w:rsid w:val="00ED7757"/>
    <w:rsid w:val="00EE2D4C"/>
    <w:rsid w:val="00EE55DC"/>
    <w:rsid w:val="00EF72F2"/>
    <w:rsid w:val="00F01775"/>
    <w:rsid w:val="00F023A0"/>
    <w:rsid w:val="00F060C6"/>
    <w:rsid w:val="00F14DDA"/>
    <w:rsid w:val="00F1754F"/>
    <w:rsid w:val="00F202CD"/>
    <w:rsid w:val="00F22382"/>
    <w:rsid w:val="00F26532"/>
    <w:rsid w:val="00F30471"/>
    <w:rsid w:val="00F47C58"/>
    <w:rsid w:val="00F5458D"/>
    <w:rsid w:val="00F560E7"/>
    <w:rsid w:val="00F626A9"/>
    <w:rsid w:val="00F643F3"/>
    <w:rsid w:val="00F64436"/>
    <w:rsid w:val="00F65BBF"/>
    <w:rsid w:val="00F72468"/>
    <w:rsid w:val="00F774A6"/>
    <w:rsid w:val="00F8379E"/>
    <w:rsid w:val="00F83C5D"/>
    <w:rsid w:val="00F83F8B"/>
    <w:rsid w:val="00F93BD4"/>
    <w:rsid w:val="00F94A6C"/>
    <w:rsid w:val="00F9511F"/>
    <w:rsid w:val="00F954CD"/>
    <w:rsid w:val="00F95F7A"/>
    <w:rsid w:val="00FA3E51"/>
    <w:rsid w:val="00FA3FD0"/>
    <w:rsid w:val="00FB0BD1"/>
    <w:rsid w:val="00FB2CE3"/>
    <w:rsid w:val="00FB4599"/>
    <w:rsid w:val="00FB54B5"/>
    <w:rsid w:val="00FC0AE1"/>
    <w:rsid w:val="00FD2320"/>
    <w:rsid w:val="00FD3A36"/>
    <w:rsid w:val="00FE07FB"/>
    <w:rsid w:val="00FE1D49"/>
    <w:rsid w:val="00FE232E"/>
    <w:rsid w:val="00FE5945"/>
    <w:rsid w:val="00FE7B49"/>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290665"/>
  <w15:docId w15:val="{4AA78E2A-8BBD-44C2-9681-4F451406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26</Pages>
  <Words>9259</Words>
  <Characters>52782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61918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Minutes</dc:title>
  <dc:creator>Bytescribe User</dc:creator>
  <cp:lastModifiedBy>Christensen, Cera</cp:lastModifiedBy>
  <cp:revision>5</cp:revision>
  <dcterms:created xsi:type="dcterms:W3CDTF">2018-01-21T21:13:00Z</dcterms:created>
  <dcterms:modified xsi:type="dcterms:W3CDTF">2018-02-06T15:54:00Z</dcterms:modified>
</cp:coreProperties>
</file>