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210" w:rsidRPr="001A7812" w:rsidRDefault="0010682C" w:rsidP="0010682C">
      <w:pPr>
        <w:jc w:val="center"/>
        <w:rPr>
          <w:b/>
        </w:rPr>
      </w:pPr>
      <w:bookmarkStart w:id="0" w:name="_GoBack"/>
      <w:bookmarkEnd w:id="0"/>
      <w:r w:rsidRPr="001A7812">
        <w:rPr>
          <w:b/>
        </w:rPr>
        <w:t>Executive Committee Minutes</w:t>
      </w:r>
    </w:p>
    <w:p w:rsidR="0010682C" w:rsidRDefault="0010682C" w:rsidP="0010682C">
      <w:pPr>
        <w:jc w:val="center"/>
      </w:pPr>
      <w:r>
        <w:t>January 3</w:t>
      </w:r>
      <w:r w:rsidR="003C2A89">
        <w:t>0</w:t>
      </w:r>
      <w:r>
        <w:t>, 2017</w:t>
      </w:r>
    </w:p>
    <w:p w:rsidR="001A7812" w:rsidRDefault="007572B8" w:rsidP="0010682C">
      <w:pPr>
        <w:jc w:val="center"/>
      </w:pPr>
      <w:r>
        <w:t>(A</w:t>
      </w:r>
      <w:r w:rsidR="001A7812">
        <w:t>pproved)</w:t>
      </w:r>
    </w:p>
    <w:p w:rsidR="0010682C" w:rsidRDefault="0010682C" w:rsidP="0010682C">
      <w:pPr>
        <w:jc w:val="center"/>
      </w:pPr>
    </w:p>
    <w:p w:rsidR="0010682C" w:rsidRPr="0010682C" w:rsidRDefault="0010682C" w:rsidP="0010682C">
      <w:pPr>
        <w:rPr>
          <w:b/>
          <w:i/>
        </w:rPr>
      </w:pPr>
      <w:r w:rsidRPr="0010682C">
        <w:rPr>
          <w:b/>
          <w:i/>
        </w:rPr>
        <w:t>Call to Order</w:t>
      </w:r>
    </w:p>
    <w:p w:rsidR="0010682C" w:rsidRDefault="001A7812" w:rsidP="0010682C">
      <w:r>
        <w:t>Senate Chairperson</w:t>
      </w:r>
      <w:r w:rsidR="0010682C">
        <w:t xml:space="preserve"> </w:t>
      </w:r>
      <w:r>
        <w:t xml:space="preserve">Susan </w:t>
      </w:r>
      <w:r w:rsidR="0010682C">
        <w:t>Kalter called the meeting to order</w:t>
      </w:r>
      <w:r w:rsidR="00D0778A">
        <w:t xml:space="preserve"> and declared a quorum.</w:t>
      </w:r>
    </w:p>
    <w:p w:rsidR="0076435E" w:rsidRPr="001A7812" w:rsidRDefault="0076435E" w:rsidP="0076435E">
      <w:pPr>
        <w:tabs>
          <w:tab w:val="left" w:pos="540"/>
        </w:tabs>
        <w:rPr>
          <w:b/>
          <w:szCs w:val="20"/>
        </w:rPr>
      </w:pPr>
    </w:p>
    <w:p w:rsidR="0076435E" w:rsidRPr="0076435E" w:rsidRDefault="0076435E" w:rsidP="0076435E">
      <w:pPr>
        <w:tabs>
          <w:tab w:val="left" w:pos="540"/>
        </w:tabs>
        <w:rPr>
          <w:b/>
          <w:i/>
          <w:szCs w:val="20"/>
        </w:rPr>
      </w:pPr>
      <w:r w:rsidRPr="0076435E">
        <w:rPr>
          <w:b/>
          <w:i/>
          <w:szCs w:val="20"/>
        </w:rPr>
        <w:t>Oral Communications:</w:t>
      </w:r>
    </w:p>
    <w:p w:rsidR="00D0778A" w:rsidRPr="0076435E" w:rsidRDefault="0076435E" w:rsidP="0076435E">
      <w:pPr>
        <w:tabs>
          <w:tab w:val="left" w:pos="540"/>
        </w:tabs>
        <w:rPr>
          <w:b/>
          <w:i/>
          <w:szCs w:val="20"/>
        </w:rPr>
      </w:pPr>
      <w:r w:rsidRPr="0076435E">
        <w:rPr>
          <w:b/>
          <w:i/>
          <w:szCs w:val="20"/>
        </w:rPr>
        <w:t>Next steps for Senate-approved letter to the Governor (CIUS and legislators)</w:t>
      </w:r>
    </w:p>
    <w:p w:rsidR="00D0778A" w:rsidRDefault="00D0778A" w:rsidP="0010682C">
      <w:r>
        <w:t xml:space="preserve">Senator Kalter: I'm going to pass this around.  This is the current state </w:t>
      </w:r>
      <w:r w:rsidR="00D9779D">
        <w:t>of the letter that's going to Governor Rauner</w:t>
      </w:r>
      <w:r w:rsidR="005B07B8">
        <w:t xml:space="preserve">, </w:t>
      </w:r>
      <w:r w:rsidR="00D9779D">
        <w:t xml:space="preserve">and I stopped into Jay Groves' office this morning and he suggested that we send it around to what we call the Big Four: </w:t>
      </w:r>
      <w:r w:rsidR="005B07B8">
        <w:t xml:space="preserve"> </w:t>
      </w:r>
      <w:r w:rsidR="00D9779D">
        <w:t xml:space="preserve">Madigan, Cullerton, </w:t>
      </w:r>
      <w:r w:rsidR="00EA3BCF">
        <w:t>Radogno</w:t>
      </w:r>
      <w:r w:rsidR="00D9779D">
        <w:t xml:space="preserve">, and </w:t>
      </w:r>
      <w:r w:rsidR="00D9779D" w:rsidRPr="00791F7D">
        <w:t>Durkin</w:t>
      </w:r>
      <w:r w:rsidR="00D9779D">
        <w:t xml:space="preserve">.  </w:t>
      </w:r>
      <w:r w:rsidR="00EA3BCF">
        <w:t>Then he added also o</w:t>
      </w:r>
      <w:r w:rsidR="00720AE4">
        <w:t>bviously our four, which is Barickman, the two Bradys, and So</w:t>
      </w:r>
      <w:r w:rsidR="00EA3BCF">
        <w:t>mmer</w:t>
      </w:r>
      <w:r w:rsidR="001A7812">
        <w:t>s.</w:t>
      </w:r>
    </w:p>
    <w:p w:rsidR="00EA3BCF" w:rsidRDefault="00EA3BCF" w:rsidP="0010682C"/>
    <w:p w:rsidR="003702C1" w:rsidRDefault="00787987" w:rsidP="0010682C">
      <w:r>
        <w:t xml:space="preserve">Senator Lonbom: </w:t>
      </w:r>
      <w:r w:rsidR="00DB34D1">
        <w:t>Susan, h</w:t>
      </w:r>
      <w:r w:rsidR="003702C1">
        <w:t xml:space="preserve">ow much different is that?  It's been a little while.  </w:t>
      </w:r>
    </w:p>
    <w:p w:rsidR="003702C1" w:rsidRDefault="003702C1" w:rsidP="0010682C"/>
    <w:p w:rsidR="003702C1" w:rsidRDefault="003702C1" w:rsidP="0010682C">
      <w:r>
        <w:t>Senator Kalter: How much different is it from what we…</w:t>
      </w:r>
    </w:p>
    <w:p w:rsidR="003702C1" w:rsidRDefault="003702C1" w:rsidP="0010682C"/>
    <w:p w:rsidR="003702C1" w:rsidRDefault="00787987" w:rsidP="0010682C">
      <w:r>
        <w:t xml:space="preserve">Senator Lonbom: </w:t>
      </w:r>
      <w:r w:rsidR="003702C1">
        <w:t>Right.</w:t>
      </w:r>
    </w:p>
    <w:p w:rsidR="003702C1" w:rsidRDefault="003702C1" w:rsidP="0010682C"/>
    <w:p w:rsidR="003702C1" w:rsidRDefault="003702C1" w:rsidP="0010682C">
      <w:r>
        <w:t xml:space="preserve">Senator Kalter: Not at all.  The only thing that's different is </w:t>
      </w:r>
      <w:r w:rsidR="00DB34D1">
        <w:t>the Bruce Rauner and the address up on top and then the cc's on the bottom.  The content hasn't changed.  We didn't make any floor edits, actually, on that one, which I thought was interesting.  In retrospect when I thought about it</w:t>
      </w:r>
      <w:r w:rsidR="001A7812">
        <w:t>,</w:t>
      </w:r>
      <w:r w:rsidR="00DB34D1">
        <w:t xml:space="preserve"> I was like, wow!  Nobody edited that at all.  It had been edited pretty thoroughly, actually.  So, in addition to those four and the other four, there's also the budget director for the governor and the head of CMS.  And then I sent that aroun</w:t>
      </w:r>
      <w:r w:rsidR="001A7812">
        <w:t>d to Jonathan Lackland and the P</w:t>
      </w:r>
      <w:r w:rsidR="00DB34D1">
        <w:t>resident.  I haven't heard specifically from Larry, but Jonathan agrees that those are the four and then he was nice enough to send us the address</w:t>
      </w:r>
      <w:r w:rsidR="001A7812">
        <w:t>es</w:t>
      </w:r>
      <w:r w:rsidR="00DB34D1">
        <w:t xml:space="preserve"> – what a great guy – so that we know where to send all of that instead of just the Rauner one.  We don't have to look that up.  And then we're going to send it to this Council of Illinois University Senates but after </w:t>
      </w:r>
      <w:r w:rsidR="00352A43">
        <w:t>I make sure that there's a day or tw</w:t>
      </w:r>
      <w:r w:rsidR="001A7812">
        <w:t>o between us sending it to the G</w:t>
      </w:r>
      <w:r w:rsidR="00352A43">
        <w:t>overnor so that we kind of know that he got it, etc., which is why it's not posted yet on the website.</w:t>
      </w:r>
    </w:p>
    <w:p w:rsidR="00352A43" w:rsidRDefault="00352A43" w:rsidP="0010682C"/>
    <w:p w:rsidR="00352A43" w:rsidRDefault="00787987" w:rsidP="0010682C">
      <w:r>
        <w:t xml:space="preserve">Senator Lonbom: </w:t>
      </w:r>
      <w:r w:rsidR="00352A43">
        <w:t>Right.  And I understand that, but I'm going to ask again, then.  Do you want us to wait to share it with our constituents until we know that you have sent it to Governor Rauner?  Because I know in our e-mail exchange you said not an electronic copy, but the reality is you could give a paper copy to someone and it's scanned.</w:t>
      </w:r>
    </w:p>
    <w:p w:rsidR="00352A43" w:rsidRDefault="00352A43" w:rsidP="0010682C"/>
    <w:p w:rsidR="00352A43" w:rsidRDefault="00352A43" w:rsidP="0010682C">
      <w:r>
        <w:t xml:space="preserve">Senator Kalter: I would say it's really only because you're on Exec that you would know that I said that, you know what I mean?  Most people probably have already sent it around or they </w:t>
      </w:r>
      <w:r w:rsidR="00F43426">
        <w:t>won't be.</w:t>
      </w:r>
    </w:p>
    <w:p w:rsidR="00F43426" w:rsidRDefault="00F43426" w:rsidP="0010682C"/>
    <w:p w:rsidR="00F43426" w:rsidRDefault="00787987" w:rsidP="0010682C">
      <w:r>
        <w:t xml:space="preserve">Senator Lonbom: </w:t>
      </w:r>
      <w:r w:rsidR="00F43426">
        <w:t>Have you shared it with your constituents?</w:t>
      </w:r>
    </w:p>
    <w:p w:rsidR="00F43426" w:rsidRDefault="00F43426" w:rsidP="0010682C"/>
    <w:p w:rsidR="00F43426" w:rsidRDefault="00F43426" w:rsidP="0010682C">
      <w:r>
        <w:t>Senator Hoelscher: I have not yet.  But I've been anxious to.</w:t>
      </w:r>
    </w:p>
    <w:p w:rsidR="00F43426" w:rsidRDefault="00F43426" w:rsidP="0010682C"/>
    <w:p w:rsidR="00F43426" w:rsidRDefault="00F43426" w:rsidP="0010682C">
      <w:r>
        <w:t>Senator Kalter: Maybe what I should do is when I send it, send out a reminder to the Full Senate saying, "Hey, just wanted to let you know that we sent it out."  And that way that would sort of trigger people's memories to send it out.  So maybe wait for that.  I wouldn't be surprised, though, if somebody sent it out because on the floor I said feel free to distribute this among your constituents.</w:t>
      </w:r>
    </w:p>
    <w:p w:rsidR="00F43426" w:rsidRDefault="00F43426" w:rsidP="0010682C"/>
    <w:p w:rsidR="00F43426" w:rsidRDefault="00F43426" w:rsidP="0010682C">
      <w:r>
        <w:t xml:space="preserve">Senator Hoelscher: Would it be all right to, when you get that final draft, maybe go ahead and shoot us all a copy of that so that we then have the final final?  </w:t>
      </w:r>
    </w:p>
    <w:p w:rsidR="00F43426" w:rsidRDefault="00F43426" w:rsidP="0010682C"/>
    <w:p w:rsidR="00F43426" w:rsidRDefault="00F43426" w:rsidP="0010682C">
      <w:r>
        <w:t>Senator Kalter: The actual final final.  Yeah.</w:t>
      </w:r>
    </w:p>
    <w:p w:rsidR="00F43426" w:rsidRDefault="00F43426" w:rsidP="0010682C"/>
    <w:p w:rsidR="00F43426" w:rsidRDefault="00F43426" w:rsidP="0010682C">
      <w:r>
        <w:t>Senator Hoelscher: And I'd love it to be on letterhead by then.</w:t>
      </w:r>
    </w:p>
    <w:p w:rsidR="00F43426" w:rsidRDefault="00F43426" w:rsidP="0010682C"/>
    <w:p w:rsidR="00F43426" w:rsidRDefault="00F43426" w:rsidP="0010682C">
      <w:r>
        <w:t xml:space="preserve">Senator Kalter: It's going to be.  </w:t>
      </w:r>
      <w:r w:rsidR="00A06BA6">
        <w:t>Actually, Adam already put it on letterhead.  I was then doing changes to it with adding the stuff</w:t>
      </w:r>
      <w:r w:rsidR="00F016E5">
        <w:t xml:space="preserve"> so I didn’t print it out that way</w:t>
      </w:r>
      <w:r w:rsidR="00A06BA6">
        <w:t>.</w:t>
      </w:r>
    </w:p>
    <w:p w:rsidR="00A06BA6" w:rsidRDefault="00A06BA6" w:rsidP="0010682C"/>
    <w:p w:rsidR="00A06BA6" w:rsidRDefault="00A06BA6" w:rsidP="0010682C">
      <w:r>
        <w:t>Senator Hoelscher: Word is getting out because I keep getting e-mails that are like, have you heard what's happening to healthcare?  OMG.  You know, I mean, we're getting a lot of that.</w:t>
      </w:r>
    </w:p>
    <w:p w:rsidR="00A06BA6" w:rsidRDefault="00A06BA6" w:rsidP="0010682C"/>
    <w:p w:rsidR="00A06BA6" w:rsidRDefault="00787987" w:rsidP="0010682C">
      <w:r>
        <w:t xml:space="preserve">Senator Lonbom: </w:t>
      </w:r>
      <w:r w:rsidR="00A06BA6">
        <w:t xml:space="preserve">Well, anyone who knows anything about who's involved with the </w:t>
      </w:r>
      <w:r w:rsidR="005421A0">
        <w:t>AFSCME</w:t>
      </w:r>
      <w:r w:rsidR="00A06BA6">
        <w:t xml:space="preserve">, like our civil service.  I was asked a question the other day and I said this was just discussed.  So people do know and that's why I'm kind of…  I don't want my constituents to think I'm holding back information.  And yet I respect that…  </w:t>
      </w:r>
    </w:p>
    <w:p w:rsidR="00A06BA6" w:rsidRDefault="00A06BA6" w:rsidP="0010682C"/>
    <w:p w:rsidR="00A06BA6" w:rsidRDefault="00F016E5" w:rsidP="0010682C">
      <w:r>
        <w:t xml:space="preserve">Senator Kalter: </w:t>
      </w:r>
      <w:r w:rsidR="00A06BA6">
        <w:t>It's kind of weird if they get it before Rauner get</w:t>
      </w:r>
      <w:r>
        <w:t>s</w:t>
      </w:r>
      <w:r w:rsidR="00A06BA6">
        <w:t xml:space="preserve"> it, right?  I think the reason it's coming up is because </w:t>
      </w:r>
      <w:r w:rsidR="005421A0">
        <w:t>there was a clash reported</w:t>
      </w:r>
      <w:r>
        <w:t xml:space="preserve"> this morning.</w:t>
      </w:r>
      <w:r w:rsidR="005421A0">
        <w:t xml:space="preserve">  I can't remember exactly what it is, but Rauner and AFSCME were on the news this morning so that may be part of the reason why that word is beginning to get around.</w:t>
      </w:r>
    </w:p>
    <w:p w:rsidR="005421A0" w:rsidRDefault="005421A0" w:rsidP="0010682C"/>
    <w:p w:rsidR="005421A0" w:rsidRDefault="00787987" w:rsidP="0010682C">
      <w:r>
        <w:t xml:space="preserve">Senator Lonbom: </w:t>
      </w:r>
      <w:r w:rsidR="005421A0">
        <w:t>But Marie Dawson also said that that information has been out there, but she's also part of the union that would have…  I'm surprised there hasn't been more discussion.</w:t>
      </w:r>
    </w:p>
    <w:p w:rsidR="005421A0" w:rsidRDefault="005421A0" w:rsidP="0010682C"/>
    <w:p w:rsidR="005421A0" w:rsidRDefault="005421A0" w:rsidP="0010682C">
      <w:r>
        <w:t xml:space="preserve">Senator Kalter: They were the ones who brought it to me, to my attention, back in late fall.  What I'm surprised at is what Martha asked on the floor about whether anybody else in the rest of the Senates had brought it to us because as far as I know we're the first.  And those guys will always…  You know, they'll do something in their own Senate and send it around, which is what I'm about to do.  A couple days after this goes to Rauner, I'm going to send it to CIUS.  But I haven't seen </w:t>
      </w:r>
      <w:r w:rsidR="00A838AC">
        <w:t>any</w:t>
      </w:r>
      <w:r w:rsidR="00F016E5">
        <w:t>thing at all, and we've been, b</w:t>
      </w:r>
      <w:r w:rsidR="00A838AC">
        <w:t>asically ever since the October meeting we've been e-mailing each other back and forth about various things, so it's not like there wasn't an opportunity.  I just don't know if it's being until now kind of coming out into the public discourse.</w:t>
      </w:r>
    </w:p>
    <w:p w:rsidR="00A838AC" w:rsidRDefault="00A838AC" w:rsidP="0010682C"/>
    <w:p w:rsidR="00A838AC" w:rsidRDefault="00A838AC" w:rsidP="0010682C">
      <w:r>
        <w:t xml:space="preserve">Senator Hoelscher: I </w:t>
      </w:r>
      <w:r w:rsidR="00F016E5">
        <w:t xml:space="preserve">think </w:t>
      </w:r>
      <w:r>
        <w:t>there's an air of resignation about it, too.</w:t>
      </w:r>
    </w:p>
    <w:p w:rsidR="00A838AC" w:rsidRDefault="00A838AC" w:rsidP="0010682C"/>
    <w:p w:rsidR="00A838AC" w:rsidRDefault="00A838AC" w:rsidP="0010682C">
      <w:r>
        <w:t>Senator Kalter: Yeah, there may be.</w:t>
      </w:r>
    </w:p>
    <w:p w:rsidR="00A838AC" w:rsidRDefault="00A838AC" w:rsidP="0010682C"/>
    <w:p w:rsidR="00A838AC" w:rsidRDefault="00A838AC" w:rsidP="0010682C">
      <w:r>
        <w:t>Senator Hoelscher: Everyone just feels like this is going to happen no matter what we do.  And it might well.  I mean, I have that feeling myself.</w:t>
      </w:r>
    </w:p>
    <w:p w:rsidR="00A838AC" w:rsidRDefault="00A838AC" w:rsidP="0010682C"/>
    <w:p w:rsidR="00A838AC" w:rsidRDefault="00A838AC" w:rsidP="0010682C">
      <w:r>
        <w:t xml:space="preserve">Senator Kalter: It is, and it sort </w:t>
      </w:r>
      <w:r w:rsidR="00F016E5">
        <w:t>of leads into the next thing, i</w:t>
      </w:r>
      <w:r>
        <w:t xml:space="preserve">t is like an executive order, right?  </w:t>
      </w:r>
      <w:r w:rsidR="00F73D8E">
        <w:t>Apparently from what Janice B</w:t>
      </w:r>
      <w:r>
        <w:t>on</w:t>
      </w:r>
      <w:r w:rsidR="00F73D8E">
        <w:t>ne</w:t>
      </w:r>
      <w:r>
        <w:t>ville said, it is his last and final offer a</w:t>
      </w:r>
      <w:r w:rsidR="00F73D8E">
        <w:t xml:space="preserve">nd that's terrible.  I mean, I would </w:t>
      </w:r>
      <w:r>
        <w:t>be surprised if we have any civil service</w:t>
      </w:r>
      <w:r w:rsidR="00F016E5">
        <w:t xml:space="preserve"> and</w:t>
      </w:r>
      <w:r>
        <w:t xml:space="preserve"> APs left after that.</w:t>
      </w:r>
    </w:p>
    <w:p w:rsidR="00A838AC" w:rsidRDefault="00A838AC" w:rsidP="0010682C"/>
    <w:p w:rsidR="00A838AC" w:rsidRDefault="00A838AC" w:rsidP="0010682C">
      <w:r>
        <w:t xml:space="preserve">Senator Hoelscher: I had an interesting thing happen </w:t>
      </w:r>
      <w:r w:rsidR="00513377">
        <w:t xml:space="preserve">to Sharon and I (my wife is Sharon) about maybe eight years ago or ten years ago, and I think </w:t>
      </w:r>
      <w:r w:rsidR="00D01F38">
        <w:t>we are going to come up against that with a lot of people.  Sharon was working part-time for the College of Education and she didn't make enough money to cover her health insurance and yet, if she quit and was just my spouse I could cover her for a tenth of the cost, but they were forcing her to carry her full insurance and she basically had to quit.  It was not worth it.</w:t>
      </w:r>
    </w:p>
    <w:p w:rsidR="00D01F38" w:rsidRDefault="00D01F38" w:rsidP="0010682C"/>
    <w:p w:rsidR="00910C62" w:rsidRDefault="00D01F38" w:rsidP="0010682C">
      <w:r>
        <w:t xml:space="preserve">Senator Kalter: Yeah.  I've heard that </w:t>
      </w:r>
      <w:r w:rsidR="00910C62">
        <w:t>actually from the non-tenure track</w:t>
      </w:r>
      <w:r w:rsidR="00F016E5">
        <w:t>s</w:t>
      </w:r>
      <w:r w:rsidR="00910C62">
        <w:t xml:space="preserve"> as well.  I've heard exactly that from the non-tenure tracks, especially because some of them are having their loads reduced.  So they're getting into that situation that he was just saying, that they're not a full-time employee but they have to have benefits or</w:t>
      </w:r>
      <w:r w:rsidR="00F016E5">
        <w:t xml:space="preserve"> quit in order to be on their…  </w:t>
      </w:r>
      <w:r w:rsidR="00910C62">
        <w:t>If they have a spouse</w:t>
      </w:r>
      <w:r w:rsidR="00F016E5">
        <w:t xml:space="preserve"> or</w:t>
      </w:r>
      <w:r w:rsidR="00910C62">
        <w:t xml:space="preserve"> partner here.  And it puts them in a real bind because they end up paying a lot more even though they're making a lot less.</w:t>
      </w:r>
      <w:r w:rsidR="00A30457">
        <w:t xml:space="preserve"> </w:t>
      </w:r>
    </w:p>
    <w:p w:rsidR="00A30457" w:rsidRDefault="00A30457" w:rsidP="0010682C"/>
    <w:p w:rsidR="00A30457" w:rsidRDefault="00787987" w:rsidP="0010682C">
      <w:r>
        <w:lastRenderedPageBreak/>
        <w:t xml:space="preserve">Senator Walsh: </w:t>
      </w:r>
      <w:r w:rsidR="00F016E5">
        <w:t>With</w:t>
      </w:r>
      <w:r>
        <w:t xml:space="preserve"> </w:t>
      </w:r>
      <w:r w:rsidR="00133FF3">
        <w:t>this letter that's coming from Academic Senate, will we be having you sign it at the bottom?</w:t>
      </w:r>
    </w:p>
    <w:p w:rsidR="00133FF3" w:rsidRDefault="00133FF3" w:rsidP="0010682C"/>
    <w:p w:rsidR="00133FF3" w:rsidRDefault="00133FF3" w:rsidP="0010682C">
      <w:r>
        <w:t>Senator Kalter: That was one of my questions, actually.  I'm glad you reminded me.  It says members of the Academic Senate of Illinois State University.  Is it something that I…</w:t>
      </w:r>
    </w:p>
    <w:p w:rsidR="00133FF3" w:rsidRDefault="00133FF3" w:rsidP="0010682C"/>
    <w:p w:rsidR="00133FF3" w:rsidRDefault="00787987" w:rsidP="0010682C">
      <w:r>
        <w:t xml:space="preserve">Senator Walsh: </w:t>
      </w:r>
      <w:r w:rsidR="00133FF3">
        <w:t xml:space="preserve">Which would warrant no specific signature.  </w:t>
      </w:r>
    </w:p>
    <w:p w:rsidR="00133FF3" w:rsidRDefault="00133FF3" w:rsidP="0010682C"/>
    <w:p w:rsidR="00133FF3" w:rsidRDefault="00133FF3" w:rsidP="0010682C">
      <w:r>
        <w:t>Senator Kalter: Which would warrant no specific signature.  Right.</w:t>
      </w:r>
    </w:p>
    <w:p w:rsidR="00133FF3" w:rsidRDefault="00133FF3" w:rsidP="0010682C"/>
    <w:p w:rsidR="00133FF3" w:rsidRDefault="00787987" w:rsidP="0010682C">
      <w:r>
        <w:t xml:space="preserve">Senator Walsh: </w:t>
      </w:r>
      <w:r w:rsidR="00133FF3">
        <w:t>You being the chair, I think it would be appropriate.</w:t>
      </w:r>
    </w:p>
    <w:p w:rsidR="00133FF3" w:rsidRDefault="00133FF3" w:rsidP="0010682C"/>
    <w:p w:rsidR="00133FF3" w:rsidRDefault="00133FF3" w:rsidP="0010682C">
      <w:r>
        <w:t>Senator Kalter: Yeah.  I was trying to figure out</w:t>
      </w:r>
      <w:r w:rsidR="00F016E5">
        <w:t>,</w:t>
      </w:r>
      <w:r>
        <w:t xml:space="preserve"> because we didn't…</w:t>
      </w:r>
    </w:p>
    <w:p w:rsidR="00133FF3" w:rsidRDefault="00133FF3" w:rsidP="0010682C"/>
    <w:p w:rsidR="00133FF3" w:rsidRDefault="00787987" w:rsidP="0010682C">
      <w:r>
        <w:t xml:space="preserve">Senator Walsh: </w:t>
      </w:r>
      <w:r w:rsidR="00133FF3">
        <w:t xml:space="preserve">Would President Dietz sign it as well?  </w:t>
      </w:r>
    </w:p>
    <w:p w:rsidR="00133FF3" w:rsidRDefault="00133FF3" w:rsidP="0010682C"/>
    <w:p w:rsidR="00133FF3" w:rsidRDefault="00133FF3" w:rsidP="0010682C">
      <w:r>
        <w:t>Senator Kalter: Dietz would not sign it.  I think that would not be what he would find appropriate, especially because he wasn't there for the debate.  Right?  He wasn't there that night.  Not that there was much debate, but I don't know how I would put that on.  It's sort of Dear Governor and then Members.  And</w:t>
      </w:r>
      <w:r w:rsidR="00DB66A2">
        <w:t xml:space="preserve">, </w:t>
      </w:r>
      <w:r>
        <w:t>would I put below…</w:t>
      </w:r>
    </w:p>
    <w:p w:rsidR="00133FF3" w:rsidRDefault="00133FF3" w:rsidP="0010682C"/>
    <w:p w:rsidR="00133FF3" w:rsidRDefault="00787987" w:rsidP="0010682C">
      <w:r>
        <w:t xml:space="preserve">Senator Laudner: </w:t>
      </w:r>
      <w:r w:rsidR="00133FF3">
        <w:t>Could you put your name and then "on behalf…"</w:t>
      </w:r>
    </w:p>
    <w:p w:rsidR="00133FF3" w:rsidRDefault="00133FF3" w:rsidP="0010682C"/>
    <w:p w:rsidR="00133FF3" w:rsidRDefault="00133FF3" w:rsidP="0010682C">
      <w:r>
        <w:t xml:space="preserve">Senator Kalter: Yeah.  I was thinking I could do something like that.  You know, Susan Kalter, Chair, Academic Senate, on behalf of the members.  </w:t>
      </w:r>
    </w:p>
    <w:p w:rsidR="00133FF3" w:rsidRDefault="00133FF3" w:rsidP="0010682C"/>
    <w:p w:rsidR="00133FF3" w:rsidRDefault="00787987" w:rsidP="0010682C">
      <w:r>
        <w:t xml:space="preserve">Senator Laudner: </w:t>
      </w:r>
      <w:r w:rsidR="00133FF3">
        <w:t>A</w:t>
      </w:r>
      <w:r w:rsidR="00F016E5">
        <w:t>nd</w:t>
      </w:r>
      <w:r w:rsidR="00133FF3">
        <w:t xml:space="preserve"> </w:t>
      </w:r>
      <w:r w:rsidR="00F016E5">
        <w:t xml:space="preserve">then </w:t>
      </w:r>
      <w:r w:rsidR="00133FF3">
        <w:t xml:space="preserve">would </w:t>
      </w:r>
      <w:r w:rsidR="00F016E5">
        <w:t xml:space="preserve">it </w:t>
      </w:r>
      <w:r w:rsidR="00133FF3">
        <w:t>be you and Kyle</w:t>
      </w:r>
      <w:r>
        <w:t>, Vice Chair</w:t>
      </w:r>
      <w:r w:rsidR="00133FF3">
        <w:t>?</w:t>
      </w:r>
    </w:p>
    <w:p w:rsidR="00133FF3" w:rsidRDefault="00133FF3" w:rsidP="0010682C"/>
    <w:p w:rsidR="00133FF3" w:rsidRDefault="00133FF3" w:rsidP="0010682C">
      <w:r>
        <w:t>Senator Kalter: We could do that.  We could do it that way.  Of course, that would complicate the issue because you'd have to come in to sign it, right?  Before we send it out, which would delay it a little bit.</w:t>
      </w:r>
    </w:p>
    <w:p w:rsidR="00133FF3" w:rsidRDefault="00133FF3" w:rsidP="0010682C"/>
    <w:p w:rsidR="00133FF3" w:rsidRDefault="00DB66A2" w:rsidP="0010682C">
      <w:r>
        <w:t xml:space="preserve">Senator Walsh: </w:t>
      </w:r>
      <w:r w:rsidR="00133FF3">
        <w:t>Which wouldn't be too hard.  It takes about two seconds to sign something.</w:t>
      </w:r>
    </w:p>
    <w:p w:rsidR="00133FF3" w:rsidRDefault="00133FF3" w:rsidP="0010682C"/>
    <w:p w:rsidR="00133FF3" w:rsidRDefault="00133FF3" w:rsidP="0010682C">
      <w:r>
        <w:t>Senator Kalter: Okay.  So, yeah.  Why don't we do that?</w:t>
      </w:r>
    </w:p>
    <w:p w:rsidR="00133FF3" w:rsidRDefault="00133FF3" w:rsidP="0010682C"/>
    <w:p w:rsidR="00133FF3" w:rsidRDefault="00DB66A2" w:rsidP="0010682C">
      <w:r>
        <w:t xml:space="preserve">Senator Walsh: </w:t>
      </w:r>
      <w:r w:rsidR="00133FF3">
        <w:t xml:space="preserve">Yeah, just let me know </w:t>
      </w:r>
      <w:r w:rsidR="00787987">
        <w:t>when you</w:t>
      </w:r>
      <w:r w:rsidR="00E250DC">
        <w:t>…</w:t>
      </w:r>
    </w:p>
    <w:p w:rsidR="00133FF3" w:rsidRDefault="00133FF3" w:rsidP="0010682C"/>
    <w:p w:rsidR="00133FF3" w:rsidRDefault="00133FF3" w:rsidP="0010682C">
      <w:r>
        <w:t xml:space="preserve">Senator Kalter: Yeah.  Fabulous.  </w:t>
      </w:r>
      <w:r w:rsidR="00AA00C9">
        <w:t>Especially Baric</w:t>
      </w:r>
      <w:r w:rsidR="00F016E5">
        <w:t>kman is an ex-Student Body P</w:t>
      </w:r>
      <w:r w:rsidR="00AA00C9">
        <w:t>resident here, and so he will know that there is a vice chair who is a student, so he'll understand the meaning of that essentially.  Okay.  Great.  So let me write that down to add.</w:t>
      </w:r>
    </w:p>
    <w:p w:rsidR="00AA00C9" w:rsidRDefault="00AA00C9" w:rsidP="0010682C"/>
    <w:p w:rsidR="00AA00C9" w:rsidRDefault="00C805B3" w:rsidP="0010682C">
      <w:r>
        <w:t xml:space="preserve">Senator Walsh: </w:t>
      </w:r>
      <w:r w:rsidR="00AA00C9">
        <w:t xml:space="preserve">I've worked with </w:t>
      </w:r>
      <w:r>
        <w:t xml:space="preserve">and for </w:t>
      </w:r>
      <w:r w:rsidR="00AA00C9">
        <w:t xml:space="preserve">a number of people on that list.  </w:t>
      </w:r>
    </w:p>
    <w:p w:rsidR="00AA00C9" w:rsidRDefault="00AA00C9" w:rsidP="0010682C"/>
    <w:p w:rsidR="00AA00C9" w:rsidRDefault="00AA00C9" w:rsidP="0010682C">
      <w:r>
        <w:t>Senator Kalter: Which ones?</w:t>
      </w:r>
    </w:p>
    <w:p w:rsidR="00AA00C9" w:rsidRDefault="00AA00C9" w:rsidP="0010682C"/>
    <w:p w:rsidR="00AA00C9" w:rsidRDefault="00C805B3" w:rsidP="0010682C">
      <w:r>
        <w:t xml:space="preserve">Senator Walsh: </w:t>
      </w:r>
      <w:r w:rsidR="00AA00C9">
        <w:t>Dan Brady, Jason Barickman, people within the governor's office</w:t>
      </w:r>
      <w:r w:rsidR="00787987">
        <w:t xml:space="preserve">.  I'm going to be potentially appointed to the </w:t>
      </w:r>
      <w:r w:rsidR="00F016E5">
        <w:t>ISAC Committee</w:t>
      </w:r>
      <w:r w:rsidR="00787987">
        <w:t xml:space="preserve">, </w:t>
      </w:r>
      <w:r w:rsidR="00AA00C9">
        <w:t xml:space="preserve">so I've worked with people within </w:t>
      </w:r>
      <w:r w:rsidR="00787987">
        <w:t xml:space="preserve">the </w:t>
      </w:r>
      <w:r w:rsidR="00AA00C9">
        <w:t>management and all of that.</w:t>
      </w:r>
    </w:p>
    <w:p w:rsidR="00AA00C9" w:rsidRDefault="00AA00C9" w:rsidP="0010682C"/>
    <w:p w:rsidR="00AA00C9" w:rsidRDefault="00AA00C9" w:rsidP="0010682C">
      <w:r>
        <w:t>Senator Kalter: I thought you already had been put on ISAC.</w:t>
      </w:r>
    </w:p>
    <w:p w:rsidR="00AA00C9" w:rsidRDefault="00AA00C9" w:rsidP="0010682C"/>
    <w:p w:rsidR="00AA00C9" w:rsidRDefault="00C805B3" w:rsidP="0010682C">
      <w:r>
        <w:t xml:space="preserve">Senator Walsh: </w:t>
      </w:r>
      <w:r w:rsidR="00AA00C9">
        <w:t>I was recommended by IBHE-SAC and I did an interview which went really well a couple weeks ago.</w:t>
      </w:r>
    </w:p>
    <w:p w:rsidR="00AA00C9" w:rsidRDefault="00AA00C9" w:rsidP="0010682C"/>
    <w:p w:rsidR="00AA00C9" w:rsidRDefault="00AA00C9" w:rsidP="0010682C">
      <w:r>
        <w:lastRenderedPageBreak/>
        <w:t xml:space="preserve">Senator Kalter: Oh, </w:t>
      </w:r>
      <w:r w:rsidR="00787987">
        <w:t>gotcha.  O</w:t>
      </w:r>
      <w:r>
        <w:t>kay.  So it's just a potential at this point.</w:t>
      </w:r>
    </w:p>
    <w:p w:rsidR="00AA00C9" w:rsidRDefault="00AA00C9" w:rsidP="0010682C"/>
    <w:p w:rsidR="00AA00C9" w:rsidRDefault="00C805B3" w:rsidP="0010682C">
      <w:r>
        <w:t xml:space="preserve">Senator Walsh: </w:t>
      </w:r>
      <w:r w:rsidR="00AA00C9">
        <w:t>Yeah.  It's pending governor's appointment.</w:t>
      </w:r>
    </w:p>
    <w:p w:rsidR="00AA00C9" w:rsidRDefault="00AA00C9" w:rsidP="0010682C"/>
    <w:p w:rsidR="00AA00C9" w:rsidRDefault="00787987" w:rsidP="0010682C">
      <w:r>
        <w:t>Senator Kalter: Okay, g</w:t>
      </w:r>
      <w:r w:rsidR="00AA00C9">
        <w:t>otcha.</w:t>
      </w:r>
    </w:p>
    <w:p w:rsidR="00AA00C9" w:rsidRDefault="00AA00C9" w:rsidP="0010682C"/>
    <w:p w:rsidR="00AA00C9" w:rsidRDefault="00C805B3" w:rsidP="0010682C">
      <w:r>
        <w:t xml:space="preserve">Senator Walsh: </w:t>
      </w:r>
      <w:r w:rsidR="00AA00C9">
        <w:t>This may infringe upon that.  Who knows?</w:t>
      </w:r>
    </w:p>
    <w:p w:rsidR="00AA00C9" w:rsidRDefault="00AA00C9" w:rsidP="0010682C"/>
    <w:p w:rsidR="00AA00C9" w:rsidRDefault="00AA00C9" w:rsidP="0010682C">
      <w:r>
        <w:t xml:space="preserve">Senator Kalter: Got to have courage.  Otherwise, you know, it's all over.  </w:t>
      </w:r>
    </w:p>
    <w:p w:rsidR="00AA00C9" w:rsidRDefault="00AA00C9" w:rsidP="0010682C"/>
    <w:p w:rsidR="00AA00C9" w:rsidRDefault="00C805B3" w:rsidP="0010682C">
      <w:r>
        <w:t xml:space="preserve">Senator Walsh: </w:t>
      </w:r>
      <w:r w:rsidR="00AA00C9">
        <w:t>I'll say goodbye to the fellowship</w:t>
      </w:r>
      <w:r w:rsidR="00E250DC">
        <w:t>.</w:t>
      </w:r>
    </w:p>
    <w:p w:rsidR="00AA00C9" w:rsidRDefault="00AA00C9" w:rsidP="0010682C"/>
    <w:p w:rsidR="00F016E5" w:rsidRDefault="00F016E5" w:rsidP="0010682C">
      <w:r>
        <w:t xml:space="preserve">Senator Kalter: Nice.  </w:t>
      </w:r>
    </w:p>
    <w:p w:rsidR="00F016E5" w:rsidRDefault="00F016E5" w:rsidP="0010682C"/>
    <w:p w:rsidR="00936000" w:rsidRDefault="00936000" w:rsidP="0010682C">
      <w:pPr>
        <w:rPr>
          <w:b/>
          <w:i/>
        </w:rPr>
      </w:pPr>
      <w:r w:rsidRPr="00936000">
        <w:rPr>
          <w:b/>
          <w:i/>
        </w:rPr>
        <w:t>Distributed Communications</w:t>
      </w:r>
    </w:p>
    <w:p w:rsidR="00E250DC" w:rsidRPr="00936000" w:rsidRDefault="00E250DC" w:rsidP="00E250DC">
      <w:pPr>
        <w:tabs>
          <w:tab w:val="left" w:pos="2160"/>
          <w:tab w:val="right" w:pos="8640"/>
        </w:tabs>
        <w:rPr>
          <w:b/>
          <w:i/>
        </w:rPr>
      </w:pPr>
      <w:r w:rsidRPr="00E250DC">
        <w:rPr>
          <w:b/>
          <w:i/>
        </w:rPr>
        <w:t xml:space="preserve">From Senate Secretary: Proposal for consent agenda for minor policy changes (Information Item 2/8/17)  </w:t>
      </w:r>
    </w:p>
    <w:p w:rsidR="00AA00C9" w:rsidRDefault="00F016E5" w:rsidP="0010682C">
      <w:r>
        <w:t xml:space="preserve">Senator Kalter: </w:t>
      </w:r>
      <w:r w:rsidR="00AA00C9">
        <w:t>All right.  Let's go to distributed communications unless there's anything else on that one.  So, Mike is not here actually</w:t>
      </w:r>
      <w:r w:rsidR="00787987">
        <w:t xml:space="preserve">, </w:t>
      </w:r>
      <w:r w:rsidR="00AA00C9">
        <w:t xml:space="preserve">so we're going to skip this proposal for the consent agenda for minor policies.  Does everybody </w:t>
      </w:r>
      <w:r w:rsidR="00BB68CC">
        <w:t xml:space="preserve">agree on that one that he should still be the one to write it given </w:t>
      </w:r>
      <w:r w:rsidR="00C706DD">
        <w:t xml:space="preserve">that it was his idea to </w:t>
      </w:r>
      <w:r w:rsidR="00BB68CC">
        <w:t>have a consent agenda?</w:t>
      </w:r>
    </w:p>
    <w:p w:rsidR="00BB68CC" w:rsidRDefault="00BB68CC" w:rsidP="0010682C"/>
    <w:p w:rsidR="00BB68CC" w:rsidRDefault="00C805B3" w:rsidP="0010682C">
      <w:r>
        <w:t xml:space="preserve">Senator Walsh: </w:t>
      </w:r>
      <w:r w:rsidR="00BB68CC">
        <w:t xml:space="preserve">I have no problem with him writing it.  </w:t>
      </w:r>
    </w:p>
    <w:p w:rsidR="00E250DC" w:rsidRDefault="00E250DC" w:rsidP="00E250DC">
      <w:pPr>
        <w:tabs>
          <w:tab w:val="left" w:pos="2160"/>
          <w:tab w:val="right" w:pos="8640"/>
        </w:tabs>
        <w:rPr>
          <w:b/>
          <w:i/>
        </w:rPr>
      </w:pPr>
    </w:p>
    <w:p w:rsidR="00C706DD" w:rsidRDefault="00C706DD" w:rsidP="00E250DC">
      <w:pPr>
        <w:tabs>
          <w:tab w:val="left" w:pos="2160"/>
          <w:tab w:val="right" w:pos="8640"/>
        </w:tabs>
      </w:pPr>
      <w:r>
        <w:t xml:space="preserve">Senator Kalter: Yeah.  Okay, so we'll just postpone that one.  </w:t>
      </w:r>
    </w:p>
    <w:p w:rsidR="00C706DD" w:rsidRDefault="00C706DD" w:rsidP="00E250DC">
      <w:pPr>
        <w:tabs>
          <w:tab w:val="left" w:pos="2160"/>
          <w:tab w:val="right" w:pos="8640"/>
        </w:tabs>
      </w:pPr>
    </w:p>
    <w:p w:rsidR="00BB68CC" w:rsidRPr="00E250DC" w:rsidRDefault="00E250DC" w:rsidP="00E250DC">
      <w:pPr>
        <w:tabs>
          <w:tab w:val="left" w:pos="2160"/>
          <w:tab w:val="right" w:pos="8640"/>
        </w:tabs>
        <w:rPr>
          <w:b/>
          <w:i/>
        </w:rPr>
      </w:pPr>
      <w:r w:rsidRPr="00E250DC">
        <w:rPr>
          <w:b/>
          <w:i/>
        </w:rPr>
        <w:t>01.25.17.02 From Ali Riaz: Email voicing concern over President Trump’s Executive Order</w:t>
      </w:r>
    </w:p>
    <w:p w:rsidR="00BB68CC" w:rsidRDefault="00C706DD" w:rsidP="0010682C">
      <w:r>
        <w:t xml:space="preserve">Senator Kalter: </w:t>
      </w:r>
      <w:r w:rsidR="00936000">
        <w:t xml:space="preserve">So the next thing we have is Ali Riaz, who is the </w:t>
      </w:r>
      <w:r w:rsidR="00787987">
        <w:t>C</w:t>
      </w:r>
      <w:r w:rsidR="00936000">
        <w:t>hair of Politics and Government, e-mailed me over the weekend.</w:t>
      </w:r>
    </w:p>
    <w:p w:rsidR="00936000" w:rsidRDefault="00936000" w:rsidP="0010682C"/>
    <w:p w:rsidR="00936000" w:rsidRDefault="00C805B3" w:rsidP="0010682C">
      <w:r>
        <w:t xml:space="preserve">Senator Walsh: </w:t>
      </w:r>
      <w:r w:rsidR="00936000">
        <w:t>The outgoing chair, correct?</w:t>
      </w:r>
    </w:p>
    <w:p w:rsidR="00787987" w:rsidRDefault="00787987" w:rsidP="0010682C"/>
    <w:p w:rsidR="00787987" w:rsidRDefault="00787987" w:rsidP="0010682C">
      <w:r>
        <w:t xml:space="preserve">Senator Kalter: What's that?  </w:t>
      </w:r>
    </w:p>
    <w:p w:rsidR="00936000" w:rsidRDefault="00936000" w:rsidP="0010682C"/>
    <w:p w:rsidR="00C805B3" w:rsidRDefault="00787987" w:rsidP="0010682C">
      <w:r>
        <w:t xml:space="preserve">Senator Laudner: </w:t>
      </w:r>
      <w:r w:rsidR="00C805B3">
        <w:t xml:space="preserve">Yes, yes.  </w:t>
      </w:r>
    </w:p>
    <w:p w:rsidR="00C805B3" w:rsidRDefault="00C805B3" w:rsidP="0010682C"/>
    <w:p w:rsidR="00936000" w:rsidRDefault="00936000" w:rsidP="0010682C">
      <w:r>
        <w:t xml:space="preserve">Senator Kalter: The </w:t>
      </w:r>
      <w:r w:rsidR="00787987">
        <w:t>o</w:t>
      </w:r>
      <w:r>
        <w:t xml:space="preserve">utgoing </w:t>
      </w:r>
      <w:r w:rsidR="00787987">
        <w:t>C</w:t>
      </w:r>
      <w:r>
        <w:t xml:space="preserve">hair of Politics and Government.  I don't think they have an incoming one yet, right?  They haven't finished that </w:t>
      </w:r>
      <w:r w:rsidR="00787987">
        <w:t xml:space="preserve">search?  </w:t>
      </w:r>
    </w:p>
    <w:p w:rsidR="00936000" w:rsidRDefault="00936000" w:rsidP="0010682C"/>
    <w:p w:rsidR="00936000" w:rsidRDefault="00787987" w:rsidP="0010682C">
      <w:r>
        <w:t xml:space="preserve">Senator Walsh: </w:t>
      </w:r>
      <w:r w:rsidR="00936000">
        <w:t>I was wondering who was going to assume that position.</w:t>
      </w:r>
    </w:p>
    <w:p w:rsidR="00936000" w:rsidRDefault="00936000" w:rsidP="0010682C"/>
    <w:p w:rsidR="00936000" w:rsidRDefault="00936000" w:rsidP="0010682C">
      <w:r>
        <w:t xml:space="preserve">Senator Kalter: My chair, </w:t>
      </w:r>
      <w:r w:rsidR="00C706DD">
        <w:t>Chris</w:t>
      </w:r>
      <w:r w:rsidR="0066238C">
        <w:t xml:space="preserve"> </w:t>
      </w:r>
      <w:r w:rsidR="00C706DD">
        <w:t>De Santis,</w:t>
      </w:r>
      <w:r>
        <w:t xml:space="preserve"> is the chair of that search committee and told me the other day that they are interviewing</w:t>
      </w:r>
      <w:r w:rsidR="00C706DD">
        <w:t>,</w:t>
      </w:r>
      <w:r>
        <w:t xml:space="preserve"> I think</w:t>
      </w:r>
      <w:r w:rsidR="00C706DD">
        <w:t>,</w:t>
      </w:r>
      <w:r>
        <w:t xml:space="preserve"> towards the end of </w:t>
      </w:r>
      <w:r w:rsidR="0066238C">
        <w:t xml:space="preserve">February.  </w:t>
      </w:r>
    </w:p>
    <w:p w:rsidR="0066238C" w:rsidRDefault="0066238C" w:rsidP="0010682C"/>
    <w:p w:rsidR="0066238C" w:rsidRDefault="00787987" w:rsidP="0010682C">
      <w:r>
        <w:t xml:space="preserve">Senator Walsh: </w:t>
      </w:r>
      <w:r w:rsidR="00C805B3">
        <w:t>Morgen, a</w:t>
      </w:r>
      <w:r w:rsidR="0066238C">
        <w:t xml:space="preserve">re you on that search committee?  </w:t>
      </w:r>
    </w:p>
    <w:p w:rsidR="0066238C" w:rsidRDefault="0066238C" w:rsidP="0010682C"/>
    <w:p w:rsidR="0066238C" w:rsidRDefault="00C805B3" w:rsidP="0010682C">
      <w:r>
        <w:t xml:space="preserve">Senator Snyder: </w:t>
      </w:r>
      <w:r w:rsidR="0066238C">
        <w:t>No.</w:t>
      </w:r>
    </w:p>
    <w:p w:rsidR="0066238C" w:rsidRDefault="0066238C" w:rsidP="0010682C"/>
    <w:p w:rsidR="0066238C" w:rsidRDefault="00787987" w:rsidP="0010682C">
      <w:r>
        <w:t xml:space="preserve">Senator Walsh: </w:t>
      </w:r>
      <w:r w:rsidR="0066238C">
        <w:t>You should be on that search committee, of all students.</w:t>
      </w:r>
    </w:p>
    <w:p w:rsidR="0066238C" w:rsidRDefault="0066238C" w:rsidP="0010682C"/>
    <w:p w:rsidR="0066238C" w:rsidRDefault="00C805B3" w:rsidP="0010682C">
      <w:r>
        <w:t xml:space="preserve">Senator Snyder: </w:t>
      </w:r>
      <w:r w:rsidR="0066238C">
        <w:t>I applied to be on it, but…</w:t>
      </w:r>
    </w:p>
    <w:p w:rsidR="0066238C" w:rsidRDefault="0066238C" w:rsidP="0010682C"/>
    <w:p w:rsidR="0066238C" w:rsidRDefault="00787987" w:rsidP="0010682C">
      <w:r>
        <w:t xml:space="preserve">Senator Walsh: </w:t>
      </w:r>
      <w:r w:rsidR="0066238C">
        <w:t xml:space="preserve">You're the College of Arts and Sciences.  She's a poly-sci student.  </w:t>
      </w:r>
    </w:p>
    <w:p w:rsidR="0066238C" w:rsidRDefault="0066238C" w:rsidP="0010682C"/>
    <w:p w:rsidR="0066238C" w:rsidRDefault="0066238C" w:rsidP="0010682C">
      <w:r>
        <w:t>Senator Kalter: You're not on it, I assume?</w:t>
      </w:r>
    </w:p>
    <w:p w:rsidR="0066238C" w:rsidRDefault="0066238C" w:rsidP="0010682C"/>
    <w:p w:rsidR="0066238C" w:rsidRDefault="00787987" w:rsidP="0010682C">
      <w:r>
        <w:t xml:space="preserve">Senator Walsh: </w:t>
      </w:r>
      <w:r w:rsidR="0066238C">
        <w:t>I'm not on it.</w:t>
      </w:r>
    </w:p>
    <w:p w:rsidR="0066238C" w:rsidRDefault="0066238C" w:rsidP="0010682C"/>
    <w:p w:rsidR="0066238C" w:rsidRDefault="0066238C" w:rsidP="0010682C">
      <w:r>
        <w:t>Senator Kalter: So they're on their way.  They're just not quite there yet.  My gu</w:t>
      </w:r>
      <w:r w:rsidR="00C706DD">
        <w:t>ess is that you'll know before Spring B</w:t>
      </w:r>
      <w:r>
        <w:t>reak most likely.</w:t>
      </w:r>
    </w:p>
    <w:p w:rsidR="0066238C" w:rsidRDefault="0066238C" w:rsidP="0010682C"/>
    <w:p w:rsidR="0066238C" w:rsidRDefault="00787987" w:rsidP="0010682C">
      <w:r>
        <w:t xml:space="preserve">Senator Laudner: </w:t>
      </w:r>
      <w:r w:rsidR="0066238C">
        <w:t>And even if you're not on the search, you should still go to the open forum.</w:t>
      </w:r>
    </w:p>
    <w:p w:rsidR="0066238C" w:rsidRDefault="0066238C" w:rsidP="0010682C"/>
    <w:p w:rsidR="0066238C" w:rsidRDefault="0066238C" w:rsidP="0010682C">
      <w:r>
        <w:t>Senator Kalter: Yeah.  They should hopefully be announcing that pretty soon and spreading it.  Hopefully you have somebody who sends out stuff to students.</w:t>
      </w:r>
    </w:p>
    <w:p w:rsidR="0066238C" w:rsidRDefault="0066238C" w:rsidP="0010682C"/>
    <w:p w:rsidR="0066238C" w:rsidRDefault="00C805B3" w:rsidP="0010682C">
      <w:r>
        <w:t xml:space="preserve">Senator Snyder: </w:t>
      </w:r>
      <w:r w:rsidR="0066238C">
        <w:t>Yeah, we do.</w:t>
      </w:r>
    </w:p>
    <w:p w:rsidR="0066238C" w:rsidRDefault="0066238C" w:rsidP="0010682C"/>
    <w:p w:rsidR="0066238C" w:rsidRDefault="0066238C" w:rsidP="0010682C">
      <w:r>
        <w:t>Senator Kalter: Good.</w:t>
      </w:r>
    </w:p>
    <w:p w:rsidR="0066238C" w:rsidRDefault="0066238C" w:rsidP="0010682C"/>
    <w:p w:rsidR="0066238C" w:rsidRDefault="0066238C" w:rsidP="0010682C">
      <w:r>
        <w:t xml:space="preserve">Senator Hoelscher: Which search are you talking about?  </w:t>
      </w:r>
    </w:p>
    <w:p w:rsidR="0066238C" w:rsidRDefault="0066238C" w:rsidP="0010682C"/>
    <w:p w:rsidR="0066238C" w:rsidRDefault="0066238C" w:rsidP="0010682C">
      <w:r>
        <w:t>Senator Kalter: The search for the Chair of Politics and Government.  Ali Riaz is stepping do</w:t>
      </w:r>
      <w:r w:rsidR="00C706DD">
        <w:t xml:space="preserve">wn.  So, anyway, he sent this.  </w:t>
      </w:r>
      <w:r>
        <w:t xml:space="preserve">Ani, by the way, is the Secretary for the Chair's Council, and so I think </w:t>
      </w:r>
      <w:r w:rsidR="005C1457">
        <w:t>he sent it…</w:t>
      </w:r>
    </w:p>
    <w:p w:rsidR="005C1457" w:rsidRDefault="00C706DD" w:rsidP="00C706DD">
      <w:pPr>
        <w:tabs>
          <w:tab w:val="left" w:pos="2393"/>
        </w:tabs>
      </w:pPr>
      <w:r>
        <w:tab/>
      </w:r>
    </w:p>
    <w:p w:rsidR="005C1457" w:rsidRDefault="00787987" w:rsidP="0010682C">
      <w:r>
        <w:t xml:space="preserve">Senator Laudner: </w:t>
      </w:r>
      <w:r w:rsidR="005C1457">
        <w:t>She's co-chair.</w:t>
      </w:r>
    </w:p>
    <w:p w:rsidR="005C1457" w:rsidRDefault="005C1457" w:rsidP="0010682C"/>
    <w:p w:rsidR="005C1457" w:rsidRDefault="005C1457" w:rsidP="0010682C">
      <w:r>
        <w:t>Senator Kalter: She's co-chair?</w:t>
      </w:r>
    </w:p>
    <w:p w:rsidR="005C1457" w:rsidRDefault="005C1457" w:rsidP="0010682C"/>
    <w:p w:rsidR="005C1457" w:rsidRDefault="00787987" w:rsidP="0010682C">
      <w:r>
        <w:t xml:space="preserve">Senator Laudner: </w:t>
      </w:r>
      <w:r w:rsidR="005C1457">
        <w:t>Her and Jeff.</w:t>
      </w:r>
    </w:p>
    <w:p w:rsidR="005C1457" w:rsidRDefault="005C1457" w:rsidP="0010682C"/>
    <w:p w:rsidR="005C1457" w:rsidRDefault="005C1457" w:rsidP="0010682C">
      <w:r>
        <w:t>Senator Kalter: Oh, gotcha.  I didn't realize there were co-chairs there.  I thought it was chair, secretary.</w:t>
      </w:r>
    </w:p>
    <w:p w:rsidR="005C1457" w:rsidRDefault="005C1457" w:rsidP="0010682C"/>
    <w:p w:rsidR="005C1457" w:rsidRDefault="00787987" w:rsidP="0010682C">
      <w:r>
        <w:t xml:space="preserve">Senator Laudner: </w:t>
      </w:r>
      <w:r w:rsidR="005C1457">
        <w:t>Wait.  No, I'm sorry.  Maybe she is secretary.  I apologize.</w:t>
      </w:r>
    </w:p>
    <w:p w:rsidR="005C1457" w:rsidRDefault="005C1457" w:rsidP="0010682C"/>
    <w:p w:rsidR="005C1457" w:rsidRDefault="005C1457" w:rsidP="0010682C">
      <w:r>
        <w:t>Senator Kalter: Okay.</w:t>
      </w:r>
    </w:p>
    <w:p w:rsidR="005C1457" w:rsidRDefault="005C1457" w:rsidP="0010682C"/>
    <w:p w:rsidR="005C1457" w:rsidRDefault="00787987" w:rsidP="0010682C">
      <w:r>
        <w:t xml:space="preserve">Senator Laudner: </w:t>
      </w:r>
      <w:r w:rsidR="005C1457">
        <w:t xml:space="preserve">You're right.  I think you're right.  </w:t>
      </w:r>
    </w:p>
    <w:p w:rsidR="005C1457" w:rsidRDefault="005C1457" w:rsidP="0010682C"/>
    <w:p w:rsidR="005C1457" w:rsidRDefault="005C1457" w:rsidP="0010682C">
      <w:r>
        <w:t>Senator Kalter: I didn't want to get that wrong.</w:t>
      </w:r>
    </w:p>
    <w:p w:rsidR="005C1457" w:rsidRDefault="005C1457" w:rsidP="0010682C"/>
    <w:p w:rsidR="005C1457" w:rsidRDefault="00787987" w:rsidP="0010682C">
      <w:r>
        <w:t xml:space="preserve">Senator Laudner: </w:t>
      </w:r>
      <w:r w:rsidR="005C1457">
        <w:t>No, I think you're right now that you say it.</w:t>
      </w:r>
    </w:p>
    <w:p w:rsidR="005C1457" w:rsidRDefault="005C1457" w:rsidP="0010682C"/>
    <w:p w:rsidR="005C1457" w:rsidRDefault="005C1457" w:rsidP="0010682C">
      <w:r>
        <w:t xml:space="preserve">Senator Kalter: Okay.  Usually what they do is they move the secretary into the chair's position, but </w:t>
      </w:r>
      <w:r w:rsidR="005B07B8">
        <w:t>maybe not.  It all depends.  So, pretty much immediately I put this on the agenda not remembering that</w:t>
      </w:r>
      <w:r w:rsidR="00C706DD">
        <w:t xml:space="preserve"> I had on my calendar that the P</w:t>
      </w:r>
      <w:r w:rsidR="005B07B8">
        <w:t>resident wasn't going to be here today.  I then subsequently sent this to him, and also a little bit later on Ali e-mailed and asked me to ask him</w:t>
      </w:r>
      <w:r w:rsidR="00C706DD">
        <w:t>,</w:t>
      </w:r>
      <w:r w:rsidR="005B07B8">
        <w:t xml:space="preserve"> can you coordinate with the other university presidents in the state?  So, this went to Dr. Dietz.  You know, he's out on an alumni trip still, I think all this week, and the e-mail that </w:t>
      </w:r>
      <w:r w:rsidR="00C706DD">
        <w:t xml:space="preserve">he sent out, I think it was yesterday, </w:t>
      </w:r>
      <w:r w:rsidR="005B07B8">
        <w:t>is partially, I believe, based on having received things like this.  Probably receiving other e-mails about the DACA and the undocumented student</w:t>
      </w:r>
      <w:r w:rsidR="00C706DD">
        <w:t xml:space="preserve"> stuff.  And Ali also sent this, i</w:t>
      </w:r>
      <w:r w:rsidR="005B07B8">
        <w:t>n addition to Ani</w:t>
      </w:r>
      <w:r w:rsidR="008E1D1F">
        <w:t xml:space="preserve">, </w:t>
      </w:r>
      <w:r w:rsidR="005B07B8">
        <w:t>he sent it to Ji</w:t>
      </w:r>
      <w:r w:rsidR="00C706DD">
        <w:t>m Jawahar in the P</w:t>
      </w:r>
      <w:r w:rsidR="005B07B8">
        <w:t>rovost's office</w:t>
      </w:r>
      <w:r w:rsidR="008E1D1F">
        <w:t>.  S</w:t>
      </w:r>
      <w:r w:rsidR="005B07B8">
        <w:t>o</w:t>
      </w:r>
      <w:r w:rsidR="008E1D1F">
        <w:t xml:space="preserve">, </w:t>
      </w:r>
      <w:r w:rsidR="005B07B8">
        <w:t>basically people in the administratio</w:t>
      </w:r>
      <w:r w:rsidR="00C706DD">
        <w:t>n are trying to coordinate the</w:t>
      </w:r>
      <w:r w:rsidR="005B07B8">
        <w:t xml:space="preserve"> response.  What I heard this morning, and I'm trying</w:t>
      </w:r>
      <w:r w:rsidR="00787987">
        <w:t xml:space="preserve"> t</w:t>
      </w:r>
      <w:r w:rsidR="00C706DD">
        <w:t xml:space="preserve">o think who I heard this from. </w:t>
      </w:r>
      <w:r w:rsidR="00787987">
        <w:t>A</w:t>
      </w:r>
      <w:r w:rsidR="008E1D1F">
        <w:t xml:space="preserve"> number of people are disappointed at Dietz's letter because in their eyes it did not go far enough in condemning</w:t>
      </w:r>
      <w:r w:rsidR="005B07B8">
        <w:t xml:space="preserve"> </w:t>
      </w:r>
      <w:r w:rsidR="008E1D1F">
        <w:t>the action.</w:t>
      </w:r>
    </w:p>
    <w:p w:rsidR="008E1D1F" w:rsidRDefault="008E1D1F" w:rsidP="0010682C"/>
    <w:p w:rsidR="008E1D1F" w:rsidRDefault="00787987" w:rsidP="0010682C">
      <w:r>
        <w:t xml:space="preserve">Senator Walsh: </w:t>
      </w:r>
      <w:r w:rsidR="008E1D1F">
        <w:t>That's not his job.</w:t>
      </w:r>
    </w:p>
    <w:p w:rsidR="008E1D1F" w:rsidRDefault="008E1D1F" w:rsidP="0010682C"/>
    <w:p w:rsidR="008E1D1F" w:rsidRDefault="008E1D1F" w:rsidP="0010682C">
      <w:r>
        <w:t>Senator Kalter: So, the argument is that other universities have done it, but that is their decision to make.  So I just wanted to let you know.  It's a difficult decision.  It's a very difficult decision.</w:t>
      </w:r>
    </w:p>
    <w:p w:rsidR="008E1D1F" w:rsidRDefault="008E1D1F" w:rsidP="0010682C"/>
    <w:p w:rsidR="008E1D1F" w:rsidRDefault="008E1D1F" w:rsidP="0010682C">
      <w:r>
        <w:t xml:space="preserve">Senator Hoelscher: So, we're talking about the immigration executive order?  </w:t>
      </w:r>
    </w:p>
    <w:p w:rsidR="008E1D1F" w:rsidRDefault="008E1D1F" w:rsidP="0010682C"/>
    <w:p w:rsidR="008E1D1F" w:rsidRDefault="008E1D1F" w:rsidP="0010682C">
      <w:r>
        <w:t>Senator Kalter: Yeah, Trump's executive order.</w:t>
      </w:r>
    </w:p>
    <w:p w:rsidR="008E1D1F" w:rsidRDefault="008E1D1F" w:rsidP="0010682C"/>
    <w:p w:rsidR="008E1D1F" w:rsidRDefault="008E1D1F" w:rsidP="0010682C">
      <w:r>
        <w:t>Senator Hoe</w:t>
      </w:r>
      <w:r w:rsidR="005B4F1F">
        <w:t>lscher: He's made quite a few executive orders.</w:t>
      </w:r>
    </w:p>
    <w:p w:rsidR="005B4F1F" w:rsidRDefault="005B4F1F" w:rsidP="0010682C"/>
    <w:p w:rsidR="005B4F1F" w:rsidRDefault="005B4F1F" w:rsidP="0010682C">
      <w:r>
        <w:t>Senator Kalter</w:t>
      </w:r>
      <w:r w:rsidR="00C706DD">
        <w:t>: We</w:t>
      </w:r>
      <w:r>
        <w:t>'re talking about the travel ban that sent people to the airports over the weekend.  So, I guess since he's not here I think we should actually continue this one over also to two weeks</w:t>
      </w:r>
      <w:r w:rsidR="00C706DD">
        <w:t xml:space="preserve"> from now.  But, g</w:t>
      </w:r>
      <w:r>
        <w:t xml:space="preserve">iven that it's a rolling situation, do you have any suggestions about what the university should be doing other than what it's already done so that I can </w:t>
      </w:r>
      <w:r w:rsidR="00C706DD">
        <w:t>convey those to him and to the P</w:t>
      </w:r>
      <w:r>
        <w:t>rovost?</w:t>
      </w:r>
    </w:p>
    <w:p w:rsidR="005B4F1F" w:rsidRDefault="005B4F1F" w:rsidP="0010682C"/>
    <w:p w:rsidR="00A71AD8" w:rsidRDefault="00C805B3" w:rsidP="0010682C">
      <w:r>
        <w:t xml:space="preserve">Senator Walsh: </w:t>
      </w:r>
      <w:r w:rsidR="005B4F1F">
        <w:t xml:space="preserve">I think our main focus is just to </w:t>
      </w:r>
      <w:r w:rsidR="00A71AD8">
        <w:t>make sure our students are aware and faculty are aware of the resources that are available to them.  And I think President Dietz has done that with his e-mail and I think that's continuing to make sure students are aware of resources that are available.</w:t>
      </w:r>
    </w:p>
    <w:p w:rsidR="00A71AD8" w:rsidRDefault="00A71AD8" w:rsidP="0010682C"/>
    <w:p w:rsidR="00A71AD8" w:rsidRDefault="00A71AD8" w:rsidP="0010682C">
      <w:r>
        <w:t>Senator Hoelscher: You know, you and I started the conversation before the meeting and I expressed some sadness.  And I said, "What should I be doing?"  And I think it might be nice if the university helped us all individually answer that question a little bit in terms of helping us coordinate what shou</w:t>
      </w:r>
      <w:r w:rsidR="00C706DD">
        <w:t>ld we be doing?</w:t>
      </w:r>
      <w:r>
        <w:t xml:space="preserve">  And I immediately reached to my right knee, which is almost gone, and I'm thinking, well I can't go protest.  I can't go.  But what are my moral obligations?  And I think that might be a good question to answer.  What are our moral obligations?  Maybe they're nothing.  Maybe it's too political.  Maybe we want to stay completely out of the fray.  But these are serious issues and serious times when it starts affecting our neighbors and our friends and our colleagues and our students.  And I think that that's a very serious question to ask.  What should we do?</w:t>
      </w:r>
    </w:p>
    <w:p w:rsidR="00A71AD8" w:rsidRDefault="00A71AD8" w:rsidP="0010682C"/>
    <w:p w:rsidR="00A71AD8" w:rsidRDefault="00C805B3" w:rsidP="0010682C">
      <w:r>
        <w:t xml:space="preserve">Senator Walsh: </w:t>
      </w:r>
      <w:r w:rsidR="00A71AD8">
        <w:t xml:space="preserve">There's a lot of pressure </w:t>
      </w:r>
      <w:r w:rsidR="00747281">
        <w:t>to take political stances on things, especially lately.  I've always been of the line of thought that it's not our job to take political stances.  Our job is to deal with the i</w:t>
      </w:r>
      <w:r w:rsidR="002C1505">
        <w:t>ssues that directly relate to us.  But every now and then those things overlap.  I just wouldn't know what stance…  Would it be an Academic S</w:t>
      </w:r>
      <w:r w:rsidR="00C706DD">
        <w:t>enate stance?  Would it be the President's?  Would it be the U</w:t>
      </w:r>
      <w:r w:rsidR="002C1505">
        <w:t>niversity as a whole?</w:t>
      </w:r>
    </w:p>
    <w:p w:rsidR="002C1505" w:rsidRDefault="002C1505" w:rsidP="0010682C"/>
    <w:p w:rsidR="002C1505" w:rsidRDefault="002C1505" w:rsidP="0010682C">
      <w:r>
        <w:t xml:space="preserve">Senator Hoelscher: I agree.  We don't want to take a political stance here.  We want to take a moral stance, a human support stance.  If we can't translate it to its very basic core, then it's not a stance we need to take.  On the other hand, there are basic core beliefs that we all have.  If that's being violated, then we take a stand.  But we don't want to call that a political stand.  </w:t>
      </w:r>
    </w:p>
    <w:p w:rsidR="002C1505" w:rsidRDefault="002C1505" w:rsidP="0010682C"/>
    <w:p w:rsidR="002C1505" w:rsidRDefault="00C805B3" w:rsidP="0010682C">
      <w:r>
        <w:t xml:space="preserve">Senator Walsh: </w:t>
      </w:r>
      <w:r w:rsidR="002C1505">
        <w:t xml:space="preserve">People will see it that way, though.  </w:t>
      </w:r>
    </w:p>
    <w:p w:rsidR="002C1505" w:rsidRDefault="002C1505" w:rsidP="0010682C"/>
    <w:p w:rsidR="002C1505" w:rsidRDefault="002C1505" w:rsidP="0010682C">
      <w:r>
        <w:t>Senator Hoelscher: Well, I think we define it and we say, this is who we are.  And if we're politically across the board, then it becomes that.</w:t>
      </w:r>
    </w:p>
    <w:p w:rsidR="002C1505" w:rsidRDefault="002C1505" w:rsidP="0010682C"/>
    <w:p w:rsidR="002C1505" w:rsidRDefault="00D06DCC" w:rsidP="0010682C">
      <w:r>
        <w:t>Senator Kalter: Morge</w:t>
      </w:r>
      <w:r w:rsidR="002C1505">
        <w:t>n, what were you going to say?</w:t>
      </w:r>
    </w:p>
    <w:p w:rsidR="002C1505" w:rsidRDefault="002C1505" w:rsidP="0010682C"/>
    <w:p w:rsidR="002C1505" w:rsidRDefault="00D06DCC" w:rsidP="0010682C">
      <w:r>
        <w:t>Senator Snyder: I was just going to ask if the legal staff have looked into it at all to see if there were any legal implications for us as a university with international students here?</w:t>
      </w:r>
    </w:p>
    <w:p w:rsidR="00D06DCC" w:rsidRDefault="00D06DCC" w:rsidP="0010682C"/>
    <w:p w:rsidR="00D06DCC" w:rsidRDefault="00D06DCC" w:rsidP="0010682C">
      <w:r>
        <w:t>Senato</w:t>
      </w:r>
      <w:r w:rsidR="00C706DD">
        <w:t>r Kalter: For sure.  In fact, An</w:t>
      </w:r>
      <w:r>
        <w:t xml:space="preserve">i e-mailed all of us this morning, I believe it was, and indicated that she had given it to Lisa, who is the head attorney.  I actually just had a meeting with Lisa, but we didn't talk about this because we had a bunch of other stuff to talk about.  And partly because I knew that she had just gotten it and was looking at it and that kind of thing.  But, yeah.  She and her team are looking at all of the implications for </w:t>
      </w:r>
      <w:r>
        <w:lastRenderedPageBreak/>
        <w:t>students, faculty, staff, you know,</w:t>
      </w:r>
      <w:r w:rsidR="00C706DD">
        <w:t xml:space="preserve"> what to do.  I agree with you</w:t>
      </w:r>
      <w:r>
        <w:t>…  Mark, one of the things that I draw a distinction…</w:t>
      </w:r>
    </w:p>
    <w:p w:rsidR="00D06DCC" w:rsidRDefault="00D06DCC" w:rsidP="0010682C"/>
    <w:p w:rsidR="00D06DCC" w:rsidRDefault="00D06DCC" w:rsidP="0010682C">
      <w:r>
        <w:t xml:space="preserve">Senator Hoelscher: If I did a good job saying it, you don't really know if you agree with me or not.  </w:t>
      </w:r>
    </w:p>
    <w:p w:rsidR="00D06DCC" w:rsidRDefault="00D06DCC" w:rsidP="0010682C"/>
    <w:p w:rsidR="00D06DCC" w:rsidRDefault="00D06DCC" w:rsidP="0010682C">
      <w:r>
        <w:t xml:space="preserve">Senator Kalter: No, no.  I do.  Because there's a difference between taking a political stance and defending basic rights.  There are certain basic rights that </w:t>
      </w:r>
      <w:r w:rsidR="006A6C6C">
        <w:t>we, as Americans, believe are self-evident.  And if you believe that, you don't believe that they stop at the nation's borders, right?</w:t>
      </w:r>
    </w:p>
    <w:p w:rsidR="006A6C6C" w:rsidRDefault="006A6C6C" w:rsidP="0010682C"/>
    <w:p w:rsidR="006A6C6C" w:rsidRDefault="006A6C6C" w:rsidP="0010682C">
      <w:r>
        <w:t>Senator Hoelscher: And if it ends up being political, then we've failed.  I agree completely with you.  If it ends up being political, then we've failed.  We have to boil it down to something more basic.</w:t>
      </w:r>
    </w:p>
    <w:p w:rsidR="006A6C6C" w:rsidRDefault="006A6C6C" w:rsidP="0010682C"/>
    <w:p w:rsidR="006A6C6C" w:rsidRDefault="006A6C6C" w:rsidP="0010682C">
      <w:r>
        <w:t>Senator Kalter: Yeah.  I think that, going back to why he apparently is getting heat, it's because of stronger statements that came out by people in Googl</w:t>
      </w:r>
      <w:r w:rsidR="00EC10C5">
        <w:t xml:space="preserve">e and, you know, the IT sector, </w:t>
      </w:r>
      <w:r>
        <w:t>saying this is bad for us.  This kind of thing actually harms our university or it harms our company or it harms innovation or it harms the…</w:t>
      </w:r>
    </w:p>
    <w:p w:rsidR="006A6C6C" w:rsidRDefault="006A6C6C" w:rsidP="0010682C"/>
    <w:p w:rsidR="006A6C6C" w:rsidRDefault="006A6C6C" w:rsidP="0010682C">
      <w:r>
        <w:t>Senator Walsh: Hurts the free market economy.</w:t>
      </w:r>
    </w:p>
    <w:p w:rsidR="006A6C6C" w:rsidRDefault="006A6C6C" w:rsidP="0010682C"/>
    <w:p w:rsidR="006A6C6C" w:rsidRDefault="006A6C6C" w:rsidP="0010682C">
      <w:r>
        <w:t>Senator Kalter: Hurts the free market economy.  But for us, you know, it harms the pursuit of intellectual debate, ideas, innovation, etc.  And I think that is potentially something that we as a</w:t>
      </w:r>
      <w:r w:rsidR="00EC10C5">
        <w:t xml:space="preserve"> Senate and potentially that the P</w:t>
      </w:r>
      <w:r>
        <w:t xml:space="preserve">resident may come to say, yes, I need to make a stronger stand saying that.  That this is bad for us.  But I think obviously, I don't really feel that comfortable having that conversation </w:t>
      </w:r>
      <w:r w:rsidR="00EC10C5">
        <w:t>without either him or the P</w:t>
      </w:r>
      <w:r>
        <w:t xml:space="preserve">rovost here in the room to any extent.  And yet, at the same time, </w:t>
      </w:r>
      <w:r w:rsidR="00C93DB9">
        <w:t xml:space="preserve">you know </w:t>
      </w:r>
      <w:r>
        <w:t>we're going to have a meeting next week</w:t>
      </w:r>
      <w:r w:rsidR="00C93DB9">
        <w:t xml:space="preserve">, </w:t>
      </w:r>
      <w:r>
        <w:t xml:space="preserve">and when the election occurred we had the </w:t>
      </w:r>
      <w:r w:rsidR="00B9354E" w:rsidRPr="00B9354E">
        <w:t>senses</w:t>
      </w:r>
      <w:r w:rsidR="00B9354E">
        <w:rPr>
          <w:b/>
        </w:rPr>
        <w:t xml:space="preserve"> </w:t>
      </w:r>
      <w:r>
        <w:t xml:space="preserve">of the Senate and we sort of </w:t>
      </w:r>
      <w:r w:rsidR="00C93DB9">
        <w:t xml:space="preserve">delayed and in many ways I think that delay was good.  In other ways it was sort of, well now it's not as timely.  So I guess over the course of the next week and a half I very well may receive </w:t>
      </w:r>
      <w:r w:rsidR="00EC10C5">
        <w:t>s</w:t>
      </w:r>
      <w:r w:rsidR="00B9354E">
        <w:t>ense</w:t>
      </w:r>
      <w:r w:rsidR="00EC10C5">
        <w:t>s</w:t>
      </w:r>
      <w:r w:rsidR="00B9354E">
        <w:t xml:space="preserve"> </w:t>
      </w:r>
      <w:r w:rsidR="00C93DB9">
        <w:t>of the Senate that we will want to put…  We won't put them on the agenda but we'll want to have them discussed in a week and a half and that's going to be difficult because they will come out as potentially political.</w:t>
      </w:r>
    </w:p>
    <w:p w:rsidR="00C93DB9" w:rsidRDefault="00C93DB9" w:rsidP="0010682C"/>
    <w:p w:rsidR="00C93DB9" w:rsidRDefault="00C93DB9" w:rsidP="0010682C">
      <w:r>
        <w:t xml:space="preserve">Senator Walsh: They'll need to be reviewed.  They'll need to be edited and revised and debated on.  All those things take time, but I think it's important to get the message right as opposed to </w:t>
      </w:r>
      <w:r w:rsidR="00787987">
        <w:t xml:space="preserve">rush through a message and put something out </w:t>
      </w:r>
      <w:r>
        <w:t>there for the sake of relevance.</w:t>
      </w:r>
    </w:p>
    <w:p w:rsidR="00EC10C5" w:rsidRDefault="00EC10C5" w:rsidP="0010682C"/>
    <w:p w:rsidR="00EC10C5" w:rsidRDefault="00EC10C5" w:rsidP="0010682C">
      <w:r>
        <w:t>Senator Kalter:  Yeah.</w:t>
      </w:r>
    </w:p>
    <w:p w:rsidR="00C93DB9" w:rsidRDefault="00C93DB9" w:rsidP="0010682C"/>
    <w:p w:rsidR="00376073" w:rsidRDefault="00C93DB9" w:rsidP="0010682C">
      <w:r>
        <w:t>Senator Hoelscher: It's not easy</w:t>
      </w:r>
      <w:r w:rsidR="00376073">
        <w:t>.  I think that's part of what</w:t>
      </w:r>
      <w:r>
        <w:t xml:space="preserve"> sad</w:t>
      </w:r>
      <w:r w:rsidR="00376073">
        <w:t>dens me</w:t>
      </w:r>
      <w:r>
        <w:t>.</w:t>
      </w:r>
      <w:r w:rsidR="00376073">
        <w:t xml:space="preserve">  I don't know what an appropriate response is.</w:t>
      </w:r>
    </w:p>
    <w:p w:rsidR="00376073" w:rsidRDefault="00376073" w:rsidP="0010682C"/>
    <w:p w:rsidR="00C93DB9" w:rsidRDefault="00376073" w:rsidP="0010682C">
      <w:r>
        <w:t>Senator Kalter: Partly I think because any response that you make makes you feel helpless once you've made it.  And I fe</w:t>
      </w:r>
      <w:r w:rsidR="00EC10C5">
        <w:t>el this way about almost every S</w:t>
      </w:r>
      <w:r>
        <w:t>ense of the Senate resolution we've ever</w:t>
      </w:r>
      <w:r w:rsidR="00B9354E">
        <w:t xml:space="preserve"> done even though I know some of them have actually worked.  But some of them you feel like, well, that's just speaking into thin air.</w:t>
      </w:r>
    </w:p>
    <w:p w:rsidR="00B9354E" w:rsidRDefault="00B9354E" w:rsidP="0010682C"/>
    <w:p w:rsidR="00B9354E" w:rsidRDefault="005A3AE7" w:rsidP="0010682C">
      <w:r>
        <w:t xml:space="preserve">Senator Walsh: </w:t>
      </w:r>
      <w:r w:rsidR="00B9354E">
        <w:t>Yeah.  It's nice that we did this, but what actually changes?</w:t>
      </w:r>
    </w:p>
    <w:p w:rsidR="00B9354E" w:rsidRDefault="00B9354E" w:rsidP="0010682C"/>
    <w:p w:rsidR="00B9354E" w:rsidRDefault="00B9354E" w:rsidP="0010682C">
      <w:r>
        <w:t>Senator Kalter: Yeah.  What did it actually do?</w:t>
      </w:r>
    </w:p>
    <w:p w:rsidR="00B9354E" w:rsidRDefault="00B9354E" w:rsidP="0010682C"/>
    <w:p w:rsidR="00B9354E" w:rsidRDefault="00B9354E" w:rsidP="0010682C">
      <w:r>
        <w:t>Senator Hoelscher: Other than make us feel better.</w:t>
      </w:r>
    </w:p>
    <w:p w:rsidR="00B9354E" w:rsidRDefault="00B9354E" w:rsidP="0010682C"/>
    <w:p w:rsidR="00B9354E" w:rsidRDefault="00B9354E" w:rsidP="0010682C">
      <w:r>
        <w:t>Senator Kalter: Other than make us feel better.  Right.  Now, sometimes we find out apparently</w:t>
      </w:r>
      <w:r w:rsidR="00E777F5">
        <w:t>,</w:t>
      </w:r>
      <w:r>
        <w:t xml:space="preserve"> was it two or three years ago</w:t>
      </w:r>
      <w:r w:rsidR="00E777F5">
        <w:t xml:space="preserve">, </w:t>
      </w:r>
      <w:r>
        <w:t>we had an effect on getting rid of t</w:t>
      </w:r>
      <w:r w:rsidR="00EC10C5">
        <w:t>he not-so-good director of the Civil Service S</w:t>
      </w:r>
      <w:r>
        <w:t>ystem.  That person ended up either stepping down or being taken off of that board and somebody else much better came in.  So we do sometimes have an effect.</w:t>
      </w:r>
    </w:p>
    <w:p w:rsidR="00B9354E" w:rsidRDefault="00B9354E" w:rsidP="0010682C"/>
    <w:p w:rsidR="00B9354E" w:rsidRDefault="005A3AE7" w:rsidP="0010682C">
      <w:r>
        <w:t xml:space="preserve">Senator Walsh: </w:t>
      </w:r>
      <w:r w:rsidR="00B9354E">
        <w:t xml:space="preserve">I don't know that we'll have an effect </w:t>
      </w:r>
      <w:r>
        <w:t xml:space="preserve">here with an </w:t>
      </w:r>
      <w:r w:rsidR="00B9354E">
        <w:t xml:space="preserve">executive order coming out of the White House.  </w:t>
      </w:r>
    </w:p>
    <w:p w:rsidR="00B9354E" w:rsidRDefault="00B9354E" w:rsidP="0010682C"/>
    <w:p w:rsidR="00B9354E" w:rsidRDefault="00B9354E" w:rsidP="0010682C">
      <w:r>
        <w:t>Senator Hoelscher: It's interesting.  As a scholar, you really wonder.  The argument is being made that these things are not being vetted, these executive orders, and they're not being vetted to such an extreme way that they're going to become their own worst enemy and this will all be destroyed in the courts over time, so it's a short-term chaotic situation because they're simply not being vetted.  He's simply not taking the time.  Unless all this has been done, but even then I doubt very seriously it was properly vetted.</w:t>
      </w:r>
    </w:p>
    <w:p w:rsidR="00B9354E" w:rsidRDefault="00B9354E" w:rsidP="0010682C"/>
    <w:p w:rsidR="00B9354E" w:rsidRDefault="005A7AC9" w:rsidP="0010682C">
      <w:r>
        <w:t xml:space="preserve">Senator Walsh: </w:t>
      </w:r>
      <w:r w:rsidR="00B9354E">
        <w:t xml:space="preserve">I'm a person </w:t>
      </w:r>
      <w:r>
        <w:t xml:space="preserve">who </w:t>
      </w:r>
      <w:r w:rsidR="00B9354E">
        <w:t>believe</w:t>
      </w:r>
      <w:r>
        <w:t>s</w:t>
      </w:r>
      <w:r w:rsidR="00B9354E">
        <w:t xml:space="preserve"> that this executive order is not going to last.</w:t>
      </w:r>
    </w:p>
    <w:p w:rsidR="00B9354E" w:rsidRDefault="00B9354E" w:rsidP="0010682C"/>
    <w:p w:rsidR="00B9354E" w:rsidRDefault="00B9354E" w:rsidP="0010682C">
      <w:r>
        <w:t xml:space="preserve">Senator Kalter: The statements that are coming out of </w:t>
      </w:r>
      <w:r w:rsidR="00E777F5">
        <w:t>Giuliani</w:t>
      </w:r>
      <w:r>
        <w:t xml:space="preserve"> could spell the death of it because without those it is not as clear that this is truly a Muslim ban, right?  Wi</w:t>
      </w:r>
      <w:r w:rsidR="00EC10C5">
        <w:t xml:space="preserve">th those, you get a situation, </w:t>
      </w:r>
      <w:r>
        <w:t xml:space="preserve">I can't remember what the court case was, but </w:t>
      </w:r>
      <w:r w:rsidR="00E777F5">
        <w:t>a long time ago there was a court case about Chinese laundries out in San Francisco.  It was like 19-oh-something or other.  And that was struck down by the Supreme Court because even though the law seemed to be essentially neutral</w:t>
      </w:r>
      <w:r w:rsidR="00EC10C5">
        <w:t>,</w:t>
      </w:r>
      <w:r w:rsidR="00E777F5">
        <w:t xml:space="preserve"> nation-blind, color-blind, it was very clearly being targeted towards Chinese-Americans.  I think the fac</w:t>
      </w:r>
      <w:r w:rsidR="00EC10C5">
        <w:t>t that Giuliani has released those statements. H</w:t>
      </w:r>
      <w:r w:rsidR="00E777F5">
        <w:t>e basically said that Trump came to him and asked him, "How do I do a Muslim ban but get it through</w:t>
      </w:r>
      <w:r w:rsidR="00EC10C5">
        <w:t xml:space="preserve"> legally.</w:t>
      </w:r>
      <w:r w:rsidR="00E777F5">
        <w:t>"</w:t>
      </w:r>
    </w:p>
    <w:p w:rsidR="00E777F5" w:rsidRDefault="00E777F5" w:rsidP="0010682C"/>
    <w:p w:rsidR="00E777F5" w:rsidRDefault="005A7AC9" w:rsidP="0010682C">
      <w:r>
        <w:t xml:space="preserve">Senator Walsh: </w:t>
      </w:r>
      <w:r w:rsidR="00E777F5">
        <w:t>Why would he say that?  Doesn't he realize that does not help him at all?</w:t>
      </w:r>
    </w:p>
    <w:p w:rsidR="00E777F5" w:rsidRDefault="00E777F5" w:rsidP="0010682C"/>
    <w:p w:rsidR="00E777F5" w:rsidRDefault="00EC10C5" w:rsidP="0010682C">
      <w:r>
        <w:t>Senator Sibley</w:t>
      </w:r>
      <w:r w:rsidR="005A7AC9">
        <w:t xml:space="preserve">: </w:t>
      </w:r>
      <w:r w:rsidR="00E777F5">
        <w:t>Giuliani went on TV</w:t>
      </w:r>
      <w:r w:rsidR="005A7AC9">
        <w:t xml:space="preserve"> and said that, so…  </w:t>
      </w:r>
    </w:p>
    <w:p w:rsidR="00E777F5" w:rsidRDefault="00E777F5" w:rsidP="0010682C"/>
    <w:p w:rsidR="00E777F5" w:rsidRDefault="00E777F5" w:rsidP="0010682C">
      <w:r>
        <w:t>Senator Kalter: Yeah.  Now, of course that's hearsay, so it could be denied and all of that.</w:t>
      </w:r>
    </w:p>
    <w:p w:rsidR="00E777F5" w:rsidRDefault="00E777F5" w:rsidP="0010682C"/>
    <w:p w:rsidR="00E777F5" w:rsidRDefault="00E777F5" w:rsidP="0010682C">
      <w:r>
        <w:t xml:space="preserve">Senator Hoelscher: Human vanity is an amazing thing.  </w:t>
      </w:r>
    </w:p>
    <w:p w:rsidR="005A7AC9" w:rsidRDefault="005A7AC9" w:rsidP="0010682C"/>
    <w:p w:rsidR="00E777F5" w:rsidRDefault="00E777F5" w:rsidP="0010682C">
      <w:r>
        <w:t xml:space="preserve">Senator Kalter: On both sides of that one.  </w:t>
      </w:r>
    </w:p>
    <w:p w:rsidR="00BC311D" w:rsidRDefault="00BC311D" w:rsidP="0010682C"/>
    <w:p w:rsidR="00910C62" w:rsidRDefault="00E777F5" w:rsidP="0010682C">
      <w:r>
        <w:t>Senator Hoelscher: There's no other reason why he said it other than he wanted to hear himself talk.</w:t>
      </w:r>
    </w:p>
    <w:p w:rsidR="00E777F5" w:rsidRDefault="00E777F5" w:rsidP="0010682C"/>
    <w:p w:rsidR="00E777F5" w:rsidRDefault="00E777F5" w:rsidP="0010682C">
      <w:r>
        <w:t>Senator Kalter: So do we want to say anything more about this at this point?  Kathleen or Kevin, do you have anything to add?</w:t>
      </w:r>
    </w:p>
    <w:p w:rsidR="00E777F5" w:rsidRDefault="00E777F5" w:rsidP="0010682C"/>
    <w:p w:rsidR="00E777F5" w:rsidRDefault="00E777F5" w:rsidP="0010682C">
      <w:r>
        <w:t>Senator Laudner: No, I mean, we're going to wait</w:t>
      </w:r>
      <w:r w:rsidR="00923DD7">
        <w:t xml:space="preserve"> and discuss it again with the P</w:t>
      </w:r>
      <w:r>
        <w:t>resident?</w:t>
      </w:r>
    </w:p>
    <w:p w:rsidR="00E777F5" w:rsidRDefault="00E777F5" w:rsidP="0010682C"/>
    <w:p w:rsidR="00E777F5" w:rsidRDefault="00E777F5" w:rsidP="0010682C">
      <w:r>
        <w:t>Senator Kalter: Yeah.  I think that would be better.</w:t>
      </w:r>
    </w:p>
    <w:p w:rsidR="00E777F5" w:rsidRDefault="00E777F5" w:rsidP="0010682C"/>
    <w:p w:rsidR="00E777F5" w:rsidRDefault="00EC10C5" w:rsidP="0010682C">
      <w:r>
        <w:t>Senator</w:t>
      </w:r>
      <w:r w:rsidR="00E777F5">
        <w:t xml:space="preserve"> Lonbom: I'm very comfortable with that because this all falls on his plate</w:t>
      </w:r>
      <w:r w:rsidR="00923DD7">
        <w:t xml:space="preserve"> in the end</w:t>
      </w:r>
      <w:r w:rsidR="00E777F5">
        <w:t xml:space="preserve"> and if he's already getting e-mails and communications about what he sent out, he will be dealing with it.</w:t>
      </w:r>
    </w:p>
    <w:p w:rsidR="00E777F5" w:rsidRDefault="00E777F5" w:rsidP="0010682C"/>
    <w:p w:rsidR="00E777F5" w:rsidRDefault="005A7AC9" w:rsidP="0010682C">
      <w:r>
        <w:t xml:space="preserve">Senator Walsh: </w:t>
      </w:r>
      <w:r w:rsidR="00E777F5">
        <w:t>We may have a quorum, but we don't have all the voices we need.</w:t>
      </w:r>
    </w:p>
    <w:p w:rsidR="00E777F5" w:rsidRDefault="00E777F5" w:rsidP="0010682C"/>
    <w:p w:rsidR="00777C5D" w:rsidRDefault="00E777F5" w:rsidP="0010682C">
      <w:r>
        <w:t>Senator Kalter: Yeah, exactly.  And he's ultimately the equivalent of the CEO, so h</w:t>
      </w:r>
      <w:r w:rsidR="00923DD7">
        <w:t>e's the one who speaks for the U</w:t>
      </w:r>
      <w:r>
        <w:t xml:space="preserve">niversity.  If </w:t>
      </w:r>
      <w:r w:rsidR="00E774E8">
        <w:t>you have…  S</w:t>
      </w:r>
      <w:r>
        <w:t>omebody brought something to me that I said we bett</w:t>
      </w:r>
      <w:r w:rsidR="00E774E8">
        <w:t>er kick this concern up to the P</w:t>
      </w:r>
      <w:r>
        <w:t>resident given that he has now put out a statement, some things that may not be in that statement but should have been and were not on the radar yet, if you see anything like that, either send them directly to him or send them to me and I'll send them to him.  The one that came u</w:t>
      </w:r>
      <w:r w:rsidR="00E774E8">
        <w:t>p was about Export Control because we're doing Export C</w:t>
      </w:r>
      <w:r>
        <w:t>ontrol educational training right now and it just happened to sort of coincide with this</w:t>
      </w:r>
      <w:r w:rsidR="0005525C">
        <w:t xml:space="preserve">, </w:t>
      </w:r>
      <w:r>
        <w:t xml:space="preserve">and people are concerned about how that information about travel and work </w:t>
      </w:r>
      <w:r w:rsidR="0005525C">
        <w:t xml:space="preserve">are used when faculty go overseas.  So that part is being </w:t>
      </w:r>
      <w:r w:rsidR="00E774E8">
        <w:t>sent to the President through the P</w:t>
      </w:r>
      <w:r w:rsidR="00264648">
        <w:t xml:space="preserve">rovost's office so that we can kind of make sure that if there's a second </w:t>
      </w:r>
      <w:r w:rsidR="00264648">
        <w:lastRenderedPageBreak/>
        <w:t xml:space="preserve">statement that that also gets folded in </w:t>
      </w:r>
      <w:r w:rsidR="00777C5D">
        <w:t xml:space="preserve">and </w:t>
      </w:r>
      <w:r w:rsidR="00264648">
        <w:t xml:space="preserve">those concerns are sort of </w:t>
      </w:r>
      <w:r w:rsidR="00E774E8">
        <w:t>alla</w:t>
      </w:r>
      <w:r w:rsidR="00777C5D">
        <w:t>yed</w:t>
      </w:r>
      <w:r w:rsidR="003322A4">
        <w:t xml:space="preserve">. </w:t>
      </w:r>
      <w:r w:rsidR="00777C5D">
        <w:t xml:space="preserve">Okay.  Let's see.  Let's move on, then.  </w:t>
      </w:r>
    </w:p>
    <w:p w:rsidR="00FB729D" w:rsidRDefault="00FB729D" w:rsidP="00FB729D">
      <w:pPr>
        <w:tabs>
          <w:tab w:val="left" w:pos="2160"/>
          <w:tab w:val="right" w:pos="8640"/>
        </w:tabs>
        <w:rPr>
          <w:b/>
          <w:i/>
        </w:rPr>
      </w:pPr>
    </w:p>
    <w:p w:rsidR="00FB729D" w:rsidRPr="00FB729D" w:rsidRDefault="00FB729D" w:rsidP="00FB729D">
      <w:pPr>
        <w:tabs>
          <w:tab w:val="left" w:pos="2160"/>
          <w:tab w:val="right" w:pos="8640"/>
        </w:tabs>
        <w:rPr>
          <w:b/>
          <w:i/>
        </w:rPr>
      </w:pPr>
      <w:r w:rsidRPr="00FB729D">
        <w:rPr>
          <w:b/>
          <w:i/>
        </w:rPr>
        <w:t>11.06.15.13 From Rules Committee/1.18 ISU Compliance Program Policy (Policy Consent Agenda)</w:t>
      </w:r>
    </w:p>
    <w:p w:rsidR="00777C5D" w:rsidRDefault="00FB729D" w:rsidP="00FB729D">
      <w:r w:rsidRPr="00FB729D">
        <w:rPr>
          <w:b/>
          <w:i/>
        </w:rPr>
        <w:t>05.28.13.01 From Rules Committee/Illinois State University Compliance Principles Statement</w:t>
      </w:r>
    </w:p>
    <w:p w:rsidR="001B3619" w:rsidRDefault="00705F04" w:rsidP="0010682C">
      <w:r>
        <w:t xml:space="preserve">Senator Kalter: </w:t>
      </w:r>
      <w:r w:rsidR="00777C5D">
        <w:t>The compliance program stuff.  This is sort of a funny story.  B</w:t>
      </w:r>
      <w:r w:rsidR="00E774E8">
        <w:t xml:space="preserve">ack in, I think it was either, it must have been 2013, </w:t>
      </w:r>
      <w:r w:rsidR="00777C5D">
        <w:t xml:space="preserve">I must have been sitting on Executive Committee but I don't remember the conversation at all and it may be because we had no conversation. </w:t>
      </w:r>
      <w:r w:rsidR="00E774E8">
        <w:t xml:space="preserve"> We, for some reason, sent the Compliance P</w:t>
      </w:r>
      <w:r w:rsidR="00777C5D">
        <w:t>rinciple</w:t>
      </w:r>
      <w:r w:rsidR="00E774E8">
        <w:t>s</w:t>
      </w:r>
      <w:r w:rsidR="00777C5D">
        <w:t xml:space="preserve"> statement that you see here, the one that is smaller font, we sent this to the Rules Committee.  If you look at the Executive Committee minutes, there's no rationale as to why it went there or who sent it.  And we</w:t>
      </w:r>
      <w:r w:rsidR="00E774E8">
        <w:t>’ve</w:t>
      </w:r>
      <w:r w:rsidR="00777C5D">
        <w:t xml:space="preserve"> sort of concluded that it might have been a mistake that it went there.  That maybe for some reason Dan Holland received it and it somehow got on the Exec agenda even though it was only to him or something li</w:t>
      </w:r>
      <w:r w:rsidR="00E774E8">
        <w:t>ke that because he sits on the Compliance Working G</w:t>
      </w:r>
      <w:r w:rsidR="00777C5D">
        <w:t>roup.  But in any case, because of that, when we were going through the policy review cycle and trying to weed out the policies that are five years old or older to be</w:t>
      </w:r>
      <w:r w:rsidR="00E774E8">
        <w:t xml:space="preserve"> looked at, I noticed that the C</w:t>
      </w:r>
      <w:r w:rsidR="00777C5D">
        <w:t>ompliance principle</w:t>
      </w:r>
      <w:r w:rsidR="00E774E8">
        <w:t>s S</w:t>
      </w:r>
      <w:r w:rsidR="00777C5D">
        <w:t>tatem</w:t>
      </w:r>
      <w:r w:rsidR="00E774E8">
        <w:t>ent was on the Rules Committee Issues P</w:t>
      </w:r>
      <w:r w:rsidR="00777C5D">
        <w:t>ending list so routed this one to them.  Martha and the Rules Committee last week met with the legal office and they basically recommended that we only look at this</w:t>
      </w:r>
      <w:r w:rsidR="00E774E8">
        <w:t>, because apparently the P</w:t>
      </w:r>
      <w:r w:rsidR="00777C5D">
        <w:t>rinciple</w:t>
      </w:r>
      <w:r w:rsidR="00E774E8">
        <w:t>s S</w:t>
      </w:r>
      <w:r w:rsidR="00777C5D">
        <w:t>tatement was never supposed to even go to the Senate.  Just between you, me, the fencepost, and the entire world (when we put it in th</w:t>
      </w:r>
      <w:r w:rsidR="00E774E8">
        <w:t>e minutes), I read through the P</w:t>
      </w:r>
      <w:r w:rsidR="00777C5D">
        <w:t>rinciple</w:t>
      </w:r>
      <w:r w:rsidR="00E774E8">
        <w:t>s S</w:t>
      </w:r>
      <w:r w:rsidR="00777C5D">
        <w:t>tatement and I'm like, okay</w:t>
      </w:r>
      <w:r w:rsidR="001B3619">
        <w:t xml:space="preserve">, </w:t>
      </w:r>
      <w:r w:rsidR="00777C5D">
        <w:t>you can tell us all to do all of this and that we're responsible for this and this and this, but unless you make this public nobody will know it, right?  Unless you have a way to sort of say, hey, you know, you're responsible for confident</w:t>
      </w:r>
      <w:r w:rsidR="00E774E8">
        <w:t>iality and privacy, information technology</w:t>
      </w:r>
      <w:r w:rsidR="00777C5D">
        <w:t xml:space="preserve"> and security, environmental health and safety.  How are the faculty and staff to know that they're responsible for sort of </w:t>
      </w:r>
      <w:r w:rsidR="001B3619">
        <w:t>fine-</w:t>
      </w:r>
      <w:r w:rsidR="00777C5D">
        <w:t>grain</w:t>
      </w:r>
      <w:r w:rsidR="001B3619">
        <w:t xml:space="preserve">ed things?  </w:t>
      </w:r>
      <w:r w:rsidR="00777C5D">
        <w:t xml:space="preserve">But that's </w:t>
      </w:r>
      <w:r w:rsidR="001B3619">
        <w:t>neither here nor there.  The recommendation coming out of the committee is that we basically just say, okay we've seen this.  Thank you very much.  And that for this one they have no changes to it and so that's why it's marked as being for the consent agenda that we don't have yet because Mike hasn't written the proposal for the consent agenda.  But does that sound all right to everyone?  Do you have any comments on either the policy or the statement or anything about the process?  That's a very long-winded introdu</w:t>
      </w:r>
      <w:r w:rsidR="00E774E8">
        <w:t>ction.  So, basically we’ve got a Compliance Program P</w:t>
      </w:r>
      <w:r w:rsidR="001B3619">
        <w:t>olicy.  We don't need to mess with it.  All right.  So that's what we're going to do with that one.  We'll wait until we actually have a policy consent agenda on that.  The next one is from you, Mark.  Do you want to say anything?</w:t>
      </w:r>
    </w:p>
    <w:p w:rsidR="00B5301D" w:rsidRDefault="00B5301D" w:rsidP="0010682C"/>
    <w:p w:rsidR="00B5301D" w:rsidRPr="00F3548E" w:rsidRDefault="00B5301D" w:rsidP="00B5301D">
      <w:pPr>
        <w:tabs>
          <w:tab w:val="left" w:pos="2160"/>
          <w:tab w:val="right" w:pos="8640"/>
        </w:tabs>
        <w:rPr>
          <w:b/>
          <w:i/>
        </w:rPr>
      </w:pPr>
      <w:r w:rsidRPr="00F3548E">
        <w:rPr>
          <w:b/>
          <w:i/>
        </w:rPr>
        <w:t xml:space="preserve">01.26.17.07 </w:t>
      </w:r>
      <w:r>
        <w:rPr>
          <w:b/>
          <w:i/>
        </w:rPr>
        <w:t xml:space="preserve">From </w:t>
      </w:r>
      <w:r w:rsidRPr="00F3548E">
        <w:rPr>
          <w:b/>
          <w:i/>
        </w:rPr>
        <w:t>Administrati</w:t>
      </w:r>
      <w:r>
        <w:rPr>
          <w:b/>
          <w:i/>
        </w:rPr>
        <w:t>ve Affairs and Budget Committee/</w:t>
      </w:r>
      <w:r w:rsidRPr="00F3548E">
        <w:rPr>
          <w:b/>
          <w:i/>
        </w:rPr>
        <w:t>Administrative Affairs and Budget Committee (AABC) Academic Impact Fund (AIF) Annual Report to the Senate February 2017</w:t>
      </w:r>
      <w:r>
        <w:rPr>
          <w:b/>
          <w:i/>
        </w:rPr>
        <w:t xml:space="preserve"> (Information Item 2/8/17)</w:t>
      </w:r>
    </w:p>
    <w:p w:rsidR="00B5301D" w:rsidRPr="00B5301D" w:rsidRDefault="00B5301D" w:rsidP="00B5301D">
      <w:pPr>
        <w:tabs>
          <w:tab w:val="left" w:pos="2160"/>
          <w:tab w:val="right" w:pos="8640"/>
        </w:tabs>
        <w:rPr>
          <w:b/>
          <w:i/>
        </w:rPr>
      </w:pPr>
      <w:r>
        <w:rPr>
          <w:b/>
          <w:i/>
        </w:rPr>
        <w:t xml:space="preserve">01.26.17.08 From Alan Lacy &amp; </w:t>
      </w:r>
      <w:r w:rsidRPr="00F3548E">
        <w:rPr>
          <w:b/>
          <w:i/>
        </w:rPr>
        <w:t>Administrati</w:t>
      </w:r>
      <w:r>
        <w:rPr>
          <w:b/>
          <w:i/>
        </w:rPr>
        <w:t>ve Affairs and Budget Committee/</w:t>
      </w:r>
      <w:r w:rsidRPr="00F3548E">
        <w:rPr>
          <w:b/>
          <w:i/>
        </w:rPr>
        <w:t>FY16 – Final Comprehensive Summary</w:t>
      </w:r>
      <w:r>
        <w:rPr>
          <w:b/>
          <w:i/>
        </w:rPr>
        <w:t xml:space="preserve"> (AIF)</w:t>
      </w:r>
      <w:r w:rsidRPr="00F3548E">
        <w:rPr>
          <w:b/>
          <w:i/>
        </w:rPr>
        <w:t xml:space="preserve"> (July 1, 2015 – June 30, 2016)</w:t>
      </w:r>
      <w:r>
        <w:rPr>
          <w:b/>
          <w:i/>
        </w:rPr>
        <w:t xml:space="preserve"> (Information Item 2/8/17)</w:t>
      </w:r>
    </w:p>
    <w:p w:rsidR="001B3619" w:rsidRDefault="001B3619" w:rsidP="0010682C">
      <w:r>
        <w:t xml:space="preserve">Senator Hoelscher: Well, just very quickly, it has two parts and I'm not concerned about anything but one small thing.  So first I'll go through the things I'm not concerned about.  </w:t>
      </w:r>
      <w:r w:rsidR="00705F04">
        <w:t>We do have a report written from the committee, from the Administrative</w:t>
      </w:r>
      <w:r w:rsidR="00E774E8">
        <w:t xml:space="preserve"> Affairs and Budget Committee. T</w:t>
      </w:r>
      <w:r w:rsidR="00705F04">
        <w:t xml:space="preserve">hat is here to be put forth to the Senate and approved.  It really…  I think you're looking at the big one, the big AIF one which I'll talk about in a minute.  Mine looks like that.  And it's really brief and it says we really like the way the transparency of the other report is with all the numbers.  I'm fully convinced that you can't get it any simpler or any more transparent.  And then it looks into some future numbers and that's about it.  And mentions that…  It was funny.  The only thing </w:t>
      </w:r>
      <w:r w:rsidR="00A12F16">
        <w:t>Alan</w:t>
      </w:r>
      <w:r w:rsidR="00705F04">
        <w:t xml:space="preserve"> and I disagreed on, </w:t>
      </w:r>
      <w:r w:rsidR="00A12F16">
        <w:t xml:space="preserve">Alan </w:t>
      </w:r>
      <w:r w:rsidR="00705F04">
        <w:t xml:space="preserve">said, "But how can you express that kind of optimism?  We don't even have a budget yet and we don't know when we're going to have a budget for the State of Illinois?"  And I said, "It's my nature, </w:t>
      </w:r>
      <w:r w:rsidR="00A12F16">
        <w:t>Alan</w:t>
      </w:r>
      <w:r w:rsidR="00705F04">
        <w:t>.  I don't want to express pessimism, not in a report."  So, read it at your leisure but that's basically what it says.  When I present it to the Senate</w:t>
      </w:r>
      <w:r w:rsidR="00E774E8">
        <w:t>,</w:t>
      </w:r>
      <w:r w:rsidR="00705F04">
        <w:t xml:space="preserve"> I'm again not going to read it.  I'm going to pick a few highlights out and talk about it in that nature.</w:t>
      </w:r>
    </w:p>
    <w:p w:rsidR="00E774E8" w:rsidRDefault="00E774E8" w:rsidP="0010682C"/>
    <w:p w:rsidR="00705F04" w:rsidRDefault="00705F04" w:rsidP="0010682C">
      <w:r>
        <w:t>The second report surprised me a little bit because it is the Academic Impact Fund strai</w:t>
      </w:r>
      <w:r w:rsidR="00E774E8">
        <w:t>ght from the P</w:t>
      </w:r>
      <w:r w:rsidR="003746BC">
        <w:t>rovost's office.  The part you got, I have absolutely no problem with at all.  Alan</w:t>
      </w:r>
      <w:r w:rsidR="00A12F16">
        <w:t xml:space="preserve"> and Destini</w:t>
      </w:r>
      <w:r w:rsidR="003746BC">
        <w:t xml:space="preserve"> Fincham have done wonderful work.  It's all fantastic.  But I expected </w:t>
      </w:r>
      <w:r w:rsidR="00A12F16">
        <w:t xml:space="preserve">it to have the front end, so we might ask Alan for the front </w:t>
      </w:r>
      <w:r w:rsidR="00A12F16">
        <w:lastRenderedPageBreak/>
        <w:t>end.  And the front end looks like this and it's just got a whole bunch of definitions.  And I think if we're going to send it out to the Senate</w:t>
      </w:r>
      <w:r w:rsidR="00E774E8">
        <w:t>,</w:t>
      </w:r>
      <w:r w:rsidR="00A12F16">
        <w:t xml:space="preserve"> it needs to have that front end.  So I didn't recognize that until preparing for this meeting.  But for </w:t>
      </w:r>
      <w:r w:rsidR="00E774E8">
        <w:t>some reason Alan just sent the back e</w:t>
      </w:r>
      <w:r w:rsidR="00A12F16">
        <w:t>n</w:t>
      </w:r>
      <w:r w:rsidR="00E774E8">
        <w:t>d</w:t>
      </w:r>
      <w:r w:rsidR="00A12F16">
        <w:t>, and I think it needs the front end.  I'll pass this around</w:t>
      </w:r>
      <w:r w:rsidR="00E774E8">
        <w:t xml:space="preserve">, but basically the front end, </w:t>
      </w:r>
      <w:r w:rsidR="00A12F16">
        <w:t>ignor</w:t>
      </w:r>
      <w:r w:rsidR="00E774E8">
        <w:t xml:space="preserve">e the back part of the report, </w:t>
      </w:r>
      <w:r w:rsidR="00A12F16">
        <w:t>but the front end is just all the definitionals and talking about what it is and this report is so dense and so complicated that if you don't have the front end and you get interested, it's hopeless.  But if you do have a front end, it's relatively easy to understand.  And so I would recommend that if you want me to I'll e-mail Alan in the morning and say, hey, we'd like you to send it out again to Exec and it needs the front end, too.  If that's okay with you all.</w:t>
      </w:r>
    </w:p>
    <w:p w:rsidR="00A12F16" w:rsidRDefault="00A12F16" w:rsidP="0010682C"/>
    <w:p w:rsidR="00A12F16" w:rsidRDefault="00A12F16" w:rsidP="0010682C">
      <w:r>
        <w:t xml:space="preserve">Senator Kalter: Absolutely.  What Mark is calling the front end was something that Administrative Affairs and Budget created with Alan (or maybe Chuck, I can't remember) about two years ago…  </w:t>
      </w:r>
    </w:p>
    <w:p w:rsidR="00A12F16" w:rsidRDefault="00A12F16" w:rsidP="0010682C"/>
    <w:p w:rsidR="00A12F16" w:rsidRDefault="00A12F16" w:rsidP="0010682C">
      <w:r>
        <w:t>Senator Hoelscher: I think Alan and Chuck.</w:t>
      </w:r>
    </w:p>
    <w:p w:rsidR="00A12F16" w:rsidRDefault="00A12F16" w:rsidP="0010682C"/>
    <w:p w:rsidR="00A12F16" w:rsidRDefault="00E774E8" w:rsidP="0010682C">
      <w:r>
        <w:t xml:space="preserve">Senator Kalter:  </w:t>
      </w:r>
      <w:r w:rsidR="00A12F16">
        <w:t>In order to make it much more clear to everybody how the fund works and what it is and all of that.  I am surprised I didn't notice that the front end wasn't there.  I was just sort of looking at this because it's so long and nicely detailed that I had forgotten that, oh, wait, we need to put that on there.</w:t>
      </w:r>
    </w:p>
    <w:p w:rsidR="00A12F16" w:rsidRDefault="00A12F16" w:rsidP="0010682C"/>
    <w:p w:rsidR="00A12F16" w:rsidRDefault="00A12F16" w:rsidP="0010682C">
      <w:r>
        <w:t>Senator Hoelscher: I was just really surprised because that's the report he handed me and then we worked from that report to get the final and it must have been a mistake because it's got the front end on it there.  But I was shocked when I didn't see the front end.</w:t>
      </w:r>
    </w:p>
    <w:p w:rsidR="00A12F16" w:rsidRDefault="00A12F16" w:rsidP="0010682C"/>
    <w:p w:rsidR="00A12F16" w:rsidRDefault="00A12F16" w:rsidP="0010682C">
      <w:r>
        <w:t>Senator Kalter: Okay.  So you're going to ask for that?</w:t>
      </w:r>
    </w:p>
    <w:p w:rsidR="00A12F16" w:rsidRDefault="00A12F16" w:rsidP="0010682C"/>
    <w:p w:rsidR="00A12F16" w:rsidRDefault="00A12F16" w:rsidP="0010682C">
      <w:r>
        <w:t>Senator Hoelscher: I will ask him to re-send that with the front end on it.</w:t>
      </w:r>
    </w:p>
    <w:p w:rsidR="00A12F16" w:rsidRDefault="00A12F16" w:rsidP="0010682C"/>
    <w:p w:rsidR="00A12F16" w:rsidRDefault="00A12F16" w:rsidP="0010682C">
      <w:r>
        <w:t xml:space="preserve">Senator Kalter: That would be terrific.  </w:t>
      </w:r>
      <w:r w:rsidR="00CB1D2D">
        <w:t xml:space="preserve">That would be wonderful.  </w:t>
      </w:r>
    </w:p>
    <w:p w:rsidR="00A12F16" w:rsidRDefault="00A12F16" w:rsidP="0010682C"/>
    <w:p w:rsidR="00A12F16" w:rsidRDefault="00A12F16" w:rsidP="0010682C">
      <w:r>
        <w:t xml:space="preserve">Senator Hoelscher: My guess is he's going to do one of these like we all do and send the front end.  </w:t>
      </w:r>
      <w:r w:rsidR="00CB1D2D">
        <w:t>Okay.  So I just had to explain what you had.  But oth</w:t>
      </w:r>
      <w:r w:rsidR="003D7CD8">
        <w:t>er than that it's ready to go to the Senate maybe a few weeks earlier than last year.</w:t>
      </w:r>
    </w:p>
    <w:p w:rsidR="003D7CD8" w:rsidRDefault="003D7CD8" w:rsidP="0010682C"/>
    <w:p w:rsidR="003D7CD8" w:rsidRDefault="003D7CD8" w:rsidP="0010682C">
      <w:r>
        <w:t>Senator Kalter: Yeah.  I was delighted to see that.  That's wonderful.</w:t>
      </w:r>
    </w:p>
    <w:p w:rsidR="003D7CD8" w:rsidRDefault="003D7CD8" w:rsidP="0010682C"/>
    <w:p w:rsidR="003D7CD8" w:rsidRDefault="003D7CD8" w:rsidP="0010682C">
      <w:r>
        <w:t>Senator Hoelscher: Well, it will be earlier.  If I'm chair of the AABC, it will be earlier once again because it was brutal dropping that off in December and then picking it back up in January after three weeks of fun and frolic with grandbabies.  It took me three hours to figure it all out again.  We will be writing that report right after we go through it all next time.  So, anyway.  That's the only negative I see there.  It's in your packet, the most modern one.  And the only caveat, it's important, and he I think put it in here.  This is a snapshot as of October</w:t>
      </w:r>
      <w:r w:rsidR="00D3014C">
        <w:t xml:space="preserve"> 1.  So if you listen to our provost, </w:t>
      </w:r>
      <w:r>
        <w:t>Jan Murphy.  If you listen to Jan, she's going to deliver news, these numbers, and they're going to be a little different because it's changed from October 1 until now.  But if they try to keep up with this report, it changes stuff all in the report.  So it's a snapshot in time.  It doesn't materially affect the outcome.</w:t>
      </w:r>
    </w:p>
    <w:p w:rsidR="003D7CD8" w:rsidRDefault="003D7CD8" w:rsidP="0010682C"/>
    <w:p w:rsidR="003D7CD8" w:rsidRDefault="003D7CD8" w:rsidP="0010682C">
      <w:r>
        <w:t>Senator Kalter: For those of us on our toes, she actually gave that report last time at the Senate.  She said the numbers.</w:t>
      </w:r>
    </w:p>
    <w:p w:rsidR="003D7CD8" w:rsidRDefault="003D7CD8" w:rsidP="0010682C"/>
    <w:p w:rsidR="003D7CD8" w:rsidRDefault="003D7CD8" w:rsidP="0010682C">
      <w:r>
        <w:t>Senator Hoelscher: Oh, she did last time?</w:t>
      </w:r>
    </w:p>
    <w:p w:rsidR="003D7CD8" w:rsidRDefault="003D7CD8" w:rsidP="0010682C"/>
    <w:p w:rsidR="003D7CD8" w:rsidRDefault="003D7CD8" w:rsidP="0010682C">
      <w:r>
        <w:t>Senator Kalter: Yeah.  It was great.</w:t>
      </w:r>
    </w:p>
    <w:p w:rsidR="003D7CD8" w:rsidRDefault="003D7CD8" w:rsidP="0010682C"/>
    <w:p w:rsidR="003D7CD8" w:rsidRDefault="003D7CD8" w:rsidP="0010682C">
      <w:r>
        <w:lastRenderedPageBreak/>
        <w:t>Senator Hoelscher: I kind of remember that.  So, those numbers won't match these numbers.  They're two or three off because we've had another resignation, maybe a death, and then we actually put some more searches on.  It just changes a little bit.  You have to remember that.</w:t>
      </w:r>
    </w:p>
    <w:p w:rsidR="003D7CD8" w:rsidRDefault="003D7CD8" w:rsidP="0010682C"/>
    <w:p w:rsidR="003D7CD8" w:rsidRDefault="003D7CD8" w:rsidP="0010682C">
      <w:r>
        <w:t>Senator Kalter: Did anybody have anything for Mark about either of these?  This one is obviously the one written by the Senato</w:t>
      </w:r>
      <w:r w:rsidR="00D3014C">
        <w:t>rs and then this one being the P</w:t>
      </w:r>
      <w:r>
        <w:t>rovost.  Kevin, I</w:t>
      </w:r>
      <w:r w:rsidR="00D3014C">
        <w:t xml:space="preserve"> know you were on the committee</w:t>
      </w:r>
      <w:r>
        <w:t xml:space="preserve"> together…</w:t>
      </w:r>
    </w:p>
    <w:p w:rsidR="003D7CD8" w:rsidRDefault="003D7CD8" w:rsidP="0010682C"/>
    <w:p w:rsidR="003D7CD8" w:rsidRDefault="003D7CD8" w:rsidP="0010682C">
      <w:r>
        <w:t xml:space="preserve">Senator Laudner: I read it and I think it looks wonderful.  </w:t>
      </w:r>
    </w:p>
    <w:p w:rsidR="003D7CD8" w:rsidRDefault="003D7CD8" w:rsidP="0010682C"/>
    <w:p w:rsidR="003D7CD8" w:rsidRDefault="003D7CD8" w:rsidP="0010682C">
      <w:r>
        <w:t xml:space="preserve">Senator Hoelscher: Awesome!  Well, it's a lot less dense </w:t>
      </w:r>
      <w:r w:rsidR="005E7315">
        <w:t xml:space="preserve">than </w:t>
      </w:r>
      <w:r>
        <w:t xml:space="preserve">Alan Lessoff wrote </w:t>
      </w:r>
      <w:r w:rsidR="005E7315">
        <w:t xml:space="preserve">for us, and that's just my style is a lot less dense.  I don't see the point in reiterating numbers that you can get in the main report.  So I'm going to be talking about trends more than anything else.  And it's kind of funny.  I don't know if we recognized it or not, but there are two very important things that have happened in the last year.  They're not necessarily good things, but they did happen, and the first is we had a very high number of resignations and retirements.  You can come to your own conclusions there.  I tried to come to a conclusion, too, and Alan said no, no, no.  </w:t>
      </w:r>
      <w:r w:rsidR="0083378B">
        <w:t>But, you know, it probably has a lot to do with our political climate.</w:t>
      </w:r>
    </w:p>
    <w:p w:rsidR="0083378B" w:rsidRDefault="0083378B" w:rsidP="0010682C"/>
    <w:p w:rsidR="0083378B" w:rsidRDefault="0083378B" w:rsidP="0010682C">
      <w:r>
        <w:t xml:space="preserve">Senator Laudner: </w:t>
      </w:r>
      <w:r w:rsidR="00B526BF">
        <w:t>You mentioned t</w:t>
      </w:r>
      <w:r>
        <w:t>he pension had a lot to do in that.</w:t>
      </w:r>
    </w:p>
    <w:p w:rsidR="0083378B" w:rsidRDefault="0083378B" w:rsidP="0010682C"/>
    <w:p w:rsidR="0083378B" w:rsidRDefault="0083378B" w:rsidP="0010682C">
      <w:r>
        <w:t>Senator Hoelscher: I did mention the pension.  So that raised the fund, and so we were able to be a little more aggressive with our hires this time.  And we needed them more.  So our hires are up quite a bit, and they probably won't stay up.  And if we don't get a budget, they drastically will not stay up.  But it's a good year this year.</w:t>
      </w:r>
    </w:p>
    <w:p w:rsidR="0083378B" w:rsidRDefault="0083378B" w:rsidP="0010682C"/>
    <w:p w:rsidR="0083378B" w:rsidRDefault="0083378B" w:rsidP="0010682C">
      <w:r>
        <w:t>Senator Kalter: The Academic Impact Fund is designed to protect the tenure-line faculty from these budget crises so that we have a mechanism for making sure that we keep those positions filled and rotating and…  What's that?</w:t>
      </w:r>
    </w:p>
    <w:p w:rsidR="0083378B" w:rsidRDefault="0083378B" w:rsidP="0010682C"/>
    <w:p w:rsidR="0083378B" w:rsidRDefault="0083378B" w:rsidP="0010682C">
      <w:r>
        <w:t xml:space="preserve">Senator </w:t>
      </w:r>
      <w:r w:rsidR="00D3014C">
        <w:t>Walsh</w:t>
      </w:r>
      <w:r>
        <w:t>: Strong and stable.</w:t>
      </w:r>
    </w:p>
    <w:p w:rsidR="0083378B" w:rsidRDefault="0083378B" w:rsidP="0010682C"/>
    <w:p w:rsidR="0083378B" w:rsidRDefault="0083378B" w:rsidP="0010682C">
      <w:r>
        <w:t xml:space="preserve">Senator Kalter: Strong and stable, exactly.  That's right.  For example, in the English Department what we're being told is what may happen if the budget crisis goes without stopgaps for an extended period of time is that the </w:t>
      </w:r>
      <w:r w:rsidR="00D3014C">
        <w:t>tenure-track faculty may end up</w:t>
      </w:r>
      <w:r>
        <w:t xml:space="preserve"> reassigned to what normally non-tenure-track faculty would teach.  But we haven't really quite gotten there yet because we got the stopgap.  So it sort of depends on whether the Culler</w:t>
      </w:r>
      <w:r w:rsidR="00D64BEA">
        <w:t>ton b</w:t>
      </w:r>
      <w:r>
        <w:t xml:space="preserve">ill goes through and all of that.  But this is </w:t>
      </w:r>
      <w:r w:rsidR="00D64BEA">
        <w:t>the last thing that they look at to try to shrink…  Now, there were some interesting things that I noticed.  There was no merit increase to the base this year.  Or maybe…</w:t>
      </w:r>
    </w:p>
    <w:p w:rsidR="00D64BEA" w:rsidRDefault="00D64BEA" w:rsidP="0010682C"/>
    <w:p w:rsidR="00D64BEA" w:rsidRDefault="00D64BEA" w:rsidP="0010682C">
      <w:r>
        <w:t>Senator Hoelscher: Last year.</w:t>
      </w:r>
    </w:p>
    <w:p w:rsidR="00D64BEA" w:rsidRDefault="00D64BEA" w:rsidP="0010682C"/>
    <w:p w:rsidR="00D64BEA" w:rsidRDefault="00D64BEA" w:rsidP="0010682C">
      <w:r>
        <w:t xml:space="preserve">Senator Kalter: Last year.  And they must have made some sort of decision on that that I will ask Alan about on the floor.  It may be that they thought that that merit increase was sort of pumping the numbers in too much, or they may have said at this time because of the state situation we're not going to do that but we'll go back to it or whatever.  So most of the questions I had were of that level where you can't answer them, right?  Alan or Jan would have to address them.  </w:t>
      </w:r>
    </w:p>
    <w:p w:rsidR="00D64BEA" w:rsidRDefault="00D64BEA" w:rsidP="0010682C"/>
    <w:p w:rsidR="00D64BEA" w:rsidRDefault="00D64BEA" w:rsidP="0010682C">
      <w:r>
        <w:t>Senator Hoelscher: Right.  And Alan will be there.</w:t>
      </w:r>
    </w:p>
    <w:p w:rsidR="00D64BEA" w:rsidRDefault="00D64BEA" w:rsidP="0010682C"/>
    <w:p w:rsidR="00D64BEA" w:rsidRDefault="00D64BEA" w:rsidP="0010682C">
      <w:r>
        <w:t>Senator Kalter: And Alan will be there.  The second one that was interesting to notice, and very good, was that one of the reasons the fund got put in has to do with spreading the cost of a vacancy around the university instead of having it fall on a small department.  And what I'm noticing is that</w:t>
      </w:r>
      <w:r w:rsidR="00F50CB9">
        <w:t xml:space="preserve"> it's continuing to decrease the amount that's b</w:t>
      </w:r>
      <w:r w:rsidR="00D3014C">
        <w:t>eing paid out to the sick leave/</w:t>
      </w:r>
      <w:r w:rsidR="00F50CB9">
        <w:t xml:space="preserve">vacation.  So it was only 500,000 dollars this year.  It was up at a </w:t>
      </w:r>
      <w:r w:rsidR="00F50CB9">
        <w:lastRenderedPageBreak/>
        <w:t>million when I was chair of Administrative Affairs and Budget.  So, that's significant because that allows much more flexibility in the pay-out.  And then the thing that surprised me was that it was the first year where the instructional capacity was up</w:t>
      </w:r>
      <w:r w:rsidR="00CB2D33">
        <w:t xml:space="preserve"> rather than the second year.  I would have expected that to be reversed because of what's happening.  But all of those are sort of Senate floor </w:t>
      </w:r>
      <w:r w:rsidR="006E08FE">
        <w:t>types of questions.</w:t>
      </w:r>
    </w:p>
    <w:p w:rsidR="006E08FE" w:rsidRDefault="006E08FE" w:rsidP="0010682C"/>
    <w:p w:rsidR="006E08FE" w:rsidRDefault="006E08FE" w:rsidP="0010682C">
      <w:r>
        <w:t>Senator Hoelscher: They're Alan Lacy kind of questions.</w:t>
      </w:r>
    </w:p>
    <w:p w:rsidR="006E08FE" w:rsidRDefault="006E08FE" w:rsidP="0010682C"/>
    <w:p w:rsidR="006E08FE" w:rsidRDefault="006E08FE" w:rsidP="0010682C">
      <w:r>
        <w:t xml:space="preserve">Senator Kalter: I cannot </w:t>
      </w:r>
      <w:r w:rsidR="000B1F1C">
        <w:t xml:space="preserve">find my notes.  I had a tiny little typo.  I know that I brought it to campus but I don't see where it is, but I'll e-mail you.  </w:t>
      </w:r>
    </w:p>
    <w:p w:rsidR="000B1F1C" w:rsidRDefault="000B1F1C" w:rsidP="0010682C"/>
    <w:p w:rsidR="000B1F1C" w:rsidRDefault="000B1F1C" w:rsidP="0010682C">
      <w:r>
        <w:t xml:space="preserve">Senator Hoelscher: Just e-mail me and I'll fix it.  So, basically the fund kind of breathes.  It goes up and it goes down.  And it allows each department to breathe a little as well.  So I realize it was difficult to move to this model, but it's just so much more efficient.  </w:t>
      </w:r>
    </w:p>
    <w:p w:rsidR="000B1F1C" w:rsidRDefault="000B1F1C" w:rsidP="0010682C"/>
    <w:p w:rsidR="000B1F1C" w:rsidRDefault="000B1F1C" w:rsidP="0010682C">
      <w:r>
        <w:t>Senator Kalter: There's always myths around campus that we have fewer faculty, right?  Any time a department has their faculty numbers go down, they believe that the whole numbers are going down.  But probably what's happening is either they're waiting for their vacation to be paid out or that line is being reallocated to a higher demand college, most likely.  So that's problematic in certain ways, but also it keeps the numbers of tenure-track faculty at about 700, a little over 700 for the most part.</w:t>
      </w:r>
    </w:p>
    <w:p w:rsidR="000B1F1C" w:rsidRDefault="000B1F1C" w:rsidP="0010682C"/>
    <w:p w:rsidR="000B1F1C" w:rsidRDefault="000B1F1C" w:rsidP="0010682C">
      <w:r>
        <w:t>Senator Hoelscher: It's funny.  I thought it would have been larger than that.</w:t>
      </w:r>
    </w:p>
    <w:p w:rsidR="000B1F1C" w:rsidRDefault="000B1F1C" w:rsidP="0010682C"/>
    <w:p w:rsidR="000B1F1C" w:rsidRDefault="000B1F1C" w:rsidP="0010682C">
      <w:r>
        <w:t xml:space="preserve">Senator Kalter: I know.  </w:t>
      </w:r>
    </w:p>
    <w:p w:rsidR="000B1F1C" w:rsidRDefault="000B1F1C" w:rsidP="0010682C"/>
    <w:p w:rsidR="000B1F1C" w:rsidRDefault="000B1F1C" w:rsidP="0010682C">
      <w:r>
        <w:t>Senator Hoelscher: We have a bigger field than 700.</w:t>
      </w:r>
    </w:p>
    <w:p w:rsidR="000B1F1C" w:rsidRDefault="000B1F1C" w:rsidP="0010682C"/>
    <w:p w:rsidR="000B1F1C" w:rsidRDefault="000B1F1C" w:rsidP="0010682C">
      <w:r>
        <w:t xml:space="preserve">Senator Kalter: I was talking to Tony Walesby, who is our new Director of the Office of Equal Opportunity and Access, and I said how many people </w:t>
      </w:r>
      <w:r w:rsidR="00DA2CED">
        <w:t>are at University of Michigan?  How many faculty?  And he said something like 1,600, or</w:t>
      </w:r>
      <w:r w:rsidR="001B7B47">
        <w:t>, it was something huge and I was just floored by</w:t>
      </w:r>
      <w:r w:rsidR="00B86D2C">
        <w:t xml:space="preserve"> it.  But, of course, that's a R</w:t>
      </w:r>
      <w:r w:rsidR="001B7B47">
        <w:t xml:space="preserve">esearch </w:t>
      </w:r>
      <w:r w:rsidR="00B86D2C">
        <w:t xml:space="preserve">I </w:t>
      </w:r>
      <w:r w:rsidR="001B7B47">
        <w:t xml:space="preserve">institution and they've got </w:t>
      </w:r>
      <w:r w:rsidR="00B86D2C">
        <w:t>an enormous amount of research dollars going to that.  All right.  Anything else on that?</w:t>
      </w:r>
    </w:p>
    <w:p w:rsidR="00B86D2C" w:rsidRDefault="00B86D2C" w:rsidP="0010682C"/>
    <w:p w:rsidR="00B86D2C" w:rsidRDefault="00B86D2C" w:rsidP="0010682C">
      <w:r>
        <w:t>Senator Hoelscher: Where the draft ended up, that one is not to be read, so send it back to me when you get a chance.</w:t>
      </w:r>
    </w:p>
    <w:p w:rsidR="00B86D2C" w:rsidRDefault="00B86D2C" w:rsidP="0010682C"/>
    <w:p w:rsidR="00B86D2C" w:rsidRDefault="00B86D2C" w:rsidP="0010682C">
      <w:r>
        <w:t>Senator Kalter: Which one?</w:t>
      </w:r>
    </w:p>
    <w:p w:rsidR="00B86D2C" w:rsidRDefault="00B86D2C" w:rsidP="0010682C"/>
    <w:p w:rsidR="00B86D2C" w:rsidRDefault="00B86D2C" w:rsidP="0010682C">
      <w:r>
        <w:t>Senator Hoelscher: The one that says draft on it.  It's just useless.  You just don't want to get confused.  Other than that, there's nothing special about it.  I just was showing you all the front end and I'll get Alan to do that for us so he'll get that sent to you all.</w:t>
      </w:r>
    </w:p>
    <w:p w:rsidR="00A958B5" w:rsidRDefault="00A958B5" w:rsidP="00A958B5">
      <w:pPr>
        <w:tabs>
          <w:tab w:val="left" w:pos="2160"/>
          <w:tab w:val="right" w:pos="8640"/>
        </w:tabs>
        <w:rPr>
          <w:b/>
          <w:i/>
        </w:rPr>
      </w:pPr>
    </w:p>
    <w:p w:rsidR="00D3014C" w:rsidRDefault="00D3014C" w:rsidP="00A958B5">
      <w:pPr>
        <w:tabs>
          <w:tab w:val="left" w:pos="2160"/>
          <w:tab w:val="right" w:pos="8640"/>
        </w:tabs>
      </w:pPr>
      <w:r>
        <w:t xml:space="preserve">Senator Kalter: Awesome.  </w:t>
      </w:r>
    </w:p>
    <w:p w:rsidR="00D3014C" w:rsidRDefault="00D3014C" w:rsidP="00A958B5">
      <w:pPr>
        <w:tabs>
          <w:tab w:val="left" w:pos="2160"/>
          <w:tab w:val="right" w:pos="8640"/>
        </w:tabs>
      </w:pPr>
    </w:p>
    <w:p w:rsidR="00A958B5" w:rsidRDefault="00A958B5" w:rsidP="00A958B5">
      <w:pPr>
        <w:tabs>
          <w:tab w:val="left" w:pos="2160"/>
          <w:tab w:val="right" w:pos="8640"/>
        </w:tabs>
        <w:rPr>
          <w:b/>
          <w:i/>
        </w:rPr>
      </w:pPr>
      <w:r>
        <w:rPr>
          <w:b/>
          <w:i/>
        </w:rPr>
        <w:t>01.26.17.05 From Rules Committee/COE Bylaws (Hold until thorough review by Executive Committee completed; future Information Item)</w:t>
      </w:r>
    </w:p>
    <w:p w:rsidR="00B86D2C" w:rsidRPr="00A958B5" w:rsidRDefault="00A958B5" w:rsidP="00A958B5">
      <w:pPr>
        <w:tabs>
          <w:tab w:val="left" w:pos="2160"/>
          <w:tab w:val="right" w:pos="8640"/>
        </w:tabs>
        <w:rPr>
          <w:b/>
          <w:i/>
        </w:rPr>
      </w:pPr>
      <w:r>
        <w:rPr>
          <w:b/>
          <w:i/>
        </w:rPr>
        <w:t>01.26.17.06 From Rules Committee/Executive Summary for Changes to the College of Education 2009 Bylaws (Hold until thorough review by Executive Committee completed; future Information Item)</w:t>
      </w:r>
      <w:r w:rsidRPr="00F3548E">
        <w:rPr>
          <w:b/>
          <w:i/>
        </w:rPr>
        <w:tab/>
      </w:r>
    </w:p>
    <w:p w:rsidR="00B86D2C" w:rsidRDefault="00D3014C" w:rsidP="0010682C">
      <w:r>
        <w:t xml:space="preserve">Senator Kalter: </w:t>
      </w:r>
      <w:r w:rsidR="00B86D2C">
        <w:t xml:space="preserve">Let's see.  The next thing is kind of easy.  Actually we forgot to put on here that we have to approve the agenda.  But we will do that.  Rules Committee also has been looking at the College of Education bylaws.  And you have </w:t>
      </w:r>
      <w:r w:rsidR="00B06098">
        <w:t>both bylaws and an Executive Summary.  The bylaws are what I would call a technical writing mess.  Are you on Rules Committee?</w:t>
      </w:r>
    </w:p>
    <w:p w:rsidR="00B06098" w:rsidRDefault="00B06098" w:rsidP="0010682C"/>
    <w:p w:rsidR="00B06098" w:rsidRDefault="00D3014C" w:rsidP="0010682C">
      <w:r>
        <w:lastRenderedPageBreak/>
        <w:t xml:space="preserve">Senator </w:t>
      </w:r>
      <w:r w:rsidR="00C36973">
        <w:t>Sibley</w:t>
      </w:r>
      <w:r w:rsidR="00B06098">
        <w:t xml:space="preserve">: Yeah.  That's a good way of putting it.  </w:t>
      </w:r>
    </w:p>
    <w:p w:rsidR="00B06098" w:rsidRDefault="00B06098" w:rsidP="0010682C"/>
    <w:p w:rsidR="00B06098" w:rsidRDefault="00B06098" w:rsidP="0010682C">
      <w:r>
        <w:t xml:space="preserve">Senator Kalter: So, over the weekend I was requested by Senator Horst to look at them over the weekend.  I said, </w:t>
      </w:r>
      <w:r w:rsidR="00B526BF">
        <w:t>"W</w:t>
      </w:r>
      <w:r>
        <w:t>hat's the big deal?</w:t>
      </w:r>
      <w:r w:rsidR="00B526BF">
        <w:t>" a</w:t>
      </w:r>
      <w:r>
        <w:t>nd she's like, "No, Susan, you're going to not like this."</w:t>
      </w:r>
    </w:p>
    <w:p w:rsidR="00B06098" w:rsidRDefault="00B06098" w:rsidP="0010682C"/>
    <w:p w:rsidR="00B06098" w:rsidRDefault="00C36973" w:rsidP="0010682C">
      <w:r>
        <w:t>Senator Walsh</w:t>
      </w:r>
      <w:r w:rsidR="00B06098">
        <w:t>: As an English professor.</w:t>
      </w:r>
    </w:p>
    <w:p w:rsidR="00B06098" w:rsidRDefault="00B06098" w:rsidP="0010682C"/>
    <w:p w:rsidR="00B06098" w:rsidRDefault="00B06098" w:rsidP="0010682C">
      <w:r>
        <w:t xml:space="preserve">Senator Kalter: Yeah.  That was the second thing she said.  She said, "I'm a music professor.  So should I be doing these edits?"  And I'm like, okay, so that means that I'm being asked to do the edits.  So, indeed I read the entire, whatever it is, 40-some page document.  And there are mostly technical writing edits.  There are a couple of substantive issues, some of which I talked to Lisa Huson about this morning.  </w:t>
      </w:r>
      <w:r w:rsidR="00BB3EC8">
        <w:t>Like when they say</w:t>
      </w:r>
      <w:r w:rsidR="00C36973">
        <w:t>,</w:t>
      </w:r>
      <w:r w:rsidR="00BB3EC8">
        <w:t xml:space="preserve"> they have a line in there that they added that says you cannot vote if you're on disability…  The way they phrase it is something like "on disability" and I'm like, no.  We don't want to say that.  That sound</w:t>
      </w:r>
      <w:r w:rsidR="00C36973">
        <w:t>s</w:t>
      </w:r>
      <w:r w:rsidR="00BB3EC8">
        <w:t xml:space="preserve"> discriminatory and that's not okay.  So I e-mailed back and forth with Martha.  I showed her the edits that I made in track changes.  I said, </w:t>
      </w:r>
      <w:r w:rsidR="00BA147C">
        <w:t>"H</w:t>
      </w:r>
      <w:r w:rsidR="00BB3EC8">
        <w:t xml:space="preserve">ow do you want us to deal with </w:t>
      </w:r>
      <w:r w:rsidR="0060314A">
        <w:t>these?</w:t>
      </w:r>
      <w:r w:rsidR="00BA147C">
        <w:t>"</w:t>
      </w:r>
      <w:r w:rsidR="0060314A">
        <w:t xml:space="preserve">  And she said, </w:t>
      </w:r>
      <w:r w:rsidR="00BA147C">
        <w:t>"S</w:t>
      </w:r>
      <w:r w:rsidR="0060314A">
        <w:t>o you're going to be talking to Tom Crumpler, right?</w:t>
      </w:r>
      <w:r w:rsidR="00BA147C">
        <w:t>"</w:t>
      </w:r>
      <w:r w:rsidR="0060314A">
        <w:t xml:space="preserve">  Tom </w:t>
      </w:r>
      <w:r w:rsidR="00C36973">
        <w:t>Crumpler being the chair</w:t>
      </w:r>
      <w:r w:rsidR="00BA147C">
        <w:t xml:space="preserve"> of the College of Education C</w:t>
      </w:r>
      <w:r w:rsidR="0060314A">
        <w:t xml:space="preserve">ouncil over there.  And I said, </w:t>
      </w:r>
      <w:r w:rsidR="00BA147C">
        <w:t>"G</w:t>
      </w:r>
      <w:r w:rsidR="0060314A">
        <w:t xml:space="preserve">reat.  If that's the way </w:t>
      </w:r>
      <w:r w:rsidR="00BA147C">
        <w:t xml:space="preserve">you want to do it, I am perfectly happy to </w:t>
      </w:r>
      <w:r w:rsidR="00C36973">
        <w:t xml:space="preserve">conference with Tom and </w:t>
      </w:r>
      <w:r w:rsidR="00BA147C">
        <w:t>go through both the non-substantive stuff and then ask him some questions about the substantive stuff and get another draft set up."  So basically this is kind of being seen prematurely here.  But I wanted to get your consent.  Is it all right if we do it that way?  You've seen one draft of it.  It's going to go through more edits.  I guess the main thing was let's not send it back to Rules</w:t>
      </w:r>
      <w:r w:rsidR="00C36973">
        <w:t>,</w:t>
      </w:r>
      <w:r w:rsidR="00BA147C">
        <w:t xml:space="preserve"> I think is what she was saying.  Let's keep it moving but it still needs to be cleaner than it is.  </w:t>
      </w:r>
      <w:r w:rsidR="000F0E1D">
        <w:t>Is that all right with everybody to sort of go into conference?  And I would be happy to send around the track changes draft that I made if you want to see that before I meet with him?</w:t>
      </w:r>
    </w:p>
    <w:p w:rsidR="000F0E1D" w:rsidRDefault="000F0E1D" w:rsidP="0010682C"/>
    <w:p w:rsidR="000F0E1D" w:rsidRDefault="000F0E1D" w:rsidP="0010682C">
      <w:r>
        <w:t>Senator Laudner: So what's the specific procedures you're going to follow with this?</w:t>
      </w:r>
    </w:p>
    <w:p w:rsidR="000F0E1D" w:rsidRDefault="000F0E1D" w:rsidP="0010682C"/>
    <w:p w:rsidR="000F0E1D" w:rsidRDefault="000F0E1D" w:rsidP="0010682C">
      <w:r>
        <w:t>Senator Kalter: Her advice was that I would set up a meeting with the chair of the College o</w:t>
      </w:r>
      <w:r w:rsidR="00C36973">
        <w:t xml:space="preserve">f Education Council and </w:t>
      </w:r>
      <w:r>
        <w:t xml:space="preserve">take him through the draft and </w:t>
      </w:r>
      <w:r w:rsidR="000641BC">
        <w:t xml:space="preserve">point out here are some cosmetic changes that we've made, but here are some substantive things that you need to think about and look at.  Then we would have to determine whether that means that </w:t>
      </w:r>
      <w:r w:rsidR="00C36973">
        <w:t>they have to go back for an all-</w:t>
      </w:r>
      <w:r w:rsidR="000641BC">
        <w:t>college vote or if we can just have the council make those changes and send them back forward.  At that point it would basically come back to Exec and go to the floor as long as they don't make any substantive changes other than the ones that I've already shown Martha.</w:t>
      </w:r>
    </w:p>
    <w:p w:rsidR="000641BC" w:rsidRDefault="000641BC" w:rsidP="0010682C"/>
    <w:p w:rsidR="000641BC" w:rsidRDefault="000641BC" w:rsidP="0010682C">
      <w:r>
        <w:t>Senator Laudner: And who makes that decision on if it goes back to the college?</w:t>
      </w:r>
    </w:p>
    <w:p w:rsidR="000641BC" w:rsidRDefault="000641BC" w:rsidP="0010682C"/>
    <w:p w:rsidR="00327F7C" w:rsidRDefault="000641BC" w:rsidP="0010682C">
      <w:r>
        <w:t xml:space="preserve">Senator Kalter: That would be basically the college that would have to make that decision.  It's kind of </w:t>
      </w:r>
      <w:r w:rsidR="0091742D">
        <w:t>a mutual decision in a sense, but they would be able to say, yeah, we don't think it's a good idea in terms of our shared governance for us to make these changes without going to a full college vote</w:t>
      </w:r>
      <w:r w:rsidR="00327F7C">
        <w:t xml:space="preserve">, or </w:t>
      </w:r>
      <w:r w:rsidR="0091742D">
        <w:t xml:space="preserve">we don't think it would be a good idea without going to a full council vote as opposed to just the conference between me and Tom because you're obviously changing something that they had put in there.  </w:t>
      </w:r>
      <w:r w:rsidR="00327F7C">
        <w:t xml:space="preserve">So the likely thing is that it will go to a full council vote.  I think they have to then, the council would have to make the decision whether it goes to a full faculty vote.  Because they've actually already done that I think once.  These were looked at by the committee </w:t>
      </w:r>
      <w:r w:rsidR="00E30249">
        <w:t>under Paula Crowley last year and I believe that they made one round of changes and sent that out to a full college re-vote.  So this would then be, if it went all that far, it would be the second time that they've had to do it that way.  Basically they need a staff member who has the ability and the time to go through the bylaws and scan them for simple mistakes.  Things where it's about the formatting and the language and stuff.  Does that sound all right?</w:t>
      </w:r>
    </w:p>
    <w:p w:rsidR="00E30249" w:rsidRDefault="00E30249" w:rsidP="0010682C"/>
    <w:p w:rsidR="00E30249" w:rsidRDefault="00E30249" w:rsidP="0010682C">
      <w:r>
        <w:t>Senator Laudner: Yeah, as long as the college has a say in it.  Absolutely.</w:t>
      </w:r>
    </w:p>
    <w:p w:rsidR="00E30249" w:rsidRDefault="00E30249" w:rsidP="0010682C"/>
    <w:p w:rsidR="00C36973" w:rsidRDefault="00E30249" w:rsidP="0010682C">
      <w:r>
        <w:t xml:space="preserve">Senator Kalter: Absolutely.  For sure.  </w:t>
      </w:r>
      <w:r w:rsidR="00117E4A">
        <w:t xml:space="preserve">Okay, so we'll do that.  All right.  Then the last thing will be today, at least for this group, to have the vote on the Senate agenda for February 8.  Can I have a motion?  </w:t>
      </w:r>
    </w:p>
    <w:p w:rsidR="00C36973" w:rsidRDefault="00C36973" w:rsidP="0010682C"/>
    <w:p w:rsidR="00C36973" w:rsidRDefault="00C36973" w:rsidP="0010682C">
      <w:r>
        <w:t xml:space="preserve">Motion, by </w:t>
      </w:r>
      <w:r w:rsidR="00AF5F69">
        <w:t>Senator Hoelscher</w:t>
      </w:r>
      <w:r>
        <w:t>, seconded by Senator Walsh, to approve the proposed Senate agenda for February 8</w:t>
      </w:r>
      <w:r w:rsidR="00F00D65">
        <w:t>.</w:t>
      </w:r>
    </w:p>
    <w:p w:rsidR="00C36973" w:rsidRDefault="00C36973" w:rsidP="0010682C"/>
    <w:p w:rsidR="00E30249" w:rsidRDefault="00C36973" w:rsidP="0010682C">
      <w:r>
        <w:t xml:space="preserve">Senator Kalter:  </w:t>
      </w:r>
      <w:r w:rsidR="00AF5F69">
        <w:t>Anybody see anything except the need to add the front end?</w:t>
      </w:r>
    </w:p>
    <w:p w:rsidR="00AF5F69" w:rsidRDefault="00AF5F69" w:rsidP="0010682C"/>
    <w:p w:rsidR="00AF5F69" w:rsidRDefault="00AF5F69" w:rsidP="0010682C">
      <w:r>
        <w:t>Senator Hoelscher: Right quick.  If I get Alan to send you that changed copy tomorrow, it shouldn't be a problem getting it on the agenda?</w:t>
      </w:r>
    </w:p>
    <w:p w:rsidR="00AF5F69" w:rsidRDefault="00AF5F69" w:rsidP="0010682C"/>
    <w:p w:rsidR="00AF5F69" w:rsidRDefault="00AF5F69" w:rsidP="0010682C">
      <w:r>
        <w:t>Senator Kalter: Right.  If he gets it to us by the end of the week, actually, but tell him tomorrow.  That would be great.</w:t>
      </w:r>
    </w:p>
    <w:p w:rsidR="00AF5F69" w:rsidRDefault="00AF5F69" w:rsidP="0010682C"/>
    <w:p w:rsidR="00AF5F69" w:rsidRDefault="00AF5F69" w:rsidP="0010682C">
      <w:r>
        <w:t xml:space="preserve">Senator Hoelscher: I'll tell him tomorrow.  That's a good rule for me, too, by the way.  </w:t>
      </w:r>
    </w:p>
    <w:p w:rsidR="00AF5F69" w:rsidRDefault="00AF5F69" w:rsidP="0010682C"/>
    <w:p w:rsidR="00AF5F69" w:rsidRDefault="00AF5F69" w:rsidP="0010682C">
      <w:r>
        <w:t>Senator Kalter: And, by the way, you might mention to him last year when Janet saw that part, she had an edit for something in it.  I don't remember what it is, but it came here and then went back for her to edit and then came back to us.  So you might want to just say to him, do a quick run-through of this to make sure all of the information is updated.</w:t>
      </w:r>
    </w:p>
    <w:p w:rsidR="00AF5F69" w:rsidRDefault="00AF5F69" w:rsidP="0010682C"/>
    <w:p w:rsidR="00AF5F69" w:rsidRDefault="00AF5F69" w:rsidP="0010682C">
      <w:r>
        <w:t xml:space="preserve">Senator Hoelscher: Okay.  </w:t>
      </w:r>
    </w:p>
    <w:p w:rsidR="00AF5F69" w:rsidRDefault="00AF5F69" w:rsidP="0010682C"/>
    <w:p w:rsidR="00AF5F69" w:rsidRDefault="00AF5F69" w:rsidP="0010682C">
      <w:r>
        <w:t>Senator Kalter: So that we don't end up surprising Jan, and he might want to pass it through her before it comes to us.</w:t>
      </w:r>
    </w:p>
    <w:p w:rsidR="00AF5F69" w:rsidRDefault="00AF5F69" w:rsidP="0010682C"/>
    <w:p w:rsidR="00AF5F69" w:rsidRDefault="00AF5F69" w:rsidP="0010682C">
      <w:r>
        <w:t>Senator Hoelscher: I kind of remember that.</w:t>
      </w:r>
    </w:p>
    <w:p w:rsidR="00AF5F69" w:rsidRDefault="00AF5F69" w:rsidP="0010682C"/>
    <w:p w:rsidR="00AF5F69" w:rsidRDefault="00AF5F69" w:rsidP="0010682C">
      <w:r>
        <w:t xml:space="preserve">Senator Kalter: It was something about…  I think the date was wrong, like there was an FY14 </w:t>
      </w:r>
      <w:r w:rsidR="00F00D65">
        <w:t>and</w:t>
      </w:r>
      <w:r>
        <w:t xml:space="preserve"> the number associated with it instead of updating it to the next year or something like that.  So we've got an agenda.  We've got the presentation by Jana Albrecht, an annual presentation on under-represented students.  Grad school bylaws should be probably being passed as we speak and will be voted on by the grad faculty by the </w:t>
      </w:r>
      <w:r w:rsidR="00F00D65">
        <w:t>2nd</w:t>
      </w:r>
      <w:r>
        <w:t>?</w:t>
      </w:r>
    </w:p>
    <w:p w:rsidR="00AF5F69" w:rsidRDefault="00AF5F69" w:rsidP="0010682C"/>
    <w:p w:rsidR="00AF5F69" w:rsidRDefault="001E621D" w:rsidP="0010682C">
      <w:r>
        <w:t xml:space="preserve">Senator Laudner: </w:t>
      </w:r>
      <w:r w:rsidR="00AF5F69">
        <w:t>I can't remember the date.  I just got another e-mail about it today.</w:t>
      </w:r>
    </w:p>
    <w:p w:rsidR="00AF5F69" w:rsidRDefault="00AF5F69" w:rsidP="0010682C"/>
    <w:p w:rsidR="00AF5F69" w:rsidRDefault="00AF5F69" w:rsidP="0010682C">
      <w:r>
        <w:t xml:space="preserve">Senator Kalter: Today's the 30th so that would be </w:t>
      </w:r>
      <w:r w:rsidR="001E621D">
        <w:t xml:space="preserve">Thursday, I guess.  So they should be ready for us.  If not, we'll just pull this off the agenda.  The stuff that we had from last time, the Accounts Receivable </w:t>
      </w:r>
      <w:r w:rsidR="00F00D65">
        <w:t>and all that and the S</w:t>
      </w:r>
      <w:r w:rsidR="001E621D">
        <w:t xml:space="preserve">ustainability, and then…  Oh, we will have to take off the proposal for </w:t>
      </w:r>
      <w:r w:rsidR="00F00D65">
        <w:t xml:space="preserve">a </w:t>
      </w:r>
      <w:r w:rsidR="001E621D">
        <w:t>consent agenda for minor policy changes because we don't have that text written yet.  It looks like that's it.  So all we need to do it take that one information item off and add what Mark is calling the front end to the AIF thing.</w:t>
      </w:r>
    </w:p>
    <w:p w:rsidR="001E621D" w:rsidRDefault="001E621D" w:rsidP="0010682C"/>
    <w:p w:rsidR="001E621D" w:rsidRDefault="001E621D" w:rsidP="0010682C">
      <w:r>
        <w:t>Senator Hoelscher: That's a good a word as any.  Or the explanation or the definitions.</w:t>
      </w:r>
    </w:p>
    <w:p w:rsidR="001E621D" w:rsidRDefault="001E621D" w:rsidP="0010682C"/>
    <w:p w:rsidR="007E7685" w:rsidRDefault="001E621D" w:rsidP="004113EE">
      <w:r>
        <w:t>Senator Kalter:</w:t>
      </w:r>
      <w:r w:rsidR="004113EE">
        <w:t xml:space="preserve">  Good.</w:t>
      </w:r>
      <w:r>
        <w:t xml:space="preserve"> All right.  </w:t>
      </w:r>
    </w:p>
    <w:p w:rsidR="004113EE" w:rsidRDefault="004113EE" w:rsidP="004113EE"/>
    <w:p w:rsidR="001E621D" w:rsidRPr="004113EE" w:rsidRDefault="004113EE" w:rsidP="0010682C">
      <w:r w:rsidRPr="004113EE">
        <w:t>The motion to approve the Senate agenda for February 8 as amended was approved.</w:t>
      </w:r>
    </w:p>
    <w:p w:rsidR="007E7685" w:rsidRDefault="007E7685" w:rsidP="0010682C"/>
    <w:p w:rsidR="001E621D" w:rsidRDefault="004113EE" w:rsidP="0010682C">
      <w:r>
        <w:t>Senator Kalter: Excellent</w:t>
      </w:r>
      <w:r w:rsidR="001E621D">
        <w:t xml:space="preserve">.  </w:t>
      </w:r>
      <w:r>
        <w:t>Great.  So we have an agenda and we have a meeting.</w:t>
      </w:r>
    </w:p>
    <w:p w:rsidR="00B5301D" w:rsidRDefault="00B5301D" w:rsidP="0010682C"/>
    <w:p w:rsidR="00B5301D" w:rsidRDefault="00B5301D" w:rsidP="00B5301D">
      <w:pPr>
        <w:tabs>
          <w:tab w:val="left" w:pos="2160"/>
          <w:tab w:val="right" w:pos="8640"/>
        </w:tabs>
        <w:rPr>
          <w:b/>
          <w:i/>
        </w:rPr>
      </w:pPr>
      <w:r>
        <w:rPr>
          <w:b/>
          <w:i/>
        </w:rPr>
        <w:t>Adjournment</w:t>
      </w:r>
    </w:p>
    <w:p w:rsidR="00B5301D" w:rsidRDefault="00B5301D" w:rsidP="0010682C"/>
    <w:p w:rsidR="00791F7D" w:rsidRDefault="00791F7D">
      <w:pPr>
        <w:rPr>
          <w:b/>
          <w:i/>
          <w:strike/>
          <w:highlight w:val="yellow"/>
        </w:rPr>
      </w:pPr>
      <w:r>
        <w:rPr>
          <w:b/>
          <w:i/>
          <w:strike/>
          <w:highlight w:val="yellow"/>
        </w:rPr>
        <w:br w:type="page"/>
      </w:r>
    </w:p>
    <w:p w:rsidR="004113EE" w:rsidRDefault="004113EE" w:rsidP="004113EE">
      <w:pPr>
        <w:jc w:val="center"/>
        <w:rPr>
          <w:b/>
          <w:sz w:val="28"/>
          <w:szCs w:val="28"/>
        </w:rPr>
      </w:pPr>
      <w:r w:rsidRPr="004113EE">
        <w:rPr>
          <w:b/>
          <w:i/>
          <w:strike/>
          <w:highlight w:val="yellow"/>
        </w:rPr>
        <w:lastRenderedPageBreak/>
        <w:t>PROPOSED</w:t>
      </w:r>
      <w:r>
        <w:rPr>
          <w:b/>
          <w:i/>
        </w:rPr>
        <w:t xml:space="preserve"> </w:t>
      </w:r>
      <w:r>
        <w:rPr>
          <w:b/>
          <w:sz w:val="28"/>
          <w:szCs w:val="28"/>
        </w:rPr>
        <w:t>Academic Senate Meeting Agenda</w:t>
      </w:r>
    </w:p>
    <w:p w:rsidR="004113EE" w:rsidRDefault="004113EE" w:rsidP="004113EE">
      <w:pPr>
        <w:jc w:val="center"/>
        <w:rPr>
          <w:b/>
        </w:rPr>
      </w:pPr>
      <w:r>
        <w:rPr>
          <w:b/>
        </w:rPr>
        <w:t>Wednesday, February 8, 2017</w:t>
      </w:r>
    </w:p>
    <w:p w:rsidR="004113EE" w:rsidRDefault="004113EE" w:rsidP="004113EE">
      <w:pPr>
        <w:jc w:val="center"/>
        <w:rPr>
          <w:b/>
        </w:rPr>
      </w:pPr>
      <w:r>
        <w:rPr>
          <w:b/>
        </w:rPr>
        <w:t>7:00 P.M.</w:t>
      </w:r>
    </w:p>
    <w:p w:rsidR="004113EE" w:rsidRDefault="004113EE" w:rsidP="004113EE">
      <w:pPr>
        <w:tabs>
          <w:tab w:val="left" w:pos="1080"/>
        </w:tabs>
        <w:jc w:val="center"/>
        <w:rPr>
          <w:b/>
          <w:i/>
        </w:rPr>
      </w:pPr>
      <w:r>
        <w:rPr>
          <w:b/>
        </w:rPr>
        <w:t>OLD MAIN ROOM, BONE STUDENT CENTER</w:t>
      </w:r>
    </w:p>
    <w:p w:rsidR="004113EE" w:rsidRDefault="004113EE" w:rsidP="004113EE">
      <w:pPr>
        <w:tabs>
          <w:tab w:val="left" w:pos="1080"/>
        </w:tabs>
        <w:ind w:left="540"/>
        <w:rPr>
          <w:b/>
          <w:i/>
          <w:szCs w:val="20"/>
        </w:rPr>
      </w:pPr>
    </w:p>
    <w:p w:rsidR="004113EE" w:rsidRDefault="004113EE" w:rsidP="004113EE">
      <w:pPr>
        <w:tabs>
          <w:tab w:val="left" w:pos="1080"/>
        </w:tabs>
        <w:ind w:left="540"/>
        <w:rPr>
          <w:b/>
          <w:i/>
          <w:szCs w:val="20"/>
        </w:rPr>
      </w:pPr>
      <w:r>
        <w:rPr>
          <w:b/>
          <w:i/>
          <w:szCs w:val="20"/>
        </w:rPr>
        <w:t xml:space="preserve">Call to Order </w:t>
      </w:r>
    </w:p>
    <w:p w:rsidR="004113EE" w:rsidRDefault="004113EE" w:rsidP="004113EE">
      <w:pPr>
        <w:tabs>
          <w:tab w:val="left" w:pos="1080"/>
        </w:tabs>
        <w:ind w:left="540"/>
        <w:rPr>
          <w:b/>
          <w:i/>
          <w:szCs w:val="20"/>
        </w:rPr>
      </w:pPr>
    </w:p>
    <w:p w:rsidR="004113EE" w:rsidRDefault="004113EE" w:rsidP="004113EE">
      <w:pPr>
        <w:tabs>
          <w:tab w:val="left" w:pos="1080"/>
        </w:tabs>
        <w:ind w:left="540"/>
        <w:rPr>
          <w:b/>
          <w:i/>
          <w:szCs w:val="20"/>
        </w:rPr>
      </w:pPr>
      <w:r>
        <w:rPr>
          <w:b/>
          <w:i/>
          <w:szCs w:val="20"/>
        </w:rPr>
        <w:t xml:space="preserve">Roll Call </w:t>
      </w:r>
    </w:p>
    <w:p w:rsidR="004113EE" w:rsidRDefault="004113EE" w:rsidP="004113EE">
      <w:pPr>
        <w:tabs>
          <w:tab w:val="left" w:pos="540"/>
        </w:tabs>
        <w:rPr>
          <w:b/>
          <w:i/>
          <w:szCs w:val="20"/>
        </w:rPr>
      </w:pPr>
    </w:p>
    <w:p w:rsidR="004113EE" w:rsidRDefault="004113EE" w:rsidP="004113EE">
      <w:pPr>
        <w:tabs>
          <w:tab w:val="left" w:pos="540"/>
        </w:tabs>
        <w:ind w:left="540"/>
        <w:rPr>
          <w:b/>
          <w:i/>
        </w:rPr>
      </w:pPr>
      <w:r>
        <w:rPr>
          <w:b/>
          <w:i/>
          <w:szCs w:val="20"/>
        </w:rPr>
        <w:t xml:space="preserve">Presentation:  Report on Recruitment and Retention of Students from Groups Traditionally Underrepresented (Jana </w:t>
      </w:r>
      <w:r>
        <w:rPr>
          <w:b/>
          <w:i/>
        </w:rPr>
        <w:t>Albrecht, Acting Associate Vice</w:t>
      </w:r>
      <w:r>
        <w:rPr>
          <w:rStyle w:val="snippetline2"/>
          <w:b/>
          <w:i/>
        </w:rPr>
        <w:t xml:space="preserve"> President of Enrollment Management)</w:t>
      </w:r>
    </w:p>
    <w:p w:rsidR="004113EE" w:rsidRDefault="004113EE" w:rsidP="004113EE">
      <w:pPr>
        <w:tabs>
          <w:tab w:val="left" w:pos="540"/>
        </w:tabs>
        <w:ind w:left="540"/>
        <w:rPr>
          <w:b/>
          <w:i/>
          <w:szCs w:val="20"/>
        </w:rPr>
      </w:pPr>
    </w:p>
    <w:p w:rsidR="004113EE" w:rsidRDefault="004113EE" w:rsidP="004113EE">
      <w:pPr>
        <w:tabs>
          <w:tab w:val="left" w:pos="540"/>
        </w:tabs>
        <w:ind w:left="540"/>
        <w:rPr>
          <w:b/>
          <w:i/>
          <w:szCs w:val="20"/>
        </w:rPr>
      </w:pPr>
      <w:r>
        <w:rPr>
          <w:b/>
          <w:i/>
          <w:szCs w:val="20"/>
        </w:rPr>
        <w:t>Chairperson's Remarks</w:t>
      </w:r>
    </w:p>
    <w:p w:rsidR="004113EE" w:rsidRDefault="004113EE" w:rsidP="004113EE">
      <w:pPr>
        <w:tabs>
          <w:tab w:val="left" w:pos="540"/>
        </w:tabs>
        <w:ind w:left="540"/>
        <w:rPr>
          <w:b/>
          <w:i/>
          <w:szCs w:val="20"/>
        </w:rPr>
      </w:pPr>
    </w:p>
    <w:p w:rsidR="004113EE" w:rsidRDefault="004113EE" w:rsidP="004113EE">
      <w:pPr>
        <w:tabs>
          <w:tab w:val="left" w:pos="540"/>
        </w:tabs>
        <w:ind w:left="540"/>
        <w:rPr>
          <w:b/>
          <w:i/>
          <w:szCs w:val="20"/>
        </w:rPr>
      </w:pPr>
      <w:r>
        <w:rPr>
          <w:b/>
          <w:i/>
          <w:szCs w:val="20"/>
        </w:rPr>
        <w:t>Student Body President's Remarks</w:t>
      </w:r>
    </w:p>
    <w:p w:rsidR="004113EE" w:rsidRDefault="004113EE" w:rsidP="004113EE">
      <w:pPr>
        <w:tabs>
          <w:tab w:val="left" w:pos="540"/>
        </w:tabs>
        <w:rPr>
          <w:b/>
          <w:i/>
          <w:szCs w:val="20"/>
        </w:rPr>
      </w:pPr>
    </w:p>
    <w:p w:rsidR="004113EE" w:rsidRDefault="004113EE" w:rsidP="004113EE">
      <w:pPr>
        <w:tabs>
          <w:tab w:val="left" w:pos="540"/>
        </w:tabs>
        <w:ind w:left="540"/>
        <w:rPr>
          <w:b/>
          <w:i/>
          <w:szCs w:val="20"/>
        </w:rPr>
      </w:pPr>
      <w:r>
        <w:rPr>
          <w:b/>
          <w:i/>
          <w:szCs w:val="20"/>
        </w:rPr>
        <w:t>Administrators' Remarks</w:t>
      </w:r>
    </w:p>
    <w:p w:rsidR="004113EE" w:rsidRDefault="004113EE" w:rsidP="004113EE">
      <w:pPr>
        <w:numPr>
          <w:ilvl w:val="0"/>
          <w:numId w:val="1"/>
        </w:numPr>
        <w:tabs>
          <w:tab w:val="clear" w:pos="360"/>
          <w:tab w:val="num" w:pos="900"/>
        </w:tabs>
        <w:ind w:left="900"/>
        <w:rPr>
          <w:b/>
          <w:i/>
        </w:rPr>
      </w:pPr>
      <w:r>
        <w:rPr>
          <w:b/>
          <w:i/>
        </w:rPr>
        <w:t>President Larry Dietz</w:t>
      </w:r>
    </w:p>
    <w:p w:rsidR="004113EE" w:rsidRDefault="004113EE" w:rsidP="004113EE">
      <w:pPr>
        <w:numPr>
          <w:ilvl w:val="0"/>
          <w:numId w:val="1"/>
        </w:numPr>
        <w:tabs>
          <w:tab w:val="clear" w:pos="360"/>
          <w:tab w:val="num" w:pos="900"/>
        </w:tabs>
        <w:ind w:left="900"/>
        <w:rPr>
          <w:b/>
          <w:i/>
        </w:rPr>
      </w:pPr>
      <w:r>
        <w:rPr>
          <w:b/>
          <w:i/>
        </w:rPr>
        <w:t>Interim Provost Jan Murphy</w:t>
      </w:r>
    </w:p>
    <w:p w:rsidR="004113EE" w:rsidRDefault="004113EE" w:rsidP="004113EE">
      <w:pPr>
        <w:numPr>
          <w:ilvl w:val="0"/>
          <w:numId w:val="1"/>
        </w:numPr>
        <w:tabs>
          <w:tab w:val="clear" w:pos="360"/>
          <w:tab w:val="num" w:pos="900"/>
        </w:tabs>
        <w:ind w:left="900"/>
        <w:rPr>
          <w:b/>
          <w:i/>
        </w:rPr>
      </w:pPr>
      <w:r>
        <w:rPr>
          <w:b/>
          <w:i/>
        </w:rPr>
        <w:t>Vice President of Student Affairs Levester Johnson</w:t>
      </w:r>
    </w:p>
    <w:p w:rsidR="004113EE" w:rsidRDefault="004113EE" w:rsidP="004113EE">
      <w:pPr>
        <w:numPr>
          <w:ilvl w:val="0"/>
          <w:numId w:val="1"/>
        </w:numPr>
        <w:tabs>
          <w:tab w:val="clear" w:pos="360"/>
          <w:tab w:val="num" w:pos="900"/>
        </w:tabs>
        <w:ind w:left="900"/>
      </w:pPr>
      <w:r>
        <w:rPr>
          <w:b/>
          <w:i/>
        </w:rPr>
        <w:t>Vice President of Finance and Planning Greg Alt</w:t>
      </w:r>
    </w:p>
    <w:p w:rsidR="004113EE" w:rsidRDefault="004113EE" w:rsidP="004113EE">
      <w:pPr>
        <w:tabs>
          <w:tab w:val="left" w:pos="540"/>
        </w:tabs>
        <w:rPr>
          <w:b/>
          <w:i/>
          <w:szCs w:val="20"/>
        </w:rPr>
      </w:pPr>
    </w:p>
    <w:p w:rsidR="004113EE" w:rsidRDefault="004113EE" w:rsidP="004113EE">
      <w:pPr>
        <w:tabs>
          <w:tab w:val="left" w:pos="540"/>
        </w:tabs>
        <w:ind w:left="540"/>
        <w:rPr>
          <w:b/>
          <w:i/>
          <w:szCs w:val="20"/>
        </w:rPr>
      </w:pPr>
      <w:r>
        <w:rPr>
          <w:b/>
          <w:i/>
          <w:szCs w:val="20"/>
        </w:rPr>
        <w:t>Action Item:</w:t>
      </w:r>
    </w:p>
    <w:p w:rsidR="004113EE" w:rsidRDefault="004113EE" w:rsidP="004113EE">
      <w:pPr>
        <w:tabs>
          <w:tab w:val="left" w:pos="540"/>
        </w:tabs>
        <w:ind w:left="540"/>
        <w:rPr>
          <w:b/>
          <w:i/>
          <w:szCs w:val="20"/>
        </w:rPr>
      </w:pPr>
      <w:r>
        <w:rPr>
          <w:b/>
          <w:i/>
          <w:szCs w:val="20"/>
        </w:rPr>
        <w:t>11.18.16.01 Grad School Bylaws Revised 11/18/16 (Rules Committee)</w:t>
      </w:r>
    </w:p>
    <w:p w:rsidR="004113EE" w:rsidRDefault="004113EE" w:rsidP="004113EE">
      <w:pPr>
        <w:tabs>
          <w:tab w:val="left" w:pos="540"/>
        </w:tabs>
        <w:ind w:left="540"/>
        <w:rPr>
          <w:b/>
          <w:i/>
          <w:szCs w:val="20"/>
        </w:rPr>
      </w:pPr>
      <w:r>
        <w:rPr>
          <w:b/>
          <w:i/>
          <w:szCs w:val="20"/>
        </w:rPr>
        <w:t>11.18.16.02 Grad School Bylaws – Current (Rules Committee)</w:t>
      </w:r>
    </w:p>
    <w:p w:rsidR="004113EE" w:rsidRDefault="004113EE" w:rsidP="004113EE">
      <w:pPr>
        <w:tabs>
          <w:tab w:val="left" w:pos="540"/>
        </w:tabs>
        <w:ind w:left="540"/>
        <w:rPr>
          <w:b/>
          <w:i/>
          <w:szCs w:val="20"/>
        </w:rPr>
      </w:pPr>
    </w:p>
    <w:p w:rsidR="004113EE" w:rsidRDefault="004113EE" w:rsidP="004113EE">
      <w:pPr>
        <w:tabs>
          <w:tab w:val="left" w:pos="540"/>
        </w:tabs>
        <w:ind w:left="540"/>
        <w:rPr>
          <w:b/>
          <w:i/>
          <w:szCs w:val="20"/>
        </w:rPr>
      </w:pPr>
      <w:r>
        <w:rPr>
          <w:b/>
          <w:i/>
          <w:szCs w:val="20"/>
        </w:rPr>
        <w:t>12.02.16.01 Policy 7.7.1 Accounts Receivable - Markup (Academic Affairs)</w:t>
      </w:r>
    </w:p>
    <w:p w:rsidR="004113EE" w:rsidRDefault="004113EE" w:rsidP="004113EE">
      <w:pPr>
        <w:tabs>
          <w:tab w:val="left" w:pos="540"/>
        </w:tabs>
        <w:ind w:left="540"/>
        <w:rPr>
          <w:b/>
          <w:i/>
          <w:szCs w:val="20"/>
        </w:rPr>
      </w:pPr>
      <w:r>
        <w:rPr>
          <w:b/>
          <w:i/>
          <w:szCs w:val="20"/>
        </w:rPr>
        <w:t>12.02.16.03 Policy 7.7.3 Course Material Fees - Markup (Academic Affairs)</w:t>
      </w:r>
    </w:p>
    <w:p w:rsidR="004113EE" w:rsidRDefault="004113EE" w:rsidP="004113EE">
      <w:pPr>
        <w:tabs>
          <w:tab w:val="left" w:pos="540"/>
        </w:tabs>
        <w:ind w:left="540"/>
        <w:rPr>
          <w:b/>
          <w:i/>
          <w:szCs w:val="20"/>
        </w:rPr>
      </w:pPr>
      <w:r>
        <w:rPr>
          <w:b/>
          <w:i/>
          <w:szCs w:val="20"/>
        </w:rPr>
        <w:t>12.02.16.04 Policy 7.7.5 Refunds - Markup (Academic Affairs)</w:t>
      </w:r>
    </w:p>
    <w:p w:rsidR="004113EE" w:rsidRDefault="004113EE" w:rsidP="004113EE">
      <w:pPr>
        <w:tabs>
          <w:tab w:val="left" w:pos="540"/>
        </w:tabs>
        <w:ind w:left="540"/>
        <w:rPr>
          <w:b/>
          <w:i/>
          <w:szCs w:val="20"/>
        </w:rPr>
      </w:pPr>
      <w:r>
        <w:rPr>
          <w:b/>
          <w:i/>
          <w:szCs w:val="20"/>
        </w:rPr>
        <w:t>12.02.16.07 Policy 7.7.7 Student Billing - Markup (Academic Affairs)</w:t>
      </w:r>
    </w:p>
    <w:p w:rsidR="004113EE" w:rsidRDefault="004113EE" w:rsidP="004113EE">
      <w:pPr>
        <w:tabs>
          <w:tab w:val="left" w:pos="540"/>
        </w:tabs>
        <w:ind w:left="540"/>
        <w:rPr>
          <w:b/>
          <w:i/>
          <w:szCs w:val="20"/>
        </w:rPr>
      </w:pPr>
      <w:r>
        <w:rPr>
          <w:b/>
          <w:i/>
          <w:szCs w:val="20"/>
        </w:rPr>
        <w:t>01.19.17.01 Excerpt from 10.12.16 Academic Affairs Committee Minutes (Academic Affairs)</w:t>
      </w:r>
    </w:p>
    <w:p w:rsidR="004113EE" w:rsidRDefault="004113EE" w:rsidP="004113EE">
      <w:pPr>
        <w:tabs>
          <w:tab w:val="left" w:pos="540"/>
        </w:tabs>
        <w:ind w:left="540"/>
        <w:rPr>
          <w:b/>
          <w:i/>
          <w:szCs w:val="20"/>
        </w:rPr>
      </w:pPr>
    </w:p>
    <w:p w:rsidR="004113EE" w:rsidRDefault="004113EE" w:rsidP="004113EE">
      <w:pPr>
        <w:tabs>
          <w:tab w:val="left" w:pos="540"/>
        </w:tabs>
        <w:ind w:left="540"/>
        <w:rPr>
          <w:b/>
          <w:i/>
          <w:szCs w:val="20"/>
        </w:rPr>
      </w:pPr>
      <w:r>
        <w:rPr>
          <w:b/>
          <w:i/>
          <w:szCs w:val="20"/>
        </w:rPr>
        <w:t>12.07.16.01 Policy 1.14 Sustainability Policy Clean Copy (Planning and Finance)</w:t>
      </w:r>
    </w:p>
    <w:p w:rsidR="004113EE" w:rsidRDefault="004113EE" w:rsidP="004113EE">
      <w:pPr>
        <w:tabs>
          <w:tab w:val="left" w:pos="540"/>
        </w:tabs>
        <w:ind w:left="540"/>
        <w:rPr>
          <w:b/>
          <w:i/>
          <w:szCs w:val="20"/>
        </w:rPr>
      </w:pPr>
      <w:r>
        <w:rPr>
          <w:b/>
          <w:i/>
          <w:szCs w:val="20"/>
        </w:rPr>
        <w:t>12.07.16.02 Policy 1.14 Sustainability Policy Markup Copy (Planning and Finance)</w:t>
      </w:r>
    </w:p>
    <w:p w:rsidR="004113EE" w:rsidRDefault="004113EE" w:rsidP="004113EE">
      <w:pPr>
        <w:tabs>
          <w:tab w:val="left" w:pos="540"/>
        </w:tabs>
        <w:rPr>
          <w:b/>
          <w:i/>
          <w:szCs w:val="20"/>
        </w:rPr>
      </w:pPr>
    </w:p>
    <w:p w:rsidR="004113EE" w:rsidRDefault="004113EE" w:rsidP="004113EE">
      <w:pPr>
        <w:ind w:left="540"/>
        <w:rPr>
          <w:b/>
          <w:i/>
        </w:rPr>
      </w:pPr>
      <w:r>
        <w:rPr>
          <w:b/>
          <w:i/>
        </w:rPr>
        <w:t>Information Items:</w:t>
      </w:r>
    </w:p>
    <w:p w:rsidR="004113EE" w:rsidRPr="004113EE" w:rsidRDefault="004113EE" w:rsidP="004113EE">
      <w:pPr>
        <w:ind w:left="540"/>
        <w:rPr>
          <w:b/>
          <w:i/>
          <w:strike/>
        </w:rPr>
      </w:pPr>
      <w:r w:rsidRPr="004113EE">
        <w:rPr>
          <w:b/>
          <w:i/>
          <w:strike/>
        </w:rPr>
        <w:t>Proposal for consent agenda for minor policy changes (Executive Committee)</w:t>
      </w:r>
    </w:p>
    <w:p w:rsidR="004113EE" w:rsidRDefault="004113EE" w:rsidP="004113EE">
      <w:pPr>
        <w:ind w:left="540"/>
        <w:rPr>
          <w:b/>
          <w:i/>
        </w:rPr>
      </w:pPr>
    </w:p>
    <w:p w:rsidR="004113EE" w:rsidRDefault="004113EE" w:rsidP="004113EE">
      <w:pPr>
        <w:ind w:left="540"/>
        <w:rPr>
          <w:b/>
          <w:i/>
        </w:rPr>
      </w:pPr>
      <w:r>
        <w:rPr>
          <w:b/>
          <w:i/>
        </w:rPr>
        <w:t>01.26.17.07 - Academic Impact Fund (AIF) Annual Report to the Senate February 2017 (Administrative Affairs and Budget Committee)</w:t>
      </w:r>
    </w:p>
    <w:p w:rsidR="004113EE" w:rsidRDefault="004113EE" w:rsidP="004113EE">
      <w:pPr>
        <w:ind w:left="540"/>
        <w:rPr>
          <w:b/>
          <w:i/>
        </w:rPr>
      </w:pPr>
      <w:r>
        <w:rPr>
          <w:b/>
          <w:i/>
        </w:rPr>
        <w:t>01.26.17.08 - FY16 – Final Comprehensive Summary (AIF) (Administrative Affairs and Budget Committee)</w:t>
      </w:r>
    </w:p>
    <w:p w:rsidR="004113EE" w:rsidRDefault="004113EE" w:rsidP="004113EE">
      <w:pPr>
        <w:rPr>
          <w:b/>
          <w:i/>
          <w:color w:val="000000"/>
        </w:rPr>
      </w:pPr>
    </w:p>
    <w:p w:rsidR="004113EE" w:rsidRDefault="004113EE" w:rsidP="004113EE">
      <w:pPr>
        <w:ind w:left="540"/>
      </w:pPr>
      <w:r>
        <w:rPr>
          <w:b/>
          <w:i/>
        </w:rPr>
        <w:t xml:space="preserve">Academic Affairs Committee: </w:t>
      </w:r>
      <w:r>
        <w:rPr>
          <w:b/>
          <w:i/>
          <w:szCs w:val="20"/>
        </w:rPr>
        <w:t>Senator Pancrazio</w:t>
      </w:r>
    </w:p>
    <w:p w:rsidR="004113EE" w:rsidRDefault="004113EE" w:rsidP="004113EE">
      <w:pPr>
        <w:ind w:left="540"/>
        <w:rPr>
          <w:b/>
          <w:i/>
        </w:rPr>
      </w:pPr>
      <w:r>
        <w:rPr>
          <w:b/>
          <w:i/>
        </w:rPr>
        <w:t xml:space="preserve">Administrative Affairs and Budget Committee: </w:t>
      </w:r>
      <w:r>
        <w:rPr>
          <w:b/>
          <w:i/>
          <w:szCs w:val="20"/>
        </w:rPr>
        <w:t>Senator Hoelscher</w:t>
      </w:r>
    </w:p>
    <w:p w:rsidR="004113EE" w:rsidRDefault="004113EE" w:rsidP="004113EE">
      <w:pPr>
        <w:ind w:left="540"/>
      </w:pPr>
      <w:r>
        <w:rPr>
          <w:b/>
          <w:i/>
        </w:rPr>
        <w:t xml:space="preserve">Faculty Affairs Committee: </w:t>
      </w:r>
      <w:r>
        <w:rPr>
          <w:b/>
          <w:i/>
          <w:szCs w:val="20"/>
        </w:rPr>
        <w:t>Senator Cox</w:t>
      </w:r>
    </w:p>
    <w:p w:rsidR="004113EE" w:rsidRDefault="004113EE" w:rsidP="004113EE">
      <w:pPr>
        <w:ind w:left="540"/>
        <w:rPr>
          <w:b/>
          <w:i/>
        </w:rPr>
      </w:pPr>
      <w:r>
        <w:rPr>
          <w:b/>
          <w:i/>
        </w:rPr>
        <w:t xml:space="preserve">Planning and Finance Committee: </w:t>
      </w:r>
      <w:r>
        <w:rPr>
          <w:b/>
          <w:i/>
          <w:szCs w:val="20"/>
        </w:rPr>
        <w:t>Senator Marx</w:t>
      </w:r>
    </w:p>
    <w:p w:rsidR="004113EE" w:rsidRDefault="004113EE" w:rsidP="004113EE">
      <w:pPr>
        <w:ind w:left="540"/>
        <w:rPr>
          <w:b/>
          <w:i/>
        </w:rPr>
      </w:pPr>
      <w:r>
        <w:rPr>
          <w:b/>
          <w:i/>
        </w:rPr>
        <w:t xml:space="preserve">Rules Committee: </w:t>
      </w:r>
      <w:r>
        <w:rPr>
          <w:b/>
          <w:i/>
          <w:szCs w:val="20"/>
        </w:rPr>
        <w:t>Senator Horst</w:t>
      </w:r>
    </w:p>
    <w:p w:rsidR="004113EE" w:rsidRDefault="004113EE" w:rsidP="004113EE">
      <w:pPr>
        <w:tabs>
          <w:tab w:val="left" w:pos="540"/>
        </w:tabs>
        <w:ind w:left="2160" w:hanging="1710"/>
        <w:rPr>
          <w:b/>
          <w:i/>
          <w:szCs w:val="20"/>
        </w:rPr>
      </w:pPr>
    </w:p>
    <w:p w:rsidR="004113EE" w:rsidRDefault="004113EE" w:rsidP="004113EE">
      <w:pPr>
        <w:tabs>
          <w:tab w:val="left" w:pos="540"/>
        </w:tabs>
        <w:ind w:left="2160" w:hanging="1710"/>
        <w:rPr>
          <w:b/>
          <w:i/>
          <w:szCs w:val="20"/>
        </w:rPr>
      </w:pPr>
      <w:r>
        <w:rPr>
          <w:b/>
          <w:i/>
          <w:szCs w:val="20"/>
        </w:rPr>
        <w:t>Communications</w:t>
      </w:r>
    </w:p>
    <w:p w:rsidR="004113EE" w:rsidRDefault="004113EE" w:rsidP="004113EE">
      <w:pPr>
        <w:tabs>
          <w:tab w:val="left" w:pos="540"/>
        </w:tabs>
        <w:ind w:left="2160" w:hanging="1710"/>
        <w:rPr>
          <w:b/>
          <w:i/>
          <w:szCs w:val="20"/>
        </w:rPr>
      </w:pPr>
    </w:p>
    <w:p w:rsidR="004113EE" w:rsidRDefault="004113EE" w:rsidP="004113EE">
      <w:pPr>
        <w:tabs>
          <w:tab w:val="left" w:pos="540"/>
        </w:tabs>
        <w:ind w:left="2160" w:hanging="1710"/>
        <w:rPr>
          <w:b/>
          <w:i/>
          <w:szCs w:val="20"/>
        </w:rPr>
      </w:pPr>
      <w:r>
        <w:rPr>
          <w:b/>
          <w:i/>
          <w:szCs w:val="20"/>
        </w:rPr>
        <w:lastRenderedPageBreak/>
        <w:t>Adjournment</w:t>
      </w:r>
    </w:p>
    <w:p w:rsidR="004113EE" w:rsidRDefault="004113EE">
      <w:pPr>
        <w:rPr>
          <w:b/>
          <w:i/>
          <w:highlight w:val="yellow"/>
        </w:rPr>
      </w:pPr>
    </w:p>
    <w:sectPr w:rsidR="004113EE" w:rsidSect="00791F7D">
      <w:type w:val="continuous"/>
      <w:pgSz w:w="12240" w:h="15840" w:code="1"/>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233" w:rsidRDefault="00504233">
      <w:r>
        <w:separator/>
      </w:r>
    </w:p>
  </w:endnote>
  <w:endnote w:type="continuationSeparator" w:id="0">
    <w:p w:rsidR="00504233" w:rsidRDefault="0050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233" w:rsidRDefault="00504233">
      <w:r>
        <w:separator/>
      </w:r>
    </w:p>
  </w:footnote>
  <w:footnote w:type="continuationSeparator" w:id="0">
    <w:p w:rsidR="00504233" w:rsidRDefault="00504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16"/>
    <w:rsid w:val="00001418"/>
    <w:rsid w:val="00002238"/>
    <w:rsid w:val="00016763"/>
    <w:rsid w:val="00021003"/>
    <w:rsid w:val="000225B1"/>
    <w:rsid w:val="00026090"/>
    <w:rsid w:val="00033FC2"/>
    <w:rsid w:val="0003652D"/>
    <w:rsid w:val="00043100"/>
    <w:rsid w:val="000521A4"/>
    <w:rsid w:val="00053960"/>
    <w:rsid w:val="0005525C"/>
    <w:rsid w:val="000554D4"/>
    <w:rsid w:val="00055E61"/>
    <w:rsid w:val="00057A88"/>
    <w:rsid w:val="000641BC"/>
    <w:rsid w:val="000675AA"/>
    <w:rsid w:val="000706A3"/>
    <w:rsid w:val="00071874"/>
    <w:rsid w:val="00072C2C"/>
    <w:rsid w:val="00073F36"/>
    <w:rsid w:val="00074E20"/>
    <w:rsid w:val="0007730B"/>
    <w:rsid w:val="000813C5"/>
    <w:rsid w:val="00084714"/>
    <w:rsid w:val="0008597E"/>
    <w:rsid w:val="00090259"/>
    <w:rsid w:val="0009126C"/>
    <w:rsid w:val="00091B3A"/>
    <w:rsid w:val="000A3544"/>
    <w:rsid w:val="000A4D32"/>
    <w:rsid w:val="000B1D81"/>
    <w:rsid w:val="000B1F1C"/>
    <w:rsid w:val="000B37E8"/>
    <w:rsid w:val="000B3DC5"/>
    <w:rsid w:val="000B41F1"/>
    <w:rsid w:val="000B60C3"/>
    <w:rsid w:val="000B71BD"/>
    <w:rsid w:val="000C3ABB"/>
    <w:rsid w:val="000C3D68"/>
    <w:rsid w:val="000D03FB"/>
    <w:rsid w:val="000D12D4"/>
    <w:rsid w:val="000D1F6F"/>
    <w:rsid w:val="000D6BE6"/>
    <w:rsid w:val="000D7EDB"/>
    <w:rsid w:val="000E21A5"/>
    <w:rsid w:val="000E447E"/>
    <w:rsid w:val="000F0E1D"/>
    <w:rsid w:val="000F3D53"/>
    <w:rsid w:val="001032AE"/>
    <w:rsid w:val="0010682C"/>
    <w:rsid w:val="00106DB3"/>
    <w:rsid w:val="00106FCE"/>
    <w:rsid w:val="00110452"/>
    <w:rsid w:val="0011516C"/>
    <w:rsid w:val="00117E4A"/>
    <w:rsid w:val="00121D37"/>
    <w:rsid w:val="00123D7C"/>
    <w:rsid w:val="00126485"/>
    <w:rsid w:val="00133FF3"/>
    <w:rsid w:val="00135C30"/>
    <w:rsid w:val="00136FAA"/>
    <w:rsid w:val="001400D8"/>
    <w:rsid w:val="00142B90"/>
    <w:rsid w:val="00144120"/>
    <w:rsid w:val="00144EB9"/>
    <w:rsid w:val="00145884"/>
    <w:rsid w:val="0014630B"/>
    <w:rsid w:val="0014781E"/>
    <w:rsid w:val="00157B6F"/>
    <w:rsid w:val="0016136E"/>
    <w:rsid w:val="00166D99"/>
    <w:rsid w:val="00167CEE"/>
    <w:rsid w:val="00174F2F"/>
    <w:rsid w:val="0017571C"/>
    <w:rsid w:val="00176701"/>
    <w:rsid w:val="00187452"/>
    <w:rsid w:val="00187F98"/>
    <w:rsid w:val="00190035"/>
    <w:rsid w:val="00192744"/>
    <w:rsid w:val="00196771"/>
    <w:rsid w:val="001A31F7"/>
    <w:rsid w:val="001A4391"/>
    <w:rsid w:val="001A500A"/>
    <w:rsid w:val="001A7812"/>
    <w:rsid w:val="001A7848"/>
    <w:rsid w:val="001B07EE"/>
    <w:rsid w:val="001B3619"/>
    <w:rsid w:val="001B7279"/>
    <w:rsid w:val="001B7B14"/>
    <w:rsid w:val="001B7B47"/>
    <w:rsid w:val="001C3CB0"/>
    <w:rsid w:val="001C627A"/>
    <w:rsid w:val="001C64E3"/>
    <w:rsid w:val="001D26A9"/>
    <w:rsid w:val="001D308A"/>
    <w:rsid w:val="001D62BD"/>
    <w:rsid w:val="001D7FB7"/>
    <w:rsid w:val="001E07CD"/>
    <w:rsid w:val="001E2343"/>
    <w:rsid w:val="001E4A1F"/>
    <w:rsid w:val="001E621D"/>
    <w:rsid w:val="001E712B"/>
    <w:rsid w:val="001F01F9"/>
    <w:rsid w:val="001F0C40"/>
    <w:rsid w:val="001F0EAC"/>
    <w:rsid w:val="001F0F0F"/>
    <w:rsid w:val="001F49C0"/>
    <w:rsid w:val="00200A73"/>
    <w:rsid w:val="00201E75"/>
    <w:rsid w:val="00210715"/>
    <w:rsid w:val="00215605"/>
    <w:rsid w:val="00215A76"/>
    <w:rsid w:val="00221880"/>
    <w:rsid w:val="00222F2E"/>
    <w:rsid w:val="0022547C"/>
    <w:rsid w:val="00235146"/>
    <w:rsid w:val="00235877"/>
    <w:rsid w:val="002371E4"/>
    <w:rsid w:val="00237E67"/>
    <w:rsid w:val="002436DC"/>
    <w:rsid w:val="00245459"/>
    <w:rsid w:val="00247F73"/>
    <w:rsid w:val="002501FA"/>
    <w:rsid w:val="00252EAE"/>
    <w:rsid w:val="0026097A"/>
    <w:rsid w:val="00262614"/>
    <w:rsid w:val="00264648"/>
    <w:rsid w:val="00273DDA"/>
    <w:rsid w:val="00277B81"/>
    <w:rsid w:val="00282833"/>
    <w:rsid w:val="00283174"/>
    <w:rsid w:val="00286155"/>
    <w:rsid w:val="002878BD"/>
    <w:rsid w:val="0029192D"/>
    <w:rsid w:val="00294626"/>
    <w:rsid w:val="00297D9C"/>
    <w:rsid w:val="002A1FB8"/>
    <w:rsid w:val="002A2EA9"/>
    <w:rsid w:val="002A40C2"/>
    <w:rsid w:val="002A563D"/>
    <w:rsid w:val="002A56A6"/>
    <w:rsid w:val="002B047D"/>
    <w:rsid w:val="002B055D"/>
    <w:rsid w:val="002B08D2"/>
    <w:rsid w:val="002B1015"/>
    <w:rsid w:val="002B1FB4"/>
    <w:rsid w:val="002B2165"/>
    <w:rsid w:val="002B2B1B"/>
    <w:rsid w:val="002B549C"/>
    <w:rsid w:val="002B74B7"/>
    <w:rsid w:val="002B76B2"/>
    <w:rsid w:val="002C1505"/>
    <w:rsid w:val="002C1CF3"/>
    <w:rsid w:val="002C2010"/>
    <w:rsid w:val="002C48C6"/>
    <w:rsid w:val="002C5EF3"/>
    <w:rsid w:val="002C640A"/>
    <w:rsid w:val="002D2CA2"/>
    <w:rsid w:val="002E034B"/>
    <w:rsid w:val="002E429F"/>
    <w:rsid w:val="002E551E"/>
    <w:rsid w:val="002E55AF"/>
    <w:rsid w:val="002E63ED"/>
    <w:rsid w:val="002E7D67"/>
    <w:rsid w:val="002F0514"/>
    <w:rsid w:val="002F7390"/>
    <w:rsid w:val="00300098"/>
    <w:rsid w:val="00301140"/>
    <w:rsid w:val="003014F6"/>
    <w:rsid w:val="0030177D"/>
    <w:rsid w:val="00301FD4"/>
    <w:rsid w:val="0031237A"/>
    <w:rsid w:val="00320537"/>
    <w:rsid w:val="00321E1D"/>
    <w:rsid w:val="00327F7C"/>
    <w:rsid w:val="003322A4"/>
    <w:rsid w:val="0033627B"/>
    <w:rsid w:val="00337378"/>
    <w:rsid w:val="00341802"/>
    <w:rsid w:val="00344362"/>
    <w:rsid w:val="003466AA"/>
    <w:rsid w:val="00350561"/>
    <w:rsid w:val="00352A43"/>
    <w:rsid w:val="003646F1"/>
    <w:rsid w:val="003702C1"/>
    <w:rsid w:val="003746BC"/>
    <w:rsid w:val="00376073"/>
    <w:rsid w:val="00381341"/>
    <w:rsid w:val="00382615"/>
    <w:rsid w:val="00385D38"/>
    <w:rsid w:val="0038797C"/>
    <w:rsid w:val="0039088E"/>
    <w:rsid w:val="0039452F"/>
    <w:rsid w:val="003A3538"/>
    <w:rsid w:val="003C1164"/>
    <w:rsid w:val="003C2A89"/>
    <w:rsid w:val="003C35C2"/>
    <w:rsid w:val="003C5205"/>
    <w:rsid w:val="003C6C6C"/>
    <w:rsid w:val="003C7DC9"/>
    <w:rsid w:val="003D22CC"/>
    <w:rsid w:val="003D34D5"/>
    <w:rsid w:val="003D5475"/>
    <w:rsid w:val="003D6576"/>
    <w:rsid w:val="003D7CD8"/>
    <w:rsid w:val="003E289B"/>
    <w:rsid w:val="003E3EBF"/>
    <w:rsid w:val="003E71F1"/>
    <w:rsid w:val="003F1B5C"/>
    <w:rsid w:val="003F5046"/>
    <w:rsid w:val="00400BBB"/>
    <w:rsid w:val="00400D28"/>
    <w:rsid w:val="0040381D"/>
    <w:rsid w:val="00404DE7"/>
    <w:rsid w:val="00410605"/>
    <w:rsid w:val="004113EE"/>
    <w:rsid w:val="00412C96"/>
    <w:rsid w:val="004137AD"/>
    <w:rsid w:val="004209E4"/>
    <w:rsid w:val="004217A2"/>
    <w:rsid w:val="00421C8C"/>
    <w:rsid w:val="0042448D"/>
    <w:rsid w:val="00426AE1"/>
    <w:rsid w:val="004314F0"/>
    <w:rsid w:val="00434160"/>
    <w:rsid w:val="004353BC"/>
    <w:rsid w:val="00445D6E"/>
    <w:rsid w:val="0045440D"/>
    <w:rsid w:val="00456E90"/>
    <w:rsid w:val="00457405"/>
    <w:rsid w:val="004613CD"/>
    <w:rsid w:val="00467E87"/>
    <w:rsid w:val="00470E09"/>
    <w:rsid w:val="00475149"/>
    <w:rsid w:val="00481990"/>
    <w:rsid w:val="00484BF6"/>
    <w:rsid w:val="0049118B"/>
    <w:rsid w:val="00491C09"/>
    <w:rsid w:val="00497D7D"/>
    <w:rsid w:val="004A3FFC"/>
    <w:rsid w:val="004B51B3"/>
    <w:rsid w:val="004C5836"/>
    <w:rsid w:val="004C7CC2"/>
    <w:rsid w:val="004E2F9D"/>
    <w:rsid w:val="004E48D0"/>
    <w:rsid w:val="004E4F2C"/>
    <w:rsid w:val="004F1B1C"/>
    <w:rsid w:val="004F5D08"/>
    <w:rsid w:val="00500D5E"/>
    <w:rsid w:val="00501785"/>
    <w:rsid w:val="00502115"/>
    <w:rsid w:val="00504233"/>
    <w:rsid w:val="00510243"/>
    <w:rsid w:val="00510F4D"/>
    <w:rsid w:val="0051263E"/>
    <w:rsid w:val="00513377"/>
    <w:rsid w:val="00514D01"/>
    <w:rsid w:val="0051555C"/>
    <w:rsid w:val="00515A23"/>
    <w:rsid w:val="00516E96"/>
    <w:rsid w:val="00520245"/>
    <w:rsid w:val="0052170E"/>
    <w:rsid w:val="00523152"/>
    <w:rsid w:val="005236FA"/>
    <w:rsid w:val="00536276"/>
    <w:rsid w:val="005421A0"/>
    <w:rsid w:val="00544A9A"/>
    <w:rsid w:val="00545443"/>
    <w:rsid w:val="00546999"/>
    <w:rsid w:val="00547DAB"/>
    <w:rsid w:val="00551F01"/>
    <w:rsid w:val="005631BB"/>
    <w:rsid w:val="00564904"/>
    <w:rsid w:val="0056510C"/>
    <w:rsid w:val="00573BE6"/>
    <w:rsid w:val="0057477C"/>
    <w:rsid w:val="00574FCA"/>
    <w:rsid w:val="00576B54"/>
    <w:rsid w:val="00580E9C"/>
    <w:rsid w:val="00581BF7"/>
    <w:rsid w:val="00581D3D"/>
    <w:rsid w:val="005837B9"/>
    <w:rsid w:val="00584692"/>
    <w:rsid w:val="005903A4"/>
    <w:rsid w:val="00594E3C"/>
    <w:rsid w:val="00595286"/>
    <w:rsid w:val="00595D11"/>
    <w:rsid w:val="005A3615"/>
    <w:rsid w:val="005A3AE7"/>
    <w:rsid w:val="005A7AC9"/>
    <w:rsid w:val="005B07B8"/>
    <w:rsid w:val="005B0C96"/>
    <w:rsid w:val="005B27B2"/>
    <w:rsid w:val="005B4F1F"/>
    <w:rsid w:val="005C0769"/>
    <w:rsid w:val="005C1457"/>
    <w:rsid w:val="005C426E"/>
    <w:rsid w:val="005C584B"/>
    <w:rsid w:val="005C66B5"/>
    <w:rsid w:val="005C6E2F"/>
    <w:rsid w:val="005C7EC4"/>
    <w:rsid w:val="005D2283"/>
    <w:rsid w:val="005D41D7"/>
    <w:rsid w:val="005D61D5"/>
    <w:rsid w:val="005D6AB6"/>
    <w:rsid w:val="005E28AB"/>
    <w:rsid w:val="005E292B"/>
    <w:rsid w:val="005E413D"/>
    <w:rsid w:val="005E7315"/>
    <w:rsid w:val="005F08BE"/>
    <w:rsid w:val="005F2ECB"/>
    <w:rsid w:val="005F3AD7"/>
    <w:rsid w:val="0060314A"/>
    <w:rsid w:val="006056AA"/>
    <w:rsid w:val="0061011D"/>
    <w:rsid w:val="00612CFF"/>
    <w:rsid w:val="0061493D"/>
    <w:rsid w:val="006220B8"/>
    <w:rsid w:val="006226F4"/>
    <w:rsid w:val="006264EF"/>
    <w:rsid w:val="00632795"/>
    <w:rsid w:val="00634A80"/>
    <w:rsid w:val="00635F48"/>
    <w:rsid w:val="00635FE7"/>
    <w:rsid w:val="006361A1"/>
    <w:rsid w:val="00637AF2"/>
    <w:rsid w:val="006407C8"/>
    <w:rsid w:val="00641676"/>
    <w:rsid w:val="00647075"/>
    <w:rsid w:val="006476B8"/>
    <w:rsid w:val="006539CA"/>
    <w:rsid w:val="00657826"/>
    <w:rsid w:val="00657E68"/>
    <w:rsid w:val="00661B6B"/>
    <w:rsid w:val="0066238C"/>
    <w:rsid w:val="00662E50"/>
    <w:rsid w:val="00663176"/>
    <w:rsid w:val="006643E9"/>
    <w:rsid w:val="00665338"/>
    <w:rsid w:val="006655B8"/>
    <w:rsid w:val="006727E8"/>
    <w:rsid w:val="006744D7"/>
    <w:rsid w:val="00680E36"/>
    <w:rsid w:val="0068323D"/>
    <w:rsid w:val="006858E8"/>
    <w:rsid w:val="006860E6"/>
    <w:rsid w:val="00687C16"/>
    <w:rsid w:val="00695114"/>
    <w:rsid w:val="0069621A"/>
    <w:rsid w:val="006A392A"/>
    <w:rsid w:val="006A6C6C"/>
    <w:rsid w:val="006A78FD"/>
    <w:rsid w:val="006C1E36"/>
    <w:rsid w:val="006C4624"/>
    <w:rsid w:val="006C47D0"/>
    <w:rsid w:val="006D0AC5"/>
    <w:rsid w:val="006D68E0"/>
    <w:rsid w:val="006E08FE"/>
    <w:rsid w:val="006E7C4A"/>
    <w:rsid w:val="006F2604"/>
    <w:rsid w:val="00700589"/>
    <w:rsid w:val="007011CF"/>
    <w:rsid w:val="00702783"/>
    <w:rsid w:val="00703B7C"/>
    <w:rsid w:val="00705F04"/>
    <w:rsid w:val="007068A6"/>
    <w:rsid w:val="00707812"/>
    <w:rsid w:val="00711204"/>
    <w:rsid w:val="00712DD7"/>
    <w:rsid w:val="00717DF5"/>
    <w:rsid w:val="00720AE4"/>
    <w:rsid w:val="007229DA"/>
    <w:rsid w:val="00732FF1"/>
    <w:rsid w:val="0073510B"/>
    <w:rsid w:val="00737146"/>
    <w:rsid w:val="00740AE0"/>
    <w:rsid w:val="007434F5"/>
    <w:rsid w:val="0074555A"/>
    <w:rsid w:val="007458BE"/>
    <w:rsid w:val="00747281"/>
    <w:rsid w:val="00747B16"/>
    <w:rsid w:val="007551F1"/>
    <w:rsid w:val="00756F99"/>
    <w:rsid w:val="007572B8"/>
    <w:rsid w:val="00762CB5"/>
    <w:rsid w:val="00763DB8"/>
    <w:rsid w:val="00763F83"/>
    <w:rsid w:val="0076435E"/>
    <w:rsid w:val="00765712"/>
    <w:rsid w:val="0076702F"/>
    <w:rsid w:val="00777C5D"/>
    <w:rsid w:val="00780C8C"/>
    <w:rsid w:val="00782000"/>
    <w:rsid w:val="00785210"/>
    <w:rsid w:val="00785E09"/>
    <w:rsid w:val="00786607"/>
    <w:rsid w:val="007868D6"/>
    <w:rsid w:val="00787987"/>
    <w:rsid w:val="00791F7D"/>
    <w:rsid w:val="00792CA4"/>
    <w:rsid w:val="007A20B3"/>
    <w:rsid w:val="007A38A3"/>
    <w:rsid w:val="007A3A3A"/>
    <w:rsid w:val="007A5255"/>
    <w:rsid w:val="007A5F26"/>
    <w:rsid w:val="007B556B"/>
    <w:rsid w:val="007B708B"/>
    <w:rsid w:val="007B7EB9"/>
    <w:rsid w:val="007C4997"/>
    <w:rsid w:val="007D1994"/>
    <w:rsid w:val="007D1D4A"/>
    <w:rsid w:val="007D25E2"/>
    <w:rsid w:val="007D3616"/>
    <w:rsid w:val="007E0087"/>
    <w:rsid w:val="007E08F0"/>
    <w:rsid w:val="007E0F58"/>
    <w:rsid w:val="007E3259"/>
    <w:rsid w:val="007E6424"/>
    <w:rsid w:val="007E7685"/>
    <w:rsid w:val="007F1A92"/>
    <w:rsid w:val="007F29D4"/>
    <w:rsid w:val="007F4C59"/>
    <w:rsid w:val="007F4F91"/>
    <w:rsid w:val="007F564F"/>
    <w:rsid w:val="00802264"/>
    <w:rsid w:val="00806B5B"/>
    <w:rsid w:val="00812261"/>
    <w:rsid w:val="0081451B"/>
    <w:rsid w:val="00817DA9"/>
    <w:rsid w:val="00824AC1"/>
    <w:rsid w:val="00825A66"/>
    <w:rsid w:val="008308DD"/>
    <w:rsid w:val="00830BCB"/>
    <w:rsid w:val="00831F0E"/>
    <w:rsid w:val="0083378B"/>
    <w:rsid w:val="00833AB1"/>
    <w:rsid w:val="00835488"/>
    <w:rsid w:val="00835DC2"/>
    <w:rsid w:val="008367F0"/>
    <w:rsid w:val="008375B1"/>
    <w:rsid w:val="00842B51"/>
    <w:rsid w:val="008500BC"/>
    <w:rsid w:val="00852079"/>
    <w:rsid w:val="00852A51"/>
    <w:rsid w:val="008539A0"/>
    <w:rsid w:val="008638D5"/>
    <w:rsid w:val="00866C49"/>
    <w:rsid w:val="00867252"/>
    <w:rsid w:val="0086745C"/>
    <w:rsid w:val="0087048D"/>
    <w:rsid w:val="0087676C"/>
    <w:rsid w:val="00882D27"/>
    <w:rsid w:val="00883E62"/>
    <w:rsid w:val="0088414A"/>
    <w:rsid w:val="008879AD"/>
    <w:rsid w:val="00896CB8"/>
    <w:rsid w:val="0089735E"/>
    <w:rsid w:val="008A166D"/>
    <w:rsid w:val="008A5EEC"/>
    <w:rsid w:val="008A720E"/>
    <w:rsid w:val="008A7721"/>
    <w:rsid w:val="008C1857"/>
    <w:rsid w:val="008C44CA"/>
    <w:rsid w:val="008C6819"/>
    <w:rsid w:val="008D6C17"/>
    <w:rsid w:val="008D6E18"/>
    <w:rsid w:val="008E1D1F"/>
    <w:rsid w:val="008E377E"/>
    <w:rsid w:val="008F0C1A"/>
    <w:rsid w:val="008F1CF6"/>
    <w:rsid w:val="008F67D2"/>
    <w:rsid w:val="008F68EE"/>
    <w:rsid w:val="008F7259"/>
    <w:rsid w:val="009025CC"/>
    <w:rsid w:val="00905576"/>
    <w:rsid w:val="00906229"/>
    <w:rsid w:val="00906441"/>
    <w:rsid w:val="00907161"/>
    <w:rsid w:val="00910C62"/>
    <w:rsid w:val="009153C1"/>
    <w:rsid w:val="009169D1"/>
    <w:rsid w:val="0091742D"/>
    <w:rsid w:val="00922E90"/>
    <w:rsid w:val="00923DD7"/>
    <w:rsid w:val="00926630"/>
    <w:rsid w:val="00927EF9"/>
    <w:rsid w:val="00932E67"/>
    <w:rsid w:val="0093506D"/>
    <w:rsid w:val="00936000"/>
    <w:rsid w:val="009413DB"/>
    <w:rsid w:val="009417F2"/>
    <w:rsid w:val="009432C7"/>
    <w:rsid w:val="00947B59"/>
    <w:rsid w:val="00951DCE"/>
    <w:rsid w:val="00954087"/>
    <w:rsid w:val="00965855"/>
    <w:rsid w:val="009765BC"/>
    <w:rsid w:val="00980804"/>
    <w:rsid w:val="00980C17"/>
    <w:rsid w:val="00980D3F"/>
    <w:rsid w:val="00981C3B"/>
    <w:rsid w:val="00982B92"/>
    <w:rsid w:val="00982EFC"/>
    <w:rsid w:val="00983EBB"/>
    <w:rsid w:val="0098564F"/>
    <w:rsid w:val="00987BA9"/>
    <w:rsid w:val="009901B8"/>
    <w:rsid w:val="009907D7"/>
    <w:rsid w:val="00992464"/>
    <w:rsid w:val="00993D51"/>
    <w:rsid w:val="00995BE1"/>
    <w:rsid w:val="009A5E0B"/>
    <w:rsid w:val="009A610F"/>
    <w:rsid w:val="009B6038"/>
    <w:rsid w:val="009B70EA"/>
    <w:rsid w:val="009B72A1"/>
    <w:rsid w:val="009D5C1C"/>
    <w:rsid w:val="009E1E3C"/>
    <w:rsid w:val="009E470E"/>
    <w:rsid w:val="009F1544"/>
    <w:rsid w:val="009F2CD1"/>
    <w:rsid w:val="009F3858"/>
    <w:rsid w:val="00A0084C"/>
    <w:rsid w:val="00A01447"/>
    <w:rsid w:val="00A01DDB"/>
    <w:rsid w:val="00A02732"/>
    <w:rsid w:val="00A06940"/>
    <w:rsid w:val="00A06BA6"/>
    <w:rsid w:val="00A07E16"/>
    <w:rsid w:val="00A10C57"/>
    <w:rsid w:val="00A12C90"/>
    <w:rsid w:val="00A12F16"/>
    <w:rsid w:val="00A138AE"/>
    <w:rsid w:val="00A13C36"/>
    <w:rsid w:val="00A13C8E"/>
    <w:rsid w:val="00A20D68"/>
    <w:rsid w:val="00A20F72"/>
    <w:rsid w:val="00A244D8"/>
    <w:rsid w:val="00A24A37"/>
    <w:rsid w:val="00A261DC"/>
    <w:rsid w:val="00A26310"/>
    <w:rsid w:val="00A30457"/>
    <w:rsid w:val="00A42715"/>
    <w:rsid w:val="00A441AD"/>
    <w:rsid w:val="00A53802"/>
    <w:rsid w:val="00A55287"/>
    <w:rsid w:val="00A55ACF"/>
    <w:rsid w:val="00A55BF4"/>
    <w:rsid w:val="00A613CD"/>
    <w:rsid w:val="00A64106"/>
    <w:rsid w:val="00A701B5"/>
    <w:rsid w:val="00A70B2D"/>
    <w:rsid w:val="00A71AD8"/>
    <w:rsid w:val="00A76C44"/>
    <w:rsid w:val="00A838AC"/>
    <w:rsid w:val="00A958B5"/>
    <w:rsid w:val="00A95A22"/>
    <w:rsid w:val="00AA00C9"/>
    <w:rsid w:val="00AA040E"/>
    <w:rsid w:val="00AA17D4"/>
    <w:rsid w:val="00AA612A"/>
    <w:rsid w:val="00AB30FF"/>
    <w:rsid w:val="00AB3B0E"/>
    <w:rsid w:val="00AB56A7"/>
    <w:rsid w:val="00AB7831"/>
    <w:rsid w:val="00AC171B"/>
    <w:rsid w:val="00AC3074"/>
    <w:rsid w:val="00AC3CEC"/>
    <w:rsid w:val="00AC3FD7"/>
    <w:rsid w:val="00AC4F06"/>
    <w:rsid w:val="00AC62CF"/>
    <w:rsid w:val="00AD0009"/>
    <w:rsid w:val="00AD2F81"/>
    <w:rsid w:val="00AD3122"/>
    <w:rsid w:val="00AD3582"/>
    <w:rsid w:val="00AE021B"/>
    <w:rsid w:val="00AE023E"/>
    <w:rsid w:val="00AE2E67"/>
    <w:rsid w:val="00AE4821"/>
    <w:rsid w:val="00AE6DD8"/>
    <w:rsid w:val="00AF2B26"/>
    <w:rsid w:val="00AF37B1"/>
    <w:rsid w:val="00AF5F69"/>
    <w:rsid w:val="00B016F2"/>
    <w:rsid w:val="00B01A6B"/>
    <w:rsid w:val="00B02E29"/>
    <w:rsid w:val="00B06098"/>
    <w:rsid w:val="00B1134D"/>
    <w:rsid w:val="00B1203B"/>
    <w:rsid w:val="00B12147"/>
    <w:rsid w:val="00B12375"/>
    <w:rsid w:val="00B14D21"/>
    <w:rsid w:val="00B161BD"/>
    <w:rsid w:val="00B22086"/>
    <w:rsid w:val="00B252C2"/>
    <w:rsid w:val="00B27516"/>
    <w:rsid w:val="00B27DB5"/>
    <w:rsid w:val="00B27E65"/>
    <w:rsid w:val="00B30825"/>
    <w:rsid w:val="00B31932"/>
    <w:rsid w:val="00B33DF1"/>
    <w:rsid w:val="00B34CE7"/>
    <w:rsid w:val="00B34F38"/>
    <w:rsid w:val="00B352B4"/>
    <w:rsid w:val="00B36BDF"/>
    <w:rsid w:val="00B37D41"/>
    <w:rsid w:val="00B45103"/>
    <w:rsid w:val="00B526BF"/>
    <w:rsid w:val="00B52E90"/>
    <w:rsid w:val="00B5301D"/>
    <w:rsid w:val="00B540E5"/>
    <w:rsid w:val="00B60F27"/>
    <w:rsid w:val="00B7412B"/>
    <w:rsid w:val="00B74F2A"/>
    <w:rsid w:val="00B77554"/>
    <w:rsid w:val="00B77E1A"/>
    <w:rsid w:val="00B77FDC"/>
    <w:rsid w:val="00B866D9"/>
    <w:rsid w:val="00B86D2C"/>
    <w:rsid w:val="00B86FA4"/>
    <w:rsid w:val="00B8722E"/>
    <w:rsid w:val="00B87430"/>
    <w:rsid w:val="00B87524"/>
    <w:rsid w:val="00B922CF"/>
    <w:rsid w:val="00B92A36"/>
    <w:rsid w:val="00B9354E"/>
    <w:rsid w:val="00B935A7"/>
    <w:rsid w:val="00B948FD"/>
    <w:rsid w:val="00B958AF"/>
    <w:rsid w:val="00B9659B"/>
    <w:rsid w:val="00BA0798"/>
    <w:rsid w:val="00BA0E1C"/>
    <w:rsid w:val="00BA147C"/>
    <w:rsid w:val="00BA2F6F"/>
    <w:rsid w:val="00BB01D1"/>
    <w:rsid w:val="00BB27A0"/>
    <w:rsid w:val="00BB3EC8"/>
    <w:rsid w:val="00BB469A"/>
    <w:rsid w:val="00BB68CC"/>
    <w:rsid w:val="00BB7D2D"/>
    <w:rsid w:val="00BC311D"/>
    <w:rsid w:val="00BC5C5A"/>
    <w:rsid w:val="00BC7494"/>
    <w:rsid w:val="00BC75AB"/>
    <w:rsid w:val="00BE0ED3"/>
    <w:rsid w:val="00BE277D"/>
    <w:rsid w:val="00BE49D5"/>
    <w:rsid w:val="00BF7385"/>
    <w:rsid w:val="00C005E4"/>
    <w:rsid w:val="00C01C2D"/>
    <w:rsid w:val="00C065DC"/>
    <w:rsid w:val="00C14770"/>
    <w:rsid w:val="00C2232F"/>
    <w:rsid w:val="00C26192"/>
    <w:rsid w:val="00C26208"/>
    <w:rsid w:val="00C26BB0"/>
    <w:rsid w:val="00C30841"/>
    <w:rsid w:val="00C36973"/>
    <w:rsid w:val="00C37C4A"/>
    <w:rsid w:val="00C45CDB"/>
    <w:rsid w:val="00C47298"/>
    <w:rsid w:val="00C51730"/>
    <w:rsid w:val="00C54C6F"/>
    <w:rsid w:val="00C5743E"/>
    <w:rsid w:val="00C5780E"/>
    <w:rsid w:val="00C706DD"/>
    <w:rsid w:val="00C731B8"/>
    <w:rsid w:val="00C7648B"/>
    <w:rsid w:val="00C76F4E"/>
    <w:rsid w:val="00C805B3"/>
    <w:rsid w:val="00C82BD4"/>
    <w:rsid w:val="00C93DB9"/>
    <w:rsid w:val="00CA007C"/>
    <w:rsid w:val="00CA20E3"/>
    <w:rsid w:val="00CA4FB6"/>
    <w:rsid w:val="00CA6473"/>
    <w:rsid w:val="00CB1D2D"/>
    <w:rsid w:val="00CB2B60"/>
    <w:rsid w:val="00CB2D33"/>
    <w:rsid w:val="00CB48D4"/>
    <w:rsid w:val="00CB52C0"/>
    <w:rsid w:val="00CB69B7"/>
    <w:rsid w:val="00CC5504"/>
    <w:rsid w:val="00CD7092"/>
    <w:rsid w:val="00CE0B0B"/>
    <w:rsid w:val="00CE0BF0"/>
    <w:rsid w:val="00CE0C84"/>
    <w:rsid w:val="00CE270B"/>
    <w:rsid w:val="00CE33F9"/>
    <w:rsid w:val="00CE78EA"/>
    <w:rsid w:val="00CF3E15"/>
    <w:rsid w:val="00CF542C"/>
    <w:rsid w:val="00CF6050"/>
    <w:rsid w:val="00D01F38"/>
    <w:rsid w:val="00D066A0"/>
    <w:rsid w:val="00D06DCC"/>
    <w:rsid w:val="00D0778A"/>
    <w:rsid w:val="00D135C6"/>
    <w:rsid w:val="00D1421E"/>
    <w:rsid w:val="00D15452"/>
    <w:rsid w:val="00D156D6"/>
    <w:rsid w:val="00D216A2"/>
    <w:rsid w:val="00D2204F"/>
    <w:rsid w:val="00D2219E"/>
    <w:rsid w:val="00D26300"/>
    <w:rsid w:val="00D26655"/>
    <w:rsid w:val="00D3014C"/>
    <w:rsid w:val="00D32641"/>
    <w:rsid w:val="00D33A17"/>
    <w:rsid w:val="00D3418E"/>
    <w:rsid w:val="00D346C0"/>
    <w:rsid w:val="00D35781"/>
    <w:rsid w:val="00D443B4"/>
    <w:rsid w:val="00D46619"/>
    <w:rsid w:val="00D47E0F"/>
    <w:rsid w:val="00D5142E"/>
    <w:rsid w:val="00D542B2"/>
    <w:rsid w:val="00D55AFB"/>
    <w:rsid w:val="00D60688"/>
    <w:rsid w:val="00D635B2"/>
    <w:rsid w:val="00D64BEA"/>
    <w:rsid w:val="00D65F36"/>
    <w:rsid w:val="00D70589"/>
    <w:rsid w:val="00D71EFF"/>
    <w:rsid w:val="00D74D35"/>
    <w:rsid w:val="00D76E44"/>
    <w:rsid w:val="00D80DE9"/>
    <w:rsid w:val="00D81798"/>
    <w:rsid w:val="00D81F04"/>
    <w:rsid w:val="00D821BE"/>
    <w:rsid w:val="00D841C2"/>
    <w:rsid w:val="00D93C13"/>
    <w:rsid w:val="00D963CB"/>
    <w:rsid w:val="00D9779D"/>
    <w:rsid w:val="00D97C02"/>
    <w:rsid w:val="00DA29FE"/>
    <w:rsid w:val="00DA2CED"/>
    <w:rsid w:val="00DA32A3"/>
    <w:rsid w:val="00DA54C0"/>
    <w:rsid w:val="00DB34D1"/>
    <w:rsid w:val="00DB66A2"/>
    <w:rsid w:val="00DB6D68"/>
    <w:rsid w:val="00DC0DF0"/>
    <w:rsid w:val="00DC21DC"/>
    <w:rsid w:val="00DC4059"/>
    <w:rsid w:val="00DC533E"/>
    <w:rsid w:val="00DC5D27"/>
    <w:rsid w:val="00DC60AF"/>
    <w:rsid w:val="00DC74AF"/>
    <w:rsid w:val="00DD021B"/>
    <w:rsid w:val="00DD11CE"/>
    <w:rsid w:val="00DD4186"/>
    <w:rsid w:val="00DD7AE3"/>
    <w:rsid w:val="00DE1F95"/>
    <w:rsid w:val="00DF0DE7"/>
    <w:rsid w:val="00E06C56"/>
    <w:rsid w:val="00E14403"/>
    <w:rsid w:val="00E23222"/>
    <w:rsid w:val="00E250DC"/>
    <w:rsid w:val="00E30249"/>
    <w:rsid w:val="00E31A84"/>
    <w:rsid w:val="00E35D2B"/>
    <w:rsid w:val="00E42634"/>
    <w:rsid w:val="00E4316D"/>
    <w:rsid w:val="00E4403D"/>
    <w:rsid w:val="00E448D7"/>
    <w:rsid w:val="00E456BD"/>
    <w:rsid w:val="00E457B7"/>
    <w:rsid w:val="00E466B1"/>
    <w:rsid w:val="00E4711F"/>
    <w:rsid w:val="00E47B50"/>
    <w:rsid w:val="00E523AC"/>
    <w:rsid w:val="00E528CB"/>
    <w:rsid w:val="00E557FE"/>
    <w:rsid w:val="00E57D15"/>
    <w:rsid w:val="00E610D5"/>
    <w:rsid w:val="00E64453"/>
    <w:rsid w:val="00E657BE"/>
    <w:rsid w:val="00E70990"/>
    <w:rsid w:val="00E77494"/>
    <w:rsid w:val="00E774E8"/>
    <w:rsid w:val="00E777F5"/>
    <w:rsid w:val="00E817E0"/>
    <w:rsid w:val="00E860E6"/>
    <w:rsid w:val="00E92C28"/>
    <w:rsid w:val="00E92D4D"/>
    <w:rsid w:val="00E94319"/>
    <w:rsid w:val="00EA3BCF"/>
    <w:rsid w:val="00EA463B"/>
    <w:rsid w:val="00EB0CE9"/>
    <w:rsid w:val="00EB3D32"/>
    <w:rsid w:val="00EB57C4"/>
    <w:rsid w:val="00EB7E7E"/>
    <w:rsid w:val="00EC0AA6"/>
    <w:rsid w:val="00EC10C5"/>
    <w:rsid w:val="00EC5B8C"/>
    <w:rsid w:val="00ED73AA"/>
    <w:rsid w:val="00EE0AAC"/>
    <w:rsid w:val="00EE1AEB"/>
    <w:rsid w:val="00EE3599"/>
    <w:rsid w:val="00EE36DE"/>
    <w:rsid w:val="00EE3981"/>
    <w:rsid w:val="00EE40F5"/>
    <w:rsid w:val="00EE41FF"/>
    <w:rsid w:val="00EE743D"/>
    <w:rsid w:val="00EF4B66"/>
    <w:rsid w:val="00EF7041"/>
    <w:rsid w:val="00F00D65"/>
    <w:rsid w:val="00F01656"/>
    <w:rsid w:val="00F016E5"/>
    <w:rsid w:val="00F04C7C"/>
    <w:rsid w:val="00F052BA"/>
    <w:rsid w:val="00F12ACC"/>
    <w:rsid w:val="00F21A0F"/>
    <w:rsid w:val="00F3684A"/>
    <w:rsid w:val="00F400E8"/>
    <w:rsid w:val="00F43426"/>
    <w:rsid w:val="00F50CB9"/>
    <w:rsid w:val="00F54CC2"/>
    <w:rsid w:val="00F6103B"/>
    <w:rsid w:val="00F612B3"/>
    <w:rsid w:val="00F73D8E"/>
    <w:rsid w:val="00F74126"/>
    <w:rsid w:val="00F74E1A"/>
    <w:rsid w:val="00F7521E"/>
    <w:rsid w:val="00F856F2"/>
    <w:rsid w:val="00F94DCF"/>
    <w:rsid w:val="00F962C0"/>
    <w:rsid w:val="00FA0F15"/>
    <w:rsid w:val="00FA202A"/>
    <w:rsid w:val="00FA3C6D"/>
    <w:rsid w:val="00FA6F6B"/>
    <w:rsid w:val="00FB0C11"/>
    <w:rsid w:val="00FB0C3E"/>
    <w:rsid w:val="00FB729D"/>
    <w:rsid w:val="00FB751B"/>
    <w:rsid w:val="00FC3B0C"/>
    <w:rsid w:val="00FC4CB0"/>
    <w:rsid w:val="00FC66B7"/>
    <w:rsid w:val="00FC74FB"/>
    <w:rsid w:val="00FD1017"/>
    <w:rsid w:val="00FE3336"/>
    <w:rsid w:val="00FE3A23"/>
    <w:rsid w:val="00FE5E6F"/>
    <w:rsid w:val="00FE728A"/>
    <w:rsid w:val="00FF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202400B-C6C8-4B0B-B946-DD7CC119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snippetline2">
    <w:name w:val="snippet_line2"/>
    <w:basedOn w:val="DefaultParagraphFont"/>
    <w:rsid w:val="00411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682">
      <w:bodyDiv w:val="1"/>
      <w:marLeft w:val="0"/>
      <w:marRight w:val="0"/>
      <w:marTop w:val="0"/>
      <w:marBottom w:val="0"/>
      <w:divBdr>
        <w:top w:val="none" w:sz="0" w:space="0" w:color="auto"/>
        <w:left w:val="none" w:sz="0" w:space="0" w:color="auto"/>
        <w:bottom w:val="none" w:sz="0" w:space="0" w:color="auto"/>
        <w:right w:val="none" w:sz="0" w:space="0" w:color="auto"/>
      </w:divBdr>
    </w:div>
    <w:div w:id="182308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8514</Words>
  <Characters>39580</Characters>
  <Application>Microsoft Office Word</Application>
  <DocSecurity>0</DocSecurity>
  <Lines>329</Lines>
  <Paragraphs>95</Paragraphs>
  <ScaleCrop>false</ScaleCrop>
  <HeadingPairs>
    <vt:vector size="2" baseType="variant">
      <vt:variant>
        <vt:lpstr>Title</vt:lpstr>
      </vt:variant>
      <vt:variant>
        <vt:i4>1</vt:i4>
      </vt:variant>
    </vt:vector>
  </HeadingPairs>
  <TitlesOfParts>
    <vt:vector size="1" baseType="lpstr">
      <vt:lpstr>«PATIENTLASTNAME», «PATIENTFIRSTNAME»  MR# «MEDRECNO»</vt:lpstr>
    </vt:vector>
  </TitlesOfParts>
  <Company>Bytescribe Development Co.</Company>
  <LinksUpToDate>false</LinksUpToDate>
  <CharactersWithSpaces>47999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Bytescribe User</dc:creator>
  <cp:lastModifiedBy>Christensen, Cera</cp:lastModifiedBy>
  <cp:revision>2</cp:revision>
  <dcterms:created xsi:type="dcterms:W3CDTF">2017-10-16T20:21:00Z</dcterms:created>
  <dcterms:modified xsi:type="dcterms:W3CDTF">2017-10-16T20:21:00Z</dcterms:modified>
</cp:coreProperties>
</file>