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88" w:rsidRPr="00011CBF" w:rsidRDefault="00466088" w:rsidP="00466088">
      <w:pPr>
        <w:jc w:val="center"/>
        <w:rPr>
          <w:b/>
          <w:sz w:val="28"/>
          <w:szCs w:val="28"/>
        </w:rPr>
      </w:pPr>
      <w:r w:rsidRPr="00011CBF">
        <w:rPr>
          <w:b/>
          <w:sz w:val="28"/>
          <w:szCs w:val="28"/>
        </w:rPr>
        <w:t xml:space="preserve">Academic Senate Executive Committee </w:t>
      </w:r>
      <w:r>
        <w:rPr>
          <w:b/>
          <w:sz w:val="28"/>
          <w:szCs w:val="28"/>
        </w:rPr>
        <w:t>Meeting</w:t>
      </w:r>
    </w:p>
    <w:p w:rsidR="00466088" w:rsidRDefault="00466088" w:rsidP="00466088">
      <w:pPr>
        <w:jc w:val="center"/>
        <w:rPr>
          <w:b/>
          <w:szCs w:val="20"/>
        </w:rPr>
      </w:pPr>
      <w:r>
        <w:rPr>
          <w:b/>
          <w:szCs w:val="20"/>
        </w:rPr>
        <w:t>Monday, October 15, 2018</w:t>
      </w:r>
    </w:p>
    <w:p w:rsidR="00466088" w:rsidRPr="00011CBF" w:rsidRDefault="00466088" w:rsidP="00466088">
      <w:pPr>
        <w:jc w:val="center"/>
        <w:rPr>
          <w:b/>
          <w:szCs w:val="20"/>
        </w:rPr>
      </w:pPr>
      <w:r>
        <w:rPr>
          <w:b/>
          <w:szCs w:val="20"/>
        </w:rPr>
        <w:t>Unapproved</w:t>
      </w:r>
    </w:p>
    <w:p w:rsidR="00466088" w:rsidRDefault="00466088"/>
    <w:p w:rsidR="00466088" w:rsidRDefault="00466088"/>
    <w:p w:rsidR="00466088" w:rsidRPr="00011CBF" w:rsidRDefault="00466088" w:rsidP="00466088">
      <w:pPr>
        <w:tabs>
          <w:tab w:val="left" w:pos="540"/>
        </w:tabs>
        <w:rPr>
          <w:b/>
          <w:i/>
          <w:szCs w:val="20"/>
        </w:rPr>
      </w:pPr>
      <w:r w:rsidRPr="00011CBF">
        <w:rPr>
          <w:b/>
          <w:i/>
          <w:szCs w:val="20"/>
        </w:rPr>
        <w:t>Call to Order</w:t>
      </w:r>
    </w:p>
    <w:p w:rsidR="008238B4" w:rsidRDefault="00A0326E">
      <w:r>
        <w:t xml:space="preserve">Senator Kalter:  Hi everybody.  I'm going to start the meeting.  It's 4:01 p.m.  I hope you all had a good weekend, good </w:t>
      </w:r>
      <w:r w:rsidR="00505C15">
        <w:t>H</w:t>
      </w:r>
      <w:r>
        <w:t>omecom</w:t>
      </w:r>
      <w:r w:rsidR="00C9142F">
        <w:t>ing.  We're going to skip over Oral C</w:t>
      </w:r>
      <w:r>
        <w:t xml:space="preserve">ommunications for a minute and go straight to </w:t>
      </w:r>
      <w:r w:rsidR="00C9142F">
        <w:t>Distributed Communications</w:t>
      </w:r>
      <w:r>
        <w:t xml:space="preserve"> so we can see if we can get through a bunch of these.  </w:t>
      </w:r>
    </w:p>
    <w:p w:rsidR="008238B4" w:rsidRDefault="008238B4"/>
    <w:p w:rsidR="008238B4" w:rsidRDefault="008238B4" w:rsidP="008238B4">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8238B4" w:rsidRPr="001D3E9A" w:rsidRDefault="008238B4" w:rsidP="008238B4">
      <w:pPr>
        <w:jc w:val="center"/>
        <w:rPr>
          <w:b/>
          <w:i/>
          <w:sz w:val="28"/>
          <w:szCs w:val="28"/>
        </w:rPr>
      </w:pPr>
      <w:r w:rsidRPr="001D3E9A">
        <w:rPr>
          <w:b/>
          <w:i/>
          <w:sz w:val="28"/>
          <w:szCs w:val="28"/>
        </w:rPr>
        <w:t>CANCELLED</w:t>
      </w:r>
    </w:p>
    <w:p w:rsidR="008238B4" w:rsidRPr="001D3E9A" w:rsidRDefault="008238B4" w:rsidP="008238B4">
      <w:pPr>
        <w:jc w:val="center"/>
        <w:rPr>
          <w:b/>
          <w:strike/>
          <w:sz w:val="28"/>
          <w:szCs w:val="28"/>
        </w:rPr>
      </w:pPr>
      <w:r w:rsidRPr="001D3E9A">
        <w:rPr>
          <w:b/>
          <w:i/>
          <w:strike/>
          <w:sz w:val="28"/>
          <w:szCs w:val="28"/>
        </w:rPr>
        <w:t>Proposed</w:t>
      </w:r>
      <w:r w:rsidRPr="001D3E9A">
        <w:rPr>
          <w:b/>
          <w:strike/>
          <w:sz w:val="28"/>
          <w:szCs w:val="28"/>
        </w:rPr>
        <w:t xml:space="preserve"> Academic Senate Meeting Agenda</w:t>
      </w:r>
    </w:p>
    <w:p w:rsidR="008238B4" w:rsidRPr="001D3E9A" w:rsidRDefault="008238B4" w:rsidP="008238B4">
      <w:pPr>
        <w:jc w:val="center"/>
        <w:rPr>
          <w:b/>
          <w:strike/>
        </w:rPr>
      </w:pPr>
      <w:r w:rsidRPr="001D3E9A">
        <w:rPr>
          <w:b/>
          <w:strike/>
        </w:rPr>
        <w:t>Wednesday, October 24, 2018</w:t>
      </w:r>
    </w:p>
    <w:p w:rsidR="008238B4" w:rsidRPr="001D3E9A" w:rsidRDefault="008238B4" w:rsidP="008238B4">
      <w:pPr>
        <w:jc w:val="center"/>
        <w:rPr>
          <w:b/>
          <w:strike/>
        </w:rPr>
      </w:pPr>
      <w:r w:rsidRPr="001D3E9A">
        <w:rPr>
          <w:b/>
          <w:strike/>
        </w:rPr>
        <w:t>7:00 P.M.</w:t>
      </w:r>
    </w:p>
    <w:p w:rsidR="008238B4" w:rsidRPr="001D3E9A" w:rsidRDefault="008238B4" w:rsidP="008238B4">
      <w:pPr>
        <w:tabs>
          <w:tab w:val="left" w:pos="1080"/>
        </w:tabs>
        <w:jc w:val="center"/>
        <w:rPr>
          <w:b/>
          <w:i/>
          <w:strike/>
        </w:rPr>
      </w:pPr>
      <w:r w:rsidRPr="001D3E9A">
        <w:rPr>
          <w:b/>
          <w:strike/>
        </w:rPr>
        <w:t>OLD MAIN ROOM, BONE STUDENT CENTER</w:t>
      </w:r>
    </w:p>
    <w:p w:rsidR="008238B4" w:rsidRPr="001D3E9A" w:rsidRDefault="008238B4" w:rsidP="008238B4">
      <w:pPr>
        <w:tabs>
          <w:tab w:val="left" w:pos="1080"/>
        </w:tabs>
        <w:ind w:left="540"/>
        <w:rPr>
          <w:b/>
          <w:i/>
          <w:strike/>
          <w:szCs w:val="20"/>
        </w:rPr>
      </w:pPr>
    </w:p>
    <w:p w:rsidR="008238B4" w:rsidRPr="001D3E9A" w:rsidRDefault="008238B4" w:rsidP="008238B4">
      <w:pPr>
        <w:tabs>
          <w:tab w:val="left" w:pos="1080"/>
        </w:tabs>
        <w:rPr>
          <w:b/>
          <w:i/>
          <w:strike/>
          <w:szCs w:val="20"/>
        </w:rPr>
      </w:pPr>
      <w:r w:rsidRPr="001D3E9A">
        <w:rPr>
          <w:b/>
          <w:i/>
          <w:strike/>
          <w:szCs w:val="20"/>
        </w:rPr>
        <w:t xml:space="preserve">Call to Order </w:t>
      </w:r>
    </w:p>
    <w:p w:rsidR="008238B4" w:rsidRPr="001D3E9A" w:rsidRDefault="008238B4" w:rsidP="008238B4">
      <w:pPr>
        <w:tabs>
          <w:tab w:val="left" w:pos="1080"/>
        </w:tabs>
        <w:rPr>
          <w:b/>
          <w:i/>
          <w:strike/>
          <w:szCs w:val="20"/>
        </w:rPr>
      </w:pPr>
    </w:p>
    <w:p w:rsidR="008238B4" w:rsidRPr="001D3E9A" w:rsidRDefault="008238B4" w:rsidP="008238B4">
      <w:pPr>
        <w:tabs>
          <w:tab w:val="left" w:pos="1080"/>
        </w:tabs>
        <w:rPr>
          <w:b/>
          <w:i/>
          <w:strike/>
          <w:szCs w:val="20"/>
        </w:rPr>
      </w:pPr>
      <w:r w:rsidRPr="001D3E9A">
        <w:rPr>
          <w:b/>
          <w:i/>
          <w:strike/>
          <w:szCs w:val="20"/>
        </w:rPr>
        <w:t xml:space="preserve">Roll Call </w:t>
      </w:r>
    </w:p>
    <w:p w:rsidR="008238B4" w:rsidRPr="001D3E9A" w:rsidRDefault="008238B4" w:rsidP="008238B4">
      <w:pPr>
        <w:tabs>
          <w:tab w:val="left" w:pos="1080"/>
        </w:tabs>
        <w:rPr>
          <w:b/>
          <w:i/>
          <w:strike/>
          <w:szCs w:val="20"/>
        </w:rPr>
      </w:pPr>
    </w:p>
    <w:p w:rsidR="008238B4" w:rsidRPr="001D3E9A" w:rsidRDefault="008238B4" w:rsidP="008238B4">
      <w:pPr>
        <w:tabs>
          <w:tab w:val="left" w:pos="540"/>
        </w:tabs>
        <w:rPr>
          <w:b/>
          <w:i/>
          <w:strike/>
          <w:szCs w:val="20"/>
        </w:rPr>
      </w:pPr>
      <w:r w:rsidRPr="001D3E9A">
        <w:rPr>
          <w:b/>
          <w:i/>
          <w:strike/>
          <w:szCs w:val="20"/>
        </w:rPr>
        <w:t>Chairperson's Remarks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Student Body President's Remarks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Administrators' Remarks</w:t>
      </w:r>
    </w:p>
    <w:p w:rsidR="008238B4" w:rsidRPr="001D3E9A" w:rsidRDefault="008238B4" w:rsidP="008238B4">
      <w:pPr>
        <w:numPr>
          <w:ilvl w:val="0"/>
          <w:numId w:val="1"/>
        </w:numPr>
        <w:rPr>
          <w:b/>
          <w:i/>
          <w:strike/>
        </w:rPr>
      </w:pPr>
      <w:r w:rsidRPr="001D3E9A">
        <w:rPr>
          <w:b/>
          <w:i/>
          <w:strike/>
        </w:rPr>
        <w:t>President Larry Dietz</w:t>
      </w:r>
    </w:p>
    <w:p w:rsidR="008238B4" w:rsidRPr="001D3E9A" w:rsidRDefault="008238B4" w:rsidP="008238B4">
      <w:pPr>
        <w:numPr>
          <w:ilvl w:val="0"/>
          <w:numId w:val="1"/>
        </w:numPr>
        <w:rPr>
          <w:b/>
          <w:i/>
          <w:strike/>
        </w:rPr>
      </w:pPr>
      <w:r w:rsidRPr="001D3E9A">
        <w:rPr>
          <w:b/>
          <w:i/>
          <w:strike/>
        </w:rPr>
        <w:t>Provost Jan Murphy</w:t>
      </w:r>
    </w:p>
    <w:p w:rsidR="008238B4" w:rsidRPr="001D3E9A" w:rsidRDefault="008238B4" w:rsidP="008238B4">
      <w:pPr>
        <w:numPr>
          <w:ilvl w:val="0"/>
          <w:numId w:val="1"/>
        </w:numPr>
        <w:rPr>
          <w:b/>
          <w:i/>
          <w:strike/>
        </w:rPr>
      </w:pPr>
      <w:r w:rsidRPr="001D3E9A">
        <w:rPr>
          <w:b/>
          <w:i/>
          <w:strike/>
        </w:rPr>
        <w:t>Vice President of Student Affairs Levester Johnson</w:t>
      </w:r>
    </w:p>
    <w:p w:rsidR="008238B4" w:rsidRPr="001D3E9A" w:rsidRDefault="008238B4" w:rsidP="008238B4">
      <w:pPr>
        <w:numPr>
          <w:ilvl w:val="0"/>
          <w:numId w:val="1"/>
        </w:numPr>
        <w:rPr>
          <w:strike/>
        </w:rPr>
      </w:pPr>
      <w:r w:rsidRPr="001D3E9A">
        <w:rPr>
          <w:b/>
          <w:i/>
          <w:strike/>
        </w:rPr>
        <w:t>Vice President of Finance and Planning Dan Stephens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Consent Agenda Items: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Advisory Items: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Action Items:</w:t>
      </w:r>
    </w:p>
    <w:p w:rsidR="008238B4" w:rsidRPr="001D3E9A" w:rsidRDefault="008238B4" w:rsidP="008238B4">
      <w:pPr>
        <w:tabs>
          <w:tab w:val="left" w:pos="540"/>
        </w:tabs>
        <w:rPr>
          <w:b/>
          <w:bCs/>
          <w:i/>
          <w:iCs/>
          <w:strike/>
          <w:szCs w:val="20"/>
        </w:rPr>
      </w:pP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lastRenderedPageBreak/>
        <w:t>Information Items:</w:t>
      </w:r>
    </w:p>
    <w:p w:rsidR="008238B4" w:rsidRPr="001D3E9A" w:rsidRDefault="008238B4" w:rsidP="008238B4">
      <w:pPr>
        <w:tabs>
          <w:tab w:val="left" w:pos="540"/>
        </w:tabs>
        <w:rPr>
          <w:b/>
          <w:i/>
          <w:strike/>
          <w:szCs w:val="20"/>
        </w:rPr>
      </w:pPr>
    </w:p>
    <w:p w:rsidR="008238B4" w:rsidRPr="001D3E9A" w:rsidRDefault="008238B4" w:rsidP="008238B4">
      <w:pPr>
        <w:rPr>
          <w:b/>
          <w:i/>
          <w:strike/>
        </w:rPr>
      </w:pPr>
      <w:r w:rsidRPr="001D3E9A">
        <w:rPr>
          <w:b/>
          <w:i/>
          <w:strike/>
        </w:rPr>
        <w:t>Committee Reports:</w:t>
      </w:r>
    </w:p>
    <w:p w:rsidR="008238B4" w:rsidRPr="001D3E9A" w:rsidRDefault="008238B4" w:rsidP="008238B4">
      <w:pPr>
        <w:rPr>
          <w:strike/>
        </w:rPr>
      </w:pPr>
      <w:r w:rsidRPr="001D3E9A">
        <w:rPr>
          <w:b/>
          <w:i/>
          <w:strike/>
        </w:rPr>
        <w:t xml:space="preserve">Academic Affairs Committee: </w:t>
      </w:r>
      <w:r w:rsidRPr="001D3E9A">
        <w:rPr>
          <w:b/>
          <w:i/>
          <w:strike/>
          <w:szCs w:val="20"/>
        </w:rPr>
        <w:t>Senator Pancrazio</w:t>
      </w:r>
    </w:p>
    <w:p w:rsidR="008238B4" w:rsidRPr="001D3E9A" w:rsidRDefault="008238B4" w:rsidP="008238B4">
      <w:pPr>
        <w:rPr>
          <w:b/>
          <w:i/>
          <w:strike/>
        </w:rPr>
      </w:pPr>
      <w:r w:rsidRPr="001D3E9A">
        <w:rPr>
          <w:b/>
          <w:i/>
          <w:strike/>
        </w:rPr>
        <w:t xml:space="preserve">Administrative Affairs and Budget Committee: </w:t>
      </w:r>
      <w:r w:rsidRPr="001D3E9A">
        <w:rPr>
          <w:b/>
          <w:i/>
          <w:strike/>
          <w:szCs w:val="20"/>
        </w:rPr>
        <w:t>Senator Marx</w:t>
      </w:r>
    </w:p>
    <w:p w:rsidR="008238B4" w:rsidRPr="001D3E9A" w:rsidRDefault="008238B4" w:rsidP="008238B4">
      <w:pPr>
        <w:rPr>
          <w:strike/>
        </w:rPr>
      </w:pPr>
      <w:r w:rsidRPr="001D3E9A">
        <w:rPr>
          <w:b/>
          <w:i/>
          <w:strike/>
        </w:rPr>
        <w:t>Faculty Affairs Committee: Senator Crowley</w:t>
      </w:r>
    </w:p>
    <w:p w:rsidR="008238B4" w:rsidRPr="001D3E9A" w:rsidRDefault="008238B4" w:rsidP="008238B4">
      <w:pPr>
        <w:rPr>
          <w:b/>
          <w:i/>
          <w:strike/>
        </w:rPr>
      </w:pPr>
      <w:r w:rsidRPr="001D3E9A">
        <w:rPr>
          <w:b/>
          <w:i/>
          <w:strike/>
        </w:rPr>
        <w:t>Planning and Finance Committee: Senator Mainieri</w:t>
      </w:r>
    </w:p>
    <w:p w:rsidR="008238B4" w:rsidRPr="001D3E9A" w:rsidRDefault="008238B4" w:rsidP="008238B4">
      <w:pPr>
        <w:rPr>
          <w:b/>
          <w:i/>
          <w:strike/>
        </w:rPr>
      </w:pPr>
      <w:r w:rsidRPr="001D3E9A">
        <w:rPr>
          <w:b/>
          <w:i/>
          <w:strike/>
        </w:rPr>
        <w:t xml:space="preserve">Rules Committee: </w:t>
      </w:r>
      <w:r w:rsidRPr="001D3E9A">
        <w:rPr>
          <w:b/>
          <w:i/>
          <w:strike/>
          <w:szCs w:val="20"/>
        </w:rPr>
        <w:t>Senator Horst</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b/>
          <w:i/>
          <w:strike/>
          <w:szCs w:val="20"/>
        </w:rPr>
      </w:pPr>
      <w:r w:rsidRPr="001D3E9A">
        <w:rPr>
          <w:b/>
          <w:i/>
          <w:strike/>
          <w:szCs w:val="20"/>
        </w:rPr>
        <w:t>Communications:</w:t>
      </w:r>
    </w:p>
    <w:p w:rsidR="008238B4" w:rsidRPr="001D3E9A" w:rsidRDefault="008238B4" w:rsidP="008238B4">
      <w:pPr>
        <w:tabs>
          <w:tab w:val="left" w:pos="540"/>
        </w:tabs>
        <w:rPr>
          <w:b/>
          <w:i/>
          <w:strike/>
          <w:szCs w:val="20"/>
        </w:rPr>
      </w:pPr>
    </w:p>
    <w:p w:rsidR="008238B4" w:rsidRPr="001D3E9A" w:rsidRDefault="008238B4" w:rsidP="008238B4">
      <w:pPr>
        <w:tabs>
          <w:tab w:val="left" w:pos="540"/>
        </w:tabs>
        <w:rPr>
          <w:strike/>
        </w:rPr>
      </w:pPr>
      <w:r w:rsidRPr="001D3E9A">
        <w:rPr>
          <w:b/>
          <w:i/>
          <w:strike/>
          <w:szCs w:val="20"/>
        </w:rPr>
        <w:t>Adjournment</w:t>
      </w:r>
    </w:p>
    <w:p w:rsidR="008238B4" w:rsidRDefault="008238B4" w:rsidP="008238B4">
      <w:pPr>
        <w:tabs>
          <w:tab w:val="left" w:pos="2160"/>
          <w:tab w:val="right" w:pos="8640"/>
        </w:tabs>
        <w:rPr>
          <w:rFonts w:eastAsia="Calibri"/>
          <w:b/>
          <w:i/>
        </w:rPr>
      </w:pPr>
    </w:p>
    <w:p w:rsidR="0092113A" w:rsidRDefault="008238B4">
      <w:r>
        <w:t xml:space="preserve">Senator Kalter:  </w:t>
      </w:r>
      <w:r w:rsidR="00A0326E">
        <w:t>And the first one is the approval of the cancellation of the Senate meeting.</w:t>
      </w:r>
    </w:p>
    <w:p w:rsidR="00A0326E" w:rsidRDefault="00A0326E"/>
    <w:p w:rsidR="00A0326E" w:rsidRDefault="00A0326E">
      <w:r>
        <w:t>Senator</w:t>
      </w:r>
      <w:r w:rsidR="008238B4">
        <w:t xml:space="preserve"> Mainieri</w:t>
      </w:r>
      <w:r>
        <w:t>:  I object.</w:t>
      </w:r>
    </w:p>
    <w:p w:rsidR="00A0326E" w:rsidRDefault="00A0326E"/>
    <w:p w:rsidR="00A0326E" w:rsidRDefault="00A0326E">
      <w:r>
        <w:t>Senator Kalter:  What's that, you object.</w:t>
      </w:r>
    </w:p>
    <w:p w:rsidR="00A0326E" w:rsidRDefault="00A0326E"/>
    <w:p w:rsidR="00A0326E" w:rsidRDefault="00A0326E">
      <w:r>
        <w:t>Senator</w:t>
      </w:r>
      <w:r w:rsidR="008238B4">
        <w:t xml:space="preserve"> Marx</w:t>
      </w:r>
      <w:r>
        <w:t>:  I second…</w:t>
      </w:r>
    </w:p>
    <w:p w:rsidR="00A0326E" w:rsidRDefault="00A0326E"/>
    <w:p w:rsidR="008238B4" w:rsidRDefault="00A0326E">
      <w:r>
        <w:t>Senator Kalter:  I'm so excited.</w:t>
      </w:r>
      <w:r w:rsidR="008B32A2">
        <w:t xml:space="preserve">  </w:t>
      </w:r>
    </w:p>
    <w:p w:rsidR="008238B4" w:rsidRDefault="008238B4"/>
    <w:p w:rsidR="008B32A2" w:rsidRDefault="008238B4">
      <w:r>
        <w:t>Motion by</w:t>
      </w:r>
      <w:r w:rsidR="008B32A2">
        <w:t xml:space="preserve"> Senator Mainieri, </w:t>
      </w:r>
      <w:r>
        <w:t>seconded by Senator Marx, to approve the cancellation of the Senate meeting.</w:t>
      </w:r>
    </w:p>
    <w:p w:rsidR="008238B4" w:rsidRDefault="008238B4"/>
    <w:p w:rsidR="008B32A2" w:rsidRDefault="008238B4">
      <w:r>
        <w:t xml:space="preserve">Senator Kalter:  </w:t>
      </w:r>
      <w:r w:rsidR="008B32A2">
        <w:t>All right.  Any discussion about cancelling the meeting?  We had apparently no business coming in between Wednesday night and Thursday at noon, so with no business, we should cancel the meeting.  All right.  All in favor…  Yep.</w:t>
      </w:r>
    </w:p>
    <w:p w:rsidR="008B32A2" w:rsidRDefault="008B32A2"/>
    <w:p w:rsidR="008B32A2" w:rsidRDefault="008B32A2">
      <w:r>
        <w:t>Senator</w:t>
      </w:r>
      <w:r w:rsidR="008238B4">
        <w:t xml:space="preserve"> Horst</w:t>
      </w:r>
      <w:r>
        <w:t>:  I just wanted to clarify the internal committees are meeting?</w:t>
      </w:r>
    </w:p>
    <w:p w:rsidR="008B32A2" w:rsidRDefault="008B32A2"/>
    <w:p w:rsidR="008B32A2" w:rsidRDefault="008B32A2">
      <w:r>
        <w:t>Senator Kalter:  Yes.  Yes.</w:t>
      </w:r>
    </w:p>
    <w:p w:rsidR="008B32A2" w:rsidRDefault="008B32A2"/>
    <w:p w:rsidR="008B32A2" w:rsidRDefault="008B32A2">
      <w:r>
        <w:t>Senator</w:t>
      </w:r>
      <w:r w:rsidR="008238B4">
        <w:t xml:space="preserve"> Horst</w:t>
      </w:r>
      <w:r>
        <w:t xml:space="preserve">:  Do you concede, because I know we have a </w:t>
      </w:r>
      <w:r w:rsidR="00505C15">
        <w:t>F</w:t>
      </w:r>
      <w:r w:rsidR="008F0BA3">
        <w:t xml:space="preserve">aculty </w:t>
      </w:r>
      <w:r w:rsidR="00505C15">
        <w:t>C</w:t>
      </w:r>
      <w:r w:rsidR="008F0BA3">
        <w:t xml:space="preserve">aucus, maybe we </w:t>
      </w:r>
      <w:r>
        <w:t xml:space="preserve">will talk about this at </w:t>
      </w:r>
      <w:r w:rsidR="00505C15">
        <w:t>F</w:t>
      </w:r>
      <w:r>
        <w:t xml:space="preserve">aculty </w:t>
      </w:r>
      <w:r w:rsidR="00505C15">
        <w:t>C</w:t>
      </w:r>
      <w:r>
        <w:t>aucus, but how long the internal, sometimes we've had extra time for the internal committees.</w:t>
      </w:r>
    </w:p>
    <w:p w:rsidR="008B32A2" w:rsidRDefault="008B32A2"/>
    <w:p w:rsidR="008B32A2" w:rsidRDefault="008B32A2">
      <w:r>
        <w:lastRenderedPageBreak/>
        <w:t xml:space="preserve">Senator Kalter:  I do not anticipate extra time, but the </w:t>
      </w:r>
      <w:r w:rsidR="00505C15">
        <w:t>F</w:t>
      </w:r>
      <w:r>
        <w:t xml:space="preserve">aculty </w:t>
      </w:r>
      <w:r w:rsidR="00505C15">
        <w:t>C</w:t>
      </w:r>
      <w:r>
        <w:t>aucus exec can decide that.  I mean, I don't, it's October.  Hopefully, we're not in a crunch.</w:t>
      </w:r>
    </w:p>
    <w:p w:rsidR="008B32A2" w:rsidRDefault="008B32A2"/>
    <w:p w:rsidR="008B32A2" w:rsidRDefault="008B32A2">
      <w:r>
        <w:t>Senator</w:t>
      </w:r>
      <w:r w:rsidR="008238B4">
        <w:t xml:space="preserve"> Horst</w:t>
      </w:r>
      <w:r>
        <w:t>:  You know, there's just infinite possibilities in the Rules Committee.</w:t>
      </w:r>
    </w:p>
    <w:p w:rsidR="008B32A2" w:rsidRDefault="008B32A2"/>
    <w:p w:rsidR="008B32A2" w:rsidRDefault="008B32A2">
      <w:r>
        <w:t>Senator</w:t>
      </w:r>
      <w:r w:rsidR="008238B4">
        <w:t xml:space="preserve"> Marx</w:t>
      </w:r>
      <w:r>
        <w:t>:  I could use the extra time.  Yeah.  I could use some extra time.</w:t>
      </w:r>
    </w:p>
    <w:p w:rsidR="008B32A2" w:rsidRDefault="008B32A2"/>
    <w:p w:rsidR="008B32A2" w:rsidRDefault="008B32A2">
      <w:r>
        <w:t>Senator Kalter:  And how are you all going to help me explain that to the rest of faculty when we keep them to 9:30 p.m. instead of to 9 p.m. or 8 p.m. or whatever.</w:t>
      </w:r>
    </w:p>
    <w:p w:rsidR="008B32A2" w:rsidRDefault="008B32A2"/>
    <w:p w:rsidR="008B32A2" w:rsidRDefault="008B32A2">
      <w:r>
        <w:t>Senator</w:t>
      </w:r>
      <w:r w:rsidR="008238B4">
        <w:t xml:space="preserve"> Marx</w:t>
      </w:r>
      <w:r>
        <w:t>:  We could talk about that later.</w:t>
      </w:r>
    </w:p>
    <w:p w:rsidR="008B32A2" w:rsidRDefault="008B32A2"/>
    <w:p w:rsidR="008B32A2" w:rsidRDefault="008B32A2">
      <w:r>
        <w:t xml:space="preserve">Senator Kalter:  Okay.  If you think that's wise, we will talk about it later.  </w:t>
      </w:r>
    </w:p>
    <w:p w:rsidR="008238B4" w:rsidRDefault="008238B4"/>
    <w:p w:rsidR="008238B4" w:rsidRDefault="008238B4">
      <w:r>
        <w:t xml:space="preserve">The motion was unanimously approved. </w:t>
      </w:r>
    </w:p>
    <w:p w:rsidR="008B32A2" w:rsidRDefault="008B32A2"/>
    <w:p w:rsidR="008542AD" w:rsidRPr="009E6847" w:rsidRDefault="008542AD" w:rsidP="008542AD">
      <w:pPr>
        <w:tabs>
          <w:tab w:val="left" w:pos="2160"/>
          <w:tab w:val="right" w:pos="8640"/>
        </w:tabs>
        <w:rPr>
          <w:rFonts w:eastAsia="Calibri"/>
          <w:b/>
          <w:i/>
        </w:rPr>
      </w:pPr>
      <w:r w:rsidRPr="00C367BF">
        <w:rPr>
          <w:rFonts w:eastAsia="Calibri"/>
          <w:b/>
          <w:i/>
          <w:u w:val="single"/>
        </w:rPr>
        <w:t xml:space="preserve">Policy Review items to </w:t>
      </w:r>
      <w:r>
        <w:rPr>
          <w:rFonts w:eastAsia="Calibri"/>
          <w:b/>
          <w:i/>
          <w:u w:val="single"/>
        </w:rPr>
        <w:t>Administrative Affairs and Budget Committee</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3.2.16 Academic Dean Responsibilities, Appointment, Compensation,</w:t>
      </w:r>
      <w:r>
        <w:rPr>
          <w:rFonts w:ascii="Times New Roman" w:hAnsi="Times New Roman"/>
          <w:sz w:val="24"/>
        </w:rPr>
        <w:t xml:space="preserve"> </w:t>
      </w:r>
      <w:r w:rsidRPr="00022E71">
        <w:rPr>
          <w:rFonts w:ascii="Times New Roman" w:hAnsi="Times New Roman"/>
          <w:sz w:val="24"/>
        </w:rPr>
        <w:t xml:space="preserve">Terms, and Evaluations </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 xml:space="preserve">3.3.6 Academic Department Chairperson Responsibilities, Appointment, Compensation, Terms, Evaluation </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3.4.13 Use of External Search Firms Policy</w:t>
      </w:r>
      <w:r w:rsidRPr="00022E71">
        <w:rPr>
          <w:rFonts w:ascii="Times New Roman" w:hAnsi="Times New Roman"/>
          <w:sz w:val="24"/>
        </w:rPr>
        <w:br/>
        <w:t>5.1.8 Skateboarding Activities</w:t>
      </w:r>
      <w:r w:rsidRPr="00022E71">
        <w:rPr>
          <w:rFonts w:ascii="Times New Roman" w:hAnsi="Times New Roman"/>
          <w:sz w:val="24"/>
        </w:rPr>
        <w:br/>
        <w:t xml:space="preserve">5.1.12 Proper Operation of University in Case of Disruptive Activity </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 xml:space="preserve">6.1.4 Use of University General Revenue Buildings and Facilities </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 xml:space="preserve">6.1.9 Operation of University Medical Treatment Facilities </w:t>
      </w:r>
    </w:p>
    <w:p w:rsidR="008542AD" w:rsidRPr="00022E71" w:rsidRDefault="008542AD" w:rsidP="008542AD">
      <w:pPr>
        <w:pStyle w:val="NoSpacing"/>
        <w:rPr>
          <w:rFonts w:ascii="Times New Roman" w:hAnsi="Times New Roman"/>
          <w:sz w:val="24"/>
        </w:rPr>
      </w:pPr>
      <w:r w:rsidRPr="00022E71">
        <w:rPr>
          <w:rFonts w:ascii="Times New Roman" w:hAnsi="Times New Roman"/>
          <w:sz w:val="24"/>
        </w:rPr>
        <w:t xml:space="preserve">6.1.10 Building Security </w:t>
      </w:r>
    </w:p>
    <w:p w:rsidR="008542AD" w:rsidRPr="009E6847" w:rsidRDefault="008542AD" w:rsidP="008542AD">
      <w:pPr>
        <w:pStyle w:val="NoSpacing"/>
        <w:rPr>
          <w:rFonts w:ascii="Times New Roman" w:hAnsi="Times New Roman"/>
          <w:sz w:val="24"/>
        </w:rPr>
      </w:pPr>
      <w:r w:rsidRPr="00022E71">
        <w:rPr>
          <w:rFonts w:ascii="Times New Roman" w:hAnsi="Times New Roman"/>
          <w:sz w:val="24"/>
        </w:rPr>
        <w:t xml:space="preserve">7.1.2 Budget Control </w:t>
      </w:r>
    </w:p>
    <w:p w:rsidR="008542AD" w:rsidRDefault="008542AD"/>
    <w:p w:rsidR="008B32A2" w:rsidRDefault="008B32A2">
      <w:r>
        <w:t xml:space="preserve">Senator Kalter:  I'm going to go to the stuff that we had on the agenda last time, the Administrative Affairs and Budget Committee stuff.  I have a couple of questions about whether some of these ought to be </w:t>
      </w:r>
      <w:r w:rsidR="00505C15">
        <w:t>S</w:t>
      </w:r>
      <w:r>
        <w:t xml:space="preserve">enate </w:t>
      </w:r>
      <w:r w:rsidR="003A21BF">
        <w:t>or non-</w:t>
      </w:r>
      <w:r w:rsidR="00505C15">
        <w:t>S</w:t>
      </w:r>
      <w:r w:rsidR="003A21BF">
        <w:t xml:space="preserve">enate, and maybe another couple of questions, but I'll just read them out.  So the first three I think have always been </w:t>
      </w:r>
      <w:r w:rsidR="00505C15">
        <w:t>S</w:t>
      </w:r>
      <w:r w:rsidR="003A21BF">
        <w:t xml:space="preserve">enate policies.  Skateboarding policy is something of a question mark.  I have something written down here, </w:t>
      </w:r>
      <w:r w:rsidR="00505C15">
        <w:lastRenderedPageBreak/>
        <w:t>P</w:t>
      </w:r>
      <w:r w:rsidR="003A21BF">
        <w:t xml:space="preserve">roper </w:t>
      </w:r>
      <w:r w:rsidR="00505C15">
        <w:t>O</w:t>
      </w:r>
      <w:r w:rsidR="003A21BF">
        <w:t xml:space="preserve">perations in </w:t>
      </w:r>
      <w:r w:rsidR="00505C15">
        <w:t>C</w:t>
      </w:r>
      <w:r w:rsidR="003A21BF">
        <w:t xml:space="preserve">ase of </w:t>
      </w:r>
      <w:r w:rsidR="00505C15">
        <w:t>D</w:t>
      </w:r>
      <w:r w:rsidR="003A21BF">
        <w:t xml:space="preserve">isruption from the government…  Oh that's right, that's the next one.  That one seems to be in the committee that Brent Patterson has </w:t>
      </w:r>
      <w:r w:rsidR="008542AD">
        <w:t>convened, and as is 6.1.4, the Use of University General Revenue Buildings and F</w:t>
      </w:r>
      <w:r w:rsidR="003A21BF">
        <w:t xml:space="preserve">acilities, so I would suggest that we keep 5.1.12 and 6.1.4 sort of in limbo right now and let that committee decide should we send anything through the </w:t>
      </w:r>
      <w:r w:rsidR="00505C15">
        <w:t>S</w:t>
      </w:r>
      <w:r w:rsidR="003A21BF">
        <w:t xml:space="preserve">enate or not.  </w:t>
      </w:r>
      <w:r w:rsidR="008542AD">
        <w:t>But then the other one, so Skateboarding, the Operation of University Medical Treatment Facilities, the Building S</w:t>
      </w:r>
      <w:r w:rsidR="003B0926">
        <w:t>ecurity one, which also I think is in B</w:t>
      </w:r>
      <w:r w:rsidR="008542AD">
        <w:t>rent's committee, and then the Budget C</w:t>
      </w:r>
      <w:r w:rsidR="003B0926">
        <w:t>ontrol one.  Those all, I wondered after sending them to Cera as Administrative Affairs and Budget, but without reading the policy through, they just look like they might be, whe</w:t>
      </w:r>
      <w:r w:rsidR="008542AD">
        <w:t xml:space="preserve">ther any of those is </w:t>
      </w:r>
      <w:r w:rsidR="00505C15">
        <w:t>S</w:t>
      </w:r>
      <w:r w:rsidR="008542AD">
        <w:t>enate</w:t>
      </w:r>
      <w:r w:rsidR="00505C15">
        <w:t>:</w:t>
      </w:r>
      <w:r w:rsidR="008542AD">
        <w:t xml:space="preserve"> Skateboarding, Operation of Medical Facilities, Budget C</w:t>
      </w:r>
      <w:r w:rsidR="003B0926">
        <w:t xml:space="preserve">ontrol.  </w:t>
      </w:r>
      <w:r w:rsidR="0080156D">
        <w:t xml:space="preserve">Anybody want to make an argument?  </w:t>
      </w:r>
    </w:p>
    <w:p w:rsidR="0080156D" w:rsidRDefault="0080156D"/>
    <w:p w:rsidR="0080156D" w:rsidRDefault="0080156D">
      <w:r>
        <w:t>Senator</w:t>
      </w:r>
      <w:r w:rsidR="008542AD">
        <w:t xml:space="preserve"> Mainieri</w:t>
      </w:r>
      <w:r>
        <w:t>:  Can I ask what might be a silly question?</w:t>
      </w:r>
    </w:p>
    <w:p w:rsidR="0080156D" w:rsidRDefault="0080156D"/>
    <w:p w:rsidR="0080156D" w:rsidRDefault="0080156D">
      <w:r>
        <w:t>Senator Kalter:  Sure.</w:t>
      </w:r>
    </w:p>
    <w:p w:rsidR="0080156D" w:rsidRDefault="0080156D"/>
    <w:p w:rsidR="0080156D" w:rsidRDefault="0080156D">
      <w:r>
        <w:t>Senator</w:t>
      </w:r>
      <w:r w:rsidR="008542AD">
        <w:t xml:space="preserve"> Mainieri</w:t>
      </w:r>
      <w:r>
        <w:t xml:space="preserve">:  If they are not </w:t>
      </w:r>
      <w:r w:rsidR="00505C15">
        <w:t>S</w:t>
      </w:r>
      <w:r>
        <w:t xml:space="preserve">enate, who does the </w:t>
      </w:r>
      <w:r w:rsidR="008542AD">
        <w:t>policy reviews?</w:t>
      </w:r>
    </w:p>
    <w:p w:rsidR="0080156D" w:rsidRDefault="0080156D"/>
    <w:p w:rsidR="0080156D" w:rsidRDefault="0080156D">
      <w:r>
        <w:t xml:space="preserve">Senator Kalter:  If they're not </w:t>
      </w:r>
      <w:r w:rsidR="00505C15">
        <w:t>S</w:t>
      </w:r>
      <w:r>
        <w:t xml:space="preserve">enate, we send a letter to the </w:t>
      </w:r>
      <w:r w:rsidR="00505C15">
        <w:t>P</w:t>
      </w:r>
      <w:r>
        <w:t>resident letting him know that we've reviewed, that Exec Committee has reviewed them, decided that they're non-</w:t>
      </w:r>
      <w:r w:rsidR="00505C15">
        <w:t>S</w:t>
      </w:r>
      <w:r>
        <w:t xml:space="preserve">enate, and suggesting that the staff areas that are in charge of them do a review of them.  So, </w:t>
      </w:r>
      <w:r w:rsidR="008542AD">
        <w:t>for example, for the last one, Budget C</w:t>
      </w:r>
      <w:r>
        <w:t xml:space="preserve">ontrol, I wondered if it's enforced </w:t>
      </w:r>
      <w:r w:rsidR="008542AD">
        <w:t xml:space="preserve">and up </w:t>
      </w:r>
      <w:r>
        <w:t xml:space="preserve">to date, because…  I can't remember what it was that I read in it, but I thought on that one, I wonder if that's enforced.  I wonder if that's still, you know, basically up to date the way it's written, and I can't remember what it was.  So that's what we do, is basically…  And, actually, I've received surprisingly positive feedback from the sort of mid-level administrators who say thank you so much for actually looking at these things and then sending them out, because some of them are not up to date.  We need to get rid of them, get them off the books, or we need to change them or whatever, so they actually don't feel like we're giving them work.  We feel like we're helping them clean house, I guess.  So it's kind of a nice feeling.  </w:t>
      </w:r>
    </w:p>
    <w:p w:rsidR="00422E8F" w:rsidRDefault="00422E8F"/>
    <w:p w:rsidR="00422E8F" w:rsidRDefault="00422E8F">
      <w:r>
        <w:t>Senator</w:t>
      </w:r>
      <w:r w:rsidR="008542AD">
        <w:t xml:space="preserve"> Mainieri</w:t>
      </w:r>
      <w:r>
        <w:t>:  The only reason I ask is I'm a</w:t>
      </w:r>
      <w:r w:rsidR="008542AD">
        <w:t>ctually pretty troubled by the S</w:t>
      </w:r>
      <w:r>
        <w:t>kateboarding policy.  I think it really reflects an outdated stigma and singles a particular population out, so I'm actually troubled that it's still there, so I just wanted to see what the next step would be in making sure that that's reviewed seriously, right, whether or not it needs to…</w:t>
      </w:r>
    </w:p>
    <w:p w:rsidR="00422E8F" w:rsidRDefault="00422E8F"/>
    <w:p w:rsidR="00422E8F" w:rsidRDefault="00422E8F">
      <w:r>
        <w:t>Senator Kalter:  Well there, there is, I think, an argument for that one that it's a student life type of policy.  So, I mean, we can put that, we can keep that in Administrative Affairs and Budget or s</w:t>
      </w:r>
      <w:r w:rsidR="00E34898">
        <w:t>end it to a different committee, but I thought it was interesting that the other night Dr. Ohler brought up, you know, the question of the scooters, which I think are those things that look like hoverboards, right, they're sort of…  What was, what was the thing they had, it was like a stand, you stood on it…</w:t>
      </w:r>
    </w:p>
    <w:p w:rsidR="00E34898" w:rsidRDefault="00E34898"/>
    <w:p w:rsidR="00E34898" w:rsidRDefault="00E34898">
      <w:r>
        <w:t>Senator</w:t>
      </w:r>
      <w:r w:rsidR="008542AD">
        <w:t xml:space="preserve"> Horst</w:t>
      </w:r>
      <w:r>
        <w:t>:  Segues.</w:t>
      </w:r>
    </w:p>
    <w:p w:rsidR="00E34898" w:rsidRDefault="00E34898"/>
    <w:p w:rsidR="00E34898" w:rsidRDefault="00E34898">
      <w:r>
        <w:t xml:space="preserve">Senator Kalter:  Segues.  Segues.  Yes.  They're sort of like a Segue, but without the way.  So in some ways it needs that kind of updating also.  </w:t>
      </w:r>
      <w:r w:rsidR="009D2EBB">
        <w:t>And that sort of speaks to, you know, a stigma.  So do we have an opinion about that one</w:t>
      </w:r>
      <w:r w:rsidR="00505C15">
        <w:t>?</w:t>
      </w:r>
      <w:r w:rsidR="000408A6">
        <w:t xml:space="preserve">  Should we, you know, sort of think about that as non-</w:t>
      </w:r>
      <w:r w:rsidR="00505C15">
        <w:t>S</w:t>
      </w:r>
      <w:r w:rsidR="000408A6">
        <w:t xml:space="preserve">enate.  Should it be a </w:t>
      </w:r>
      <w:r w:rsidR="00505C15">
        <w:t>S</w:t>
      </w:r>
      <w:r w:rsidR="000408A6">
        <w:t>enate policy?  What do you all think?</w:t>
      </w:r>
    </w:p>
    <w:p w:rsidR="000408A6" w:rsidRDefault="000408A6"/>
    <w:p w:rsidR="000408A6" w:rsidRDefault="000408A6">
      <w:r>
        <w:t>Senator</w:t>
      </w:r>
      <w:r w:rsidR="008542AD">
        <w:t xml:space="preserve"> Marx</w:t>
      </w:r>
      <w:r>
        <w:t xml:space="preserve">:  I think we'd like to look into that one and get input from SGA.  </w:t>
      </w:r>
    </w:p>
    <w:p w:rsidR="000408A6" w:rsidRDefault="000408A6"/>
    <w:p w:rsidR="000408A6" w:rsidRDefault="000408A6">
      <w:r>
        <w:t>Senator Kalter:  Okay.</w:t>
      </w:r>
    </w:p>
    <w:p w:rsidR="000408A6" w:rsidRDefault="000408A6"/>
    <w:p w:rsidR="000408A6" w:rsidRDefault="000408A6">
      <w:r>
        <w:t>Senato</w:t>
      </w:r>
      <w:r w:rsidR="008542AD">
        <w:t>r Marx</w:t>
      </w:r>
      <w:r>
        <w:t>:  And, you know, see if that policy still is, and if we do need to add things to it.</w:t>
      </w:r>
    </w:p>
    <w:p w:rsidR="000408A6" w:rsidRDefault="000408A6"/>
    <w:p w:rsidR="000408A6" w:rsidRDefault="000408A6">
      <w:r>
        <w:t>Senator Kalter:  Okay.</w:t>
      </w:r>
    </w:p>
    <w:p w:rsidR="000408A6" w:rsidRDefault="000408A6"/>
    <w:p w:rsidR="000408A6" w:rsidRDefault="000408A6">
      <w:r>
        <w:t>Senator</w:t>
      </w:r>
      <w:r w:rsidR="008542AD">
        <w:t xml:space="preserve"> Marx</w:t>
      </w:r>
      <w:r>
        <w:t>:  I think we could do a good job on that.</w:t>
      </w:r>
    </w:p>
    <w:p w:rsidR="000408A6" w:rsidRDefault="000408A6"/>
    <w:p w:rsidR="000408A6" w:rsidRDefault="000408A6">
      <w:r>
        <w:t xml:space="preserve">Senator Kalter:  So that's sort of two votes yes that it's </w:t>
      </w:r>
      <w:r w:rsidR="00505C15">
        <w:t>S</w:t>
      </w:r>
      <w:r>
        <w:t xml:space="preserve">enate?  You all feel the same way?  You're all nodding, except for </w:t>
      </w:r>
      <w:r w:rsidR="008542AD">
        <w:t>Rubio.</w:t>
      </w:r>
      <w:r>
        <w:t xml:space="preserve">  I think you were sort of just looking back and forth.</w:t>
      </w:r>
    </w:p>
    <w:p w:rsidR="000408A6" w:rsidRDefault="000408A6"/>
    <w:p w:rsidR="000408A6" w:rsidRDefault="000408A6">
      <w:r>
        <w:lastRenderedPageBreak/>
        <w:t>Senator</w:t>
      </w:r>
      <w:r w:rsidR="008542AD">
        <w:t xml:space="preserve"> Phillips:  I just, I know our Secretary of S</w:t>
      </w:r>
      <w:r>
        <w:t>ustainability, like she's pretty interested in updating that as well, because like, I mean she personally just thinks that it would be better in terms of like students being able to get to class and having their own transportation if they were allowed to skateboard.</w:t>
      </w:r>
    </w:p>
    <w:p w:rsidR="000408A6" w:rsidRDefault="000408A6"/>
    <w:p w:rsidR="000408A6" w:rsidRDefault="000408A6">
      <w:r>
        <w:t xml:space="preserve">Senator Kalter:  I actually saw somebody skateboarding the other day to Stevenson and I decided not to stop him </w:t>
      </w:r>
      <w:r w:rsidR="008F0BA3">
        <w:t>and tell him that it is illegal.  Anyhow.</w:t>
      </w:r>
    </w:p>
    <w:p w:rsidR="000408A6" w:rsidRDefault="000408A6"/>
    <w:p w:rsidR="000408A6" w:rsidRDefault="000408A6">
      <w:r>
        <w:t>Senator</w:t>
      </w:r>
      <w:r w:rsidR="008542AD">
        <w:t xml:space="preserve"> </w:t>
      </w:r>
      <w:r w:rsidR="00505C15">
        <w:t>Ma</w:t>
      </w:r>
      <w:r w:rsidR="008542AD">
        <w:t>rx</w:t>
      </w:r>
      <w:r>
        <w:t>:  You didn't call 911 on them?</w:t>
      </w:r>
    </w:p>
    <w:p w:rsidR="000408A6" w:rsidRDefault="000408A6"/>
    <w:p w:rsidR="000408A6" w:rsidRDefault="000408A6">
      <w:r>
        <w:t>Senator Kalter:  No, I probably would have just tapped him on the shoulder.  It was like when I saw a student smoking right after we passed the statewide smoking ban, and I was over at Watterson, you know.  Do you three also agree</w:t>
      </w:r>
      <w:r w:rsidR="00505C15">
        <w:t>…</w:t>
      </w:r>
      <w:r>
        <w:t xml:space="preserve">and then I'll go to </w:t>
      </w:r>
      <w:r w:rsidR="008542AD">
        <w:t>President Dietz</w:t>
      </w:r>
      <w:r w:rsidR="00505C15">
        <w:t>…</w:t>
      </w:r>
      <w:r>
        <w:t xml:space="preserve">that it should be </w:t>
      </w:r>
      <w:r w:rsidR="00505C15">
        <w:t>S</w:t>
      </w:r>
      <w:r>
        <w:t>enate, or do you think it should be non-</w:t>
      </w:r>
      <w:r w:rsidR="00505C15">
        <w:t>S</w:t>
      </w:r>
      <w:r>
        <w:t>enate.</w:t>
      </w:r>
    </w:p>
    <w:p w:rsidR="000408A6" w:rsidRDefault="000408A6"/>
    <w:p w:rsidR="000408A6" w:rsidRDefault="000408A6">
      <w:r>
        <w:t>Senator</w:t>
      </w:r>
      <w:r w:rsidR="008542AD">
        <w:t xml:space="preserve"> Blum</w:t>
      </w:r>
      <w:r>
        <w:t>:  Well, it seems like at least right now that ther</w:t>
      </w:r>
      <w:r w:rsidR="008542AD">
        <w:t xml:space="preserve">e is a need for </w:t>
      </w:r>
      <w:r w:rsidR="00505C15">
        <w:t>S</w:t>
      </w:r>
      <w:r w:rsidR="008542AD">
        <w:t>enate review, f</w:t>
      </w:r>
      <w:r>
        <w:t>or the reasons that have been brought up.  And so I think that let's put it through that process and then maybe at some point it could be a non-</w:t>
      </w:r>
      <w:r w:rsidR="00505C15">
        <w:t>S</w:t>
      </w:r>
      <w:r>
        <w:t xml:space="preserve">enate policy if people feel that it's being more, that some of the issues that are being raised have been addressed and we no longer need to, but I think because of the issues, and I think the issues are legitimate, all right, so I would agree, concur with that point of view, that it's important at least at this point for the </w:t>
      </w:r>
      <w:r w:rsidR="00505C15">
        <w:t>S</w:t>
      </w:r>
      <w:r>
        <w:t>enate to review it.</w:t>
      </w:r>
    </w:p>
    <w:p w:rsidR="00A25A9A" w:rsidRDefault="00A25A9A"/>
    <w:p w:rsidR="00A25A9A" w:rsidRDefault="008542AD">
      <w:r>
        <w:t>President</w:t>
      </w:r>
      <w:r w:rsidR="00A25A9A">
        <w:t xml:space="preserve"> Dietz:  I was just going to, if you want it to go to </w:t>
      </w:r>
      <w:r w:rsidR="00505C15">
        <w:t>S</w:t>
      </w:r>
      <w:r w:rsidR="00A25A9A">
        <w:t>enate, I don't have an issue with that.  I think the o</w:t>
      </w:r>
      <w:r>
        <w:t>nly issue is to make sure the P</w:t>
      </w:r>
      <w:r w:rsidR="00A25A9A">
        <w:t>olice are involved in the review.</w:t>
      </w:r>
    </w:p>
    <w:p w:rsidR="00A25A9A" w:rsidRDefault="00A25A9A"/>
    <w:p w:rsidR="00A25A9A" w:rsidRDefault="00A25A9A">
      <w:r>
        <w:t>Senator Kalter:  And EHS.</w:t>
      </w:r>
    </w:p>
    <w:p w:rsidR="00A25A9A" w:rsidRDefault="00A25A9A"/>
    <w:p w:rsidR="00A25A9A" w:rsidRDefault="00A25A9A">
      <w:r>
        <w:t>Senator</w:t>
      </w:r>
      <w:r w:rsidR="008542AD">
        <w:t xml:space="preserve"> Marx</w:t>
      </w:r>
      <w:r>
        <w:t>:  Of course.</w:t>
      </w:r>
    </w:p>
    <w:p w:rsidR="00A25A9A" w:rsidRDefault="00A25A9A"/>
    <w:p w:rsidR="00A25A9A" w:rsidRDefault="008542AD">
      <w:r>
        <w:t>President Dietz</w:t>
      </w:r>
      <w:r w:rsidR="00A25A9A">
        <w:t xml:space="preserve">:  My sense is that when this was written, skateboards were viewed more as fun things to do, and now some folks view them as transportation, and I think it's a different deal, but, you know, the tearing up of property and so forth still needs to be a concern, but I think safety is the bigger concern also with skateboarders flying </w:t>
      </w:r>
      <w:r w:rsidR="00A25A9A">
        <w:lastRenderedPageBreak/>
        <w:t>through stop signs and all that kind of stuff, but bicycles do the same, and…</w:t>
      </w:r>
    </w:p>
    <w:p w:rsidR="00A25A9A" w:rsidRDefault="00A25A9A"/>
    <w:p w:rsidR="00A25A9A" w:rsidRDefault="00A25A9A">
      <w:r>
        <w:t>Senator Kalter:  Or flying into the back of a person's knee or something.</w:t>
      </w:r>
    </w:p>
    <w:p w:rsidR="00A25A9A" w:rsidRDefault="00A25A9A"/>
    <w:p w:rsidR="00A25A9A" w:rsidRDefault="008542AD">
      <w:r>
        <w:t>President Dietz</w:t>
      </w:r>
      <w:r w:rsidR="00A25A9A">
        <w:t>:  Yeah.</w:t>
      </w:r>
    </w:p>
    <w:p w:rsidR="00A25A9A" w:rsidRDefault="00A25A9A"/>
    <w:p w:rsidR="00A25A9A" w:rsidRDefault="00A25A9A">
      <w:r>
        <w:t>Senator Kalte</w:t>
      </w:r>
      <w:r w:rsidR="008542AD">
        <w:t>r:  That's my…  So I would say Police, EHS, and F</w:t>
      </w:r>
      <w:r>
        <w:t>acilities all need to be involved, along with SGA and, obviously, faculty</w:t>
      </w:r>
      <w:r w:rsidR="00D63E1C">
        <w:t>/</w:t>
      </w:r>
      <w:r>
        <w:t xml:space="preserve"> staff, because, you know, first of all some of them are going to be skateboarders and some of them are going to feel like there is a safety issue, but they're on the committee already, so that's easy.  What were you going to say?</w:t>
      </w:r>
    </w:p>
    <w:p w:rsidR="00A25A9A" w:rsidRDefault="00A25A9A"/>
    <w:p w:rsidR="00A25A9A" w:rsidRDefault="00A25A9A">
      <w:r>
        <w:t>Senator</w:t>
      </w:r>
      <w:r w:rsidR="00D63E1C">
        <w:t xml:space="preserve"> Phillips</w:t>
      </w:r>
      <w:r>
        <w:t xml:space="preserve">:  Oh, I'm sorry, I was just going to say to your point of like </w:t>
      </w:r>
      <w:r w:rsidR="00D63E1C">
        <w:t>property damage, one thing our S</w:t>
      </w:r>
      <w:r>
        <w:t>ecretary had said was that according to her under the current policy they can't set up like the skateboard lockups outside of buildings, so people have to, like if they do skateboard, if they don't want it stolen, they have to bring it into buildings, so damage can occur there definitely, so I think that would be one aspect that maybe might be improved if they were like allowed, because then the offices, like people could put up lockups outside of buildings and then they don't have to come in anymore.</w:t>
      </w:r>
    </w:p>
    <w:p w:rsidR="005C487F" w:rsidRDefault="005C487F"/>
    <w:p w:rsidR="005C487F" w:rsidRDefault="005C487F">
      <w:r>
        <w:t xml:space="preserve">Senator Kalter:  So does that mean then that we've got one, two, three, four, the first four policies are going to Administrative Affairs and Budget, and then a couple of these are kind of on hold for the </w:t>
      </w:r>
      <w:r w:rsidR="008F0BA3">
        <w:t>Brent</w:t>
      </w:r>
      <w:r>
        <w:t xml:space="preserve"> Committee and the other two I think are non-</w:t>
      </w:r>
      <w:r w:rsidR="003C5CF7">
        <w:t>S</w:t>
      </w:r>
      <w:r>
        <w:t>enate?  Does that sound right?</w:t>
      </w:r>
    </w:p>
    <w:p w:rsidR="005C487F" w:rsidRDefault="005C487F"/>
    <w:p w:rsidR="005C487F" w:rsidRDefault="005C487F">
      <w:r>
        <w:t>Senator</w:t>
      </w:r>
      <w:r w:rsidR="00D63E1C">
        <w:t xml:space="preserve"> Horst</w:t>
      </w:r>
      <w:r>
        <w:t xml:space="preserve">:  Can we clarify, I'm sort of thinking along the same lines as Craig is that I think the Senate needs to review this policy, but I don't know if it's a </w:t>
      </w:r>
      <w:r w:rsidR="003C5CF7">
        <w:t>S</w:t>
      </w:r>
      <w:r>
        <w:t xml:space="preserve">enate policy.  The </w:t>
      </w:r>
      <w:r w:rsidR="003C5CF7">
        <w:t>S</w:t>
      </w:r>
      <w:r>
        <w:t>enate could choose…</w:t>
      </w:r>
    </w:p>
    <w:p w:rsidR="005C487F" w:rsidRDefault="005C487F"/>
    <w:p w:rsidR="005C487F" w:rsidRDefault="005C487F">
      <w:r>
        <w:t>Senator Kalter:  Like a one-time review.</w:t>
      </w:r>
    </w:p>
    <w:p w:rsidR="005C487F" w:rsidRDefault="005C487F"/>
    <w:p w:rsidR="005C487F" w:rsidRDefault="005C487F">
      <w:r>
        <w:t>Senator</w:t>
      </w:r>
      <w:r w:rsidR="00D63E1C">
        <w:t xml:space="preserve"> Horst</w:t>
      </w:r>
      <w:r>
        <w:t xml:space="preserve">:  The </w:t>
      </w:r>
      <w:r w:rsidR="003C5CF7">
        <w:t>S</w:t>
      </w:r>
      <w:r>
        <w:t>enate can choose to review policies, but we have so many things that are academic broadly conceived in our queue.</w:t>
      </w:r>
    </w:p>
    <w:p w:rsidR="005C487F" w:rsidRDefault="005C487F"/>
    <w:p w:rsidR="005C487F" w:rsidRDefault="005C487F">
      <w:r>
        <w:lastRenderedPageBreak/>
        <w:t>Senator Kalter:  That one is kind of on the edge of student life, right, so it's sort of…</w:t>
      </w:r>
    </w:p>
    <w:p w:rsidR="005C487F" w:rsidRDefault="005C487F"/>
    <w:p w:rsidR="005C487F" w:rsidRDefault="005C487F">
      <w:r>
        <w:t>Senator</w:t>
      </w:r>
      <w:r w:rsidR="00D63E1C">
        <w:t xml:space="preserve"> Horst</w:t>
      </w:r>
      <w:r>
        <w:t xml:space="preserve">:  But we could review it, but not put it in our list forevermore.  </w:t>
      </w:r>
    </w:p>
    <w:p w:rsidR="005C487F" w:rsidRDefault="005C487F"/>
    <w:p w:rsidR="005C487F" w:rsidRDefault="005C487F">
      <w:r>
        <w:t>Senator Kalter:  Right, right, right.  Yeah.</w:t>
      </w:r>
    </w:p>
    <w:p w:rsidR="005C487F" w:rsidRDefault="005C487F"/>
    <w:p w:rsidR="005C487F" w:rsidRDefault="005C487F">
      <w:r>
        <w:t>Senator</w:t>
      </w:r>
      <w:r w:rsidR="00D63E1C">
        <w:t xml:space="preserve"> M</w:t>
      </w:r>
      <w:r w:rsidR="003C5CF7">
        <w:t>a</w:t>
      </w:r>
      <w:r w:rsidR="00D63E1C">
        <w:t>rx</w:t>
      </w:r>
      <w:r>
        <w:t>:  I agree with that.</w:t>
      </w:r>
    </w:p>
    <w:p w:rsidR="005C487F" w:rsidRDefault="005C487F"/>
    <w:p w:rsidR="005C487F" w:rsidRDefault="005C487F">
      <w:r>
        <w:t xml:space="preserve">Senator Kalter:  That seems fine to take that one as, so that will be the only one that's on our list that's not </w:t>
      </w:r>
      <w:r w:rsidR="003C5CF7">
        <w:t>S</w:t>
      </w:r>
      <w:r>
        <w:t>enate or non-</w:t>
      </w:r>
      <w:r w:rsidR="003C5CF7">
        <w:t>S</w:t>
      </w:r>
      <w:r>
        <w:t xml:space="preserve">enate, but </w:t>
      </w:r>
      <w:r w:rsidR="003C5CF7">
        <w:t>S</w:t>
      </w:r>
      <w:r>
        <w:t>enate once, and then non-</w:t>
      </w:r>
      <w:r w:rsidR="003C5CF7">
        <w:t>S</w:t>
      </w:r>
      <w:r>
        <w:t>enate most of the time.  How does that sound?  All right.  And Senator Marx, did you have, you told me you had some questions about some of these, I think, last time, but maybe they've already been answered.</w:t>
      </w:r>
    </w:p>
    <w:p w:rsidR="005C487F" w:rsidRDefault="005C487F"/>
    <w:p w:rsidR="005C487F" w:rsidRDefault="00D63E1C">
      <w:r>
        <w:t>Senator Marx:  Oh, the External Search F</w:t>
      </w:r>
      <w:r w:rsidR="005C487F">
        <w:t>irm's policy as to whether or not that could be put into, combined with other policies, because w</w:t>
      </w:r>
      <w:r>
        <w:t>e have Search Committee p</w:t>
      </w:r>
      <w:r w:rsidR="005C487F">
        <w:t xml:space="preserve">olicies and also the </w:t>
      </w:r>
      <w:r w:rsidR="003C5CF7">
        <w:t>h</w:t>
      </w:r>
      <w:r>
        <w:t xml:space="preserve">iring </w:t>
      </w:r>
      <w:r w:rsidR="003C5CF7">
        <w:t>a</w:t>
      </w:r>
      <w:r w:rsidR="005C487F">
        <w:t>dministrator's policy, so.</w:t>
      </w:r>
    </w:p>
    <w:p w:rsidR="005C487F" w:rsidRDefault="005C487F"/>
    <w:p w:rsidR="005C487F" w:rsidRDefault="005C487F">
      <w:r>
        <w:t xml:space="preserve">Senator Kalter:  Yes, and I was, sorry about that, I remembered that you were going to talk to </w:t>
      </w:r>
      <w:r w:rsidR="00D63E1C">
        <w:t xml:space="preserve">Dr. </w:t>
      </w:r>
      <w:r w:rsidR="008542AD">
        <w:t>Dietz</w:t>
      </w:r>
      <w:r>
        <w:t xml:space="preserve"> about that, but I think what I said to Senator Marx was that I think that t</w:t>
      </w:r>
      <w:r w:rsidR="00D63E1C">
        <w:t>here are potential uses of the External Search F</w:t>
      </w:r>
      <w:r>
        <w:t>irms polic</w:t>
      </w:r>
      <w:r w:rsidR="00D63E1C">
        <w:t>y that are not embedded in the Administrator Selection policy, because the Administrator S</w:t>
      </w:r>
      <w:r>
        <w:t>election policy tends to be only on the academic side of the house, rather than all, and you can maybe conceive of, for</w:t>
      </w:r>
      <w:r w:rsidR="00D63E1C">
        <w:t xml:space="preserve"> example, a search firm for an </w:t>
      </w:r>
      <w:r w:rsidR="003C5CF7">
        <w:t>e</w:t>
      </w:r>
      <w:r w:rsidR="00D63E1C">
        <w:t xml:space="preserve">nrollment </w:t>
      </w:r>
      <w:r w:rsidR="003C5CF7">
        <w:t>m</w:t>
      </w:r>
      <w:r w:rsidR="00D63E1C">
        <w:t xml:space="preserve">anagement </w:t>
      </w:r>
      <w:r w:rsidR="003C5CF7">
        <w:t>s</w:t>
      </w:r>
      <w:r>
        <w:t>pecialist, or something like that.  Well that's the academic</w:t>
      </w:r>
      <w:r w:rsidR="00D63E1C">
        <w:t xml:space="preserve"> side, but like a search for a Diversity O</w:t>
      </w:r>
      <w:r>
        <w:t>fficer or something, search firm for that.  So I'm not sure myself whether search firms could be rolled in.</w:t>
      </w:r>
    </w:p>
    <w:p w:rsidR="005C487F" w:rsidRDefault="005C487F"/>
    <w:p w:rsidR="005C487F" w:rsidRDefault="005C487F">
      <w:r>
        <w:t>Senator</w:t>
      </w:r>
      <w:r w:rsidR="00D63E1C">
        <w:t xml:space="preserve"> Marx:  There may be positions outside of that Administrator S</w:t>
      </w:r>
      <w:r>
        <w:t>election policy, and I agree with that.  Yeah.</w:t>
      </w:r>
    </w:p>
    <w:p w:rsidR="005C487F" w:rsidRDefault="005C487F"/>
    <w:p w:rsidR="00D63E1C" w:rsidRDefault="005C487F">
      <w:r>
        <w:t>Senator Kalter:  Yeah.  Yeah.  And, obviousl</w:t>
      </w:r>
      <w:r w:rsidR="00D63E1C">
        <w:t>y, Jay Groves knows much about External Search F</w:t>
      </w:r>
      <w:r>
        <w:t>irms, much that I'm sure he doesn't want to know.</w:t>
      </w:r>
      <w:r w:rsidR="004E05EB">
        <w:t xml:space="preserve">  All right.  So those are those.  Those are all those four being routed out to Administrative Affairs and Budget.  </w:t>
      </w:r>
    </w:p>
    <w:p w:rsidR="00D63E1C" w:rsidRDefault="00D63E1C"/>
    <w:p w:rsidR="00D63E1C" w:rsidRDefault="00D63E1C" w:rsidP="00D63E1C">
      <w:pPr>
        <w:tabs>
          <w:tab w:val="left" w:pos="2160"/>
          <w:tab w:val="right" w:pos="8640"/>
        </w:tabs>
        <w:rPr>
          <w:b/>
          <w:bCs/>
          <w:i/>
          <w:iCs/>
        </w:rPr>
      </w:pPr>
      <w:r w:rsidRPr="00F80A6F">
        <w:rPr>
          <w:b/>
          <w:bCs/>
          <w:i/>
          <w:iCs/>
        </w:rPr>
        <w:t xml:space="preserve">09.13.18.10 </w:t>
      </w:r>
      <w:r>
        <w:rPr>
          <w:b/>
          <w:bCs/>
          <w:i/>
          <w:iCs/>
        </w:rPr>
        <w:t xml:space="preserve">From Senate Chair: </w:t>
      </w:r>
      <w:r w:rsidRPr="00F80A6F">
        <w:rPr>
          <w:b/>
          <w:bCs/>
          <w:i/>
          <w:iCs/>
        </w:rPr>
        <w:t>Policy 3.1.11 Leave of Absence CURRENT</w:t>
      </w:r>
      <w:r>
        <w:rPr>
          <w:b/>
          <w:bCs/>
          <w:i/>
          <w:iCs/>
        </w:rPr>
        <w:t xml:space="preserve"> (Dist. to Faculty Affairs Committee)</w:t>
      </w:r>
    </w:p>
    <w:p w:rsidR="004E05EB" w:rsidRDefault="00D63E1C">
      <w:r>
        <w:t xml:space="preserve">Senator Kalter: </w:t>
      </w:r>
      <w:r w:rsidR="004E05EB">
        <w:t>The next one is the Leave Of Absence Policy.  This is the one for faculty and staff, and I asked to have this put on the agenda, because I was on bereavement leave, and so I read the Bereavement Leave Policy and it was interesting to me that students get 5 days for bereavement, but faculty</w:t>
      </w:r>
      <w:r w:rsidR="003C5CF7">
        <w:t>/</w:t>
      </w:r>
      <w:r w:rsidR="004E05EB">
        <w:t>staff only get 1, and I don't know whether that's something that we have control of.  I don't know if it's a state law or what have you, but it seems like something that we might want to look at.  It was also a little bit outdated and a little bizarre to me to read that if you get divorced you don't get to go bereave, you know, the person who might have been your mother-in-law for the last 20 years, because there are people who get divorced after 20 or 30 years, but you don't get any, you know, it's like you get, getting a divorce doesn't necessarily divorce you from your in-laws.  I also thought there was a certain kind of cruelty to the way that the death of the child provision was worded, kind of a lack of clarity about how and when FMLA kicks in, and also it's important for us to remember that faculty don't accrue vacations, so where the policy kind of assumes that bereavement leave will be taken on vacation, it's like, well so where do the faculty take it, right.  So should that one go to just to Faculty Affairs Committee to take a look at.</w:t>
      </w:r>
      <w:r w:rsidR="003C5CF7">
        <w:t xml:space="preserve">  </w:t>
      </w:r>
      <w:r w:rsidR="004E05EB">
        <w:t>There's a general yes on that one.  All right.  That sounds good.  Anybody else have any observations on that one?</w:t>
      </w:r>
    </w:p>
    <w:p w:rsidR="004E05EB" w:rsidRDefault="004E05EB"/>
    <w:p w:rsidR="004E05EB" w:rsidRDefault="00D63E1C">
      <w:r>
        <w:t>Provost Murphy</w:t>
      </w:r>
      <w:r w:rsidR="004E05EB">
        <w:t xml:space="preserve">:  Just encourage them to make sure that early in their conversation they're working with HR to </w:t>
      </w:r>
      <w:r w:rsidR="00A3195E">
        <w:t>figure out which of these are…</w:t>
      </w:r>
    </w:p>
    <w:p w:rsidR="00A3195E" w:rsidRDefault="00A3195E"/>
    <w:p w:rsidR="00A3195E" w:rsidRDefault="00A3195E">
      <w:r>
        <w:t>Senator Kalter:  State.</w:t>
      </w:r>
    </w:p>
    <w:p w:rsidR="00A3195E" w:rsidRDefault="00A3195E"/>
    <w:p w:rsidR="00A3195E" w:rsidRDefault="00D63E1C">
      <w:r>
        <w:t>Provost Murphy</w:t>
      </w:r>
      <w:r w:rsidR="00A3195E">
        <w:t>:  Yeah, yeah, which</w:t>
      </w:r>
      <w:r w:rsidR="003C5CF7">
        <w:t>,</w:t>
      </w:r>
      <w:r w:rsidR="00A3195E">
        <w:t xml:space="preserve"> if any of that, and I have no idea if any of that is.</w:t>
      </w:r>
    </w:p>
    <w:p w:rsidR="00A3195E" w:rsidRDefault="00A3195E"/>
    <w:p w:rsidR="00A3195E" w:rsidRDefault="00A3195E">
      <w:r>
        <w:t>Senator Kalter:  Okay.</w:t>
      </w:r>
    </w:p>
    <w:p w:rsidR="00A3195E" w:rsidRDefault="00A3195E"/>
    <w:p w:rsidR="00A3195E" w:rsidRDefault="00A3195E">
      <w:r>
        <w:t>Senator</w:t>
      </w:r>
      <w:r w:rsidR="00D63E1C">
        <w:t xml:space="preserve"> Mainieri</w:t>
      </w:r>
      <w:r>
        <w:t xml:space="preserve">:  The other thing that I noticed, since we had </w:t>
      </w:r>
      <w:r w:rsidR="00D63E1C">
        <w:t>just so recently looked at the Student B</w:t>
      </w:r>
      <w:r>
        <w:t xml:space="preserve">ereavement, was the allowances for distance, depending on, there doesn't seem to be any differentiation depending on if </w:t>
      </w:r>
      <w:r>
        <w:lastRenderedPageBreak/>
        <w:t>you're, if we have an international faculty member and they're needing to travel back to their home country, or whatever the case may happen.</w:t>
      </w:r>
    </w:p>
    <w:p w:rsidR="00A3195E" w:rsidRDefault="00A3195E"/>
    <w:p w:rsidR="00D63E1C" w:rsidRDefault="00A3195E">
      <w:r>
        <w:t>Senator Kalter:  Yeah, I agree that also needs to be looked at, and definitely when we, it was interesting</w:t>
      </w:r>
      <w:r w:rsidR="00D63E1C">
        <w:t xml:space="preserve"> to read the minutes about the </w:t>
      </w:r>
      <w:r w:rsidR="003C5CF7">
        <w:t>f</w:t>
      </w:r>
      <w:r w:rsidR="00D63E1C">
        <w:t xml:space="preserve">aculty </w:t>
      </w:r>
      <w:r w:rsidR="003C5CF7">
        <w:t>b</w:t>
      </w:r>
      <w:r>
        <w:t>ereavement from five years ago, or whenever that was, that we had collapsed the two types of relatives into one pool and sort of said, you know, we can't say that an uncle or aunt is less important than a mother or father, especially given the different kinds of family structures people have, so we might want to look at that kind of thing also.</w:t>
      </w:r>
      <w:r w:rsidR="00FE5DEB">
        <w:t xml:space="preserve">  I happen to be meeting with Janice in a couple of days, so I'll just let her know that we're thinking of looking at this one.  </w:t>
      </w:r>
    </w:p>
    <w:p w:rsidR="00D63E1C" w:rsidRDefault="00D63E1C"/>
    <w:p w:rsidR="00D63E1C" w:rsidRDefault="00D63E1C" w:rsidP="00D63E1C">
      <w:pPr>
        <w:tabs>
          <w:tab w:val="left" w:pos="2160"/>
          <w:tab w:val="right" w:pos="8640"/>
        </w:tabs>
        <w:rPr>
          <w:b/>
          <w:bCs/>
          <w:i/>
          <w:iCs/>
        </w:rPr>
      </w:pPr>
      <w:r w:rsidRPr="00F80A6F">
        <w:rPr>
          <w:b/>
          <w:bCs/>
          <w:i/>
          <w:iCs/>
        </w:rPr>
        <w:t xml:space="preserve">09.13.18.11 </w:t>
      </w:r>
      <w:r>
        <w:rPr>
          <w:b/>
          <w:bCs/>
          <w:i/>
          <w:iCs/>
        </w:rPr>
        <w:t xml:space="preserve">From Senate Chair: </w:t>
      </w:r>
      <w:r w:rsidRPr="00F80A6F">
        <w:rPr>
          <w:b/>
          <w:bCs/>
          <w:i/>
          <w:iCs/>
        </w:rPr>
        <w:t>Policy 6.1.13 Amplification CURRENT</w:t>
      </w:r>
    </w:p>
    <w:p w:rsidR="0065001A" w:rsidRDefault="00D63E1C">
      <w:r>
        <w:t xml:space="preserve">Senator Kalter:  </w:t>
      </w:r>
      <w:r w:rsidR="00FE5DEB">
        <w:t xml:space="preserve">All right, </w:t>
      </w:r>
      <w:r w:rsidR="003C5CF7">
        <w:t>A</w:t>
      </w:r>
      <w:r w:rsidR="00FE5DEB">
        <w:t xml:space="preserve">mplification.  The reason this one is on the agenda, and also you'll notice it doesn't have a distribution right now because Administrative Affairs and Budget just looked at this one, but I had a query/complaint.  The night of </w:t>
      </w:r>
      <w:r w:rsidR="00FF0E5B">
        <w:t>Festival ISU</w:t>
      </w:r>
      <w:r w:rsidR="00FE5DEB">
        <w:t xml:space="preserve"> was also a </w:t>
      </w:r>
      <w:r w:rsidR="003C5CF7">
        <w:t>S</w:t>
      </w:r>
      <w:r w:rsidR="00FE5DEB">
        <w:t xml:space="preserve">enate night meeting, and the person said I wonder if anybody in Schroeder Hall can get their night classes conducted with </w:t>
      </w:r>
      <w:r w:rsidR="00FF0E5B">
        <w:t>Festival ISU</w:t>
      </w:r>
      <w:r w:rsidR="00FE5DEB">
        <w:t xml:space="preserve"> and the amplification going on on the plaza, so I wrote down a couple of questions for us.  Do we and can we schedule night classes at the remove from that external ring of </w:t>
      </w:r>
      <w:r w:rsidR="003C5CF7">
        <w:t>t</w:t>
      </w:r>
      <w:r w:rsidR="00FE5DEB">
        <w:t xml:space="preserve">he Quad so that </w:t>
      </w:r>
      <w:r w:rsidR="00FF0E5B">
        <w:t>Festival ISU</w:t>
      </w:r>
      <w:r w:rsidR="00FE5DEB">
        <w:t xml:space="preserve"> and things like it could go on.  Is there a problem with consistent noise outside of Schroeder Hall and Felmley Hall in that little sort of front of </w:t>
      </w:r>
      <w:r w:rsidR="003C5CF7">
        <w:t>t</w:t>
      </w:r>
      <w:r w:rsidR="00FE5DEB">
        <w:t xml:space="preserve">he Quad area, because that is the most popular gathering area, the loudest, and the one that is right next to one of the biggest buildings.  </w:t>
      </w:r>
      <w:r w:rsidR="00FF0E5B">
        <w:t>I noted at the end of the policy that Festival ISU</w:t>
      </w:r>
      <w:r w:rsidR="008E553D">
        <w:t>, Spring F</w:t>
      </w:r>
      <w:r w:rsidR="00FF0E5B">
        <w:t>est</w:t>
      </w:r>
      <w:r w:rsidR="008E553D">
        <w:t>, P</w:t>
      </w:r>
      <w:r w:rsidR="00FF0E5B">
        <w:t>assages</w:t>
      </w:r>
      <w:r w:rsidR="008E553D">
        <w:t>, and Welcoming and H</w:t>
      </w:r>
      <w:r w:rsidR="00FF0E5B">
        <w:t>omecoming are all exceptions that are sort of commonly given</w:t>
      </w:r>
      <w:r w:rsidR="003C5CF7">
        <w:t>.  W</w:t>
      </w:r>
      <w:r w:rsidR="00FF0E5B">
        <w:t>hy do we give them if they are disruptive</w:t>
      </w:r>
      <w:r w:rsidR="003C5CF7">
        <w:t>?</w:t>
      </w:r>
      <w:r w:rsidR="00FF0E5B">
        <w:t xml:space="preserve">  And then I said -- well this one is just me being me -- asking how many faculty participate.  I know, and I want to preface this by saying I'm a workaholic and I also like to find my non</w:t>
      </w:r>
      <w:r w:rsidR="008E553D">
        <w:t>-</w:t>
      </w:r>
      <w:r w:rsidR="00FF0E5B">
        <w:t>work entertainment off campus, right, to remind myself that I am a workaholic, so when I, you know, when I do have play-type fun tha</w:t>
      </w:r>
      <w:r w:rsidR="008E553D">
        <w:t>t like maybe I shouldn't go to H</w:t>
      </w:r>
      <w:r w:rsidR="00FF0E5B">
        <w:t xml:space="preserve">omecoming, maybe I should go out to the </w:t>
      </w:r>
      <w:r w:rsidR="003C5CF7">
        <w:t>S</w:t>
      </w:r>
      <w:r w:rsidR="00FF0E5B">
        <w:t xml:space="preserve">ymphony or something like that, right, but I say to what </w:t>
      </w:r>
      <w:r w:rsidR="00FF0E5B">
        <w:lastRenderedPageBreak/>
        <w:t>exten</w:t>
      </w:r>
      <w:r w:rsidR="003C5CF7">
        <w:t>t</w:t>
      </w:r>
      <w:r w:rsidR="00FF0E5B">
        <w:t xml:space="preserve"> do faculty participate or are they able to participate in events where students and staff are bonding all the time.  Right?  So sometimes from a faculty perspective it looks like the whole campus is having a whole lot of fun at various events, but we're sort of stuck in our offices or in our classrooms</w:t>
      </w:r>
      <w:r w:rsidR="003C5CF7">
        <w:t>,</w:t>
      </w:r>
      <w:r w:rsidR="00FF0E5B">
        <w:t xml:space="preserve"> grading or what have you.  Just a little bit of context, do we know what their rates of participat</w:t>
      </w:r>
      <w:r w:rsidR="003C5CF7">
        <w:t>ion</w:t>
      </w:r>
      <w:r w:rsidR="00FF0E5B">
        <w:t xml:space="preserve"> are</w:t>
      </w:r>
      <w:r w:rsidR="003C5CF7">
        <w:t>?</w:t>
      </w:r>
      <w:r w:rsidR="00FF0E5B">
        <w:t xml:space="preserve">  We can answer or not answer those questions</w:t>
      </w:r>
      <w:r w:rsidR="008E553D">
        <w:t>, but should we, do we have an A</w:t>
      </w:r>
      <w:r w:rsidR="00FF0E5B">
        <w:t>mplification policy enforcement issue that we need to address at all.</w:t>
      </w:r>
    </w:p>
    <w:p w:rsidR="00FF0E5B" w:rsidRDefault="00FF0E5B"/>
    <w:p w:rsidR="00FF0E5B" w:rsidRDefault="00FF0E5B">
      <w:r>
        <w:t>Senator</w:t>
      </w:r>
      <w:r w:rsidR="008E553D">
        <w:t xml:space="preserve"> Mainieri</w:t>
      </w:r>
      <w:r>
        <w:t>:  Festival ISU takes place during the day, so…</w:t>
      </w:r>
    </w:p>
    <w:p w:rsidR="00FF0E5B" w:rsidRDefault="00FF0E5B"/>
    <w:p w:rsidR="00FF0E5B" w:rsidRDefault="00FF0E5B">
      <w:r>
        <w:t>Senator Kalter:  Yeah.</w:t>
      </w:r>
    </w:p>
    <w:p w:rsidR="00FF0E5B" w:rsidRDefault="00FF0E5B"/>
    <w:p w:rsidR="00FF0E5B" w:rsidRDefault="00FF0E5B">
      <w:r>
        <w:t>Senator</w:t>
      </w:r>
      <w:r w:rsidR="008E553D">
        <w:t xml:space="preserve"> Mainieri</w:t>
      </w:r>
      <w:r>
        <w:t>:  …I was wondering what event you were thinking about that was conflicting with night classes.</w:t>
      </w:r>
    </w:p>
    <w:p w:rsidR="00FF0E5B" w:rsidRDefault="00FF0E5B"/>
    <w:p w:rsidR="00FF0E5B" w:rsidRDefault="00FF0E5B">
      <w:r>
        <w:t>Senator Kalter:  It would have been, so it must have</w:t>
      </w:r>
      <w:r w:rsidR="003038AC">
        <w:t xml:space="preserve"> been between 5:30 p.m. and 6</w:t>
      </w:r>
      <w:r>
        <w:t xml:space="preserve"> p.m. that night, because it would have been the very firs</w:t>
      </w:r>
      <w:r w:rsidR="003038AC">
        <w:t>t meeting of our committee at 6</w:t>
      </w:r>
      <w:r>
        <w:t xml:space="preserve"> p.m. on the second night of </w:t>
      </w:r>
      <w:r w:rsidR="003C5CF7">
        <w:t>S</w:t>
      </w:r>
      <w:r>
        <w:t>enate.</w:t>
      </w:r>
    </w:p>
    <w:p w:rsidR="008E553D" w:rsidRDefault="008E553D"/>
    <w:p w:rsidR="00FF0E5B" w:rsidRDefault="008E553D">
      <w:r>
        <w:t>Provost Murphy</w:t>
      </w:r>
      <w:r w:rsidR="00FF0E5B">
        <w:t>:  So you did get complaints or no.</w:t>
      </w:r>
    </w:p>
    <w:p w:rsidR="00FF0E5B" w:rsidRDefault="00FF0E5B"/>
    <w:p w:rsidR="00FF0E5B" w:rsidRDefault="00FF0E5B">
      <w:r>
        <w:t xml:space="preserve">Senator Kalter:  I got a complaint from somebody else, not from me, who had apparently walked across </w:t>
      </w:r>
      <w:r w:rsidR="003C5CF7">
        <w:t>t</w:t>
      </w:r>
      <w:r>
        <w:t>he Quad and heard all of this noise and was thinking to themselves how is anybody getting their classes done if there's all this noise coming off of the…</w:t>
      </w:r>
    </w:p>
    <w:p w:rsidR="00FF0E5B" w:rsidRDefault="00FF0E5B"/>
    <w:p w:rsidR="00FF0E5B" w:rsidRDefault="008E553D">
      <w:r>
        <w:t>Provost Murphy</w:t>
      </w:r>
      <w:r w:rsidR="00FF0E5B">
        <w:t>:  But you didn't get a complaint from someone in a classroom who was disrupted.</w:t>
      </w:r>
    </w:p>
    <w:p w:rsidR="00FF0E5B" w:rsidRDefault="00FF0E5B"/>
    <w:p w:rsidR="00FF0E5B" w:rsidRDefault="00FF0E5B">
      <w:r>
        <w:t>Senator Kalter:  Right.  Right.</w:t>
      </w:r>
    </w:p>
    <w:p w:rsidR="00FF0E5B" w:rsidRDefault="00FF0E5B"/>
    <w:p w:rsidR="00FF0E5B" w:rsidRDefault="00FF0E5B">
      <w:r>
        <w:t>Senator</w:t>
      </w:r>
      <w:r w:rsidR="008E553D">
        <w:t xml:space="preserve"> Horst</w:t>
      </w:r>
      <w:r>
        <w:t>:  Susan, is this part of the group of policies that's in front of the task force.</w:t>
      </w:r>
    </w:p>
    <w:p w:rsidR="00FF0E5B" w:rsidRDefault="00FF0E5B"/>
    <w:p w:rsidR="00FF0E5B" w:rsidRDefault="00FF0E5B">
      <w:r>
        <w:t>Senator Kalter:  It is, isn't it</w:t>
      </w:r>
      <w:r w:rsidR="003C5CF7">
        <w:t>?</w:t>
      </w:r>
    </w:p>
    <w:p w:rsidR="00FF0E5B" w:rsidRDefault="00FF0E5B"/>
    <w:p w:rsidR="00FF0E5B" w:rsidRDefault="00FF0E5B">
      <w:r>
        <w:t>Senator</w:t>
      </w:r>
      <w:r w:rsidR="008E553D">
        <w:t xml:space="preserve"> Horst</w:t>
      </w:r>
      <w:r>
        <w:t>:  I think so.  Should we lump it with those others and wait to see what the task force wants to do.</w:t>
      </w:r>
    </w:p>
    <w:p w:rsidR="00FF0E5B" w:rsidRDefault="00FF0E5B"/>
    <w:p w:rsidR="00FF0E5B" w:rsidRDefault="00FF0E5B">
      <w:r>
        <w:lastRenderedPageBreak/>
        <w:t>Senator Kalter:  Sure, as long as that kind of question gets brought up in terms of enforcement, right.  Because I think, in a sense, this is more of an enforcement issue than a policy change issue.</w:t>
      </w:r>
    </w:p>
    <w:p w:rsidR="00FF0E5B" w:rsidRDefault="00FF0E5B"/>
    <w:p w:rsidR="00FF0E5B" w:rsidRDefault="008E553D">
      <w:r>
        <w:t>Provost Murphy</w:t>
      </w:r>
      <w:r w:rsidR="00FF0E5B">
        <w:t>:  Unless we're not having complaints.  I would also see if chairs and directors could tell us if they're getting any complaints.  I wouldn't assume disruption if we haven't had any</w:t>
      </w:r>
      <w:r w:rsidR="0061367E">
        <w:t>, if we're not getting complaints, but chairs and directors probably know as well as anybody if there has been disruption.</w:t>
      </w:r>
    </w:p>
    <w:p w:rsidR="0061367E" w:rsidRDefault="0061367E"/>
    <w:p w:rsidR="0061367E" w:rsidRDefault="0061367E">
      <w:r>
        <w:t>Senator Kalter:  Maybe I should send a question to them and see if they…</w:t>
      </w:r>
    </w:p>
    <w:p w:rsidR="0061367E" w:rsidRDefault="0061367E"/>
    <w:p w:rsidR="0061367E" w:rsidRDefault="008E553D">
      <w:r>
        <w:t>P</w:t>
      </w:r>
      <w:r w:rsidR="0061367E">
        <w:t>r</w:t>
      </w:r>
      <w:r>
        <w:t>ovost Murphy</w:t>
      </w:r>
      <w:r w:rsidR="0061367E">
        <w:t>:  I mean, it could very well be that there are, and I would think that chairs and directors might know if there are.</w:t>
      </w:r>
    </w:p>
    <w:p w:rsidR="0061367E" w:rsidRDefault="0061367E"/>
    <w:p w:rsidR="0061367E" w:rsidRDefault="0061367E">
      <w:r>
        <w:t xml:space="preserve">Senator Kalter:  Martha, you were nodding your head relatively vigorously when I said the thing about the front of </w:t>
      </w:r>
      <w:r w:rsidR="005B3ED0">
        <w:t>t</w:t>
      </w:r>
      <w:r>
        <w:t>he Quad, the area in front of Schroeder.  Can you say more?</w:t>
      </w:r>
    </w:p>
    <w:p w:rsidR="0061367E" w:rsidRDefault="0061367E"/>
    <w:p w:rsidR="0061367E" w:rsidRDefault="0061367E">
      <w:r>
        <w:t xml:space="preserve">Senator Horst:  My husband works in Schroeder and often complains.  Yes.  He talks a lot about it, but, you know, my other thought is things really might change with this new building and the renovation of </w:t>
      </w:r>
      <w:r w:rsidR="005B3ED0">
        <w:t>t</w:t>
      </w:r>
      <w:r>
        <w:t>he Bone.  There seems to be a lot of open space that is being created with this new project.</w:t>
      </w:r>
    </w:p>
    <w:p w:rsidR="008F5CC2" w:rsidRDefault="008F5CC2"/>
    <w:p w:rsidR="008F5CC2" w:rsidRDefault="008F5CC2">
      <w:r>
        <w:t xml:space="preserve">Senator Kalter:  That might move that activity towards </w:t>
      </w:r>
      <w:r w:rsidR="005B3ED0">
        <w:t>t</w:t>
      </w:r>
      <w:r>
        <w:t>he Bone.</w:t>
      </w:r>
    </w:p>
    <w:p w:rsidR="008F5CC2" w:rsidRDefault="008F5CC2"/>
    <w:p w:rsidR="008F5CC2" w:rsidRDefault="008F5CC2">
      <w:r>
        <w:t>Senator Horst:  But with the lack of tent now, it seems to be that's a much bigger space, public space, than right in front of Schroeder.</w:t>
      </w:r>
    </w:p>
    <w:p w:rsidR="008F5CC2" w:rsidRDefault="008F5CC2"/>
    <w:p w:rsidR="008F5CC2" w:rsidRDefault="008F5CC2">
      <w:r>
        <w:t>Senator</w:t>
      </w:r>
      <w:r w:rsidR="008E553D">
        <w:t xml:space="preserve"> Rubio</w:t>
      </w:r>
      <w:r>
        <w:t>:  So from an RSO perspective, we use that space the most because it's the easiest to get traffic of students, and Schroeder's such a common area from freshman to seniors, but historically it has been, as I'm sure you're aware, in front of the library we used to utilize that to promote things or to, whatever the case may be, so I</w:t>
      </w:r>
      <w:r w:rsidR="00F84113">
        <w:t xml:space="preserve"> would agree.  I think it could, a little</w:t>
      </w:r>
      <w:r>
        <w:t xml:space="preserve"> push back as time being, but </w:t>
      </w:r>
      <w:r>
        <w:lastRenderedPageBreak/>
        <w:t xml:space="preserve">it's just a matter of where can like RSOs go to like promote themselves or table if we can't utilize a common space such as like that area on </w:t>
      </w:r>
      <w:r w:rsidR="005B3ED0">
        <w:t>t</w:t>
      </w:r>
      <w:r>
        <w:t xml:space="preserve">he Quad at Schroeder </w:t>
      </w:r>
      <w:r w:rsidR="00F84113">
        <w:t xml:space="preserve">Plaza, </w:t>
      </w:r>
      <w:r>
        <w:t xml:space="preserve">that's like all of our go to.  And even last year when I was an RSO </w:t>
      </w:r>
      <w:r w:rsidR="005B3ED0">
        <w:t>S</w:t>
      </w:r>
      <w:r>
        <w:t xml:space="preserve">enator, that was a common thing amongst RSO is that that's like the only space right now given the changes that are going on, so I don't really see another point on </w:t>
      </w:r>
      <w:r w:rsidR="005B3ED0">
        <w:t>t</w:t>
      </w:r>
      <w:r>
        <w:t>he Quad where it's kind of like spacious enough for that type of activity, because I don't know how it would interrupt class if like they're just, I mean if it's music, I don't understand…</w:t>
      </w:r>
    </w:p>
    <w:p w:rsidR="008F5CC2" w:rsidRDefault="008F5CC2"/>
    <w:p w:rsidR="008F5CC2" w:rsidRDefault="008F5CC2">
      <w:r>
        <w:t>Senator Kalter:  It's more the amplification than the activity, I think.  Right.  As far as I can tell.</w:t>
      </w:r>
    </w:p>
    <w:p w:rsidR="008F5CC2" w:rsidRDefault="008F5CC2"/>
    <w:p w:rsidR="008F5CC2" w:rsidRDefault="008F5CC2">
      <w:r>
        <w:t>Senator</w:t>
      </w:r>
      <w:r w:rsidR="008E553D">
        <w:t xml:space="preserve"> Rubio</w:t>
      </w:r>
      <w:r>
        <w:t>:  I don't know how common that is even occurring, though.  I don't see RSOs like blasting music or…</w:t>
      </w:r>
    </w:p>
    <w:p w:rsidR="008F5CC2" w:rsidRDefault="008F5CC2"/>
    <w:p w:rsidR="008F5CC2" w:rsidRDefault="008F5CC2">
      <w:r>
        <w:t>Senator Kalter:  You don't?</w:t>
      </w:r>
    </w:p>
    <w:p w:rsidR="008F5CC2" w:rsidRDefault="008F5CC2"/>
    <w:p w:rsidR="008F5CC2" w:rsidRDefault="008F5CC2">
      <w:r>
        <w:t>Senator</w:t>
      </w:r>
      <w:r w:rsidR="008E553D">
        <w:t xml:space="preserve"> Rubio</w:t>
      </w:r>
      <w:r>
        <w:t>:  I personally don't.</w:t>
      </w:r>
    </w:p>
    <w:p w:rsidR="008F5CC2" w:rsidRDefault="008F5CC2"/>
    <w:p w:rsidR="008F5CC2" w:rsidRDefault="008F5CC2">
      <w:r>
        <w:t>Senator Kalter:  I see it a lot, I think.</w:t>
      </w:r>
    </w:p>
    <w:p w:rsidR="008F5CC2" w:rsidRDefault="008F5CC2"/>
    <w:p w:rsidR="008F5CC2" w:rsidRDefault="008F5CC2">
      <w:r>
        <w:t>Senator</w:t>
      </w:r>
      <w:r w:rsidR="008E553D">
        <w:t xml:space="preserve"> Rubio</w:t>
      </w:r>
      <w:r>
        <w:t>:  During class time…</w:t>
      </w:r>
    </w:p>
    <w:p w:rsidR="008F5CC2" w:rsidRDefault="008F5CC2"/>
    <w:p w:rsidR="008F5CC2" w:rsidRDefault="008F5CC2">
      <w:r>
        <w:t>Senator Kalter:  Huh.  I feel like I see it a lot.  Maybe I don't.  Maybe I'm just noticing it when I notice it.</w:t>
      </w:r>
    </w:p>
    <w:p w:rsidR="008F5CC2" w:rsidRDefault="008F5CC2"/>
    <w:p w:rsidR="008F5CC2" w:rsidRDefault="008F5CC2">
      <w:r>
        <w:t>Senator</w:t>
      </w:r>
      <w:r w:rsidR="008E553D">
        <w:t xml:space="preserve"> Mainieri</w:t>
      </w:r>
      <w:r>
        <w:t>:  As someone who has had a couple of ev</w:t>
      </w:r>
      <w:r w:rsidR="003038AC">
        <w:t xml:space="preserve">ents in </w:t>
      </w:r>
      <w:r w:rsidR="005B3ED0">
        <w:t>t</w:t>
      </w:r>
      <w:r w:rsidR="003038AC">
        <w:t>he Quad during the 8</w:t>
      </w:r>
      <w:r>
        <w:t xml:space="preserve"> a.m. to 5 p.m., it was pretty rigorous, the process we had to go through to make sure that we weren't amplifying, and we were not allowed to amplify, and so at least from my experiences in KNR is they are enforcing the 8 a.m. to 5 p.m.  Now I understand night is different and we do have night classes.</w:t>
      </w:r>
    </w:p>
    <w:p w:rsidR="008F5CC2" w:rsidRDefault="008F5CC2"/>
    <w:p w:rsidR="008F5CC2" w:rsidRDefault="008F5CC2">
      <w:r>
        <w:t>Senator</w:t>
      </w:r>
      <w:r w:rsidR="008E553D">
        <w:t xml:space="preserve"> Blum</w:t>
      </w:r>
      <w:r>
        <w:t xml:space="preserve">:  Well, yeah, that's what I was going to say.  We teach actually a fair amount of classes in the evening, okay, so I, you </w:t>
      </w:r>
      <w:r w:rsidR="003038AC">
        <w:t>know, I'm like 8 a.m. to 5</w:t>
      </w:r>
      <w:r>
        <w:t xml:space="preserve"> p.m., and actually when I read this a colleague of mine used to, I mean, I don't know, we worked a lot and that band was right out there outside </w:t>
      </w:r>
      <w:r w:rsidR="00F84113">
        <w:t>De</w:t>
      </w:r>
      <w:r w:rsidR="005B3ED0">
        <w:t>G</w:t>
      </w:r>
      <w:r w:rsidR="00F84113">
        <w:t>armo</w:t>
      </w:r>
      <w:r>
        <w:t>.  I don't know if they still are, but it was on the other side, but his office was over there and,</w:t>
      </w:r>
      <w:r w:rsidR="008E553D">
        <w:t xml:space="preserve"> I mean, they were like the tubas</w:t>
      </w:r>
      <w:r>
        <w:t xml:space="preserve"> blasting away.  You know, </w:t>
      </w:r>
      <w:r w:rsidR="00F84113">
        <w:lastRenderedPageBreak/>
        <w:t xml:space="preserve">this guy is </w:t>
      </w:r>
      <w:r w:rsidR="00286A20">
        <w:t>trying to do his job, right, so that, but it just reminded me of that.  I haven't heard anybody say anything in a while, bu</w:t>
      </w:r>
      <w:r w:rsidR="008E553D">
        <w:t xml:space="preserve">t it did remind me that I mean, </w:t>
      </w:r>
      <w:r w:rsidR="00286A20">
        <w:t>you know, work hours and t</w:t>
      </w:r>
      <w:r w:rsidR="003038AC">
        <w:t>eaching hours aren't really 8</w:t>
      </w:r>
      <w:r w:rsidR="00286A20">
        <w:t xml:space="preserve"> a.m. to 5 p.m.</w:t>
      </w:r>
    </w:p>
    <w:p w:rsidR="00286A20" w:rsidRDefault="00286A20"/>
    <w:p w:rsidR="00286A20" w:rsidRDefault="00286A20">
      <w:r>
        <w:t>Senator Kalter:  Right, right, right.  I remember a couple of years back going into Stevenson from the parking lot, from the parking garage, and hearing Festival ISU all the way from there to where I was, and I feel like because I knew the policy already I might have called the Dean of Students office and said hey, did you know that this is audible all the way over here, but I don't remember whether, you know, whether anything happened or not.</w:t>
      </w:r>
    </w:p>
    <w:p w:rsidR="00286A20" w:rsidRDefault="00286A20"/>
    <w:p w:rsidR="00286A20" w:rsidRDefault="00286A20">
      <w:r>
        <w:t>Senator</w:t>
      </w:r>
      <w:r w:rsidR="008E553D">
        <w:t xml:space="preserve"> Mainieri</w:t>
      </w:r>
      <w:r>
        <w:t xml:space="preserve">:  I do think there needs to be some balance, though, because </w:t>
      </w:r>
      <w:r w:rsidR="005B3ED0">
        <w:t>t</w:t>
      </w:r>
      <w:r>
        <w:t xml:space="preserve">he Quad is our main gathering point on campus, these night events are, you know, obviously one of the primary things that students look forward to, and </w:t>
      </w:r>
      <w:r w:rsidR="005B3ED0">
        <w:t>t</w:t>
      </w:r>
      <w:r>
        <w:t xml:space="preserve">he Quad is just </w:t>
      </w:r>
      <w:r w:rsidR="00F84113">
        <w:t xml:space="preserve">a natural place to do it, </w:t>
      </w:r>
      <w:r>
        <w:t>so I think we just need to be careful and keep balance.  I understand that Festival ISU, for example, is one day a year.</w:t>
      </w:r>
    </w:p>
    <w:p w:rsidR="00286A20" w:rsidRDefault="00286A20"/>
    <w:p w:rsidR="00286A20" w:rsidRDefault="00286A20">
      <w:r>
        <w:t>Senator</w:t>
      </w:r>
      <w:r w:rsidR="008E553D">
        <w:t xml:space="preserve"> Rubio</w:t>
      </w:r>
      <w:r>
        <w:t xml:space="preserve">:  Yeah, I was just going to say with Festival ISU, that's thousands of, you know, students and that's all RSOs and businesses like filling like every inch of </w:t>
      </w:r>
      <w:r w:rsidR="005B3ED0">
        <w:t>t</w:t>
      </w:r>
      <w:r>
        <w:t>he Quad, whereas if one RSO is just out there doing their activity, it's going to not, the range wouldn't be as crazy or in depth as Festival ISU would be.</w:t>
      </w:r>
    </w:p>
    <w:p w:rsidR="00286A20" w:rsidRDefault="00286A20"/>
    <w:p w:rsidR="003C2938" w:rsidRDefault="00286A20">
      <w:r>
        <w:t>Senator Kalter:  It depends on what they're doing.  And it may be that I'm thinking of like a couple of years ago when there were protests and people with megaphones.  Right.  And that's also hard and why it's in the Brent committee, because we don't want to also tamp down freedom of speech, you know, in that way, but at the same time we get from the outside of the university an</w:t>
      </w:r>
      <w:r w:rsidR="005B3ED0">
        <w:t>d</w:t>
      </w:r>
      <w:r>
        <w:t xml:space="preserve"> even, you know, and also can be inside, people who say, you know, a protest can't then disrupt class, because then what are you on the campus for.  Right.  So, but it sounds like what we should do is talk about it in Brent's committee like with the other ones, and then that I should send an email to the people on the chairs </w:t>
      </w:r>
      <w:r w:rsidR="005B3ED0">
        <w:t xml:space="preserve">council </w:t>
      </w:r>
      <w:r>
        <w:t>and ask them if they've had questions or concerns about it.  I mean, that's one of the reasons</w:t>
      </w:r>
      <w:r w:rsidR="005B3ED0">
        <w:t>,</w:t>
      </w:r>
      <w:r>
        <w:t xml:space="preserve"> what Tracy said is one of the reasons why I asked </w:t>
      </w:r>
      <w:r>
        <w:lastRenderedPageBreak/>
        <w:t>about maybe a simple solution is just to schedule night classes, you know, not necessarily on that side of Schroeder, but over on the other side of Schroeder so that, you know, there's not a problem even on one night of the year or a couple of nights of the year.  All right.</w:t>
      </w:r>
      <w:r w:rsidR="006F2BE8">
        <w:t xml:space="preserve">  And like Martha said, I'm pretty sure that amplification policy is already in that committee anyway.  </w:t>
      </w:r>
    </w:p>
    <w:p w:rsidR="003C2938" w:rsidRDefault="003C2938"/>
    <w:p w:rsidR="003C2938" w:rsidRPr="00011662" w:rsidRDefault="003C2938" w:rsidP="003C2938">
      <w:pPr>
        <w:pStyle w:val="xmsonormal"/>
        <w:rPr>
          <w:b/>
          <w:i/>
          <w:color w:val="000000"/>
        </w:rPr>
      </w:pPr>
      <w:r w:rsidRPr="00553040">
        <w:rPr>
          <w:b/>
          <w:i/>
          <w:color w:val="000000"/>
          <w:u w:val="single"/>
        </w:rPr>
        <w:t>Policy Review:</w:t>
      </w:r>
      <w:r w:rsidRPr="00011662">
        <w:rPr>
          <w:b/>
          <w:i/>
          <w:color w:val="000000"/>
        </w:rPr>
        <w:t xml:space="preserve"> </w:t>
      </w:r>
      <w:r>
        <w:rPr>
          <w:b/>
          <w:i/>
          <w:color w:val="000000"/>
        </w:rPr>
        <w:t xml:space="preserve">10.12.18.01- Policy </w:t>
      </w:r>
      <w:r w:rsidRPr="00011662">
        <w:rPr>
          <w:b/>
          <w:i/>
          <w:color w:val="000000"/>
        </w:rPr>
        <w:t>3.1.13 Domestic Partner Benefit Program / 3.1.13a Domestic Partner Health Insurance Premium Reimbursement (Dist. to Faculty Affairs Committee)</w:t>
      </w:r>
    </w:p>
    <w:p w:rsidR="00E85FDD" w:rsidRDefault="003C2938">
      <w:r>
        <w:t xml:space="preserve">Senator Kalter: </w:t>
      </w:r>
      <w:r w:rsidR="00E85FDD">
        <w:t xml:space="preserve"> </w:t>
      </w:r>
      <w:r w:rsidR="006F2BE8">
        <w:t xml:space="preserve">Let's see, the next one is the Domestic Partner Policy.  </w:t>
      </w:r>
      <w:r w:rsidR="008B5BF4">
        <w:t>This is being routed out as a routine thing, five-year thing, to Faculty Affairs Committee.  It's been there before.  It looked to me like at some point back in 2001 or 2003 it was actually initiated by maybe faculty employees or staff employees, so just putting that one up for review.  Does anybody have any comments about that one?</w:t>
      </w:r>
      <w:r w:rsidR="00860B07">
        <w:t xml:space="preserve">  Going to Faculty Affairs.  All right.  </w:t>
      </w:r>
    </w:p>
    <w:p w:rsidR="00E85FDD" w:rsidRDefault="00E85FDD"/>
    <w:p w:rsidR="00E85FDD" w:rsidRPr="00011662" w:rsidRDefault="00E85FDD" w:rsidP="00E85FDD">
      <w:pPr>
        <w:pStyle w:val="xmsonormal"/>
        <w:rPr>
          <w:b/>
          <w:i/>
          <w:color w:val="000000"/>
        </w:rPr>
      </w:pPr>
      <w:r w:rsidRPr="00553040">
        <w:rPr>
          <w:b/>
          <w:i/>
          <w:color w:val="000000"/>
          <w:u w:val="single"/>
        </w:rPr>
        <w:t>Policy Review</w:t>
      </w:r>
      <w:r w:rsidRPr="00011662">
        <w:rPr>
          <w:b/>
          <w:i/>
          <w:color w:val="000000"/>
        </w:rPr>
        <w:t xml:space="preserve">: </w:t>
      </w:r>
      <w:r>
        <w:rPr>
          <w:b/>
          <w:i/>
          <w:color w:val="000000"/>
        </w:rPr>
        <w:t xml:space="preserve">10.12.18.02 – Policy </w:t>
      </w:r>
      <w:r w:rsidRPr="00011662">
        <w:rPr>
          <w:b/>
          <w:i/>
          <w:color w:val="000000"/>
        </w:rPr>
        <w:t>4.1.8 Program Priorities (Dist. to Rules Committee)</w:t>
      </w:r>
    </w:p>
    <w:p w:rsidR="00860B07" w:rsidRDefault="00E85FDD">
      <w:r>
        <w:t>Senator Kalter: T</w:t>
      </w:r>
      <w:r w:rsidR="00860B07">
        <w:t>he next one is the Program Priorities.  Actuall</w:t>
      </w:r>
      <w:r>
        <w:t>y, I thought that this one was R</w:t>
      </w:r>
      <w:r w:rsidR="00860B07">
        <w:t>ules, but when I reread it, I remembered that it had gone to Planning and Finance back in 2013 and that seems instinctively right to me.  Should we change the routing fro</w:t>
      </w:r>
      <w:r>
        <w:t>m Rules to Planning and Finance?</w:t>
      </w:r>
      <w:r w:rsidR="00860B07">
        <w:t xml:space="preserve">  The Rules Committee chair is nodding her head.  The Rules Committee member is nodding his head.  Any objections?  What does the Planning and Finance Committee chair say about taking this into Planning and Finance?</w:t>
      </w:r>
    </w:p>
    <w:p w:rsidR="00860B07" w:rsidRDefault="00860B07"/>
    <w:p w:rsidR="00860B07" w:rsidRDefault="00860B07">
      <w:r>
        <w:t>Senator</w:t>
      </w:r>
      <w:r w:rsidR="00301E19">
        <w:t xml:space="preserve"> Mainieri</w:t>
      </w:r>
      <w:r>
        <w:t>:  We're happy to review it.</w:t>
      </w:r>
      <w:r w:rsidR="00415D65">
        <w:t xml:space="preserve">  Reading this policy, I have a hard time figuring out what this was about.</w:t>
      </w:r>
    </w:p>
    <w:p w:rsidR="00415D65" w:rsidRDefault="00415D65"/>
    <w:p w:rsidR="00415D65" w:rsidRDefault="00301E19">
      <w:r>
        <w:t>Provost Murphy</w:t>
      </w:r>
      <w:r w:rsidR="00415D65">
        <w:t>:  I agree.</w:t>
      </w:r>
    </w:p>
    <w:p w:rsidR="00415D65" w:rsidRDefault="00415D65"/>
    <w:p w:rsidR="00415D65" w:rsidRDefault="00415D65">
      <w:r>
        <w:t>Senator</w:t>
      </w:r>
      <w:r w:rsidR="00301E19">
        <w:t xml:space="preserve"> Mainieri</w:t>
      </w:r>
      <w:r>
        <w:t>:  So if maybe you can provide some clarification on what the intent of this policy is.</w:t>
      </w:r>
    </w:p>
    <w:p w:rsidR="00415D65" w:rsidRDefault="00415D65"/>
    <w:p w:rsidR="00415D65" w:rsidRDefault="00415D65">
      <w:r>
        <w:t>Senator Kalter:  We can probably provide history of the policy.  I have some guesses as to what it was about.</w:t>
      </w:r>
    </w:p>
    <w:p w:rsidR="00415D65" w:rsidRDefault="00415D65"/>
    <w:p w:rsidR="00415D65" w:rsidRDefault="00415D65">
      <w:r>
        <w:lastRenderedPageBreak/>
        <w:t>Senator</w:t>
      </w:r>
      <w:r w:rsidR="00301E19">
        <w:t xml:space="preserve"> Mainieri</w:t>
      </w:r>
      <w:r>
        <w:t>:  Yeah.</w:t>
      </w:r>
    </w:p>
    <w:p w:rsidR="00415D65" w:rsidRDefault="00415D65"/>
    <w:p w:rsidR="00415D65" w:rsidRDefault="00415D65">
      <w:r>
        <w:t>Senator Kalter:  All right.  I do.  I don't know if I have it right in front of me, but I have my guesses.  I think, let's see, in the past</w:t>
      </w:r>
      <w:r w:rsidR="004B2A51">
        <w:t xml:space="preserve"> of our university, so it says</w:t>
      </w:r>
      <w:r w:rsidR="00301E19">
        <w:t>,</w:t>
      </w:r>
      <w:r w:rsidR="004B2A51">
        <w:t xml:space="preserve"> </w:t>
      </w:r>
      <w:r w:rsidR="00301E19">
        <w:t>“The</w:t>
      </w:r>
      <w:r w:rsidR="004B2A51">
        <w:t xml:space="preserve"> </w:t>
      </w:r>
      <w:r w:rsidR="005B3ED0">
        <w:t>S</w:t>
      </w:r>
      <w:r w:rsidR="004B2A51">
        <w:t xml:space="preserve">enate must be involved in establishing procedures for making priority judgments and must be certain that all facts are considered, positions are objectively presented and parties are consulted before recommending action.  When facts </w:t>
      </w:r>
      <w:r w:rsidR="00301E19">
        <w:t xml:space="preserve">at the disposal of </w:t>
      </w:r>
      <w:r w:rsidR="004B2A51">
        <w:t>administrators indicate specific priorities, thes</w:t>
      </w:r>
      <w:r w:rsidR="00301E19">
        <w:t>e should be fully aired in the Senate. The S</w:t>
      </w:r>
      <w:r w:rsidR="004B2A51">
        <w:t>enate should give advice, assure support or opposition or debate philosophical questions.</w:t>
      </w:r>
      <w:r w:rsidR="00301E19">
        <w:t>”</w:t>
      </w:r>
      <w:r w:rsidR="004B2A51">
        <w:t xml:space="preserve">  And it doesn't say when it was put int</w:t>
      </w:r>
      <w:r w:rsidR="004609E4">
        <w:t>o place, but I'm guessing 1990s when the administration and the faculty were not getting along and the faculty felt that the administration was going off on its own, etc.  That's my guess, but we can definitely…</w:t>
      </w:r>
    </w:p>
    <w:p w:rsidR="004609E4" w:rsidRDefault="004609E4"/>
    <w:p w:rsidR="004609E4" w:rsidRDefault="004609E4">
      <w:r>
        <w:t>Senator</w:t>
      </w:r>
      <w:r w:rsidR="00301E19">
        <w:t xml:space="preserve"> Marx</w:t>
      </w:r>
      <w:r>
        <w:t>:  It reads that way.</w:t>
      </w:r>
    </w:p>
    <w:p w:rsidR="004609E4" w:rsidRDefault="004609E4"/>
    <w:p w:rsidR="004609E4" w:rsidRDefault="004609E4">
      <w:r>
        <w:t>Senator Kalter:  …provide that.  Yes, it definitely reads that way.</w:t>
      </w:r>
    </w:p>
    <w:p w:rsidR="0094668C" w:rsidRDefault="0094668C"/>
    <w:p w:rsidR="0094668C" w:rsidRDefault="0094668C">
      <w:r>
        <w:t>Senator</w:t>
      </w:r>
      <w:r w:rsidR="00301E19">
        <w:t xml:space="preserve"> Mainieri</w:t>
      </w:r>
      <w:r>
        <w:t>:  If we could come with context under which is written, because I couldn't really make heads or tails of what this was telling us.  So that would be great.  It's forwarded.</w:t>
      </w:r>
    </w:p>
    <w:p w:rsidR="0094668C" w:rsidRDefault="0094668C"/>
    <w:p w:rsidR="0094668C" w:rsidRDefault="0094668C">
      <w:r>
        <w:t>Senator</w:t>
      </w:r>
      <w:r w:rsidR="00301E19">
        <w:t xml:space="preserve"> Horst</w:t>
      </w:r>
      <w:r>
        <w:t xml:space="preserve">:  It could be beefed up with </w:t>
      </w:r>
      <w:r w:rsidR="005B3ED0">
        <w:t>the M</w:t>
      </w:r>
      <w:r>
        <w:t xml:space="preserve">emorandum of </w:t>
      </w:r>
      <w:r w:rsidR="005B3ED0">
        <w:t>U</w:t>
      </w:r>
      <w:r>
        <w:t xml:space="preserve">nderstanding or maybe some </w:t>
      </w:r>
      <w:r w:rsidR="005B3ED0">
        <w:t>C</w:t>
      </w:r>
      <w:r>
        <w:t>onstitutional language that</w:t>
      </w:r>
      <w:r w:rsidR="005B3ED0">
        <w:t>,</w:t>
      </w:r>
      <w:r>
        <w:t xml:space="preserve"> there's a lot of this language throughout our documents, but the </w:t>
      </w:r>
      <w:r w:rsidR="005B3ED0">
        <w:t>M</w:t>
      </w:r>
      <w:r>
        <w:t xml:space="preserve">emorandum of </w:t>
      </w:r>
      <w:r w:rsidR="005B3ED0">
        <w:t>U</w:t>
      </w:r>
      <w:r>
        <w:t xml:space="preserve">nderstanding comes to mind.  </w:t>
      </w:r>
    </w:p>
    <w:p w:rsidR="0094668C" w:rsidRDefault="0094668C"/>
    <w:p w:rsidR="0094668C" w:rsidRDefault="0094668C">
      <w:r>
        <w:t>Senator Kalter:  It would be pertinent, for example, to an engineering school, right.  We're not proposing that</w:t>
      </w:r>
      <w:r w:rsidR="004D1F06">
        <w:t>.</w:t>
      </w:r>
      <w:r>
        <w:t xml:space="preserve"> </w:t>
      </w:r>
      <w:r w:rsidR="004D1F06">
        <w:t>W</w:t>
      </w:r>
      <w:r>
        <w:t xml:space="preserve">e're possibly proposing </w:t>
      </w:r>
      <w:r w:rsidR="00301E19">
        <w:t>programs</w:t>
      </w:r>
      <w:r w:rsidR="004D1F06">
        <w:t>.  B</w:t>
      </w:r>
      <w:r>
        <w:t>ut if somebody in the administration decided we were going to go whole hog into nanotechnology or that we were going to open up an engineering or a medical school or a law school, we would want that to be a conversation, right, rather than…</w:t>
      </w:r>
    </w:p>
    <w:p w:rsidR="0094668C" w:rsidRDefault="0094668C"/>
    <w:p w:rsidR="0094668C" w:rsidRDefault="00301E19">
      <w:r>
        <w:t>Provost Murphy</w:t>
      </w:r>
      <w:r w:rsidR="0094668C">
        <w:t xml:space="preserve">:  I think that's…  I'm not disagreeing with any of that.  I think that's where I got confused, because that's almost, you know that's, it's almost sort of, yeah, I </w:t>
      </w:r>
      <w:r w:rsidR="0094668C">
        <w:lastRenderedPageBreak/>
        <w:t>kept thinking priority judgments.  I just couldn't get my head around that, even though I agree with what you just said, but I wouldn't necessarily read that and catch that.  I don't know why.  I'm struggling with the wording on priority judgments trying to think of...  maybe I'm, I might be taking it too literal.</w:t>
      </w:r>
    </w:p>
    <w:p w:rsidR="0094668C" w:rsidRDefault="0094668C"/>
    <w:p w:rsidR="0094668C" w:rsidRDefault="0094668C">
      <w:r>
        <w:t xml:space="preserve">Senator Kalter:  Could it be because it was written in a time of duress and so there are euphemisms and circumlocutions going on in the language that are attempts to get it passed through the </w:t>
      </w:r>
      <w:r w:rsidR="004D1F06">
        <w:t>S</w:t>
      </w:r>
      <w:r>
        <w:t>enate without opposition</w:t>
      </w:r>
      <w:r w:rsidR="004D1F06">
        <w:t>?</w:t>
      </w:r>
      <w:r w:rsidR="006879F5">
        <w:t xml:space="preserve"> </w:t>
      </w:r>
    </w:p>
    <w:p w:rsidR="006879F5" w:rsidRDefault="006879F5"/>
    <w:p w:rsidR="006879F5" w:rsidRDefault="008542AD">
      <w:r>
        <w:t>President Dietz</w:t>
      </w:r>
      <w:r w:rsidR="006879F5">
        <w:t xml:space="preserve">:  My </w:t>
      </w:r>
      <w:r w:rsidR="000A7FE4">
        <w:t xml:space="preserve">sentiment is that if there is trust between the </w:t>
      </w:r>
      <w:r w:rsidR="004D1F06">
        <w:t>S</w:t>
      </w:r>
      <w:r w:rsidR="000A7FE4">
        <w:t xml:space="preserve">enate and administration, you don't need any of this.  We have </w:t>
      </w:r>
      <w:r w:rsidR="004D1F06">
        <w:t>facts</w:t>
      </w:r>
      <w:r w:rsidR="000A7FE4">
        <w:t xml:space="preserve"> every day that come before the, to the attention of administrators who get paid to make judgments about those specific facts, so frankly I don't think the </w:t>
      </w:r>
      <w:r w:rsidR="004D1F06">
        <w:t>S</w:t>
      </w:r>
      <w:r w:rsidR="000A7FE4">
        <w:t>enate has understood at all the daily activity…</w:t>
      </w:r>
    </w:p>
    <w:p w:rsidR="000A7FE4" w:rsidRDefault="000A7FE4"/>
    <w:p w:rsidR="000A7FE4" w:rsidRDefault="000A7FE4">
      <w:r>
        <w:t xml:space="preserve">Senator Kalter:  We're not, but we do like the United States </w:t>
      </w:r>
      <w:r w:rsidR="004D1F06">
        <w:t>C</w:t>
      </w:r>
      <w:r>
        <w:t>onstitution, which protects the people against the worst case scenarios.</w:t>
      </w:r>
    </w:p>
    <w:p w:rsidR="000A7FE4" w:rsidRDefault="000A7FE4"/>
    <w:p w:rsidR="000A7FE4" w:rsidRDefault="008542AD">
      <w:r>
        <w:t>President Dietz</w:t>
      </w:r>
      <w:r w:rsidR="000A7FE4">
        <w:t>:  Sure.  Yeah, I get that.</w:t>
      </w:r>
    </w:p>
    <w:p w:rsidR="000A7FE4" w:rsidRDefault="000A7FE4"/>
    <w:p w:rsidR="000A7FE4" w:rsidRDefault="000A7FE4">
      <w:r>
        <w:t>Senator Kalter:  And so we kind of go by the same principle, right, that the policies are not in place for the best case scenario, but for when things start going awry, which hopefully will not happen.</w:t>
      </w:r>
    </w:p>
    <w:p w:rsidR="000A7FE4" w:rsidRDefault="000A7FE4"/>
    <w:p w:rsidR="000A7FE4" w:rsidRDefault="008542AD">
      <w:r>
        <w:t>President Dietz</w:t>
      </w:r>
      <w:r w:rsidR="000A7FE4">
        <w:t>:  Just a curious policy.</w:t>
      </w:r>
    </w:p>
    <w:p w:rsidR="000A7FE4" w:rsidRDefault="000A7FE4"/>
    <w:p w:rsidR="000A7FE4" w:rsidRDefault="000A7FE4">
      <w:r>
        <w:t xml:space="preserve">Senator Kalter:  It is.  </w:t>
      </w:r>
    </w:p>
    <w:p w:rsidR="000A7FE4" w:rsidRDefault="000A7FE4"/>
    <w:p w:rsidR="000A7FE4" w:rsidRDefault="000A7FE4">
      <w:r>
        <w:t>Senator</w:t>
      </w:r>
      <w:r w:rsidR="00301E19">
        <w:t xml:space="preserve"> Horst</w:t>
      </w:r>
      <w:r>
        <w:t xml:space="preserve">:  It's a policy version that was a </w:t>
      </w:r>
      <w:r w:rsidR="004D1F06">
        <w:t>M</w:t>
      </w:r>
      <w:r>
        <w:t xml:space="preserve">emorandum of </w:t>
      </w:r>
      <w:r w:rsidR="004D1F06">
        <w:t>U</w:t>
      </w:r>
      <w:r>
        <w:t xml:space="preserve">nderstanding which doesn't really exist, except for in the bylaws and the piece of paper that you have in the office, right, so then you can say, President </w:t>
      </w:r>
      <w:r w:rsidR="004D1F06">
        <w:t>B</w:t>
      </w:r>
      <w:r>
        <w:t>lank, you're breaking university policy by not consulting us and coming up with this building.</w:t>
      </w:r>
    </w:p>
    <w:p w:rsidR="000A7FE4" w:rsidRDefault="000A7FE4"/>
    <w:p w:rsidR="000A7FE4" w:rsidRDefault="000A7FE4">
      <w:r>
        <w:t xml:space="preserve">Senator Kalter:  I mean, I think also the title of the policy is important and it's very interesting that it's not embedded in the policy itself, so it looks to me like they were worried about academic program prioritization, which has been a </w:t>
      </w:r>
      <w:r>
        <w:lastRenderedPageBreak/>
        <w:t xml:space="preserve">major controversy at Southern and in some other places in the state recently, because of the budget crisis, and so in that case absolutely the </w:t>
      </w:r>
      <w:r w:rsidR="004D1F06">
        <w:t>S</w:t>
      </w:r>
      <w:r w:rsidR="00301E19">
        <w:t>enate needs to have, you know</w:t>
      </w:r>
      <w:r>
        <w:t>, a big thumb in the game about, you know, is the…</w:t>
      </w:r>
    </w:p>
    <w:p w:rsidR="000A7FE4" w:rsidRDefault="000A7FE4"/>
    <w:p w:rsidR="000A7FE4" w:rsidRDefault="00D0797C">
      <w:r>
        <w:t>Provost Murphy</w:t>
      </w:r>
      <w:r w:rsidR="000A7FE4">
        <w:t>:  Is this PQP time?  I mean, is that…</w:t>
      </w:r>
    </w:p>
    <w:p w:rsidR="000A7FE4" w:rsidRDefault="000A7FE4"/>
    <w:p w:rsidR="000A7FE4" w:rsidRDefault="000A7FE4">
      <w:r>
        <w:t>Senator Kalter:  Probably.</w:t>
      </w:r>
    </w:p>
    <w:p w:rsidR="000A7FE4" w:rsidRDefault="000A7FE4"/>
    <w:p w:rsidR="000A7FE4" w:rsidRDefault="00D0797C">
      <w:r>
        <w:t>Provost Murphy</w:t>
      </w:r>
      <w:r w:rsidR="000A7FE4">
        <w:t>:  Is that why…  Because it, when you read the title, that makes sense to me.  Like if we said program priority judgment, I'd be oh yeah, that makes all sense.  I'm just struggling with the wording outside of, because yeah, program priority, that makes sense to me.</w:t>
      </w:r>
    </w:p>
    <w:p w:rsidR="000A7FE4" w:rsidRDefault="000A7FE4"/>
    <w:p w:rsidR="000A7FE4" w:rsidRDefault="000A7FE4">
      <w:r>
        <w:t>Senator Kalter:  Can you inform all of the rest of the committee about what PQP was?</w:t>
      </w:r>
    </w:p>
    <w:p w:rsidR="000A7FE4" w:rsidRDefault="000A7FE4"/>
    <w:p w:rsidR="000A7FE4" w:rsidRDefault="00D0797C">
      <w:r>
        <w:t>Provost Murphy:  If I remember.  It was a Board of Higher E</w:t>
      </w:r>
      <w:r w:rsidR="000A7FE4">
        <w:t>ducation, an IBHE initiative.  Right?  You know.  I'm going to defer to somebody who is smarter than me.</w:t>
      </w:r>
    </w:p>
    <w:p w:rsidR="000A7FE4" w:rsidRDefault="000A7FE4"/>
    <w:p w:rsidR="000A7FE4" w:rsidRDefault="008542AD">
      <w:r>
        <w:t>President Dietz</w:t>
      </w:r>
      <w:r w:rsidR="000A7FE4">
        <w:t>:  Well, I don't think that, but PQP is the initia</w:t>
      </w:r>
      <w:r w:rsidR="00D0797C">
        <w:t>ls for what was supposed to be Performance Q</w:t>
      </w:r>
      <w:r w:rsidR="000A7FE4">
        <w:t>uality and I forget what the other P was for, policies maybe, I don't remember.  But it was a failed attempt by IBHE to insert themselves</w:t>
      </w:r>
      <w:r w:rsidR="004D1F06">
        <w:t xml:space="preserve"> into what</w:t>
      </w:r>
      <w:r w:rsidR="000A7FE4">
        <w:t xml:space="preserve"> in my estimation should have continued to be and currently is and should always be institutional business related to academic program priorities.  So it didn't work worth a hoot.  They tried to…  Some legislators have tried to bring back that philosophy as recently as this last spring, but institutions were opposed to IBHE getting more involved in that way.  They can have some opinions about things and give us some counts and say</w:t>
      </w:r>
      <w:r w:rsidR="00434E6B">
        <w:t>, do you know that you have all these programs, and that's all worthwhile, but our business is about what we're offering and what's involved in this program.</w:t>
      </w:r>
    </w:p>
    <w:p w:rsidR="00434E6B" w:rsidRDefault="00434E6B"/>
    <w:p w:rsidR="00434E6B" w:rsidRDefault="00434E6B">
      <w:r>
        <w:t xml:space="preserve">Senator Kalter:  I just realized, because I think this was under PQP, that what has been going on in the legislature recently is actually kind of close to what they were doing.  So I think it was during PQP that they took the English Department's doctoral program and tried to get rid of it, and we had to find a way, this was before I got to the university, apparently they had to find a way to justify why it was </w:t>
      </w:r>
      <w:r>
        <w:lastRenderedPageBreak/>
        <w:t xml:space="preserve">distinct and different from the U of I's doctoral program in English, and we did that successfully and argued for it.  So it's very similar to these proposals like by Dan Brady and some other people that we take the </w:t>
      </w:r>
      <w:r w:rsidR="004D1F06">
        <w:t>u</w:t>
      </w:r>
      <w:r>
        <w:t xml:space="preserve">niversities around the state and say, well this one does, you know, foreign languages best.  Let's have them be the only, you know, university in the whole state where people can get a </w:t>
      </w:r>
      <w:r w:rsidR="004D1F06">
        <w:t>b</w:t>
      </w:r>
      <w:r>
        <w:t>achelor</w:t>
      </w:r>
      <w:r w:rsidR="004D1F06">
        <w:t>’s</w:t>
      </w:r>
      <w:r>
        <w:t xml:space="preserve"> degree in foreign language, or what have you.  So, unfortunately, of course, it's a policy on the university level, which doesn't help the legislative, you know, thing, but it's there to sort of state, you know…</w:t>
      </w:r>
    </w:p>
    <w:p w:rsidR="00434E6B" w:rsidRDefault="00434E6B"/>
    <w:p w:rsidR="00434E6B" w:rsidRDefault="008542AD">
      <w:r>
        <w:t>President Dietz</w:t>
      </w:r>
      <w:r w:rsidR="00434E6B">
        <w:t>:  There were tenets of this in the Rose</w:t>
      </w:r>
      <w:r w:rsidR="004D1F06">
        <w:t>-</w:t>
      </w:r>
      <w:r w:rsidR="00434E6B">
        <w:t>Brady Bill.</w:t>
      </w:r>
    </w:p>
    <w:p w:rsidR="00434E6B" w:rsidRDefault="00434E6B"/>
    <w:p w:rsidR="00434E6B" w:rsidRDefault="00434E6B">
      <w:r>
        <w:t>Senator Kalter:  It would be nice if they stop reaching down into our business.</w:t>
      </w:r>
    </w:p>
    <w:p w:rsidR="00434E6B" w:rsidRDefault="00434E6B"/>
    <w:p w:rsidR="00434E6B" w:rsidRDefault="00434E6B">
      <w:r>
        <w:t>Senator</w:t>
      </w:r>
      <w:r w:rsidR="00D0797C">
        <w:t xml:space="preserve"> Phillips</w:t>
      </w:r>
      <w:r>
        <w:t>:  How would that benefit anybody else, like making students go.  Okay, you're smiling.</w:t>
      </w:r>
    </w:p>
    <w:p w:rsidR="00434E6B" w:rsidRDefault="00434E6B"/>
    <w:p w:rsidR="00D0797C" w:rsidRDefault="00434E6B">
      <w:r>
        <w:t>Senator Kalter:  You're talking about politicians.  Right?</w:t>
      </w:r>
      <w:r w:rsidR="00EC5CCA">
        <w:t xml:space="preserve">  It would benefit their reelection, apparently, for some of them.  All right.  That's that one.  Where are we now</w:t>
      </w:r>
      <w:r w:rsidR="004D1F06">
        <w:t>?</w:t>
      </w:r>
      <w:r w:rsidR="00EC5CCA">
        <w:t xml:space="preserve">  So </w:t>
      </w:r>
      <w:r w:rsidR="004D1F06">
        <w:t>P</w:t>
      </w:r>
      <w:r w:rsidR="00EC5CCA">
        <w:t xml:space="preserve">rogram </w:t>
      </w:r>
      <w:r w:rsidR="004D1F06">
        <w:t>P</w:t>
      </w:r>
      <w:r w:rsidR="00EC5CCA">
        <w:t xml:space="preserve">riorities is going to Planning and Finance Committee.  </w:t>
      </w:r>
    </w:p>
    <w:p w:rsidR="00D0797C" w:rsidRDefault="00D0797C"/>
    <w:p w:rsidR="00D0797C" w:rsidRPr="00011662" w:rsidRDefault="00D0797C" w:rsidP="00D0797C">
      <w:pPr>
        <w:tabs>
          <w:tab w:val="left" w:pos="2160"/>
          <w:tab w:val="right" w:pos="8640"/>
        </w:tabs>
        <w:rPr>
          <w:rFonts w:eastAsia="Calibri"/>
          <w:b/>
          <w:i/>
          <w:u w:val="single"/>
        </w:rPr>
      </w:pPr>
      <w:r w:rsidRPr="00291F4E">
        <w:rPr>
          <w:rFonts w:eastAsia="Calibri"/>
          <w:b/>
          <w:i/>
          <w:u w:val="single"/>
        </w:rPr>
        <w:t>10.12.18.03 Policy</w:t>
      </w:r>
      <w:r w:rsidRPr="00011662">
        <w:rPr>
          <w:rFonts w:eastAsia="Calibri"/>
          <w:b/>
          <w:i/>
          <w:u w:val="single"/>
        </w:rPr>
        <w:t xml:space="preserve"> Review: Non-Senate Policies</w:t>
      </w:r>
    </w:p>
    <w:p w:rsidR="00D0797C" w:rsidRPr="00011662" w:rsidRDefault="00D0797C" w:rsidP="00D0797C">
      <w:pPr>
        <w:pStyle w:val="xmsonormal"/>
        <w:rPr>
          <w:b/>
          <w:i/>
        </w:rPr>
      </w:pPr>
      <w:r w:rsidRPr="00011662">
        <w:rPr>
          <w:b/>
          <w:i/>
        </w:rPr>
        <w:t xml:space="preserve">1.4 University Identity Theft Prevention Program Policy / 1.4.1 Procedures for University Identity Theft Prevention Program and Red Flags Identification, Detection and Response </w:t>
      </w:r>
    </w:p>
    <w:p w:rsidR="00D0797C" w:rsidRPr="00011662" w:rsidRDefault="00D0797C" w:rsidP="00D0797C">
      <w:pPr>
        <w:pStyle w:val="xmsonormal"/>
        <w:rPr>
          <w:b/>
          <w:i/>
        </w:rPr>
      </w:pPr>
      <w:r w:rsidRPr="00011662">
        <w:rPr>
          <w:b/>
          <w:i/>
        </w:rPr>
        <w:t xml:space="preserve">3.4.8 Educational Leave, Administrative/Professional Personnel </w:t>
      </w:r>
    </w:p>
    <w:p w:rsidR="00D0797C" w:rsidRPr="00011662" w:rsidRDefault="00D0797C" w:rsidP="00D0797C">
      <w:pPr>
        <w:pStyle w:val="xmsonormal"/>
        <w:rPr>
          <w:b/>
          <w:i/>
        </w:rPr>
      </w:pPr>
      <w:r w:rsidRPr="00011662">
        <w:rPr>
          <w:b/>
          <w:i/>
        </w:rPr>
        <w:t xml:space="preserve">7.1.13 Trademarks </w:t>
      </w:r>
    </w:p>
    <w:p w:rsidR="00D0797C" w:rsidRPr="00011662" w:rsidRDefault="00D0797C" w:rsidP="00D0797C">
      <w:pPr>
        <w:pStyle w:val="xmsonormal"/>
        <w:rPr>
          <w:b/>
          <w:i/>
        </w:rPr>
      </w:pPr>
      <w:r w:rsidRPr="00011662">
        <w:rPr>
          <w:b/>
          <w:i/>
        </w:rPr>
        <w:t xml:space="preserve">7.1.28 Cash Travel Advance </w:t>
      </w:r>
    </w:p>
    <w:p w:rsidR="00D0797C" w:rsidRPr="00011662" w:rsidRDefault="00D0797C" w:rsidP="00D0797C">
      <w:pPr>
        <w:pStyle w:val="xmsonormal"/>
        <w:rPr>
          <w:b/>
          <w:i/>
        </w:rPr>
      </w:pPr>
      <w:r w:rsidRPr="00011662">
        <w:rPr>
          <w:b/>
          <w:i/>
        </w:rPr>
        <w:t xml:space="preserve">7.1.32 Access to Accounting Computer Transactions </w:t>
      </w:r>
    </w:p>
    <w:p w:rsidR="00D0797C" w:rsidRPr="00011662" w:rsidRDefault="00D0797C" w:rsidP="00D0797C">
      <w:pPr>
        <w:pStyle w:val="xmsonormal"/>
        <w:rPr>
          <w:b/>
          <w:i/>
        </w:rPr>
      </w:pPr>
      <w:r w:rsidRPr="00011662">
        <w:rPr>
          <w:b/>
          <w:i/>
        </w:rPr>
        <w:t xml:space="preserve">7.1.33 Coding </w:t>
      </w:r>
    </w:p>
    <w:p w:rsidR="00D0797C" w:rsidRPr="00011662" w:rsidRDefault="00D0797C" w:rsidP="00D0797C">
      <w:pPr>
        <w:pStyle w:val="xmsonormal"/>
        <w:rPr>
          <w:b/>
          <w:i/>
        </w:rPr>
      </w:pPr>
      <w:r w:rsidRPr="00011662">
        <w:rPr>
          <w:b/>
          <w:i/>
        </w:rPr>
        <w:t xml:space="preserve">8.1.9 On-Line Fleet Reservation System </w:t>
      </w:r>
    </w:p>
    <w:p w:rsidR="00D0797C" w:rsidRPr="00011662" w:rsidRDefault="00D0797C" w:rsidP="00D0797C">
      <w:pPr>
        <w:tabs>
          <w:tab w:val="left" w:pos="2160"/>
          <w:tab w:val="right" w:pos="8640"/>
        </w:tabs>
        <w:rPr>
          <w:rFonts w:eastAsia="Calibri"/>
          <w:b/>
          <w:i/>
        </w:rPr>
      </w:pPr>
      <w:r w:rsidRPr="00011662">
        <w:rPr>
          <w:b/>
          <w:i/>
        </w:rPr>
        <w:t>9.4.9 Procedure for Acquisition of Mobile Communications Equipment and Related Data Services for University Business / FAQ</w:t>
      </w:r>
    </w:p>
    <w:p w:rsidR="00D0797C" w:rsidRDefault="00D0797C"/>
    <w:p w:rsidR="00434E6B" w:rsidRDefault="00D0797C">
      <w:r>
        <w:t xml:space="preserve">Senator Kalter: </w:t>
      </w:r>
      <w:r w:rsidR="007A03E3">
        <w:t>The next set is we have identified these as probably non-</w:t>
      </w:r>
      <w:r w:rsidR="00EA1431">
        <w:t>S</w:t>
      </w:r>
      <w:r w:rsidR="007A03E3">
        <w:t>enate policies.  I di</w:t>
      </w:r>
      <w:r>
        <w:t xml:space="preserve">d have a question about </w:t>
      </w:r>
      <w:r>
        <w:lastRenderedPageBreak/>
        <w:t>the AP Education L</w:t>
      </w:r>
      <w:r w:rsidR="007A03E3">
        <w:t>eave one that maybe we want to discuss that, but does anybody want to pull anything else off for this, or do all of these strike you as non-</w:t>
      </w:r>
      <w:r w:rsidR="00EA1431">
        <w:t>S</w:t>
      </w:r>
      <w:r w:rsidR="007A03E3">
        <w:t>enate policies.  And remember there's a back pa</w:t>
      </w:r>
      <w:r>
        <w:t>ge to the agenda, so we've got University Identity Theft, Trademarks, Cash Travel Advance, Access to Accounting Computer T</w:t>
      </w:r>
      <w:r w:rsidR="007A03E3">
        <w:t>rans</w:t>
      </w:r>
      <w:r>
        <w:t>actions, Coding, Online Fleet Reservations, and Acquisition of Mobile Communications E</w:t>
      </w:r>
      <w:r w:rsidR="007A03E3">
        <w:t>quipment.  That's kind of cool.  Do all those seem like non-</w:t>
      </w:r>
      <w:r w:rsidR="00EA1431">
        <w:t>S</w:t>
      </w:r>
      <w:r w:rsidR="007A03E3">
        <w:t>enate?</w:t>
      </w:r>
    </w:p>
    <w:p w:rsidR="0088655B" w:rsidRDefault="0088655B"/>
    <w:p w:rsidR="0088655B" w:rsidRDefault="0088655B">
      <w:r>
        <w:t>Senator</w:t>
      </w:r>
      <w:r w:rsidR="00D0797C">
        <w:t xml:space="preserve"> Horst</w:t>
      </w:r>
      <w:r>
        <w:t>:  I just had a general question.  How are w</w:t>
      </w:r>
      <w:r w:rsidR="00D0797C">
        <w:t>e doing with this policy review?</w:t>
      </w:r>
    </w:p>
    <w:p w:rsidR="0088655B" w:rsidRDefault="0088655B"/>
    <w:p w:rsidR="0088655B" w:rsidRDefault="0088655B">
      <w:r>
        <w:t>Senator Kalter:  We're almost done.</w:t>
      </w:r>
    </w:p>
    <w:p w:rsidR="0088655B" w:rsidRDefault="0088655B"/>
    <w:p w:rsidR="0088655B" w:rsidRDefault="0088655B">
      <w:r>
        <w:t>Senator</w:t>
      </w:r>
      <w:r w:rsidR="00D0797C">
        <w:t xml:space="preserve"> Horst</w:t>
      </w:r>
      <w:r>
        <w:t>:  Yay.  Okay.</w:t>
      </w:r>
    </w:p>
    <w:p w:rsidR="0088655B" w:rsidRDefault="0088655B"/>
    <w:p w:rsidR="00394458" w:rsidRDefault="0088655B">
      <w:r>
        <w:t>Senator Kalter:  Yay.  Yeah, we're almost done.</w:t>
      </w:r>
      <w:r w:rsidR="00085532">
        <w:t xml:space="preserve">  So my question about the AP </w:t>
      </w:r>
      <w:r w:rsidR="00EA1431">
        <w:t>L</w:t>
      </w:r>
      <w:r w:rsidR="00D0797C">
        <w:t>eave, usually we leave AP and Civil S</w:t>
      </w:r>
      <w:r w:rsidR="00085532">
        <w:t>ervice</w:t>
      </w:r>
      <w:r w:rsidR="00D0797C">
        <w:t xml:space="preserve"> policies to HR and the AP and Civil S</w:t>
      </w:r>
      <w:r w:rsidR="00085532">
        <w:t>ervice</w:t>
      </w:r>
      <w:r w:rsidR="00EA1431">
        <w:t xml:space="preserve"> Councils</w:t>
      </w:r>
      <w:r w:rsidR="00085532">
        <w:t>, but this one was interesting, because basical</w:t>
      </w:r>
      <w:r w:rsidR="00D0797C">
        <w:t xml:space="preserve">ly this is the </w:t>
      </w:r>
      <w:r w:rsidR="00EA1431">
        <w:t>s</w:t>
      </w:r>
      <w:r w:rsidR="00085532">
        <w:t>abbatical policy for APs, and the one part of it that I thought was interesting was that there is the same language about 1 in 25 people will be granted that leave.  I'm presuming that much less than 1 in 25 actually asked for it.  And so I wondered if Faculty Affairs Committ</w:t>
      </w:r>
      <w:r w:rsidR="00D15CF2">
        <w:t>ee while it's dealing with the S</w:t>
      </w:r>
      <w:r w:rsidR="00085532">
        <w:t xml:space="preserve">abbatical policy should be looking at this policy in conjunction with that.  </w:t>
      </w:r>
    </w:p>
    <w:p w:rsidR="00394458" w:rsidRDefault="00394458"/>
    <w:p w:rsidR="0088655B" w:rsidRDefault="00D15CF2">
      <w:r>
        <w:t>Provost Murphy</w:t>
      </w:r>
      <w:r w:rsidR="00394458">
        <w:t>:  Is the 1 in 25 collectively, so is it based on, and I really am asking that question.  In other words, is it 1 in 25 all the leaves together, not 1 in 25 administrators and 1 in 25 faculty.  I would have assumed it was, but I could be way wrong.</w:t>
      </w:r>
    </w:p>
    <w:p w:rsidR="00394458" w:rsidRDefault="00394458"/>
    <w:p w:rsidR="00394458" w:rsidRDefault="00394458">
      <w:r>
        <w:t xml:space="preserve">Senator Kalter:  That is exactly my question.  </w:t>
      </w:r>
    </w:p>
    <w:p w:rsidR="00394458" w:rsidRDefault="00394458"/>
    <w:p w:rsidR="00394458" w:rsidRDefault="00D15CF2">
      <w:r>
        <w:t>Provost Murphy</w:t>
      </w:r>
      <w:r w:rsidR="00394458">
        <w:t>:  Okay.  Yeah, I don't know, but…</w:t>
      </w:r>
    </w:p>
    <w:p w:rsidR="00394458" w:rsidRDefault="00394458"/>
    <w:p w:rsidR="00394458" w:rsidRDefault="00394458">
      <w:r>
        <w:t xml:space="preserve">Senator Kalter:  I do not know.  And I thought that it should be the former, right, because then let's say you have two staff members who want to take a leave, but then you can sort of transfer the other part of the 1 in 25 over to the faculty and give them more, because I know that there are </w:t>
      </w:r>
      <w:r>
        <w:lastRenderedPageBreak/>
        <w:t>more faculty going up for sabbatical than are getting them, if I remember correctly.</w:t>
      </w:r>
    </w:p>
    <w:p w:rsidR="00394458" w:rsidRDefault="00394458"/>
    <w:p w:rsidR="00394458" w:rsidRDefault="00D15CF2">
      <w:r>
        <w:t>Provost Murphy</w:t>
      </w:r>
      <w:r w:rsidR="00394458">
        <w:t>:  I believe we treat sabbaticals that way.  In other words</w:t>
      </w:r>
      <w:r w:rsidR="00484449">
        <w:t>, you know, let's say we have a couple of chairs that get sabbaticals, they're counted in our whole sabbatical total, which then is driven by that ratio.  I do know that now.  Administrative leave sometimes, you know, they'll come at us as a little bit of</w:t>
      </w:r>
      <w:r>
        <w:t>,</w:t>
      </w:r>
      <w:r w:rsidR="00484449">
        <w:t xml:space="preserve"> not a surprise, but they can be a little bit out of cycle, and so we don't, but to me an administrative leave is different than a sabbatical, and we think of it differently than a sabbatical.</w:t>
      </w:r>
    </w:p>
    <w:p w:rsidR="00484449" w:rsidRDefault="00484449"/>
    <w:p w:rsidR="00484449" w:rsidRDefault="00484449">
      <w:r>
        <w:t>Senator Kalter:  Right, right.  Yes, yes.  I would not call it a sabbatical, but it has all of the same characteristics; once every 7 years, 1 in 25.  So should we send this to Faculty Affairs so that they have it in conjunction with the other policy?</w:t>
      </w:r>
    </w:p>
    <w:p w:rsidR="00484449" w:rsidRDefault="00484449"/>
    <w:p w:rsidR="00484449" w:rsidRDefault="00484449">
      <w:r>
        <w:t>Senator</w:t>
      </w:r>
      <w:r w:rsidR="00D15CF2">
        <w:t xml:space="preserve"> Mainieri</w:t>
      </w:r>
      <w:r>
        <w:t>:  Are there any AP representatives on that committee?</w:t>
      </w:r>
    </w:p>
    <w:p w:rsidR="00484449" w:rsidRDefault="00484449"/>
    <w:p w:rsidR="00484449" w:rsidRDefault="00484449">
      <w:r>
        <w:t>Senator Kalter:  Not on that committee, no</w:t>
      </w:r>
      <w:r w:rsidR="00AC6AD5">
        <w:t xml:space="preserve">, but they would be represented…  If there were any changes to it, they would be represented at the </w:t>
      </w:r>
      <w:r w:rsidR="00EA1431">
        <w:t>S</w:t>
      </w:r>
      <w:r w:rsidR="00AC6AD5">
        <w:t>enate level.</w:t>
      </w:r>
    </w:p>
    <w:p w:rsidR="00AC6AD5" w:rsidRDefault="00AC6AD5"/>
    <w:p w:rsidR="00AC6AD5" w:rsidRDefault="00D15CF2">
      <w:r>
        <w:t>Provost Murphy:  Or they could be consulted.</w:t>
      </w:r>
    </w:p>
    <w:p w:rsidR="00AC6AD5" w:rsidRDefault="00AC6AD5"/>
    <w:p w:rsidR="00AC6AD5" w:rsidRDefault="00AC6AD5">
      <w:r>
        <w:t>Senator Kalter:  Or they could be consulted.</w:t>
      </w:r>
      <w:r w:rsidR="00D15CF2">
        <w:t xml:space="preserve"> </w:t>
      </w:r>
      <w:r>
        <w:t xml:space="preserve">Yeah.  </w:t>
      </w:r>
    </w:p>
    <w:p w:rsidR="00AC6AD5" w:rsidRDefault="00AC6AD5"/>
    <w:p w:rsidR="00AC6AD5" w:rsidRDefault="00AC6AD5">
      <w:r>
        <w:t>Senator</w:t>
      </w:r>
      <w:r w:rsidR="00D15CF2">
        <w:t xml:space="preserve"> Horst</w:t>
      </w:r>
      <w:r>
        <w:t>:  Or the Administrative Affairs and Budget Committee, but they don't have much time.</w:t>
      </w:r>
    </w:p>
    <w:p w:rsidR="00AC6AD5" w:rsidRDefault="00AC6AD5"/>
    <w:p w:rsidR="00AC6AD5" w:rsidRDefault="00AC6AD5">
      <w:r>
        <w:t>Senator Kalter</w:t>
      </w:r>
      <w:r w:rsidR="00D15CF2">
        <w:t>:  Well, the thing is that the S</w:t>
      </w:r>
      <w:r>
        <w:t>abbatical policy is in Faculty Affairs and is in active status in Faculty Affairs, so it would be, it would make the most sense to send it to Faculty Affairs and just say, are you aware of this other policy and can you find out what that relationship is.</w:t>
      </w:r>
    </w:p>
    <w:p w:rsidR="00AC6AD5" w:rsidRDefault="00AC6AD5"/>
    <w:p w:rsidR="00AC6AD5" w:rsidRDefault="00AC6AD5">
      <w:r>
        <w:t>Senator</w:t>
      </w:r>
      <w:r w:rsidR="00D15CF2">
        <w:t xml:space="preserve"> Horst</w:t>
      </w:r>
      <w:r>
        <w:t>:  Okay.</w:t>
      </w:r>
    </w:p>
    <w:p w:rsidR="00AC6AD5" w:rsidRDefault="00AC6AD5"/>
    <w:p w:rsidR="00D15CF2" w:rsidRDefault="00D15CF2" w:rsidP="00D15CF2">
      <w:pPr>
        <w:tabs>
          <w:tab w:val="left" w:pos="540"/>
        </w:tabs>
        <w:rPr>
          <w:b/>
          <w:i/>
          <w:szCs w:val="20"/>
        </w:rPr>
      </w:pPr>
      <w:r w:rsidRPr="00011CBF">
        <w:rPr>
          <w:b/>
          <w:i/>
          <w:szCs w:val="20"/>
        </w:rPr>
        <w:t>Oral Communications:</w:t>
      </w:r>
    </w:p>
    <w:p w:rsidR="00D15CF2" w:rsidRDefault="00D15CF2" w:rsidP="00D15CF2">
      <w:pPr>
        <w:tabs>
          <w:tab w:val="left" w:pos="540"/>
        </w:tabs>
        <w:rPr>
          <w:b/>
          <w:i/>
          <w:szCs w:val="20"/>
        </w:rPr>
      </w:pPr>
      <w:r>
        <w:rPr>
          <w:b/>
          <w:i/>
          <w:szCs w:val="20"/>
        </w:rPr>
        <w:t>From Marie Dawson - Dean on Duty</w:t>
      </w:r>
    </w:p>
    <w:p w:rsidR="003038AC" w:rsidRDefault="00AC6AD5">
      <w:r>
        <w:lastRenderedPageBreak/>
        <w:t xml:space="preserve">Senator Kalter:  Okay, so let's send it there.  </w:t>
      </w:r>
      <w:r w:rsidR="00AA107D">
        <w:t xml:space="preserve">Let's see, okay, so we can go back up to </w:t>
      </w:r>
      <w:r w:rsidR="00017A40">
        <w:t>O</w:t>
      </w:r>
      <w:r w:rsidR="00AA107D">
        <w:t xml:space="preserve">ral </w:t>
      </w:r>
      <w:r w:rsidR="00017A40">
        <w:t>C</w:t>
      </w:r>
      <w:r w:rsidR="00AA107D">
        <w:t>ommunications.</w:t>
      </w:r>
      <w:r w:rsidR="00D15CF2">
        <w:t xml:space="preserve"> </w:t>
      </w:r>
      <w:r w:rsidR="00AA107D">
        <w:t>I believe.  Is that where we are?</w:t>
      </w:r>
      <w:r w:rsidR="00017A40">
        <w:t xml:space="preserve">  </w:t>
      </w:r>
      <w:r w:rsidR="003038AC">
        <w:t>Okay, great.  So I just wanted to not neglect the communication that we got from Marie Dawson at the end of ou</w:t>
      </w:r>
      <w:r w:rsidR="00D15CF2">
        <w:t xml:space="preserve">r last </w:t>
      </w:r>
      <w:r w:rsidR="00017A40">
        <w:t>S</w:t>
      </w:r>
      <w:r w:rsidR="00D15CF2">
        <w:t>enate meeting.  Is the Dean on D</w:t>
      </w:r>
      <w:r w:rsidR="003038AC">
        <w:t>uty question that she asked either taken care of or easy to take care of</w:t>
      </w:r>
      <w:r w:rsidR="00017A40">
        <w:t>?</w:t>
      </w:r>
      <w:r w:rsidR="003038AC">
        <w:t xml:space="preserve">  It was basically, it boiled d</w:t>
      </w:r>
      <w:r w:rsidR="00D15CF2">
        <w:t>own to communicating about the Dean on D</w:t>
      </w:r>
      <w:r w:rsidR="003038AC">
        <w:t xml:space="preserve">uty and how to contact that person and who can contact that person in off hours, sort of, you know, outside of the 8 a.m. to 4:30 p.m.  Do we need to do anything with that at all?  </w:t>
      </w:r>
    </w:p>
    <w:p w:rsidR="00B23373" w:rsidRDefault="00B23373"/>
    <w:p w:rsidR="00B23373" w:rsidRDefault="00D15CF2">
      <w:r>
        <w:t>Provost Murphy:</w:t>
      </w:r>
      <w:r w:rsidR="00B23373">
        <w:t xml:space="preserve">  Was that in that handout.  I mean, every faculty got that.  What's the word I'm thinking of, it's, you know, is th</w:t>
      </w:r>
      <w:r>
        <w:t>at, I think that Dean on D</w:t>
      </w:r>
      <w:r w:rsidR="00B23373">
        <w:t>uty is…</w:t>
      </w:r>
    </w:p>
    <w:p w:rsidR="00B23373" w:rsidRDefault="00B23373"/>
    <w:p w:rsidR="00B23373" w:rsidRDefault="00D15CF2">
      <w:r>
        <w:t>President Dietz</w:t>
      </w:r>
      <w:r w:rsidR="00B23373">
        <w:t xml:space="preserve">:  What </w:t>
      </w:r>
      <w:r w:rsidR="00017A40">
        <w:t>S</w:t>
      </w:r>
      <w:r w:rsidR="00B23373">
        <w:t xml:space="preserve">tudents </w:t>
      </w:r>
      <w:r w:rsidR="00017A40">
        <w:t>N</w:t>
      </w:r>
      <w:r w:rsidR="00B23373">
        <w:t xml:space="preserve">eed to </w:t>
      </w:r>
      <w:r w:rsidR="00017A40">
        <w:t>K</w:t>
      </w:r>
      <w:r w:rsidR="00B23373">
        <w:t>now.</w:t>
      </w:r>
    </w:p>
    <w:p w:rsidR="00B23373" w:rsidRDefault="00B23373"/>
    <w:p w:rsidR="00B23373" w:rsidRDefault="00D15CF2">
      <w:r>
        <w:t>Provost Murphy</w:t>
      </w:r>
      <w:r w:rsidR="00B23373">
        <w:t xml:space="preserve">:  Yeah, </w:t>
      </w:r>
      <w:r w:rsidR="00017A40">
        <w:t>W</w:t>
      </w:r>
      <w:r w:rsidR="00B23373">
        <w:t xml:space="preserve">hat </w:t>
      </w:r>
      <w:r w:rsidR="00017A40">
        <w:t>S</w:t>
      </w:r>
      <w:r w:rsidR="00B23373">
        <w:t xml:space="preserve">tudents, thank you, </w:t>
      </w:r>
      <w:r w:rsidR="00F84113">
        <w:t>like you're</w:t>
      </w:r>
      <w:r w:rsidR="00B23373">
        <w:t xml:space="preserve"> the </w:t>
      </w:r>
      <w:r w:rsidR="00017A40">
        <w:t>P</w:t>
      </w:r>
      <w:r w:rsidR="00B23373">
        <w:t xml:space="preserve">resident, </w:t>
      </w:r>
      <w:r w:rsidR="00017A40">
        <w:t>W</w:t>
      </w:r>
      <w:r w:rsidR="00B23373">
        <w:t xml:space="preserve">hat </w:t>
      </w:r>
      <w:r w:rsidR="00017A40">
        <w:t>S</w:t>
      </w:r>
      <w:r w:rsidR="00B23373">
        <w:t>tude</w:t>
      </w:r>
      <w:r>
        <w:t xml:space="preserve">nts </w:t>
      </w:r>
      <w:r w:rsidR="00017A40">
        <w:t>N</w:t>
      </w:r>
      <w:r>
        <w:t xml:space="preserve">eed to </w:t>
      </w:r>
      <w:r w:rsidR="00017A40">
        <w:t>K</w:t>
      </w:r>
      <w:r>
        <w:t>now.  I think the Dean on D</w:t>
      </w:r>
      <w:r w:rsidR="00B23373">
        <w:t xml:space="preserve">uty is listed there.  Otherwise, you just go to the website and it's a single number, and then whoever is on call gets the call.  </w:t>
      </w:r>
    </w:p>
    <w:p w:rsidR="00B23373" w:rsidRDefault="00B23373"/>
    <w:p w:rsidR="00B23373" w:rsidRDefault="00B23373">
      <w:r>
        <w:t>Senator Kalter:  I think that that question reveals what happens a lot, which is that there's so much information, the faculty get it, but they don't necessarily remember it, even if they read it, or they might not read it, and so then they are confronted with a real life situation, and they don't reali</w:t>
      </w:r>
      <w:r w:rsidR="00D15CF2">
        <w:t>ze that they can just call the Dean on D</w:t>
      </w:r>
      <w:r>
        <w:t>uty on the student's behalf.  Or that the person is on duty because it's an on-call 24-hour situation.</w:t>
      </w:r>
    </w:p>
    <w:p w:rsidR="00B23373" w:rsidRDefault="00B23373"/>
    <w:p w:rsidR="00B23373" w:rsidRDefault="008542AD">
      <w:r>
        <w:t>President Dietz</w:t>
      </w:r>
      <w:r w:rsidR="00B23373">
        <w:t xml:space="preserve">: </w:t>
      </w:r>
      <w:r w:rsidR="00E82A3E">
        <w:t xml:space="preserve"> I can have LJ include that in Administrator R</w:t>
      </w:r>
      <w:r w:rsidR="00B23373">
        <w:t>emarks.</w:t>
      </w:r>
    </w:p>
    <w:p w:rsidR="00B23373" w:rsidRDefault="00B23373"/>
    <w:p w:rsidR="00B23373" w:rsidRDefault="00B23373">
      <w:r>
        <w:t>Senator Kalter:  Okay.</w:t>
      </w:r>
    </w:p>
    <w:p w:rsidR="00B23373" w:rsidRDefault="00B23373"/>
    <w:p w:rsidR="00B23373" w:rsidRDefault="008542AD">
      <w:r>
        <w:t>President Dietz</w:t>
      </w:r>
      <w:r w:rsidR="00B23373">
        <w:t>:  At the next meeting.</w:t>
      </w:r>
    </w:p>
    <w:p w:rsidR="00B23373" w:rsidRDefault="00B23373"/>
    <w:p w:rsidR="00B23373" w:rsidRDefault="00B23373">
      <w:r>
        <w:t>Senator Kalter:  Yeah, I mean he kind of already addressed it in a sense, so I didn't want to have to, you know, have him…</w:t>
      </w:r>
    </w:p>
    <w:p w:rsidR="00B23373" w:rsidRDefault="00B23373"/>
    <w:p w:rsidR="00B23373" w:rsidRDefault="008542AD">
      <w:r>
        <w:t>President Dietz</w:t>
      </w:r>
      <w:r w:rsidR="00B23373">
        <w:t>:  Maybe we're all right.</w:t>
      </w:r>
    </w:p>
    <w:p w:rsidR="00B23373" w:rsidRDefault="00B23373"/>
    <w:p w:rsidR="00B23373" w:rsidRDefault="00B23373">
      <w:r>
        <w:t>Senator Kalter:  Yeah, maybe we're all right.  I think, Senator Rubio, you had turned to me during that discussion about whether SGA, or maybe I asked you whether you thought SGA can, you know, should do anything, but it seems like it's already being done.</w:t>
      </w:r>
    </w:p>
    <w:p w:rsidR="00B23373" w:rsidRDefault="00B23373"/>
    <w:p w:rsidR="00B23373" w:rsidRDefault="00B23373">
      <w:r>
        <w:t xml:space="preserve">Senator Rubio:  I think it suggested just </w:t>
      </w:r>
      <w:r w:rsidR="00E82A3E">
        <w:t>better communication about the Dean on D</w:t>
      </w:r>
      <w:r>
        <w:t>uty, which, I mean, we have in the past.  It's included in all my emails to the students.  I was just confused what kind of situations she wa</w:t>
      </w:r>
      <w:r w:rsidR="00E82A3E">
        <w:t>s referring to, like to call a Dean on D</w:t>
      </w:r>
      <w:r>
        <w:t xml:space="preserve">uty </w:t>
      </w:r>
      <w:r w:rsidR="00E82A3E">
        <w:t>about,</w:t>
      </w:r>
      <w:r>
        <w:t xml:space="preserve"> because if it's an emergency we'd…</w:t>
      </w:r>
    </w:p>
    <w:p w:rsidR="00B23373" w:rsidRDefault="00B23373"/>
    <w:p w:rsidR="00B23373" w:rsidRDefault="00B23373">
      <w:r>
        <w:t>Senator Kalter:  Was that the example that she raised</w:t>
      </w:r>
      <w:r w:rsidR="00017A40">
        <w:t>,</w:t>
      </w:r>
      <w:r>
        <w:t xml:space="preserve"> that somebody had passed out.</w:t>
      </w:r>
    </w:p>
    <w:p w:rsidR="00B23373" w:rsidRDefault="00B23373"/>
    <w:p w:rsidR="00B23373" w:rsidRDefault="00B23373">
      <w:r>
        <w:t>Senator Rubio:  Yeah.  It was something along the lines of…</w:t>
      </w:r>
    </w:p>
    <w:p w:rsidR="00B23373" w:rsidRDefault="00B23373"/>
    <w:p w:rsidR="00B23373" w:rsidRDefault="00B23373">
      <w:r>
        <w:t>Senator</w:t>
      </w:r>
      <w:r w:rsidR="00E82A3E">
        <w:t xml:space="preserve"> Campbell</w:t>
      </w:r>
      <w:r>
        <w:t>:  I don't remember the exact example, but she was calling on behalf of a student.</w:t>
      </w:r>
    </w:p>
    <w:p w:rsidR="00B23373" w:rsidRDefault="00B23373"/>
    <w:p w:rsidR="00B23373" w:rsidRDefault="00B23373">
      <w:r>
        <w:t xml:space="preserve">Senator Rubio:  That's what I…  I was confused, because if it's an emergency, why wouldn't the students call 911.  I thought she was referring to a student with a mental health challenge in </w:t>
      </w:r>
      <w:r w:rsidR="00017A40">
        <w:t>t</w:t>
      </w:r>
      <w:r>
        <w:t xml:space="preserve">he Bone, but personally I don't know </w:t>
      </w:r>
      <w:r w:rsidR="00E82A3E">
        <w:t>students that would prefer the Dean on D</w:t>
      </w:r>
      <w:r>
        <w:t>uty in situations like that.</w:t>
      </w:r>
    </w:p>
    <w:p w:rsidR="00573BF5" w:rsidRDefault="00573BF5"/>
    <w:p w:rsidR="00573BF5" w:rsidRDefault="00573BF5">
      <w:r>
        <w:t>Senator Kalter:  Yeah, hopefully…</w:t>
      </w:r>
    </w:p>
    <w:p w:rsidR="00573BF5" w:rsidRDefault="00573BF5"/>
    <w:p w:rsidR="00573BF5" w:rsidRDefault="00573BF5">
      <w:r>
        <w:t>Senator Rubio:  I wasn't sure what cases she was referring to.</w:t>
      </w:r>
    </w:p>
    <w:p w:rsidR="00573BF5" w:rsidRDefault="00573BF5"/>
    <w:p w:rsidR="00573BF5" w:rsidRDefault="00573BF5">
      <w:r>
        <w:t>Senator</w:t>
      </w:r>
      <w:r w:rsidR="00E82A3E">
        <w:t xml:space="preserve"> Marx:  On the Dean on D</w:t>
      </w:r>
      <w:r>
        <w:t>uty website, it says the hours are 8 a.m. to 4:30 p.m.</w:t>
      </w:r>
    </w:p>
    <w:p w:rsidR="003645DB" w:rsidRDefault="003645DB"/>
    <w:p w:rsidR="003645DB" w:rsidRDefault="003645DB">
      <w:r>
        <w:t>Senator Kalter:  Oh.  That would be an easy thing to change.</w:t>
      </w:r>
      <w:r w:rsidR="00406DE6">
        <w:t xml:space="preserve">  </w:t>
      </w:r>
    </w:p>
    <w:p w:rsidR="00406DE6" w:rsidRDefault="00406DE6"/>
    <w:p w:rsidR="00406DE6" w:rsidRDefault="00406DE6">
      <w:r>
        <w:t>Senator</w:t>
      </w:r>
      <w:r w:rsidR="00E82A3E">
        <w:t xml:space="preserve"> Marx</w:t>
      </w:r>
      <w:r>
        <w:t>:  Monday through Friday.</w:t>
      </w:r>
    </w:p>
    <w:p w:rsidR="00406DE6" w:rsidRDefault="00406DE6"/>
    <w:p w:rsidR="00406DE6" w:rsidRDefault="00406DE6">
      <w:r>
        <w:t>Senator Kalter:  Oh</w:t>
      </w:r>
      <w:r w:rsidR="00017A40">
        <w:t>,</w:t>
      </w:r>
      <w:r>
        <w:t xml:space="preserve"> that's interesting.</w:t>
      </w:r>
    </w:p>
    <w:p w:rsidR="00406DE6" w:rsidRDefault="00406DE6"/>
    <w:p w:rsidR="00406DE6" w:rsidRDefault="00E82A3E">
      <w:r>
        <w:lastRenderedPageBreak/>
        <w:t>Provost Murphy</w:t>
      </w:r>
      <w:r w:rsidR="00406DE6">
        <w:t>:  I think that's for faculty consultations, though.  When you don't know who to ask, as the dean, but it feels like…</w:t>
      </w:r>
    </w:p>
    <w:p w:rsidR="00406DE6" w:rsidRDefault="00406DE6"/>
    <w:p w:rsidR="00406DE6" w:rsidRDefault="00406DE6">
      <w:r>
        <w:t>Senator</w:t>
      </w:r>
      <w:r w:rsidR="00E82A3E">
        <w:t xml:space="preserve"> Horst:  Could you go</w:t>
      </w:r>
      <w:r>
        <w:t xml:space="preserve"> through that.</w:t>
      </w:r>
    </w:p>
    <w:p w:rsidR="00406DE6" w:rsidRDefault="00406DE6"/>
    <w:p w:rsidR="00406DE6" w:rsidRDefault="00406DE6">
      <w:r>
        <w:t>Senator</w:t>
      </w:r>
      <w:r w:rsidR="00E82A3E">
        <w:t xml:space="preserve"> Marx</w:t>
      </w:r>
      <w:r>
        <w:t>:  How to help students in distress is a handout.  It's a PDF handout, and there it does not list</w:t>
      </w:r>
      <w:r w:rsidR="00E82A3E">
        <w:t xml:space="preserve"> hours for D</w:t>
      </w:r>
      <w:r w:rsidR="00AC074F">
        <w:t>ean o</w:t>
      </w:r>
      <w:r w:rsidR="00E82A3E">
        <w:t>n D</w:t>
      </w:r>
      <w:r w:rsidR="00AC074F">
        <w:t>uty on that, but I think LJ said that somebody would be answering the phone.</w:t>
      </w:r>
    </w:p>
    <w:p w:rsidR="00AC074F" w:rsidRDefault="00AC074F"/>
    <w:p w:rsidR="00AC074F" w:rsidRDefault="00AC074F">
      <w:r>
        <w:t>Senator Kalter:  There's no doubt.</w:t>
      </w:r>
    </w:p>
    <w:p w:rsidR="00AC074F" w:rsidRDefault="00AC074F"/>
    <w:p w:rsidR="00AC074F" w:rsidRDefault="00AC074F">
      <w:r>
        <w:t>Senator</w:t>
      </w:r>
      <w:r w:rsidR="00E82A3E">
        <w:t xml:space="preserve"> Marx</w:t>
      </w:r>
      <w:r>
        <w:t>:  Regardless of time of day.</w:t>
      </w:r>
    </w:p>
    <w:p w:rsidR="00AC074F" w:rsidRDefault="00AC074F"/>
    <w:p w:rsidR="00E82A3E" w:rsidRDefault="00AC074F">
      <w:r>
        <w:t>Senator Kalter:  Yeah.  I think they're actually overtaxed and overworked, right, because they've got stuff happening all the time.  But that's interesting that the website sends maybe a misleading message to faculty member</w:t>
      </w:r>
      <w:r w:rsidR="00017A40">
        <w:t>s</w:t>
      </w:r>
      <w:r>
        <w:t xml:space="preserve">.  So I can just email LJ and let him know about that and, you know, say maybe this is where that question came from.  </w:t>
      </w:r>
    </w:p>
    <w:p w:rsidR="00E82A3E" w:rsidRDefault="00E82A3E"/>
    <w:p w:rsidR="00E82A3E" w:rsidRDefault="00E82A3E" w:rsidP="00E82A3E">
      <w:pPr>
        <w:tabs>
          <w:tab w:val="left" w:pos="540"/>
        </w:tabs>
        <w:rPr>
          <w:b/>
          <w:i/>
          <w:szCs w:val="20"/>
        </w:rPr>
      </w:pPr>
      <w:r>
        <w:rPr>
          <w:b/>
          <w:i/>
          <w:szCs w:val="20"/>
        </w:rPr>
        <w:t>From Marie Dawson Policy 7.7.8 – Online Courses for Faculty</w:t>
      </w:r>
    </w:p>
    <w:p w:rsidR="00AC074F" w:rsidRDefault="00E82A3E">
      <w:r>
        <w:t xml:space="preserve">Senator Kalter:  </w:t>
      </w:r>
      <w:r w:rsidR="00914407">
        <w:t xml:space="preserve">And then, so the second question that she had </w:t>
      </w:r>
      <w:r w:rsidR="00AE59F2">
        <w:t>I think is also taken care of, because Jonath</w:t>
      </w:r>
      <w:r w:rsidR="00017A40">
        <w:t>a</w:t>
      </w:r>
      <w:r w:rsidR="00AE59F2">
        <w:t>n was nice enough to rattle off policy 7.7.8, so as I remember it, tell me if I'm wrong, the question was how come I think it was either faculty or civil service cannot get a tuition waiver for an online course at ISU, and we were all sort of thinking well they must be able to, because there's no distinction between face to face</w:t>
      </w:r>
      <w:r w:rsidR="00017A40">
        <w:t>,</w:t>
      </w:r>
      <w:r w:rsidR="00AE59F2">
        <w:t xml:space="preserve"> hybrid and online classes when it comes to the tuition waivers, and so I looked at 7.7.8 and then at 3.1.17, which seems to be determining, and it said faculty</w:t>
      </w:r>
      <w:r>
        <w:t>,</w:t>
      </w:r>
      <w:r w:rsidR="00AE59F2">
        <w:t xml:space="preserve"> staff</w:t>
      </w:r>
      <w:r>
        <w:t>,</w:t>
      </w:r>
      <w:r w:rsidR="00AE59F2">
        <w:t xml:space="preserve"> and retirees can attend ISU, civil servants can attend either ISU or another institution and makes no distinction between online and face to face courses.  So that one is already taken care of.  </w:t>
      </w:r>
    </w:p>
    <w:p w:rsidR="00AE59F2" w:rsidRDefault="00AE59F2"/>
    <w:p w:rsidR="00AE59F2" w:rsidRDefault="00AE59F2">
      <w:r>
        <w:t>Senator</w:t>
      </w:r>
      <w:r w:rsidR="00E82A3E">
        <w:t xml:space="preserve"> Horst</w:t>
      </w:r>
      <w:r>
        <w:t>:  I thought she mentioned courses not at ISU.</w:t>
      </w:r>
    </w:p>
    <w:p w:rsidR="00AE59F2" w:rsidRDefault="00AE59F2"/>
    <w:p w:rsidR="00AE59F2" w:rsidRDefault="00AE59F2">
      <w:r>
        <w:t>Senator</w:t>
      </w:r>
      <w:r w:rsidR="00E82A3E">
        <w:t xml:space="preserve"> Mainieri</w:t>
      </w:r>
      <w:r>
        <w:t>:  Yeah.  She mentioned non-ISU, but…</w:t>
      </w:r>
    </w:p>
    <w:p w:rsidR="00AE59F2" w:rsidRDefault="00AE59F2"/>
    <w:p w:rsidR="00AE59F2" w:rsidRDefault="00AE59F2">
      <w:r>
        <w:t>Senator</w:t>
      </w:r>
      <w:r w:rsidR="00E82A3E">
        <w:t xml:space="preserve"> Rubio</w:t>
      </w:r>
      <w:r>
        <w:t>:  Because she mentioned Northern.</w:t>
      </w:r>
    </w:p>
    <w:p w:rsidR="00AE59F2" w:rsidRDefault="00AE59F2"/>
    <w:p w:rsidR="00AE59F2" w:rsidRDefault="00AE59F2">
      <w:r>
        <w:t>Senator Kalter:  Right.</w:t>
      </w:r>
    </w:p>
    <w:p w:rsidR="00AE59F2" w:rsidRDefault="00AE59F2"/>
    <w:p w:rsidR="00AE59F2" w:rsidRDefault="00AE59F2">
      <w:r>
        <w:t xml:space="preserve">Senator Kalter:  So, basically, what they're running into is not the online-ness of it, it's the </w:t>
      </w:r>
      <w:r w:rsidR="00017A40">
        <w:t>N</w:t>
      </w:r>
      <w:r>
        <w:t>orthern-ness of it.  Yes.  And it was a faculty member, not a civil service.</w:t>
      </w:r>
    </w:p>
    <w:p w:rsidR="00AE59F2" w:rsidRDefault="00AE59F2"/>
    <w:p w:rsidR="00AE59F2" w:rsidRDefault="00AE59F2">
      <w:r>
        <w:t>Senator</w:t>
      </w:r>
      <w:r w:rsidR="00E82A3E">
        <w:t xml:space="preserve"> Campbell</w:t>
      </w:r>
      <w:r>
        <w:t>:  I believe so.</w:t>
      </w:r>
    </w:p>
    <w:p w:rsidR="00AE59F2" w:rsidRDefault="00AE59F2"/>
    <w:p w:rsidR="00AE59F2" w:rsidRDefault="00AE59F2">
      <w:r>
        <w:t>Senator</w:t>
      </w:r>
      <w:r w:rsidR="00E82A3E">
        <w:t xml:space="preserve"> Marx</w:t>
      </w:r>
      <w:r>
        <w:t>:  Which policy was that again?</w:t>
      </w:r>
    </w:p>
    <w:p w:rsidR="00AE59F2" w:rsidRDefault="00AE59F2"/>
    <w:p w:rsidR="00AE59F2" w:rsidRDefault="00AE59F2">
      <w:r>
        <w:t>Senator Kalter:  3.1.17.  It's very clear.  It says that faculty</w:t>
      </w:r>
      <w:r w:rsidR="00017A40">
        <w:t>/</w:t>
      </w:r>
      <w:r>
        <w:t>staff waivers for taking classes here, faculty</w:t>
      </w:r>
      <w:r w:rsidR="00E82A3E">
        <w:t>,</w:t>
      </w:r>
      <w:r>
        <w:t xml:space="preserve"> staff</w:t>
      </w:r>
      <w:r w:rsidR="00E82A3E">
        <w:t>,</w:t>
      </w:r>
      <w:r>
        <w:t xml:space="preserve"> and retirees can attend ISU basically free</w:t>
      </w:r>
      <w:r w:rsidR="00E82A3E">
        <w:t xml:space="preserve"> of charge, I think it is, and Civil S</w:t>
      </w:r>
      <w:r>
        <w:t>ervice are the only employees who have the ability to go to any, I think it's any of the 12 publics, is my guess.  Is that right?</w:t>
      </w:r>
    </w:p>
    <w:p w:rsidR="004A594C" w:rsidRDefault="004A594C"/>
    <w:p w:rsidR="004A594C" w:rsidRDefault="004A594C">
      <w:r>
        <w:t>Senator</w:t>
      </w:r>
      <w:r w:rsidR="00E82A3E">
        <w:t xml:space="preserve"> Mainieri</w:t>
      </w:r>
      <w:r>
        <w:t xml:space="preserve">:  That still answers the question, right, if it was a faculty member, that's why </w:t>
      </w:r>
      <w:r w:rsidR="00017A40">
        <w:t>N</w:t>
      </w:r>
      <w:r>
        <w:t>orthern wasn't eligible.</w:t>
      </w:r>
    </w:p>
    <w:p w:rsidR="004A594C" w:rsidRDefault="004A594C"/>
    <w:p w:rsidR="004A594C" w:rsidRDefault="004A594C">
      <w:r>
        <w:t xml:space="preserve">Senator Kalter:  Right.  So if that one needs no more </w:t>
      </w:r>
      <w:r w:rsidR="00017A40">
        <w:t>S</w:t>
      </w:r>
      <w:r>
        <w:t xml:space="preserve">enate work, I can email Marie with policy 3.1.17 and say this probably fell under that.  Yeah.  All right.  I just wanted to make sure and remember the mantra that anybody can bring a question to the </w:t>
      </w:r>
      <w:r w:rsidR="00017A40">
        <w:t>S</w:t>
      </w:r>
      <w:r>
        <w:t xml:space="preserve">enate at any time and the </w:t>
      </w:r>
      <w:r w:rsidR="00017A40">
        <w:t>S</w:t>
      </w:r>
      <w:r>
        <w:t>enate will, you know, will attend to it, so I thought that we attended to it that night, but I just wanted to make sure that we followed up and, you know, had everything, all of the I's crossed and the D's dotted, or the T's dotted, T's dotted.</w:t>
      </w:r>
    </w:p>
    <w:p w:rsidR="004A594C" w:rsidRDefault="004A594C"/>
    <w:p w:rsidR="004A594C" w:rsidRDefault="00E82A3E">
      <w:r>
        <w:t>President Dietz</w:t>
      </w:r>
      <w:r w:rsidR="004A594C">
        <w:t>:  T's crossed and I's dotted.</w:t>
      </w:r>
    </w:p>
    <w:p w:rsidR="004A594C" w:rsidRDefault="004A594C"/>
    <w:p w:rsidR="004A594C" w:rsidRDefault="004A594C">
      <w:r>
        <w:t xml:space="preserve">Senator Kalter:  No.  I was intentionally saying that. </w:t>
      </w:r>
    </w:p>
    <w:p w:rsidR="004A594C" w:rsidRDefault="004A594C"/>
    <w:p w:rsidR="004A594C" w:rsidRDefault="004A594C">
      <w:r>
        <w:t>Senator</w:t>
      </w:r>
      <w:r w:rsidR="00E82A3E">
        <w:t xml:space="preserve"> Horst</w:t>
      </w:r>
      <w:r>
        <w:t>:  Sure, Susan.  Sure.</w:t>
      </w:r>
    </w:p>
    <w:p w:rsidR="004A594C" w:rsidRDefault="004A594C"/>
    <w:p w:rsidR="004A594C" w:rsidRDefault="004A594C">
      <w:r>
        <w:t>Senator Kalter:  I was.  I actually was.  My creativity has been underrated.  Oh my goodness.  By the Fine Arts division.  Oh my.  All right.  We're having such a good time it seems a shame to adjourn, but we don't have anything else to do, I don't think.</w:t>
      </w:r>
    </w:p>
    <w:p w:rsidR="004A594C" w:rsidRDefault="004A594C">
      <w:bookmarkStart w:id="0" w:name="_GoBack"/>
      <w:bookmarkEnd w:id="0"/>
    </w:p>
    <w:p w:rsidR="00E82A3E" w:rsidRDefault="00E82A3E" w:rsidP="00E82A3E">
      <w:pPr>
        <w:tabs>
          <w:tab w:val="left" w:pos="2160"/>
          <w:tab w:val="right" w:pos="8640"/>
        </w:tabs>
        <w:rPr>
          <w:rFonts w:eastAsia="Calibri"/>
          <w:b/>
          <w:i/>
        </w:rPr>
      </w:pPr>
      <w:r>
        <w:rPr>
          <w:rFonts w:eastAsia="Calibri"/>
          <w:b/>
          <w:i/>
        </w:rPr>
        <w:t>Adjournment</w:t>
      </w:r>
    </w:p>
    <w:p w:rsidR="0092113A" w:rsidRDefault="00E82A3E">
      <w:r>
        <w:lastRenderedPageBreak/>
        <w:t>M</w:t>
      </w:r>
      <w:r w:rsidR="004A594C">
        <w:t xml:space="preserve">otion </w:t>
      </w:r>
      <w:r>
        <w:t xml:space="preserve">by Senator Rubio, seconded by Senator Horst, </w:t>
      </w:r>
      <w:r w:rsidR="004A594C">
        <w:t>to adjourn.</w:t>
      </w:r>
      <w:r>
        <w:t xml:space="preserve"> The motion was unanimously approved.</w:t>
      </w:r>
      <w:r w:rsidR="004A594C">
        <w:t xml:space="preserve">  </w:t>
      </w:r>
    </w:p>
    <w:sectPr w:rsidR="0092113A" w:rsidSect="00BE40CD">
      <w:footerReference w:type="default" r:id="rId7"/>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7C" w:rsidRDefault="00B41D7C">
      <w:r>
        <w:separator/>
      </w:r>
    </w:p>
  </w:endnote>
  <w:endnote w:type="continuationSeparator" w:id="0">
    <w:p w:rsidR="00B41D7C" w:rsidRDefault="00B4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7C" w:rsidRDefault="00B41D7C">
    <w:pPr>
      <w:pStyle w:val="Footer"/>
      <w:jc w:val="center"/>
    </w:pPr>
    <w:r>
      <w:fldChar w:fldCharType="begin"/>
    </w:r>
    <w:r>
      <w:instrText xml:space="preserve"> PAGE   \* MERGEFORMAT </w:instrText>
    </w:r>
    <w:r>
      <w:fldChar w:fldCharType="separate"/>
    </w:r>
    <w:r w:rsidR="004D434E">
      <w:rPr>
        <w:noProof/>
      </w:rPr>
      <w:t>- 1 -</w:t>
    </w:r>
    <w:r>
      <w:rPr>
        <w:noProof/>
      </w:rPr>
      <w:fldChar w:fldCharType="end"/>
    </w:r>
  </w:p>
  <w:p w:rsidR="00B41D7C" w:rsidRDefault="00B4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7C" w:rsidRDefault="00B41D7C">
      <w:r>
        <w:separator/>
      </w:r>
    </w:p>
  </w:footnote>
  <w:footnote w:type="continuationSeparator" w:id="0">
    <w:p w:rsidR="00B41D7C" w:rsidRDefault="00B41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17A40"/>
    <w:rsid w:val="00020801"/>
    <w:rsid w:val="00024435"/>
    <w:rsid w:val="00026ADF"/>
    <w:rsid w:val="0003458E"/>
    <w:rsid w:val="000408A6"/>
    <w:rsid w:val="00045FFB"/>
    <w:rsid w:val="00050C9E"/>
    <w:rsid w:val="0006148E"/>
    <w:rsid w:val="00065503"/>
    <w:rsid w:val="0006619C"/>
    <w:rsid w:val="00072419"/>
    <w:rsid w:val="000734AC"/>
    <w:rsid w:val="000755ED"/>
    <w:rsid w:val="00075A67"/>
    <w:rsid w:val="00080296"/>
    <w:rsid w:val="00080DA0"/>
    <w:rsid w:val="00084739"/>
    <w:rsid w:val="00085532"/>
    <w:rsid w:val="000A4DFF"/>
    <w:rsid w:val="000A4FBA"/>
    <w:rsid w:val="000A6D5D"/>
    <w:rsid w:val="000A7427"/>
    <w:rsid w:val="000A7908"/>
    <w:rsid w:val="000A7FE4"/>
    <w:rsid w:val="000B0F0B"/>
    <w:rsid w:val="000B2298"/>
    <w:rsid w:val="000B3B86"/>
    <w:rsid w:val="000B5A70"/>
    <w:rsid w:val="000C71FC"/>
    <w:rsid w:val="000C73D1"/>
    <w:rsid w:val="000D20D3"/>
    <w:rsid w:val="000E37ED"/>
    <w:rsid w:val="000E638D"/>
    <w:rsid w:val="000F7266"/>
    <w:rsid w:val="00100FBE"/>
    <w:rsid w:val="00101ABD"/>
    <w:rsid w:val="00103111"/>
    <w:rsid w:val="0011074E"/>
    <w:rsid w:val="0011106D"/>
    <w:rsid w:val="0011213E"/>
    <w:rsid w:val="00113D2A"/>
    <w:rsid w:val="001146C5"/>
    <w:rsid w:val="0011715B"/>
    <w:rsid w:val="001355A1"/>
    <w:rsid w:val="0013719F"/>
    <w:rsid w:val="0014277F"/>
    <w:rsid w:val="00146A4A"/>
    <w:rsid w:val="001641DB"/>
    <w:rsid w:val="00167293"/>
    <w:rsid w:val="00175973"/>
    <w:rsid w:val="0018071B"/>
    <w:rsid w:val="001828DA"/>
    <w:rsid w:val="00182E11"/>
    <w:rsid w:val="001902F8"/>
    <w:rsid w:val="0019511C"/>
    <w:rsid w:val="001955D2"/>
    <w:rsid w:val="001A3820"/>
    <w:rsid w:val="001A666E"/>
    <w:rsid w:val="001B1086"/>
    <w:rsid w:val="001B114F"/>
    <w:rsid w:val="001B3029"/>
    <w:rsid w:val="001B3DC0"/>
    <w:rsid w:val="001B5B83"/>
    <w:rsid w:val="001D1A09"/>
    <w:rsid w:val="001D3B9B"/>
    <w:rsid w:val="001D55A9"/>
    <w:rsid w:val="001D5DAD"/>
    <w:rsid w:val="001E37F9"/>
    <w:rsid w:val="001E6F76"/>
    <w:rsid w:val="001E7786"/>
    <w:rsid w:val="001F321E"/>
    <w:rsid w:val="001F3EEC"/>
    <w:rsid w:val="001F401C"/>
    <w:rsid w:val="001F6B82"/>
    <w:rsid w:val="001F71D8"/>
    <w:rsid w:val="00216713"/>
    <w:rsid w:val="00216773"/>
    <w:rsid w:val="00216D29"/>
    <w:rsid w:val="00230921"/>
    <w:rsid w:val="00236FE0"/>
    <w:rsid w:val="00237F33"/>
    <w:rsid w:val="002432B8"/>
    <w:rsid w:val="00243C98"/>
    <w:rsid w:val="0024478C"/>
    <w:rsid w:val="00250487"/>
    <w:rsid w:val="00255F17"/>
    <w:rsid w:val="0026002E"/>
    <w:rsid w:val="00260CD1"/>
    <w:rsid w:val="0026340E"/>
    <w:rsid w:val="002640E6"/>
    <w:rsid w:val="00266C39"/>
    <w:rsid w:val="00267665"/>
    <w:rsid w:val="00270A29"/>
    <w:rsid w:val="00271380"/>
    <w:rsid w:val="00275462"/>
    <w:rsid w:val="00283526"/>
    <w:rsid w:val="002841DC"/>
    <w:rsid w:val="00286A20"/>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D0BDF"/>
    <w:rsid w:val="002D75A5"/>
    <w:rsid w:val="002E0E9C"/>
    <w:rsid w:val="002E48B9"/>
    <w:rsid w:val="002F6D18"/>
    <w:rsid w:val="00301E19"/>
    <w:rsid w:val="003038AC"/>
    <w:rsid w:val="003049BE"/>
    <w:rsid w:val="0030515D"/>
    <w:rsid w:val="0030752F"/>
    <w:rsid w:val="003157B5"/>
    <w:rsid w:val="00317235"/>
    <w:rsid w:val="00317440"/>
    <w:rsid w:val="00323F29"/>
    <w:rsid w:val="0032453F"/>
    <w:rsid w:val="00330257"/>
    <w:rsid w:val="00332405"/>
    <w:rsid w:val="00335804"/>
    <w:rsid w:val="00337007"/>
    <w:rsid w:val="00337DDA"/>
    <w:rsid w:val="003408AA"/>
    <w:rsid w:val="0035014F"/>
    <w:rsid w:val="00351198"/>
    <w:rsid w:val="00351B5A"/>
    <w:rsid w:val="003604E0"/>
    <w:rsid w:val="00361719"/>
    <w:rsid w:val="00361F64"/>
    <w:rsid w:val="003645DB"/>
    <w:rsid w:val="00376A47"/>
    <w:rsid w:val="0039279B"/>
    <w:rsid w:val="00394458"/>
    <w:rsid w:val="00395D02"/>
    <w:rsid w:val="003A21BF"/>
    <w:rsid w:val="003A26C3"/>
    <w:rsid w:val="003A4550"/>
    <w:rsid w:val="003A5F6A"/>
    <w:rsid w:val="003A7E8B"/>
    <w:rsid w:val="003B0926"/>
    <w:rsid w:val="003B7F1F"/>
    <w:rsid w:val="003C004D"/>
    <w:rsid w:val="003C16E2"/>
    <w:rsid w:val="003C2633"/>
    <w:rsid w:val="003C2938"/>
    <w:rsid w:val="003C5CF7"/>
    <w:rsid w:val="003D04DD"/>
    <w:rsid w:val="003D26FA"/>
    <w:rsid w:val="003E4FCF"/>
    <w:rsid w:val="003F7DDE"/>
    <w:rsid w:val="00404366"/>
    <w:rsid w:val="004059E8"/>
    <w:rsid w:val="00406614"/>
    <w:rsid w:val="00406C11"/>
    <w:rsid w:val="00406DE6"/>
    <w:rsid w:val="00415497"/>
    <w:rsid w:val="00415D65"/>
    <w:rsid w:val="0042179F"/>
    <w:rsid w:val="00422E8F"/>
    <w:rsid w:val="00423AE6"/>
    <w:rsid w:val="00426CF1"/>
    <w:rsid w:val="00430477"/>
    <w:rsid w:val="00430724"/>
    <w:rsid w:val="00431FAB"/>
    <w:rsid w:val="00434E6B"/>
    <w:rsid w:val="00435BA8"/>
    <w:rsid w:val="00440A61"/>
    <w:rsid w:val="00447C3F"/>
    <w:rsid w:val="004509DB"/>
    <w:rsid w:val="00452C55"/>
    <w:rsid w:val="00453E2B"/>
    <w:rsid w:val="00454722"/>
    <w:rsid w:val="0045532A"/>
    <w:rsid w:val="00457981"/>
    <w:rsid w:val="004609E4"/>
    <w:rsid w:val="0046148D"/>
    <w:rsid w:val="0046529C"/>
    <w:rsid w:val="0046606C"/>
    <w:rsid w:val="00466088"/>
    <w:rsid w:val="0046648E"/>
    <w:rsid w:val="0046730D"/>
    <w:rsid w:val="00475712"/>
    <w:rsid w:val="0047684F"/>
    <w:rsid w:val="00484449"/>
    <w:rsid w:val="0048668A"/>
    <w:rsid w:val="00492053"/>
    <w:rsid w:val="004A1E4E"/>
    <w:rsid w:val="004A594C"/>
    <w:rsid w:val="004B2A51"/>
    <w:rsid w:val="004C2A52"/>
    <w:rsid w:val="004C5C4A"/>
    <w:rsid w:val="004C605F"/>
    <w:rsid w:val="004D1F06"/>
    <w:rsid w:val="004D434E"/>
    <w:rsid w:val="004D4772"/>
    <w:rsid w:val="004D5124"/>
    <w:rsid w:val="004E05EB"/>
    <w:rsid w:val="004E6219"/>
    <w:rsid w:val="004F2E03"/>
    <w:rsid w:val="004F650E"/>
    <w:rsid w:val="005012F0"/>
    <w:rsid w:val="00501813"/>
    <w:rsid w:val="005025C4"/>
    <w:rsid w:val="005028B6"/>
    <w:rsid w:val="005036AC"/>
    <w:rsid w:val="00505C15"/>
    <w:rsid w:val="00513D0A"/>
    <w:rsid w:val="00517E7D"/>
    <w:rsid w:val="005209D0"/>
    <w:rsid w:val="00522E4F"/>
    <w:rsid w:val="00523ABA"/>
    <w:rsid w:val="00530A2F"/>
    <w:rsid w:val="00532190"/>
    <w:rsid w:val="00536146"/>
    <w:rsid w:val="0053744F"/>
    <w:rsid w:val="00541DC5"/>
    <w:rsid w:val="00550632"/>
    <w:rsid w:val="00551ADE"/>
    <w:rsid w:val="00553B11"/>
    <w:rsid w:val="0056063E"/>
    <w:rsid w:val="00563C46"/>
    <w:rsid w:val="0056601C"/>
    <w:rsid w:val="00566030"/>
    <w:rsid w:val="00566322"/>
    <w:rsid w:val="00566896"/>
    <w:rsid w:val="005676C2"/>
    <w:rsid w:val="00571C45"/>
    <w:rsid w:val="0057293B"/>
    <w:rsid w:val="00573BF5"/>
    <w:rsid w:val="00573C9B"/>
    <w:rsid w:val="00577485"/>
    <w:rsid w:val="0059075A"/>
    <w:rsid w:val="00594390"/>
    <w:rsid w:val="005950E1"/>
    <w:rsid w:val="005A1626"/>
    <w:rsid w:val="005B0F1C"/>
    <w:rsid w:val="005B29C9"/>
    <w:rsid w:val="005B33FF"/>
    <w:rsid w:val="005B3ED0"/>
    <w:rsid w:val="005B72FD"/>
    <w:rsid w:val="005B7CE8"/>
    <w:rsid w:val="005C0258"/>
    <w:rsid w:val="005C487F"/>
    <w:rsid w:val="005C7F76"/>
    <w:rsid w:val="005D0705"/>
    <w:rsid w:val="005D33F6"/>
    <w:rsid w:val="005D67B5"/>
    <w:rsid w:val="005D79E7"/>
    <w:rsid w:val="005E143F"/>
    <w:rsid w:val="005E228D"/>
    <w:rsid w:val="005E64E3"/>
    <w:rsid w:val="005F0C70"/>
    <w:rsid w:val="005F24D6"/>
    <w:rsid w:val="005F3362"/>
    <w:rsid w:val="006019A1"/>
    <w:rsid w:val="0060500D"/>
    <w:rsid w:val="00607C6B"/>
    <w:rsid w:val="006107D4"/>
    <w:rsid w:val="00611FD0"/>
    <w:rsid w:val="006120F7"/>
    <w:rsid w:val="00612E9F"/>
    <w:rsid w:val="0061367E"/>
    <w:rsid w:val="0061516B"/>
    <w:rsid w:val="00615CDF"/>
    <w:rsid w:val="006202A9"/>
    <w:rsid w:val="00620F5F"/>
    <w:rsid w:val="00621057"/>
    <w:rsid w:val="00622FD5"/>
    <w:rsid w:val="00623D62"/>
    <w:rsid w:val="00624209"/>
    <w:rsid w:val="006243BA"/>
    <w:rsid w:val="00626535"/>
    <w:rsid w:val="006308E6"/>
    <w:rsid w:val="00630B38"/>
    <w:rsid w:val="00631C38"/>
    <w:rsid w:val="00634C94"/>
    <w:rsid w:val="00634E56"/>
    <w:rsid w:val="0063557E"/>
    <w:rsid w:val="00644154"/>
    <w:rsid w:val="00647FBE"/>
    <w:rsid w:val="0065001A"/>
    <w:rsid w:val="006524CB"/>
    <w:rsid w:val="0065284B"/>
    <w:rsid w:val="00663BAD"/>
    <w:rsid w:val="006714C4"/>
    <w:rsid w:val="00672C71"/>
    <w:rsid w:val="00673A0E"/>
    <w:rsid w:val="0068237D"/>
    <w:rsid w:val="006879F5"/>
    <w:rsid w:val="006904FC"/>
    <w:rsid w:val="00690D44"/>
    <w:rsid w:val="006B68DC"/>
    <w:rsid w:val="006B78B4"/>
    <w:rsid w:val="006D07B3"/>
    <w:rsid w:val="006D36D5"/>
    <w:rsid w:val="006D3991"/>
    <w:rsid w:val="006D3EB3"/>
    <w:rsid w:val="006D4547"/>
    <w:rsid w:val="006E77B7"/>
    <w:rsid w:val="006F2069"/>
    <w:rsid w:val="006F2520"/>
    <w:rsid w:val="006F2BE8"/>
    <w:rsid w:val="006F6CA0"/>
    <w:rsid w:val="007009DF"/>
    <w:rsid w:val="0070767C"/>
    <w:rsid w:val="00711D47"/>
    <w:rsid w:val="00711FCC"/>
    <w:rsid w:val="00717C76"/>
    <w:rsid w:val="00727C40"/>
    <w:rsid w:val="007306C4"/>
    <w:rsid w:val="00730A07"/>
    <w:rsid w:val="00734FC5"/>
    <w:rsid w:val="0073631D"/>
    <w:rsid w:val="007365CB"/>
    <w:rsid w:val="00737EB4"/>
    <w:rsid w:val="007423A5"/>
    <w:rsid w:val="007508EF"/>
    <w:rsid w:val="00761B50"/>
    <w:rsid w:val="00761E07"/>
    <w:rsid w:val="00766E66"/>
    <w:rsid w:val="00771CC4"/>
    <w:rsid w:val="0078480C"/>
    <w:rsid w:val="007909D8"/>
    <w:rsid w:val="00795895"/>
    <w:rsid w:val="007A03E3"/>
    <w:rsid w:val="007A1759"/>
    <w:rsid w:val="007A2153"/>
    <w:rsid w:val="007A36FA"/>
    <w:rsid w:val="007A434C"/>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A0C"/>
    <w:rsid w:val="007F2D51"/>
    <w:rsid w:val="0080156D"/>
    <w:rsid w:val="008052FA"/>
    <w:rsid w:val="00807FC7"/>
    <w:rsid w:val="00811A41"/>
    <w:rsid w:val="00812F3F"/>
    <w:rsid w:val="0081666C"/>
    <w:rsid w:val="00817CA3"/>
    <w:rsid w:val="008210C1"/>
    <w:rsid w:val="008238B4"/>
    <w:rsid w:val="0082578C"/>
    <w:rsid w:val="00826B2B"/>
    <w:rsid w:val="00830D01"/>
    <w:rsid w:val="0083223F"/>
    <w:rsid w:val="00842317"/>
    <w:rsid w:val="008542AD"/>
    <w:rsid w:val="00854684"/>
    <w:rsid w:val="008606B3"/>
    <w:rsid w:val="00860B07"/>
    <w:rsid w:val="00862287"/>
    <w:rsid w:val="0087297C"/>
    <w:rsid w:val="00874B24"/>
    <w:rsid w:val="0087585B"/>
    <w:rsid w:val="0087757B"/>
    <w:rsid w:val="00880C87"/>
    <w:rsid w:val="00885C45"/>
    <w:rsid w:val="00886151"/>
    <w:rsid w:val="0088655B"/>
    <w:rsid w:val="008932A0"/>
    <w:rsid w:val="008A4234"/>
    <w:rsid w:val="008A4362"/>
    <w:rsid w:val="008A4AA5"/>
    <w:rsid w:val="008A5BB3"/>
    <w:rsid w:val="008A6606"/>
    <w:rsid w:val="008B2801"/>
    <w:rsid w:val="008B32A2"/>
    <w:rsid w:val="008B5BF4"/>
    <w:rsid w:val="008B73C8"/>
    <w:rsid w:val="008C07F6"/>
    <w:rsid w:val="008C2922"/>
    <w:rsid w:val="008C33AE"/>
    <w:rsid w:val="008C4174"/>
    <w:rsid w:val="008C5E8F"/>
    <w:rsid w:val="008C60CF"/>
    <w:rsid w:val="008D0C52"/>
    <w:rsid w:val="008D3820"/>
    <w:rsid w:val="008D4955"/>
    <w:rsid w:val="008D66A8"/>
    <w:rsid w:val="008E3286"/>
    <w:rsid w:val="008E3537"/>
    <w:rsid w:val="008E553D"/>
    <w:rsid w:val="008E7294"/>
    <w:rsid w:val="008F0BA3"/>
    <w:rsid w:val="008F5CC2"/>
    <w:rsid w:val="00906498"/>
    <w:rsid w:val="0091245C"/>
    <w:rsid w:val="00912F65"/>
    <w:rsid w:val="00914407"/>
    <w:rsid w:val="00920797"/>
    <w:rsid w:val="0092113A"/>
    <w:rsid w:val="009226BD"/>
    <w:rsid w:val="009246F7"/>
    <w:rsid w:val="00926C4E"/>
    <w:rsid w:val="009320AA"/>
    <w:rsid w:val="009330FB"/>
    <w:rsid w:val="009333A2"/>
    <w:rsid w:val="00935604"/>
    <w:rsid w:val="00940C2B"/>
    <w:rsid w:val="00942B54"/>
    <w:rsid w:val="00942E0D"/>
    <w:rsid w:val="009436AF"/>
    <w:rsid w:val="00943EBB"/>
    <w:rsid w:val="00945162"/>
    <w:rsid w:val="00945649"/>
    <w:rsid w:val="0094668C"/>
    <w:rsid w:val="0096159D"/>
    <w:rsid w:val="0096494D"/>
    <w:rsid w:val="0096625D"/>
    <w:rsid w:val="00981B91"/>
    <w:rsid w:val="00986909"/>
    <w:rsid w:val="00987079"/>
    <w:rsid w:val="00991A71"/>
    <w:rsid w:val="00993E34"/>
    <w:rsid w:val="009963C2"/>
    <w:rsid w:val="00996832"/>
    <w:rsid w:val="009A02EB"/>
    <w:rsid w:val="009B3D63"/>
    <w:rsid w:val="009B4CE4"/>
    <w:rsid w:val="009B5529"/>
    <w:rsid w:val="009C56BF"/>
    <w:rsid w:val="009C71BB"/>
    <w:rsid w:val="009D2EBB"/>
    <w:rsid w:val="009D5F22"/>
    <w:rsid w:val="009E3E4A"/>
    <w:rsid w:val="009E4382"/>
    <w:rsid w:val="009E6D88"/>
    <w:rsid w:val="00A0326E"/>
    <w:rsid w:val="00A049BD"/>
    <w:rsid w:val="00A068AF"/>
    <w:rsid w:val="00A1287C"/>
    <w:rsid w:val="00A15BBA"/>
    <w:rsid w:val="00A22F6C"/>
    <w:rsid w:val="00A25A9A"/>
    <w:rsid w:val="00A25FFE"/>
    <w:rsid w:val="00A27F6A"/>
    <w:rsid w:val="00A3195E"/>
    <w:rsid w:val="00A3340C"/>
    <w:rsid w:val="00A41599"/>
    <w:rsid w:val="00A43F60"/>
    <w:rsid w:val="00A461DC"/>
    <w:rsid w:val="00A46EDE"/>
    <w:rsid w:val="00A50580"/>
    <w:rsid w:val="00A506D8"/>
    <w:rsid w:val="00A601A5"/>
    <w:rsid w:val="00A60841"/>
    <w:rsid w:val="00A60D1F"/>
    <w:rsid w:val="00A6102C"/>
    <w:rsid w:val="00A6473B"/>
    <w:rsid w:val="00A76ECE"/>
    <w:rsid w:val="00A774F0"/>
    <w:rsid w:val="00A83EA2"/>
    <w:rsid w:val="00A85542"/>
    <w:rsid w:val="00A85CD2"/>
    <w:rsid w:val="00A861D8"/>
    <w:rsid w:val="00A90412"/>
    <w:rsid w:val="00A92144"/>
    <w:rsid w:val="00A95D32"/>
    <w:rsid w:val="00AA107D"/>
    <w:rsid w:val="00AB17E4"/>
    <w:rsid w:val="00AB2A9E"/>
    <w:rsid w:val="00AC074F"/>
    <w:rsid w:val="00AC10DC"/>
    <w:rsid w:val="00AC3461"/>
    <w:rsid w:val="00AC37C3"/>
    <w:rsid w:val="00AC6AD5"/>
    <w:rsid w:val="00AD2399"/>
    <w:rsid w:val="00AD62C0"/>
    <w:rsid w:val="00AE306E"/>
    <w:rsid w:val="00AE386B"/>
    <w:rsid w:val="00AE59F2"/>
    <w:rsid w:val="00AF5F38"/>
    <w:rsid w:val="00B0221F"/>
    <w:rsid w:val="00B1353A"/>
    <w:rsid w:val="00B13FA7"/>
    <w:rsid w:val="00B14C5A"/>
    <w:rsid w:val="00B14FC3"/>
    <w:rsid w:val="00B15BC7"/>
    <w:rsid w:val="00B21166"/>
    <w:rsid w:val="00B23373"/>
    <w:rsid w:val="00B23B2C"/>
    <w:rsid w:val="00B255E2"/>
    <w:rsid w:val="00B3273E"/>
    <w:rsid w:val="00B3304F"/>
    <w:rsid w:val="00B33AED"/>
    <w:rsid w:val="00B35104"/>
    <w:rsid w:val="00B40BA7"/>
    <w:rsid w:val="00B41D7C"/>
    <w:rsid w:val="00B42267"/>
    <w:rsid w:val="00B42F44"/>
    <w:rsid w:val="00B46CDB"/>
    <w:rsid w:val="00B5352B"/>
    <w:rsid w:val="00B53FE0"/>
    <w:rsid w:val="00B5631E"/>
    <w:rsid w:val="00B719D3"/>
    <w:rsid w:val="00B84D80"/>
    <w:rsid w:val="00B904C3"/>
    <w:rsid w:val="00B90D2E"/>
    <w:rsid w:val="00B91239"/>
    <w:rsid w:val="00B9132D"/>
    <w:rsid w:val="00BB3C6D"/>
    <w:rsid w:val="00BB40E0"/>
    <w:rsid w:val="00BC50DC"/>
    <w:rsid w:val="00BD3B20"/>
    <w:rsid w:val="00BD46EC"/>
    <w:rsid w:val="00BE40CD"/>
    <w:rsid w:val="00BE5433"/>
    <w:rsid w:val="00BE7E5F"/>
    <w:rsid w:val="00BF011D"/>
    <w:rsid w:val="00BF02FD"/>
    <w:rsid w:val="00BF4C4C"/>
    <w:rsid w:val="00C010E0"/>
    <w:rsid w:val="00C035E6"/>
    <w:rsid w:val="00C063F4"/>
    <w:rsid w:val="00C0699E"/>
    <w:rsid w:val="00C1264E"/>
    <w:rsid w:val="00C13A41"/>
    <w:rsid w:val="00C225AE"/>
    <w:rsid w:val="00C2652E"/>
    <w:rsid w:val="00C272A4"/>
    <w:rsid w:val="00C322EB"/>
    <w:rsid w:val="00C37120"/>
    <w:rsid w:val="00C37DFC"/>
    <w:rsid w:val="00C42D0A"/>
    <w:rsid w:val="00C4622F"/>
    <w:rsid w:val="00C466CB"/>
    <w:rsid w:val="00C46FF3"/>
    <w:rsid w:val="00C543EE"/>
    <w:rsid w:val="00C54632"/>
    <w:rsid w:val="00C54FFB"/>
    <w:rsid w:val="00C55711"/>
    <w:rsid w:val="00C6171F"/>
    <w:rsid w:val="00C62EE1"/>
    <w:rsid w:val="00C67860"/>
    <w:rsid w:val="00C731EC"/>
    <w:rsid w:val="00C81130"/>
    <w:rsid w:val="00C87251"/>
    <w:rsid w:val="00C87AEA"/>
    <w:rsid w:val="00C9142F"/>
    <w:rsid w:val="00C93C14"/>
    <w:rsid w:val="00C9421B"/>
    <w:rsid w:val="00C942C7"/>
    <w:rsid w:val="00CA0114"/>
    <w:rsid w:val="00CA7514"/>
    <w:rsid w:val="00CA7612"/>
    <w:rsid w:val="00CB2C20"/>
    <w:rsid w:val="00CD14FF"/>
    <w:rsid w:val="00CD1A37"/>
    <w:rsid w:val="00CD286B"/>
    <w:rsid w:val="00CE16CD"/>
    <w:rsid w:val="00CE51F3"/>
    <w:rsid w:val="00CF201D"/>
    <w:rsid w:val="00CF46EE"/>
    <w:rsid w:val="00CF59C7"/>
    <w:rsid w:val="00D01CE8"/>
    <w:rsid w:val="00D03C61"/>
    <w:rsid w:val="00D04EAB"/>
    <w:rsid w:val="00D05415"/>
    <w:rsid w:val="00D0797C"/>
    <w:rsid w:val="00D07F49"/>
    <w:rsid w:val="00D15CF2"/>
    <w:rsid w:val="00D20FAB"/>
    <w:rsid w:val="00D24616"/>
    <w:rsid w:val="00D31340"/>
    <w:rsid w:val="00D35E96"/>
    <w:rsid w:val="00D378C3"/>
    <w:rsid w:val="00D37A19"/>
    <w:rsid w:val="00D4164D"/>
    <w:rsid w:val="00D43E30"/>
    <w:rsid w:val="00D4578F"/>
    <w:rsid w:val="00D45D95"/>
    <w:rsid w:val="00D507DE"/>
    <w:rsid w:val="00D50A87"/>
    <w:rsid w:val="00D52A62"/>
    <w:rsid w:val="00D61F50"/>
    <w:rsid w:val="00D63E1C"/>
    <w:rsid w:val="00D67AAE"/>
    <w:rsid w:val="00D701AD"/>
    <w:rsid w:val="00D7770C"/>
    <w:rsid w:val="00D77FFB"/>
    <w:rsid w:val="00D83EE4"/>
    <w:rsid w:val="00D8435F"/>
    <w:rsid w:val="00D8591A"/>
    <w:rsid w:val="00D86A52"/>
    <w:rsid w:val="00D9480B"/>
    <w:rsid w:val="00D97E45"/>
    <w:rsid w:val="00DA0761"/>
    <w:rsid w:val="00DB05AB"/>
    <w:rsid w:val="00DB33D5"/>
    <w:rsid w:val="00DC0FAE"/>
    <w:rsid w:val="00DC54A2"/>
    <w:rsid w:val="00DC6425"/>
    <w:rsid w:val="00DC696F"/>
    <w:rsid w:val="00DC6F4B"/>
    <w:rsid w:val="00DD0AB2"/>
    <w:rsid w:val="00DD1990"/>
    <w:rsid w:val="00DD4879"/>
    <w:rsid w:val="00DD7983"/>
    <w:rsid w:val="00DE56FF"/>
    <w:rsid w:val="00DE5720"/>
    <w:rsid w:val="00DE7DBE"/>
    <w:rsid w:val="00DF3091"/>
    <w:rsid w:val="00DF4CAF"/>
    <w:rsid w:val="00DF6ECA"/>
    <w:rsid w:val="00DF795E"/>
    <w:rsid w:val="00E05F39"/>
    <w:rsid w:val="00E07A72"/>
    <w:rsid w:val="00E1524A"/>
    <w:rsid w:val="00E32540"/>
    <w:rsid w:val="00E32A96"/>
    <w:rsid w:val="00E34898"/>
    <w:rsid w:val="00E37350"/>
    <w:rsid w:val="00E408B1"/>
    <w:rsid w:val="00E44552"/>
    <w:rsid w:val="00E449DC"/>
    <w:rsid w:val="00E469E0"/>
    <w:rsid w:val="00E46DFA"/>
    <w:rsid w:val="00E54316"/>
    <w:rsid w:val="00E54354"/>
    <w:rsid w:val="00E55081"/>
    <w:rsid w:val="00E55D89"/>
    <w:rsid w:val="00E57BA6"/>
    <w:rsid w:val="00E63FF4"/>
    <w:rsid w:val="00E67063"/>
    <w:rsid w:val="00E771CB"/>
    <w:rsid w:val="00E77FDF"/>
    <w:rsid w:val="00E82A3E"/>
    <w:rsid w:val="00E82FD6"/>
    <w:rsid w:val="00E85FB6"/>
    <w:rsid w:val="00E85FDD"/>
    <w:rsid w:val="00E91630"/>
    <w:rsid w:val="00E95E2F"/>
    <w:rsid w:val="00EA1431"/>
    <w:rsid w:val="00EA163C"/>
    <w:rsid w:val="00EA2A26"/>
    <w:rsid w:val="00EA2C6D"/>
    <w:rsid w:val="00EA45CD"/>
    <w:rsid w:val="00EA47B5"/>
    <w:rsid w:val="00EA75B4"/>
    <w:rsid w:val="00EC0C5F"/>
    <w:rsid w:val="00EC28BC"/>
    <w:rsid w:val="00EC5CCA"/>
    <w:rsid w:val="00ED208F"/>
    <w:rsid w:val="00ED39F2"/>
    <w:rsid w:val="00ED44B7"/>
    <w:rsid w:val="00ED61CB"/>
    <w:rsid w:val="00ED7757"/>
    <w:rsid w:val="00EE2D4C"/>
    <w:rsid w:val="00EE55DC"/>
    <w:rsid w:val="00EF72F2"/>
    <w:rsid w:val="00F01775"/>
    <w:rsid w:val="00F023A0"/>
    <w:rsid w:val="00F03B49"/>
    <w:rsid w:val="00F07BF6"/>
    <w:rsid w:val="00F12CCD"/>
    <w:rsid w:val="00F1754F"/>
    <w:rsid w:val="00F22382"/>
    <w:rsid w:val="00F26532"/>
    <w:rsid w:val="00F30471"/>
    <w:rsid w:val="00F47C58"/>
    <w:rsid w:val="00F5458D"/>
    <w:rsid w:val="00F560E7"/>
    <w:rsid w:val="00F626A9"/>
    <w:rsid w:val="00F643F3"/>
    <w:rsid w:val="00F774A6"/>
    <w:rsid w:val="00F8379E"/>
    <w:rsid w:val="00F83C5D"/>
    <w:rsid w:val="00F83F8B"/>
    <w:rsid w:val="00F84113"/>
    <w:rsid w:val="00F93BD4"/>
    <w:rsid w:val="00F9511F"/>
    <w:rsid w:val="00F954CD"/>
    <w:rsid w:val="00F95F7A"/>
    <w:rsid w:val="00FA3E51"/>
    <w:rsid w:val="00FA3FD0"/>
    <w:rsid w:val="00FB0BD1"/>
    <w:rsid w:val="00FB2CE3"/>
    <w:rsid w:val="00FB54B5"/>
    <w:rsid w:val="00FD2320"/>
    <w:rsid w:val="00FD3A36"/>
    <w:rsid w:val="00FE1D49"/>
    <w:rsid w:val="00FE232E"/>
    <w:rsid w:val="00FE5945"/>
    <w:rsid w:val="00FE5DEB"/>
    <w:rsid w:val="00FE7B49"/>
    <w:rsid w:val="00FF0E5B"/>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20433B-FD17-4794-8B3A-A9DA89A2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8542AD"/>
    <w:rPr>
      <w:rFonts w:ascii="Calibri" w:eastAsia="Calibri" w:hAnsi="Calibri"/>
      <w:sz w:val="22"/>
      <w:szCs w:val="22"/>
    </w:rPr>
  </w:style>
  <w:style w:type="paragraph" w:customStyle="1" w:styleId="xmsonormal">
    <w:name w:val="x_msonormal"/>
    <w:basedOn w:val="Normal"/>
    <w:uiPriority w:val="99"/>
    <w:rsid w:val="003C2938"/>
    <w:rPr>
      <w:rFonts w:eastAsia="Calibri"/>
    </w:rPr>
  </w:style>
  <w:style w:type="character" w:customStyle="1" w:styleId="FooterChar">
    <w:name w:val="Footer Char"/>
    <w:link w:val="Footer"/>
    <w:uiPriority w:val="99"/>
    <w:rsid w:val="00E82A3E"/>
    <w:rPr>
      <w:sz w:val="24"/>
      <w:szCs w:val="24"/>
    </w:rPr>
  </w:style>
  <w:style w:type="character" w:styleId="CommentReference">
    <w:name w:val="annotation reference"/>
    <w:basedOn w:val="DefaultParagraphFont"/>
    <w:uiPriority w:val="99"/>
    <w:semiHidden/>
    <w:unhideWhenUsed/>
    <w:rsid w:val="005B3ED0"/>
    <w:rPr>
      <w:sz w:val="16"/>
      <w:szCs w:val="16"/>
    </w:rPr>
  </w:style>
  <w:style w:type="paragraph" w:styleId="CommentText">
    <w:name w:val="annotation text"/>
    <w:basedOn w:val="Normal"/>
    <w:link w:val="CommentTextChar"/>
    <w:uiPriority w:val="99"/>
    <w:semiHidden/>
    <w:unhideWhenUsed/>
    <w:rsid w:val="005B3ED0"/>
    <w:rPr>
      <w:sz w:val="20"/>
      <w:szCs w:val="20"/>
    </w:rPr>
  </w:style>
  <w:style w:type="character" w:customStyle="1" w:styleId="CommentTextChar">
    <w:name w:val="Comment Text Char"/>
    <w:basedOn w:val="DefaultParagraphFont"/>
    <w:link w:val="CommentText"/>
    <w:uiPriority w:val="99"/>
    <w:semiHidden/>
    <w:rsid w:val="005B3ED0"/>
  </w:style>
  <w:style w:type="paragraph" w:styleId="CommentSubject">
    <w:name w:val="annotation subject"/>
    <w:basedOn w:val="CommentText"/>
    <w:next w:val="CommentText"/>
    <w:link w:val="CommentSubjectChar"/>
    <w:uiPriority w:val="99"/>
    <w:semiHidden/>
    <w:unhideWhenUsed/>
    <w:rsid w:val="005B3ED0"/>
    <w:rPr>
      <w:b/>
      <w:bCs/>
    </w:rPr>
  </w:style>
  <w:style w:type="character" w:customStyle="1" w:styleId="CommentSubjectChar">
    <w:name w:val="Comment Subject Char"/>
    <w:basedOn w:val="CommentTextChar"/>
    <w:link w:val="CommentSubject"/>
    <w:uiPriority w:val="99"/>
    <w:semiHidden/>
    <w:rsid w:val="005B3ED0"/>
    <w:rPr>
      <w:b/>
      <w:bCs/>
    </w:rPr>
  </w:style>
  <w:style w:type="paragraph" w:styleId="BalloonText">
    <w:name w:val="Balloon Text"/>
    <w:basedOn w:val="Normal"/>
    <w:link w:val="BalloonTextChar"/>
    <w:uiPriority w:val="99"/>
    <w:semiHidden/>
    <w:unhideWhenUsed/>
    <w:rsid w:val="005B3ED0"/>
    <w:rPr>
      <w:rFonts w:ascii="Tahoma" w:hAnsi="Tahoma" w:cs="Tahoma"/>
      <w:sz w:val="16"/>
      <w:szCs w:val="16"/>
    </w:rPr>
  </w:style>
  <w:style w:type="character" w:customStyle="1" w:styleId="BalloonTextChar">
    <w:name w:val="Balloon Text Char"/>
    <w:basedOn w:val="DefaultParagraphFont"/>
    <w:link w:val="BalloonText"/>
    <w:uiPriority w:val="99"/>
    <w:semiHidden/>
    <w:rsid w:val="005B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6859</Words>
  <Characters>39101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Bytescribe Development Co.</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creator>Bytescribe User</dc:creator>
  <cp:lastModifiedBy>Christensen, Cera</cp:lastModifiedBy>
  <cp:revision>2</cp:revision>
  <dcterms:created xsi:type="dcterms:W3CDTF">2018-11-20T19:39:00Z</dcterms:created>
  <dcterms:modified xsi:type="dcterms:W3CDTF">2018-11-20T19:39:00Z</dcterms:modified>
</cp:coreProperties>
</file>