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235" w14:textId="3881177E" w:rsidR="00F77C8D" w:rsidRDefault="00C16386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</w:t>
      </w:r>
    </w:p>
    <w:p w14:paraId="040CE438" w14:textId="7EE167CA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University Policy Committee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Meeting Agenda</w:t>
      </w:r>
    </w:p>
    <w:p w14:paraId="7D9BDF87" w14:textId="22A716E7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F12E5D">
        <w:rPr>
          <w:rFonts w:ascii="Times New Roman" w:eastAsia="Times New Roman" w:hAnsi="Times New Roman" w:cs="Times New Roman"/>
          <w:b/>
          <w:bCs/>
          <w:sz w:val="24"/>
          <w:szCs w:val="24"/>
        </w:rPr>
        <w:t>March 6</w:t>
      </w:r>
      <w:r w:rsidR="00973B20">
        <w:rPr>
          <w:rFonts w:ascii="Times New Roman" w:eastAsia="Times New Roman" w:hAnsi="Times New Roman" w:cs="Times New Roman"/>
          <w:b/>
          <w:bCs/>
          <w:sz w:val="24"/>
          <w:szCs w:val="24"/>
        </w:rPr>
        <w:t>, 2024</w:t>
      </w:r>
    </w:p>
    <w:p w14:paraId="5FDB3E2B" w14:textId="476EB89E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78ECE8D6" w14:textId="71E0260F" w:rsidR="002247C5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BONE STUDENT CENTER</w:t>
      </w:r>
    </w:p>
    <w:p w14:paraId="2ABE2750" w14:textId="1E0DECFF" w:rsidR="00191A22" w:rsidRPr="008C1DA2" w:rsidRDefault="32DAA8CC" w:rsidP="7BA1C3C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6:5</w:t>
      </w:r>
      <w:r w:rsidR="00F77C8D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91A22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67BB01E8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1DAB276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03BF0271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Comment: All speakers must sign in with the </w:t>
      </w:r>
      <w:r w:rsidR="009E151B"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Committee</w:t>
      </w: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Secretary prior to the start of the meeting.</w:t>
      </w:r>
    </w:p>
    <w:p w14:paraId="06E80BE9" w14:textId="1474E01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C594BD" w14:textId="5497443D" w:rsidR="000C36C6" w:rsidRPr="00B905E4" w:rsidRDefault="000C36C6" w:rsidP="002247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Approval of the </w:t>
      </w:r>
      <w:r w:rsidR="00927ED4"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UPC</w:t>
      </w: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minutes of </w:t>
      </w:r>
      <w:r w:rsidR="000629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02/</w:t>
      </w:r>
      <w:r w:rsidR="004376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21</w:t>
      </w:r>
      <w:r w:rsidR="000629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/24</w:t>
      </w:r>
    </w:p>
    <w:p w14:paraId="25F20277" w14:textId="77777777" w:rsidR="00927ED4" w:rsidRPr="00B905E4" w:rsidRDefault="00927ED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052E1" w14:textId="63F0E50F" w:rsidR="00A246B9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Business</w:t>
      </w:r>
    </w:p>
    <w:p w14:paraId="2B906DBB" w14:textId="77777777" w:rsidR="00F66A73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24B7" w14:textId="77777777" w:rsidR="000629E9" w:rsidRDefault="000629E9" w:rsidP="00062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Toc143067158"/>
      <w:r>
        <w:rPr>
          <w:rFonts w:ascii="Times New Roman" w:hAnsi="Times New Roman" w:cs="Times New Roman"/>
          <w:sz w:val="24"/>
          <w:szCs w:val="24"/>
        </w:rPr>
        <w:t xml:space="preserve">Final review: </w:t>
      </w:r>
      <w:bookmarkStart w:id="1" w:name="_Hlk160099701"/>
      <w:r w:rsidRPr="00830A0A">
        <w:rPr>
          <w:rFonts w:ascii="Times New Roman" w:hAnsi="Times New Roman" w:cs="Times New Roman"/>
          <w:sz w:val="24"/>
          <w:szCs w:val="24"/>
        </w:rPr>
        <w:t>3.3.12 A. Appendix to Code of Ethics - Faculty Responsibilities to Students</w:t>
      </w:r>
      <w:bookmarkEnd w:id="0"/>
    </w:p>
    <w:p w14:paraId="0FD0743B" w14:textId="77777777" w:rsidR="000629E9" w:rsidRPr="00830A0A" w:rsidRDefault="000629E9" w:rsidP="000629E9">
      <w:pPr>
        <w:pStyle w:val="NoSpacing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2" w:name="_Toc131761295"/>
      <w:bookmarkStart w:id="3" w:name="_Toc143067159"/>
      <w:r>
        <w:rPr>
          <w:rFonts w:ascii="Times New Roman" w:hAnsi="Times New Roman" w:cs="Times New Roman"/>
          <w:sz w:val="24"/>
          <w:szCs w:val="24"/>
        </w:rPr>
        <w:t xml:space="preserve">Final review: </w:t>
      </w:r>
      <w:r w:rsidRPr="00830A0A">
        <w:rPr>
          <w:rFonts w:ascii="Times New Roman" w:hAnsi="Times New Roman" w:cs="Times New Roman"/>
          <w:sz w:val="24"/>
          <w:szCs w:val="24"/>
        </w:rPr>
        <w:t>Policy 3.3.12 C. Appendix to Code of Ethics - Involvement in Political Activities</w:t>
      </w:r>
      <w:bookmarkEnd w:id="2"/>
      <w:bookmarkEnd w:id="3"/>
    </w:p>
    <w:p w14:paraId="26C1E0BF" w14:textId="4D3FF69E" w:rsidR="007A544D" w:rsidRDefault="00D461D0" w:rsidP="006347E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</w:t>
      </w:r>
      <w:r w:rsidR="000629E9">
        <w:rPr>
          <w:rFonts w:ascii="Times New Roman" w:hAnsi="Times New Roman" w:cs="Times New Roman"/>
          <w:sz w:val="24"/>
          <w:szCs w:val="24"/>
        </w:rPr>
        <w:t xml:space="preserve">review: </w:t>
      </w:r>
      <w:r w:rsidR="00803BB0">
        <w:rPr>
          <w:rFonts w:ascii="Times New Roman" w:hAnsi="Times New Roman" w:cs="Times New Roman"/>
          <w:sz w:val="24"/>
          <w:szCs w:val="24"/>
        </w:rPr>
        <w:t>1.19 Protection of Minors Policy</w:t>
      </w:r>
    </w:p>
    <w:bookmarkEnd w:id="1"/>
    <w:p w14:paraId="4576583E" w14:textId="314540C7" w:rsidR="00F12E5D" w:rsidRPr="00F12E5D" w:rsidRDefault="00F12E5D" w:rsidP="00F12E5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C34C67" w14:textId="77777777" w:rsidR="00A457B1" w:rsidRPr="00B905E4" w:rsidRDefault="00A457B1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D3F0A" w14:textId="4FE33DB6" w:rsidR="002247C5" w:rsidRPr="00052BD4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127CB2B7" w14:textId="77777777" w:rsidR="000A7E35" w:rsidRPr="00052BD4" w:rsidRDefault="000A7E35">
      <w:pPr>
        <w:rPr>
          <w:sz w:val="24"/>
          <w:szCs w:val="24"/>
        </w:rPr>
      </w:pPr>
    </w:p>
    <w:sectPr w:rsidR="000A7E35" w:rsidRPr="00052B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0F09" w14:textId="77777777" w:rsidR="00D61EEE" w:rsidRDefault="00D61EEE">
      <w:pPr>
        <w:spacing w:after="0" w:line="240" w:lineRule="auto"/>
      </w:pPr>
      <w:r>
        <w:separator/>
      </w:r>
    </w:p>
  </w:endnote>
  <w:endnote w:type="continuationSeparator" w:id="0">
    <w:p w14:paraId="28B3ED6F" w14:textId="77777777" w:rsidR="00D61EEE" w:rsidRDefault="00D6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EB0B5C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EB0B5C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EB0B5C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EB0B5C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A6AF" w14:textId="77777777" w:rsidR="00D61EEE" w:rsidRDefault="00D61EEE">
      <w:pPr>
        <w:spacing w:after="0" w:line="240" w:lineRule="auto"/>
      </w:pPr>
      <w:r>
        <w:separator/>
      </w:r>
    </w:p>
  </w:footnote>
  <w:footnote w:type="continuationSeparator" w:id="0">
    <w:p w14:paraId="093F494B" w14:textId="77777777" w:rsidR="00D61EEE" w:rsidRDefault="00D6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EB0B5C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EB0B5C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EB0B5C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EB0B5C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F640DB"/>
    <w:multiLevelType w:val="hybridMultilevel"/>
    <w:tmpl w:val="5CAE0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8400E"/>
    <w:multiLevelType w:val="hybridMultilevel"/>
    <w:tmpl w:val="70B40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1"/>
  </w:num>
  <w:num w:numId="2" w16cid:durableId="125587001">
    <w:abstractNumId w:val="4"/>
  </w:num>
  <w:num w:numId="3" w16cid:durableId="1061633579">
    <w:abstractNumId w:val="0"/>
  </w:num>
  <w:num w:numId="4" w16cid:durableId="1738628994">
    <w:abstractNumId w:val="2"/>
  </w:num>
  <w:num w:numId="5" w16cid:durableId="695616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263CF"/>
    <w:rsid w:val="000509DD"/>
    <w:rsid w:val="00052BD4"/>
    <w:rsid w:val="000629E9"/>
    <w:rsid w:val="00094AA7"/>
    <w:rsid w:val="000A7E35"/>
    <w:rsid w:val="000C36C6"/>
    <w:rsid w:val="00125B22"/>
    <w:rsid w:val="001275B4"/>
    <w:rsid w:val="00133290"/>
    <w:rsid w:val="00136BBB"/>
    <w:rsid w:val="00150920"/>
    <w:rsid w:val="00150E39"/>
    <w:rsid w:val="00191A22"/>
    <w:rsid w:val="001B4AD5"/>
    <w:rsid w:val="001B5447"/>
    <w:rsid w:val="001F661B"/>
    <w:rsid w:val="00217F11"/>
    <w:rsid w:val="002247C5"/>
    <w:rsid w:val="00232003"/>
    <w:rsid w:val="002A2E88"/>
    <w:rsid w:val="002A76D2"/>
    <w:rsid w:val="0035437A"/>
    <w:rsid w:val="003C2FAF"/>
    <w:rsid w:val="00437697"/>
    <w:rsid w:val="00452010"/>
    <w:rsid w:val="004800CC"/>
    <w:rsid w:val="004E3A68"/>
    <w:rsid w:val="00561C16"/>
    <w:rsid w:val="00596D36"/>
    <w:rsid w:val="005B27DD"/>
    <w:rsid w:val="005E251E"/>
    <w:rsid w:val="0061152C"/>
    <w:rsid w:val="006347EE"/>
    <w:rsid w:val="00651C7C"/>
    <w:rsid w:val="00665C4A"/>
    <w:rsid w:val="006B4ED3"/>
    <w:rsid w:val="006E1D41"/>
    <w:rsid w:val="006F304C"/>
    <w:rsid w:val="007101B0"/>
    <w:rsid w:val="00740DD0"/>
    <w:rsid w:val="0079765D"/>
    <w:rsid w:val="007A544D"/>
    <w:rsid w:val="008037A2"/>
    <w:rsid w:val="00803BB0"/>
    <w:rsid w:val="00815D27"/>
    <w:rsid w:val="0082073E"/>
    <w:rsid w:val="00830A0A"/>
    <w:rsid w:val="008C5DBE"/>
    <w:rsid w:val="008F1B86"/>
    <w:rsid w:val="00927ED4"/>
    <w:rsid w:val="00932853"/>
    <w:rsid w:val="00972BBB"/>
    <w:rsid w:val="00973B20"/>
    <w:rsid w:val="009C61B4"/>
    <w:rsid w:val="009E151B"/>
    <w:rsid w:val="009F03B9"/>
    <w:rsid w:val="009F65ED"/>
    <w:rsid w:val="00A156FE"/>
    <w:rsid w:val="00A2163B"/>
    <w:rsid w:val="00A246B9"/>
    <w:rsid w:val="00A457B1"/>
    <w:rsid w:val="00A6736F"/>
    <w:rsid w:val="00A73B03"/>
    <w:rsid w:val="00A902DD"/>
    <w:rsid w:val="00AA32FA"/>
    <w:rsid w:val="00AA747B"/>
    <w:rsid w:val="00AD4AF9"/>
    <w:rsid w:val="00B0148D"/>
    <w:rsid w:val="00B905E4"/>
    <w:rsid w:val="00BF0AFE"/>
    <w:rsid w:val="00C06A57"/>
    <w:rsid w:val="00C16386"/>
    <w:rsid w:val="00C27B12"/>
    <w:rsid w:val="00C502F7"/>
    <w:rsid w:val="00CA0623"/>
    <w:rsid w:val="00CF755F"/>
    <w:rsid w:val="00D461D0"/>
    <w:rsid w:val="00D611B7"/>
    <w:rsid w:val="00D61EEE"/>
    <w:rsid w:val="00D65FC4"/>
    <w:rsid w:val="00D81DE0"/>
    <w:rsid w:val="00DB4C33"/>
    <w:rsid w:val="00DD48E1"/>
    <w:rsid w:val="00E73D8B"/>
    <w:rsid w:val="00EB0B5C"/>
    <w:rsid w:val="00F12E5D"/>
    <w:rsid w:val="00F50849"/>
    <w:rsid w:val="00F574A3"/>
    <w:rsid w:val="00F6620C"/>
    <w:rsid w:val="00F66A73"/>
    <w:rsid w:val="00F774F6"/>
    <w:rsid w:val="00F77C8D"/>
    <w:rsid w:val="00FB3091"/>
    <w:rsid w:val="00FC1B61"/>
    <w:rsid w:val="00FE4D36"/>
    <w:rsid w:val="32DAA8CC"/>
    <w:rsid w:val="7BA1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50E39"/>
  </w:style>
  <w:style w:type="character" w:customStyle="1" w:styleId="eop">
    <w:name w:val="eop"/>
    <w:basedOn w:val="DefaultParagraphFont"/>
    <w:rsid w:val="00150E39"/>
  </w:style>
  <w:style w:type="character" w:customStyle="1" w:styleId="Heading2Char">
    <w:name w:val="Heading 2 Char"/>
    <w:basedOn w:val="DefaultParagraphFont"/>
    <w:link w:val="Heading2"/>
    <w:uiPriority w:val="9"/>
    <w:rsid w:val="00F66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3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4" ma:contentTypeDescription="Create a new document." ma:contentTypeScope="" ma:versionID="565e72b0ece71f9db2b58a113eeb2d73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83466f49edbb5646647cc8b4fffdf866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4E2B1-39EF-4263-BBD0-6CB95ED48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Sheridan, Kate</cp:lastModifiedBy>
  <cp:revision>2</cp:revision>
  <cp:lastPrinted>2023-09-08T15:12:00Z</cp:lastPrinted>
  <dcterms:created xsi:type="dcterms:W3CDTF">2024-02-29T18:06:00Z</dcterms:created>
  <dcterms:modified xsi:type="dcterms:W3CDTF">2024-02-29T18:06:00Z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