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0BBC80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8E294C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01D609F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E294C">
        <w:rPr>
          <w:rFonts w:ascii="Times New Roman" w:hAnsi="Times New Roman" w:cs="Times New Roman"/>
          <w:b/>
          <w:sz w:val="24"/>
          <w:szCs w:val="24"/>
        </w:rPr>
        <w:t>October 11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737323F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06CA">
        <w:rPr>
          <w:rFonts w:ascii="Times New Roman" w:hAnsi="Times New Roman" w:cs="Times New Roman"/>
          <w:b/>
          <w:sz w:val="24"/>
          <w:szCs w:val="24"/>
        </w:rPr>
        <w:t>lounge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66BFB0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 xml:space="preserve">Blanco Lobo, </w:t>
      </w:r>
      <w:r w:rsidR="002944DF">
        <w:rPr>
          <w:rFonts w:ascii="Times New Roman" w:hAnsi="Times New Roman" w:cs="Times New Roman"/>
          <w:sz w:val="24"/>
          <w:szCs w:val="24"/>
        </w:rPr>
        <w:t xml:space="preserve">Hartman, </w:t>
      </w:r>
      <w:r w:rsidR="005B00B1">
        <w:rPr>
          <w:rFonts w:ascii="Times New Roman" w:hAnsi="Times New Roman" w:cs="Times New Roman"/>
          <w:sz w:val="24"/>
          <w:szCs w:val="24"/>
        </w:rPr>
        <w:t xml:space="preserve">Hopper, </w:t>
      </w:r>
      <w:r w:rsidR="004F352B">
        <w:rPr>
          <w:rFonts w:ascii="Times New Roman" w:hAnsi="Times New Roman" w:cs="Times New Roman"/>
          <w:sz w:val="24"/>
          <w:szCs w:val="24"/>
        </w:rPr>
        <w:t xml:space="preserve">Lummis, Mainieri (Chair),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 (Secretary),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4F3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64422E" w14:textId="6CACDC67" w:rsidR="005B6D99" w:rsidRDefault="005B6D99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7777777" w:rsidR="00D210D9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50DC18AA" w14:textId="0C139579" w:rsidR="004F352B" w:rsidRPr="00184A99" w:rsidRDefault="00F6434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 9.13.23</w:t>
      </w:r>
      <w:r w:rsidR="00544104">
        <w:rPr>
          <w:rFonts w:ascii="Times New Roman" w:hAnsi="Times New Roman" w:cs="Times New Roman"/>
          <w:sz w:val="24"/>
          <w:szCs w:val="24"/>
        </w:rPr>
        <w:t xml:space="preserve"> (</w:t>
      </w:r>
      <w:r w:rsidR="00544104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Please review document</w:t>
      </w:r>
      <w:r w:rsidR="009373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</w:t>
      </w:r>
      <w:r w:rsidR="00544104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="00544104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come prepared with comments/questions</w:t>
      </w:r>
      <w:r w:rsidR="00B41F80" w:rsidRPr="00B41F80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/changes</w:t>
      </w:r>
      <w:r w:rsidR="00544104">
        <w:rPr>
          <w:rFonts w:ascii="Times New Roman" w:hAnsi="Times New Roman" w:cs="Times New Roman"/>
          <w:sz w:val="24"/>
          <w:szCs w:val="24"/>
        </w:rPr>
        <w:t>)</w:t>
      </w:r>
    </w:p>
    <w:p w14:paraId="6D1D55F6" w14:textId="471CA4E6" w:rsidR="00B41F80" w:rsidRPr="00184A99" w:rsidRDefault="00B41F80" w:rsidP="00B41F8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 9.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.23 (</w:t>
      </w:r>
      <w:r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Please review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document</w:t>
      </w:r>
      <w:r w:rsidR="009373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3</w:t>
      </w:r>
      <w:r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come prepared with comments/questions</w:t>
      </w:r>
      <w:r w:rsidRPr="00B41F80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/changes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592E14" w14:textId="13B1307A" w:rsidR="007D7687" w:rsidRDefault="007D7687" w:rsidP="0070595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Discussion of </w:t>
      </w:r>
      <w:r>
        <w:rPr>
          <w:rFonts w:ascii="Times New Roman" w:hAnsi="Times New Roman" w:cs="Times New Roman"/>
          <w:iCs/>
          <w:sz w:val="24"/>
          <w:szCs w:val="24"/>
        </w:rPr>
        <w:t>Issues Pending Item #12 Fall Break and Mental Health</w:t>
      </w:r>
      <w:r w:rsidR="00EA622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9610B17" w14:textId="197212CD" w:rsidR="00F33004" w:rsidRDefault="00F33004" w:rsidP="00F3300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Review </w:t>
      </w:r>
      <w:r>
        <w:rPr>
          <w:rFonts w:ascii="Times New Roman" w:hAnsi="Times New Roman" w:cs="Times New Roman"/>
          <w:iCs/>
          <w:sz w:val="24"/>
          <w:szCs w:val="24"/>
        </w:rPr>
        <w:t xml:space="preserve">details of the issues pending item in relation to </w:t>
      </w:r>
      <w:hyperlink r:id="rId8" w:history="1">
        <w:r w:rsidRPr="0071119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AABC committee charge</w:t>
        </w:r>
      </w:hyperlink>
      <w:r w:rsidR="0071119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11193" w:rsidRPr="00D53248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Please review </w:t>
      </w:r>
      <w:r w:rsidR="00920051" w:rsidRPr="00D53248">
        <w:rPr>
          <w:rFonts w:ascii="Times New Roman" w:hAnsi="Times New Roman" w:cs="Times New Roman"/>
          <w:iCs/>
          <w:sz w:val="24"/>
          <w:szCs w:val="24"/>
          <w:highlight w:val="yellow"/>
        </w:rPr>
        <w:t>document 4 to familiarize yourself with the issues pending item</w:t>
      </w:r>
      <w:r w:rsidR="00920051">
        <w:rPr>
          <w:rFonts w:ascii="Times New Roman" w:hAnsi="Times New Roman" w:cs="Times New Roman"/>
          <w:iCs/>
          <w:sz w:val="24"/>
          <w:szCs w:val="24"/>
        </w:rPr>
        <w:t>)</w:t>
      </w:r>
    </w:p>
    <w:p w14:paraId="25D87BCD" w14:textId="57C32521" w:rsidR="00EA6226" w:rsidRPr="00970839" w:rsidRDefault="00EA6226" w:rsidP="00EA622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Review of Vidette stories and Senate minutes from </w:t>
      </w:r>
      <w:r w:rsidR="003578B1">
        <w:rPr>
          <w:rFonts w:ascii="Times New Roman" w:hAnsi="Times New Roman" w:cs="Times New Roman"/>
          <w:iCs/>
          <w:sz w:val="24"/>
          <w:szCs w:val="24"/>
        </w:rPr>
        <w:t>early 2000s when Fall Break was terminated (</w:t>
      </w:r>
      <w:r w:rsidR="003578B1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Please review</w:t>
      </w:r>
      <w:r w:rsidR="003578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578B1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document</w:t>
      </w:r>
      <w:r w:rsidR="003578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="00D5324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578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</w:t>
      </w:r>
      <w:r w:rsidR="00D5324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6</w:t>
      </w:r>
      <w:r w:rsidR="003578B1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and </w:t>
      </w:r>
      <w:r w:rsidR="003578B1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come prepared with </w:t>
      </w:r>
      <w:r w:rsidR="003578B1" w:rsidRPr="00970839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observations</w:t>
      </w:r>
      <w:r w:rsidR="00970839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0ACD40FD" w14:textId="428DED61" w:rsidR="00970839" w:rsidRDefault="00CC40CE" w:rsidP="00EA622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Brainstorm </w:t>
      </w:r>
      <w:r w:rsidR="00D53248">
        <w:rPr>
          <w:rFonts w:ascii="Times New Roman" w:hAnsi="Times New Roman" w:cs="Times New Roman"/>
          <w:iCs/>
          <w:sz w:val="24"/>
          <w:szCs w:val="24"/>
        </w:rPr>
        <w:t>next steps for</w:t>
      </w:r>
      <w:r w:rsidR="00CA06C5">
        <w:rPr>
          <w:rFonts w:ascii="Times New Roman" w:hAnsi="Times New Roman" w:cs="Times New Roman"/>
          <w:iCs/>
          <w:sz w:val="24"/>
          <w:szCs w:val="24"/>
        </w:rPr>
        <w:t xml:space="preserve"> this item</w:t>
      </w:r>
    </w:p>
    <w:p w14:paraId="4A4EE0DF" w14:textId="28182758" w:rsidR="00C01017" w:rsidRPr="00250544" w:rsidRDefault="004D3646" w:rsidP="00C0101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Status Update: </w:t>
      </w:r>
      <w:r w:rsidR="007D4A7E">
        <w:rPr>
          <w:rFonts w:ascii="Times New Roman" w:hAnsi="Times New Roman" w:cs="Times New Roman"/>
          <w:iCs/>
          <w:sz w:val="24"/>
          <w:szCs w:val="24"/>
        </w:rPr>
        <w:t>Athletics Budget</w:t>
      </w:r>
      <w:r w:rsidR="00A006C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006CA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No need for any preparation for this item prior to the meeting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8715">
    <w:abstractNumId w:val="1"/>
  </w:num>
  <w:num w:numId="2" w16cid:durableId="67515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0047F"/>
    <w:rsid w:val="001350B7"/>
    <w:rsid w:val="00184A99"/>
    <w:rsid w:val="00193468"/>
    <w:rsid w:val="001A649E"/>
    <w:rsid w:val="001C2C60"/>
    <w:rsid w:val="001F0A00"/>
    <w:rsid w:val="001F5077"/>
    <w:rsid w:val="00250544"/>
    <w:rsid w:val="00273285"/>
    <w:rsid w:val="002944DF"/>
    <w:rsid w:val="00317AD5"/>
    <w:rsid w:val="00337674"/>
    <w:rsid w:val="003578B1"/>
    <w:rsid w:val="003C23EF"/>
    <w:rsid w:val="003E19A1"/>
    <w:rsid w:val="003E549F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44104"/>
    <w:rsid w:val="00546886"/>
    <w:rsid w:val="00553311"/>
    <w:rsid w:val="005A2BD0"/>
    <w:rsid w:val="005A76D6"/>
    <w:rsid w:val="005B00B1"/>
    <w:rsid w:val="005B1FCD"/>
    <w:rsid w:val="005B6D99"/>
    <w:rsid w:val="005F56CE"/>
    <w:rsid w:val="006319E5"/>
    <w:rsid w:val="00643B77"/>
    <w:rsid w:val="00650072"/>
    <w:rsid w:val="0068753A"/>
    <w:rsid w:val="006B1DB3"/>
    <w:rsid w:val="006D5902"/>
    <w:rsid w:val="006E4A66"/>
    <w:rsid w:val="006F1ED5"/>
    <w:rsid w:val="006F2A04"/>
    <w:rsid w:val="0070595F"/>
    <w:rsid w:val="00705E61"/>
    <w:rsid w:val="00711193"/>
    <w:rsid w:val="007203B3"/>
    <w:rsid w:val="007261F2"/>
    <w:rsid w:val="00740BBB"/>
    <w:rsid w:val="00744C3D"/>
    <w:rsid w:val="00760A84"/>
    <w:rsid w:val="00770444"/>
    <w:rsid w:val="007A3BD2"/>
    <w:rsid w:val="007B1542"/>
    <w:rsid w:val="007B525C"/>
    <w:rsid w:val="007D01F6"/>
    <w:rsid w:val="007D4A7E"/>
    <w:rsid w:val="007D7687"/>
    <w:rsid w:val="007E5E9D"/>
    <w:rsid w:val="0085616C"/>
    <w:rsid w:val="00887E5B"/>
    <w:rsid w:val="0089222C"/>
    <w:rsid w:val="008C6905"/>
    <w:rsid w:val="008E294C"/>
    <w:rsid w:val="00903274"/>
    <w:rsid w:val="00920051"/>
    <w:rsid w:val="00937387"/>
    <w:rsid w:val="0094301D"/>
    <w:rsid w:val="009444CD"/>
    <w:rsid w:val="009454E6"/>
    <w:rsid w:val="00955E86"/>
    <w:rsid w:val="00970839"/>
    <w:rsid w:val="0097289D"/>
    <w:rsid w:val="009A7063"/>
    <w:rsid w:val="00A006CA"/>
    <w:rsid w:val="00A24E88"/>
    <w:rsid w:val="00AB67EB"/>
    <w:rsid w:val="00AC36C9"/>
    <w:rsid w:val="00AD34D1"/>
    <w:rsid w:val="00B413F2"/>
    <w:rsid w:val="00B41F80"/>
    <w:rsid w:val="00B4300B"/>
    <w:rsid w:val="00B56F74"/>
    <w:rsid w:val="00B72231"/>
    <w:rsid w:val="00BC0580"/>
    <w:rsid w:val="00BC23AB"/>
    <w:rsid w:val="00BE5E26"/>
    <w:rsid w:val="00C01017"/>
    <w:rsid w:val="00C3429E"/>
    <w:rsid w:val="00C41D86"/>
    <w:rsid w:val="00C970D6"/>
    <w:rsid w:val="00CA06C5"/>
    <w:rsid w:val="00CA6455"/>
    <w:rsid w:val="00CC40CE"/>
    <w:rsid w:val="00D0200D"/>
    <w:rsid w:val="00D02892"/>
    <w:rsid w:val="00D05A37"/>
    <w:rsid w:val="00D1158E"/>
    <w:rsid w:val="00D210D9"/>
    <w:rsid w:val="00D261D6"/>
    <w:rsid w:val="00D40AB3"/>
    <w:rsid w:val="00D53248"/>
    <w:rsid w:val="00D83ECA"/>
    <w:rsid w:val="00DE078A"/>
    <w:rsid w:val="00E17AF0"/>
    <w:rsid w:val="00E20E45"/>
    <w:rsid w:val="00E64816"/>
    <w:rsid w:val="00E67C32"/>
    <w:rsid w:val="00E74DF2"/>
    <w:rsid w:val="00E80888"/>
    <w:rsid w:val="00EA6226"/>
    <w:rsid w:val="00EB4CDC"/>
    <w:rsid w:val="00EC2AE7"/>
    <w:rsid w:val="00EE6274"/>
    <w:rsid w:val="00F33004"/>
    <w:rsid w:val="00F6434D"/>
    <w:rsid w:val="00F80166"/>
    <w:rsid w:val="00F82DDA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university.sharepoint.com/:w:/s/AdministrativeAffairsandBudgetCommittee/EaVDusvm0QpPq6blbNIC7ZoBkGj45AEvF5Ehn01HEmBk5g?e=ruzwk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4d385f-ff68-4c22-a59e-09e2ab614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101</cp:revision>
  <dcterms:created xsi:type="dcterms:W3CDTF">2020-09-03T00:26:00Z</dcterms:created>
  <dcterms:modified xsi:type="dcterms:W3CDTF">2023-10-09T18:44:00Z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