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5438F03F" w:rsidR="00E74DF2" w:rsidRPr="00EC2AE7" w:rsidRDefault="006F1ED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Administrative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Affairs </w:t>
      </w:r>
      <w:r>
        <w:rPr>
          <w:rFonts w:ascii="Times New Roman" w:hAnsi="Times New Roman" w:cs="Times New Roman"/>
          <w:b/>
          <w:sz w:val="36"/>
          <w:szCs w:val="36"/>
        </w:rPr>
        <w:t xml:space="preserve">and Budget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Committee</w:t>
      </w:r>
    </w:p>
    <w:p w14:paraId="2B2D3FBA" w14:textId="408EE249" w:rsidR="005F56CE" w:rsidRDefault="005F56CE" w:rsidP="2E870F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E870F84">
        <w:rPr>
          <w:rFonts w:ascii="Times New Roman" w:hAnsi="Times New Roman" w:cs="Times New Roman"/>
          <w:b/>
          <w:bCs/>
          <w:sz w:val="24"/>
          <w:szCs w:val="24"/>
        </w:rPr>
        <w:t>Agenda Meeting No.</w:t>
      </w:r>
      <w:r w:rsidR="323E1F4E" w:rsidRPr="2E870F84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1080B306" w14:textId="28393EF6" w:rsidR="00EC2AE7" w:rsidRPr="00EC2AE7" w:rsidRDefault="00EC2AE7" w:rsidP="2E870F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E870F84">
        <w:rPr>
          <w:rFonts w:ascii="Times New Roman" w:hAnsi="Times New Roman" w:cs="Times New Roman"/>
          <w:b/>
          <w:bCs/>
          <w:sz w:val="24"/>
          <w:szCs w:val="24"/>
        </w:rPr>
        <w:t xml:space="preserve">Wednesday, </w:t>
      </w:r>
      <w:r w:rsidR="008E294C" w:rsidRPr="2E870F84">
        <w:rPr>
          <w:rFonts w:ascii="Times New Roman" w:hAnsi="Times New Roman" w:cs="Times New Roman"/>
          <w:b/>
          <w:bCs/>
          <w:sz w:val="24"/>
          <w:szCs w:val="24"/>
        </w:rPr>
        <w:t xml:space="preserve">October </w:t>
      </w:r>
      <w:r w:rsidR="46E8A67F" w:rsidRPr="2E870F84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2E870F84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4F2B33" w:rsidRPr="2E870F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261F2" w:rsidRPr="2E870F8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3737323F" w:rsidR="008C6905" w:rsidRPr="008C6905" w:rsidRDefault="00FD1ED2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</w:t>
      </w:r>
      <w:r w:rsidR="007A3B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A006CA">
        <w:rPr>
          <w:rFonts w:ascii="Times New Roman" w:hAnsi="Times New Roman" w:cs="Times New Roman"/>
          <w:b/>
          <w:sz w:val="24"/>
          <w:szCs w:val="24"/>
        </w:rPr>
        <w:t>lounge</w:t>
      </w:r>
      <w:r w:rsidR="00E74DF2">
        <w:rPr>
          <w:rFonts w:ascii="Times New Roman" w:hAnsi="Times New Roman" w:cs="Times New Roman"/>
          <w:b/>
          <w:sz w:val="24"/>
          <w:szCs w:val="24"/>
        </w:rPr>
        <w:t xml:space="preserve"> side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5BA8ACBE" w14:textId="70F7DE25" w:rsidR="003513EB" w:rsidRDefault="00E80888" w:rsidP="2E870F84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2E870F84">
        <w:rPr>
          <w:rFonts w:ascii="Times New Roman" w:hAnsi="Times New Roman" w:cs="Times New Roman"/>
          <w:b/>
          <w:bCs/>
          <w:sz w:val="24"/>
          <w:szCs w:val="24"/>
        </w:rPr>
        <w:t>Roll Call</w:t>
      </w:r>
      <w:r w:rsidRPr="2E870F84">
        <w:rPr>
          <w:rFonts w:ascii="Times New Roman" w:hAnsi="Times New Roman" w:cs="Times New Roman"/>
          <w:sz w:val="24"/>
          <w:szCs w:val="24"/>
        </w:rPr>
        <w:t xml:space="preserve">: </w:t>
      </w:r>
      <w:r w:rsidR="005B1FCD" w:rsidRPr="2E870F84">
        <w:rPr>
          <w:rFonts w:ascii="Times New Roman" w:hAnsi="Times New Roman" w:cs="Times New Roman"/>
          <w:sz w:val="24"/>
          <w:szCs w:val="24"/>
        </w:rPr>
        <w:t xml:space="preserve">Blanco Lobo, </w:t>
      </w:r>
      <w:r w:rsidR="002944DF" w:rsidRPr="2E870F84">
        <w:rPr>
          <w:rFonts w:ascii="Times New Roman" w:hAnsi="Times New Roman" w:cs="Times New Roman"/>
          <w:sz w:val="24"/>
          <w:szCs w:val="24"/>
        </w:rPr>
        <w:t xml:space="preserve">Hartman, </w:t>
      </w:r>
      <w:r w:rsidR="005B00B1" w:rsidRPr="2E870F84">
        <w:rPr>
          <w:rFonts w:ascii="Times New Roman" w:hAnsi="Times New Roman" w:cs="Times New Roman"/>
          <w:sz w:val="24"/>
          <w:szCs w:val="24"/>
        </w:rPr>
        <w:t xml:space="preserve">Hopper, </w:t>
      </w:r>
      <w:r w:rsidR="004F352B" w:rsidRPr="2E870F84">
        <w:rPr>
          <w:rFonts w:ascii="Times New Roman" w:hAnsi="Times New Roman" w:cs="Times New Roman"/>
          <w:sz w:val="24"/>
          <w:szCs w:val="24"/>
        </w:rPr>
        <w:t xml:space="preserve">Lummis, Mainieri (Chair), </w:t>
      </w:r>
      <w:proofErr w:type="spellStart"/>
      <w:r w:rsidR="004F352B" w:rsidRPr="2E870F84">
        <w:rPr>
          <w:rFonts w:ascii="Times New Roman" w:hAnsi="Times New Roman" w:cs="Times New Roman"/>
          <w:sz w:val="24"/>
          <w:szCs w:val="24"/>
        </w:rPr>
        <w:t>Schoth</w:t>
      </w:r>
      <w:proofErr w:type="spellEnd"/>
      <w:r w:rsidR="004F352B" w:rsidRPr="2E870F84">
        <w:rPr>
          <w:rFonts w:ascii="Times New Roman" w:hAnsi="Times New Roman" w:cs="Times New Roman"/>
          <w:sz w:val="24"/>
          <w:szCs w:val="24"/>
        </w:rPr>
        <w:t xml:space="preserve"> (Secretary), </w:t>
      </w:r>
      <w:proofErr w:type="spellStart"/>
      <w:r w:rsidR="004F352B" w:rsidRPr="2E870F84">
        <w:rPr>
          <w:rFonts w:ascii="Times New Roman" w:hAnsi="Times New Roman" w:cs="Times New Roman"/>
          <w:sz w:val="24"/>
          <w:szCs w:val="24"/>
        </w:rPr>
        <w:t>Tasden</w:t>
      </w:r>
      <w:proofErr w:type="spellEnd"/>
      <w:r w:rsidR="004F352B" w:rsidRPr="2E870F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52B" w:rsidRPr="2E870F84">
        <w:rPr>
          <w:rFonts w:ascii="Times New Roman" w:hAnsi="Times New Roman" w:cs="Times New Roman"/>
          <w:sz w:val="24"/>
          <w:szCs w:val="24"/>
        </w:rPr>
        <w:t>Torry</w:t>
      </w:r>
      <w:proofErr w:type="spellEnd"/>
      <w:r w:rsidR="005A2BD0" w:rsidRPr="2E870F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BBB" w:rsidRPr="2E870F84">
        <w:rPr>
          <w:rFonts w:ascii="Times New Roman" w:hAnsi="Times New Roman" w:cs="Times New Roman"/>
          <w:i/>
          <w:iCs/>
          <w:sz w:val="24"/>
          <w:szCs w:val="24"/>
        </w:rPr>
        <w:t>Cavi</w:t>
      </w:r>
      <w:proofErr w:type="spellEnd"/>
      <w:r w:rsidRPr="2E870F84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02892" w:rsidRPr="2E870F84">
        <w:rPr>
          <w:rFonts w:ascii="Times New Roman" w:hAnsi="Times New Roman" w:cs="Times New Roman"/>
          <w:i/>
          <w:iCs/>
          <w:sz w:val="24"/>
          <w:szCs w:val="24"/>
        </w:rPr>
        <w:t xml:space="preserve">VP for Planning and Finance </w:t>
      </w:r>
      <w:r w:rsidRPr="2E870F84">
        <w:rPr>
          <w:rFonts w:ascii="Times New Roman" w:hAnsi="Times New Roman" w:cs="Times New Roman"/>
          <w:i/>
          <w:iCs/>
          <w:sz w:val="24"/>
          <w:szCs w:val="24"/>
        </w:rPr>
        <w:t>designee)</w:t>
      </w:r>
      <w:r w:rsidRPr="2E870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0FC26" w14:textId="7756E554" w:rsidR="00E80888" w:rsidRDefault="00E80888" w:rsidP="2E870F84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2E870F84">
        <w:rPr>
          <w:rFonts w:ascii="Times New Roman" w:hAnsi="Times New Roman" w:cs="Times New Roman"/>
          <w:sz w:val="24"/>
          <w:szCs w:val="24"/>
        </w:rPr>
        <w:t xml:space="preserve">(Note: quorum is </w:t>
      </w:r>
      <w:r w:rsidR="004F352B" w:rsidRPr="2E870F84">
        <w:rPr>
          <w:rFonts w:ascii="Times New Roman" w:hAnsi="Times New Roman" w:cs="Times New Roman"/>
          <w:sz w:val="24"/>
          <w:szCs w:val="24"/>
        </w:rPr>
        <w:t>4</w:t>
      </w:r>
      <w:r w:rsidRPr="2E870F84">
        <w:rPr>
          <w:rFonts w:ascii="Times New Roman" w:hAnsi="Times New Roman" w:cs="Times New Roman"/>
          <w:sz w:val="24"/>
          <w:szCs w:val="24"/>
        </w:rPr>
        <w:t xml:space="preserve"> voting members).</w:t>
      </w:r>
    </w:p>
    <w:p w14:paraId="3164422E" w14:textId="6CACDC67" w:rsidR="005B6D99" w:rsidRDefault="005B6D99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vacant faculty seat </w:t>
      </w:r>
    </w:p>
    <w:p w14:paraId="142C820F" w14:textId="56A46FF1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50DC18AA" w14:textId="5319D8BF" w:rsidR="004F352B" w:rsidRDefault="00F6434D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Committee Minutes </w:t>
      </w:r>
      <w:r w:rsidR="003513EB">
        <w:rPr>
          <w:rFonts w:ascii="Times New Roman" w:hAnsi="Times New Roman" w:cs="Times New Roman"/>
          <w:sz w:val="24"/>
          <w:szCs w:val="24"/>
        </w:rPr>
        <w:t>10.</w:t>
      </w:r>
      <w:r w:rsidR="00C64EEA">
        <w:rPr>
          <w:rFonts w:ascii="Times New Roman" w:hAnsi="Times New Roman" w:cs="Times New Roman"/>
          <w:sz w:val="24"/>
          <w:szCs w:val="24"/>
        </w:rPr>
        <w:t>11.23</w:t>
      </w:r>
      <w:r w:rsidR="00544104">
        <w:rPr>
          <w:rFonts w:ascii="Times New Roman" w:hAnsi="Times New Roman" w:cs="Times New Roman"/>
          <w:sz w:val="24"/>
          <w:szCs w:val="24"/>
        </w:rPr>
        <w:t xml:space="preserve"> </w:t>
      </w:r>
      <w:r w:rsidR="00544104" w:rsidRPr="006809B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(Please review document</w:t>
      </w:r>
      <w:r w:rsidR="00937387" w:rsidRPr="006809B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2</w:t>
      </w:r>
      <w:r w:rsidR="00544104" w:rsidRPr="006809B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and </w:t>
      </w:r>
      <w:r w:rsidR="00544104" w:rsidRPr="006809BF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come prepared with comments/questions</w:t>
      </w:r>
      <w:r w:rsidR="00B41F80" w:rsidRPr="006809BF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/changes</w:t>
      </w:r>
      <w:r w:rsidR="00544104" w:rsidRPr="006809B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)</w:t>
      </w:r>
    </w:p>
    <w:p w14:paraId="1DA289B4" w14:textId="39FB2662" w:rsidR="00C64EEA" w:rsidRDefault="00B45510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F60F35">
        <w:rPr>
          <w:rFonts w:ascii="Times New Roman" w:hAnsi="Times New Roman" w:cs="Times New Roman"/>
          <w:sz w:val="24"/>
          <w:szCs w:val="24"/>
        </w:rPr>
        <w:t xml:space="preserve">Issues Pending Item #7 Review Athletics Budget </w:t>
      </w:r>
      <w:r w:rsidR="00F60F35" w:rsidRPr="006809B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(Please review document 3 and come prepared with comments/questions for our guests)</w:t>
      </w:r>
    </w:p>
    <w:p w14:paraId="52076603" w14:textId="74419BE2" w:rsidR="00F60F35" w:rsidRDefault="00C40120" w:rsidP="00F60F3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Guests: </w:t>
      </w:r>
      <w:r w:rsidR="00F126E9">
        <w:rPr>
          <w:rFonts w:ascii="Times New Roman" w:hAnsi="Times New Roman" w:cs="Times New Roman"/>
          <w:sz w:val="24"/>
          <w:szCs w:val="24"/>
        </w:rPr>
        <w:t xml:space="preserve">Dr. Jeri </w:t>
      </w:r>
      <w:proofErr w:type="spellStart"/>
      <w:r w:rsidR="00F126E9">
        <w:rPr>
          <w:rFonts w:ascii="Times New Roman" w:hAnsi="Times New Roman" w:cs="Times New Roman"/>
          <w:sz w:val="24"/>
          <w:szCs w:val="24"/>
        </w:rPr>
        <w:t>Beggs</w:t>
      </w:r>
      <w:proofErr w:type="spellEnd"/>
      <w:r w:rsidR="00242F5B">
        <w:rPr>
          <w:rFonts w:ascii="Times New Roman" w:hAnsi="Times New Roman" w:cs="Times New Roman"/>
          <w:sz w:val="24"/>
          <w:szCs w:val="24"/>
        </w:rPr>
        <w:t xml:space="preserve"> (Interim Director of Athletics)</w:t>
      </w:r>
      <w:r w:rsidR="002E0220">
        <w:rPr>
          <w:rFonts w:ascii="Times New Roman" w:hAnsi="Times New Roman" w:cs="Times New Roman"/>
          <w:sz w:val="24"/>
          <w:szCs w:val="24"/>
        </w:rPr>
        <w:t xml:space="preserve"> and Bryce </w:t>
      </w:r>
      <w:proofErr w:type="spellStart"/>
      <w:r w:rsidR="002E0220">
        <w:rPr>
          <w:rFonts w:ascii="Times New Roman" w:hAnsi="Times New Roman" w:cs="Times New Roman"/>
          <w:sz w:val="24"/>
          <w:szCs w:val="24"/>
        </w:rPr>
        <w:t>Hartseil</w:t>
      </w:r>
      <w:proofErr w:type="spellEnd"/>
      <w:r w:rsidR="002E0220">
        <w:rPr>
          <w:rFonts w:ascii="Times New Roman" w:hAnsi="Times New Roman" w:cs="Times New Roman"/>
          <w:sz w:val="24"/>
          <w:szCs w:val="24"/>
        </w:rPr>
        <w:t xml:space="preserve"> (Assistant Athletics Director</w:t>
      </w:r>
      <w:r w:rsidR="0073478B">
        <w:rPr>
          <w:rFonts w:ascii="Times New Roman" w:hAnsi="Times New Roman" w:cs="Times New Roman"/>
          <w:sz w:val="24"/>
          <w:szCs w:val="24"/>
        </w:rPr>
        <w:t xml:space="preserve"> – Business Office)</w:t>
      </w:r>
    </w:p>
    <w:p w14:paraId="4B7DC116" w14:textId="21C395C4" w:rsidR="0073478B" w:rsidRDefault="0073478B" w:rsidP="00F60F3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 through of document</w:t>
      </w:r>
      <w:r w:rsidR="00A71D2E">
        <w:rPr>
          <w:rFonts w:ascii="Times New Roman" w:hAnsi="Times New Roman" w:cs="Times New Roman"/>
          <w:sz w:val="24"/>
          <w:szCs w:val="24"/>
        </w:rPr>
        <w:t xml:space="preserve"> led by </w:t>
      </w:r>
      <w:proofErr w:type="gramStart"/>
      <w:r w:rsidR="00A71D2E">
        <w:rPr>
          <w:rFonts w:ascii="Times New Roman" w:hAnsi="Times New Roman" w:cs="Times New Roman"/>
          <w:sz w:val="24"/>
          <w:szCs w:val="24"/>
        </w:rPr>
        <w:t>guests</w:t>
      </w:r>
      <w:proofErr w:type="gramEnd"/>
    </w:p>
    <w:p w14:paraId="4AFCE843" w14:textId="47B4221F" w:rsidR="00A71D2E" w:rsidRDefault="00A71D2E" w:rsidP="00F60F3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Q &amp; A</w:t>
      </w:r>
    </w:p>
    <w:p w14:paraId="39276770" w14:textId="75A3C247" w:rsidR="00B65828" w:rsidRPr="00184A99" w:rsidRDefault="0016250B" w:rsidP="00F60F3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next steps</w:t>
      </w:r>
    </w:p>
    <w:p w14:paraId="13592E14" w14:textId="6081538A" w:rsidR="007D7687" w:rsidRDefault="00C64EEA" w:rsidP="0070595F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Update on</w:t>
      </w:r>
      <w:r w:rsidR="007D7687">
        <w:rPr>
          <w:rFonts w:ascii="Times New Roman" w:hAnsi="Times New Roman" w:cs="Times New Roman"/>
          <w:iCs/>
          <w:sz w:val="24"/>
          <w:szCs w:val="24"/>
        </w:rPr>
        <w:t xml:space="preserve"> Issues Pending Item #12 Fall Break and Mental Health</w:t>
      </w:r>
      <w:r w:rsidR="00EA622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6D13111" w14:textId="6321B75F" w:rsidR="0016250B" w:rsidRDefault="00163804" w:rsidP="0070595F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Initial </w:t>
      </w:r>
      <w:r w:rsidR="00113187">
        <w:rPr>
          <w:rFonts w:ascii="Times New Roman" w:hAnsi="Times New Roman" w:cs="Times New Roman"/>
          <w:iCs/>
          <w:sz w:val="24"/>
          <w:szCs w:val="24"/>
        </w:rPr>
        <w:t xml:space="preserve">Review of Issues Pending Item #16 </w:t>
      </w:r>
      <w:r w:rsidR="00027D96">
        <w:rPr>
          <w:rFonts w:ascii="Times New Roman" w:hAnsi="Times New Roman" w:cs="Times New Roman"/>
          <w:iCs/>
          <w:sz w:val="24"/>
          <w:szCs w:val="24"/>
        </w:rPr>
        <w:t xml:space="preserve">Policy 3.2.13 Administrator Selection and Search Policies </w:t>
      </w:r>
      <w:r w:rsidR="00027D96" w:rsidRPr="006809BF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 xml:space="preserve">(Please </w:t>
      </w:r>
      <w:r w:rsidR="00994A6A" w:rsidRPr="006809BF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 xml:space="preserve">carefully </w:t>
      </w:r>
      <w:r w:rsidR="00027D96" w:rsidRPr="006809BF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 xml:space="preserve">review the wording of the issues pending item </w:t>
      </w:r>
      <w:hyperlink r:id="rId8" w:history="1">
        <w:r w:rsidR="00027D96" w:rsidRPr="006809BF">
          <w:rPr>
            <w:rStyle w:val="Hyperlink"/>
            <w:rFonts w:ascii="Times New Roman" w:hAnsi="Times New Roman" w:cs="Times New Roman"/>
            <w:b/>
            <w:bCs/>
            <w:iCs/>
            <w:sz w:val="24"/>
            <w:szCs w:val="24"/>
            <w:highlight w:val="yellow"/>
          </w:rPr>
          <w:t>here</w:t>
        </w:r>
      </w:hyperlink>
      <w:r w:rsidR="00AB74C5" w:rsidRPr="006809BF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 xml:space="preserve"> </w:t>
      </w:r>
      <w:r w:rsidR="00E75826" w:rsidRPr="006809BF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an</w:t>
      </w:r>
      <w:r w:rsidR="00994A6A" w:rsidRPr="006809BF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 xml:space="preserve">d do </w:t>
      </w:r>
      <w:r w:rsidR="003B30A0" w:rsidRPr="006809BF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 xml:space="preserve">brief </w:t>
      </w:r>
      <w:r w:rsidR="00994A6A" w:rsidRPr="006809BF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review of the mark</w:t>
      </w:r>
      <w:r w:rsidR="003B30A0" w:rsidRPr="006809BF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-</w:t>
      </w:r>
      <w:r w:rsidR="00994A6A" w:rsidRPr="006809BF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 xml:space="preserve">up we’ll be working with </w:t>
      </w:r>
      <w:hyperlink r:id="rId9" w:history="1">
        <w:r w:rsidR="00994A6A" w:rsidRPr="006809BF">
          <w:rPr>
            <w:rStyle w:val="Hyperlink"/>
            <w:rFonts w:ascii="Times New Roman" w:hAnsi="Times New Roman" w:cs="Times New Roman"/>
            <w:b/>
            <w:bCs/>
            <w:iCs/>
            <w:sz w:val="24"/>
            <w:szCs w:val="24"/>
            <w:highlight w:val="yellow"/>
          </w:rPr>
          <w:t>here</w:t>
        </w:r>
      </w:hyperlink>
      <w:r w:rsidR="00994A6A" w:rsidRPr="006809BF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)</w:t>
      </w:r>
    </w:p>
    <w:p w14:paraId="628B1AA3" w14:textId="2E160988" w:rsidR="00027D96" w:rsidRDefault="006809BF" w:rsidP="00027D96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Policy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review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context provided by the Chair</w:t>
      </w:r>
    </w:p>
    <w:p w14:paraId="0D02A369" w14:textId="1AC8B65F" w:rsidR="006809BF" w:rsidRDefault="006809BF" w:rsidP="00027D96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Discussion of initial impressions and next steps</w:t>
      </w:r>
    </w:p>
    <w:p w14:paraId="28BA233F" w14:textId="0089AF34" w:rsidR="00EC2AE7" w:rsidRPr="00546886" w:rsidRDefault="00EC2AE7" w:rsidP="00546886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886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54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878715">
    <w:abstractNumId w:val="1"/>
  </w:num>
  <w:num w:numId="2" w16cid:durableId="675154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27D96"/>
    <w:rsid w:val="00040AA1"/>
    <w:rsid w:val="00043871"/>
    <w:rsid w:val="000506F3"/>
    <w:rsid w:val="000A5E1D"/>
    <w:rsid w:val="0010047F"/>
    <w:rsid w:val="00113187"/>
    <w:rsid w:val="001350B7"/>
    <w:rsid w:val="0016250B"/>
    <w:rsid w:val="00163804"/>
    <w:rsid w:val="00184A99"/>
    <w:rsid w:val="00193468"/>
    <w:rsid w:val="001A649E"/>
    <w:rsid w:val="001C2C60"/>
    <w:rsid w:val="001F0A00"/>
    <w:rsid w:val="001F5077"/>
    <w:rsid w:val="00242F5B"/>
    <w:rsid w:val="00250544"/>
    <w:rsid w:val="00273285"/>
    <w:rsid w:val="002944DF"/>
    <w:rsid w:val="002E0220"/>
    <w:rsid w:val="00317AD5"/>
    <w:rsid w:val="00337674"/>
    <w:rsid w:val="003513EB"/>
    <w:rsid w:val="003578B1"/>
    <w:rsid w:val="003B30A0"/>
    <w:rsid w:val="003C23EF"/>
    <w:rsid w:val="003E19A1"/>
    <w:rsid w:val="003E549F"/>
    <w:rsid w:val="00416895"/>
    <w:rsid w:val="00417759"/>
    <w:rsid w:val="00436843"/>
    <w:rsid w:val="00436E2C"/>
    <w:rsid w:val="0046399C"/>
    <w:rsid w:val="004949E6"/>
    <w:rsid w:val="004A3125"/>
    <w:rsid w:val="004D3646"/>
    <w:rsid w:val="004F2B33"/>
    <w:rsid w:val="004F352B"/>
    <w:rsid w:val="004F543C"/>
    <w:rsid w:val="00501360"/>
    <w:rsid w:val="00544104"/>
    <w:rsid w:val="00546886"/>
    <w:rsid w:val="00553311"/>
    <w:rsid w:val="005A2BD0"/>
    <w:rsid w:val="005A76D6"/>
    <w:rsid w:val="005B00B1"/>
    <w:rsid w:val="005B1FCD"/>
    <w:rsid w:val="005B6D99"/>
    <w:rsid w:val="005F56CE"/>
    <w:rsid w:val="006319E5"/>
    <w:rsid w:val="00643B77"/>
    <w:rsid w:val="00650072"/>
    <w:rsid w:val="006809BF"/>
    <w:rsid w:val="0068753A"/>
    <w:rsid w:val="006B1DB3"/>
    <w:rsid w:val="006D5902"/>
    <w:rsid w:val="006E4A66"/>
    <w:rsid w:val="006F1ED5"/>
    <w:rsid w:val="006F2A04"/>
    <w:rsid w:val="0070595F"/>
    <w:rsid w:val="00705E61"/>
    <w:rsid w:val="00711193"/>
    <w:rsid w:val="007203B3"/>
    <w:rsid w:val="007261F2"/>
    <w:rsid w:val="0073478B"/>
    <w:rsid w:val="00740BBB"/>
    <w:rsid w:val="00744C3D"/>
    <w:rsid w:val="00760A84"/>
    <w:rsid w:val="00770444"/>
    <w:rsid w:val="007A3BD2"/>
    <w:rsid w:val="007B1542"/>
    <w:rsid w:val="007B525C"/>
    <w:rsid w:val="007D01F6"/>
    <w:rsid w:val="007D4A7E"/>
    <w:rsid w:val="007D7687"/>
    <w:rsid w:val="007E5E9D"/>
    <w:rsid w:val="0085616C"/>
    <w:rsid w:val="00887E5B"/>
    <w:rsid w:val="0089222C"/>
    <w:rsid w:val="008C6905"/>
    <w:rsid w:val="008E294C"/>
    <w:rsid w:val="00903274"/>
    <w:rsid w:val="00920051"/>
    <w:rsid w:val="00937387"/>
    <w:rsid w:val="0094301D"/>
    <w:rsid w:val="009444CD"/>
    <w:rsid w:val="009454E6"/>
    <w:rsid w:val="00955E86"/>
    <w:rsid w:val="00970839"/>
    <w:rsid w:val="0097289D"/>
    <w:rsid w:val="00994A6A"/>
    <w:rsid w:val="009A7063"/>
    <w:rsid w:val="00A006CA"/>
    <w:rsid w:val="00A24E88"/>
    <w:rsid w:val="00A71D2E"/>
    <w:rsid w:val="00AB67EB"/>
    <w:rsid w:val="00AB74C5"/>
    <w:rsid w:val="00AC36C9"/>
    <w:rsid w:val="00AC5FB5"/>
    <w:rsid w:val="00AD34D1"/>
    <w:rsid w:val="00B413F2"/>
    <w:rsid w:val="00B41F80"/>
    <w:rsid w:val="00B4300B"/>
    <w:rsid w:val="00B45510"/>
    <w:rsid w:val="00B56F74"/>
    <w:rsid w:val="00B65828"/>
    <w:rsid w:val="00B72231"/>
    <w:rsid w:val="00BC0580"/>
    <w:rsid w:val="00BC23AB"/>
    <w:rsid w:val="00BE5E26"/>
    <w:rsid w:val="00C01017"/>
    <w:rsid w:val="00C3429E"/>
    <w:rsid w:val="00C40120"/>
    <w:rsid w:val="00C41D86"/>
    <w:rsid w:val="00C64EEA"/>
    <w:rsid w:val="00C970D6"/>
    <w:rsid w:val="00CA06C5"/>
    <w:rsid w:val="00CA6455"/>
    <w:rsid w:val="00CC40CE"/>
    <w:rsid w:val="00D0200D"/>
    <w:rsid w:val="00D02892"/>
    <w:rsid w:val="00D05A37"/>
    <w:rsid w:val="00D1158E"/>
    <w:rsid w:val="00D210D9"/>
    <w:rsid w:val="00D261D6"/>
    <w:rsid w:val="00D40AB3"/>
    <w:rsid w:val="00D53248"/>
    <w:rsid w:val="00D83ECA"/>
    <w:rsid w:val="00DE078A"/>
    <w:rsid w:val="00E17AF0"/>
    <w:rsid w:val="00E20E45"/>
    <w:rsid w:val="00E64816"/>
    <w:rsid w:val="00E67C32"/>
    <w:rsid w:val="00E74DF2"/>
    <w:rsid w:val="00E75826"/>
    <w:rsid w:val="00E80888"/>
    <w:rsid w:val="00EA6226"/>
    <w:rsid w:val="00EB4CDC"/>
    <w:rsid w:val="00EC2AE7"/>
    <w:rsid w:val="00EE6274"/>
    <w:rsid w:val="00F126E9"/>
    <w:rsid w:val="00F33004"/>
    <w:rsid w:val="00F60F35"/>
    <w:rsid w:val="00F6434D"/>
    <w:rsid w:val="00F80166"/>
    <w:rsid w:val="00F82DDA"/>
    <w:rsid w:val="00F85DD2"/>
    <w:rsid w:val="00F975BC"/>
    <w:rsid w:val="00FC033C"/>
    <w:rsid w:val="00FD1ED2"/>
    <w:rsid w:val="00FF5E83"/>
    <w:rsid w:val="2E870F84"/>
    <w:rsid w:val="323E1F4E"/>
    <w:rsid w:val="46E8A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inoisstateuniversity.sharepoint.com/:w:/s/AdministrativeAffairsandBudgetCommittee/EZWz9nmw9LlNgfZX4Xd-Yd8Bplo_8ADo4kYmrmAaMNG3Tw?e=W5bP9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llinoisstateuniversity.sharepoint.com/:w:/s/AdministrativeAffairsandBudgetCommittee/EcLOHZ4aRIZKg9lKkEeXfBcBIDT-mxLZ9yWZJjFUAlIG5w?e=IhTrX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7" ma:contentTypeDescription="Create a new document." ma:contentTypeScope="" ma:versionID="ea1d060b8469bfa810d0e28556cec9cf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7ab916a2189d244a84128b22a350f0e7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5A6AB-20F9-40D6-B0C2-288729823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13EE9-9793-4F96-B6B1-4F310CE23DB7}">
  <ds:schemaRefs>
    <ds:schemaRef ds:uri="598f1434-43d7-471e-80e1-e91b6eeea7b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54d385f-ff68-4c22-a59e-09e2ab61493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Tracy Mainieri</cp:lastModifiedBy>
  <cp:revision>125</cp:revision>
  <dcterms:created xsi:type="dcterms:W3CDTF">2020-09-03T00:26:00Z</dcterms:created>
  <dcterms:modified xsi:type="dcterms:W3CDTF">2023-10-23T16:14:00Z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