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480B" w14:textId="77777777" w:rsidR="004D7725" w:rsidRPr="004D7725" w:rsidRDefault="004D7725" w:rsidP="004D77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noProof/>
        </w:rPr>
        <w:drawing>
          <wp:anchor distT="0" distB="0" distL="114300" distR="114300" simplePos="0" relativeHeight="251658240" behindDoc="0" locked="0" layoutInCell="1" allowOverlap="1" wp14:anchorId="3CEB9B49" wp14:editId="71A6A5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9340" cy="609600"/>
            <wp:effectExtent l="0" t="0" r="381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725">
        <w:rPr>
          <w:rFonts w:ascii="Garamond" w:eastAsia="Times New Roman" w:hAnsi="Garamond" w:cs="Segoe UI"/>
          <w:b/>
          <w:bCs/>
          <w:color w:val="000000"/>
        </w:rPr>
        <w:t>Academic Senate Rules Committee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5EC3B76B" w14:textId="77777777" w:rsidR="004D7725" w:rsidRPr="004D7725" w:rsidRDefault="004D7725" w:rsidP="004D77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Illinois State University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15607384" w14:textId="6DA2AFA9" w:rsidR="004D7725" w:rsidRPr="004D7725" w:rsidRDefault="004D7725" w:rsidP="004D77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i/>
          <w:iCs/>
          <w:color w:val="000000"/>
        </w:rPr>
        <w:t>11/</w:t>
      </w:r>
      <w:r>
        <w:rPr>
          <w:rFonts w:ascii="Garamond" w:eastAsia="Times New Roman" w:hAnsi="Garamond" w:cs="Segoe UI"/>
          <w:b/>
          <w:bCs/>
          <w:i/>
          <w:iCs/>
          <w:color w:val="000000"/>
        </w:rPr>
        <w:t>17</w:t>
      </w:r>
      <w:r w:rsidRPr="004D7725">
        <w:rPr>
          <w:rFonts w:ascii="Garamond" w:eastAsia="Times New Roman" w:hAnsi="Garamond" w:cs="Segoe UI"/>
          <w:b/>
          <w:bCs/>
          <w:i/>
          <w:iCs/>
          <w:color w:val="000000"/>
        </w:rPr>
        <w:t>/2021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303C5B28" w14:textId="77777777" w:rsidR="004D7725" w:rsidRPr="004D7725" w:rsidRDefault="004D7725" w:rsidP="004D772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Minutes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1681DCF5" w14:textId="77777777" w:rsidR="004D7725" w:rsidRPr="004D7725" w:rsidRDefault="004D7725" w:rsidP="004D7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Attendance: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4D7725" w:rsidRPr="004D7725" w14:paraId="2E847BF8" w14:textId="77777777" w:rsidTr="004D7725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66B2A" w14:textId="77777777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Todd Stewart (chair)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9DAAA" w14:textId="77777777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Chloe Miller (co-secretary)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66C46" w14:textId="77777777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z w:val="24"/>
                <w:szCs w:val="24"/>
              </w:rPr>
              <w:t>Sophia Zoltek (co-secretary) </w:t>
            </w:r>
          </w:p>
        </w:tc>
      </w:tr>
      <w:tr w:rsidR="004D7725" w:rsidRPr="004D7725" w14:paraId="678BA958" w14:textId="77777777" w:rsidTr="004D7725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497F6" w14:textId="77777777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Dylan Toth</w:t>
            </w:r>
            <w:r w:rsidRPr="004D77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967B0D" w14:textId="77777777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Lawrence Landfair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B94E3" w14:textId="77777777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Lucky Deutsch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4D7725" w:rsidRPr="004D7725" w14:paraId="0ABC9745" w14:textId="77777777" w:rsidTr="004D7725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C8FEC" w14:textId="77777777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Steven Peters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A53B5" w14:textId="77777777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Matt</w:t>
            </w:r>
            <w:r w:rsidRPr="004D7725">
              <w:rPr>
                <w:rFonts w:ascii="Times New Roman" w:eastAsia="Times New Roman" w:hAnsi="Times New Roman" w:cs="Times New Roman"/>
                <w:shd w:val="clear" w:color="auto" w:fill="FFFF00"/>
              </w:rPr>
              <w:t> </w:t>
            </w: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Aldeman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4A3414" w14:textId="671E7F89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Bahae Samhan</w:t>
            </w:r>
          </w:p>
        </w:tc>
      </w:tr>
      <w:tr w:rsidR="004D7725" w:rsidRPr="004D7725" w14:paraId="7A17C338" w14:textId="77777777" w:rsidTr="004D7725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3E7CB" w14:textId="77777777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Craig Blum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0134A" w14:textId="77777777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Roberta</w:t>
            </w:r>
            <w:r w:rsidRPr="004D7725">
              <w:rPr>
                <w:rFonts w:ascii="Times New Roman" w:eastAsia="Times New Roman" w:hAnsi="Times New Roman" w:cs="Times New Roman"/>
                <w:shd w:val="clear" w:color="auto" w:fill="FFFF00"/>
              </w:rPr>
              <w:t> </w:t>
            </w:r>
            <w:r w:rsidRPr="004D7725">
              <w:rPr>
                <w:rFonts w:ascii="Garamond" w:eastAsia="Times New Roman" w:hAnsi="Garamond" w:cs="Times New Roman"/>
                <w:shd w:val="clear" w:color="auto" w:fill="FFFF00"/>
              </w:rPr>
              <w:t>Trites</w:t>
            </w: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0CEBC" w14:textId="77777777" w:rsidR="004D7725" w:rsidRPr="004D7725" w:rsidRDefault="004D7725" w:rsidP="004D77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725">
              <w:rPr>
                <w:rFonts w:ascii="Times New Roman" w:eastAsia="Times New Roman" w:hAnsi="Times New Roman" w:cs="Times New Roman"/>
              </w:rPr>
              <w:t> </w:t>
            </w:r>
            <w:r w:rsidRPr="004D7725">
              <w:rPr>
                <w:rFonts w:ascii="Garamond" w:eastAsia="Times New Roman" w:hAnsi="Garamond" w:cs="Times New Roman"/>
              </w:rPr>
              <w:t> </w:t>
            </w:r>
          </w:p>
        </w:tc>
      </w:tr>
    </w:tbl>
    <w:p w14:paraId="7CA93762" w14:textId="5488CD42" w:rsidR="004D7725" w:rsidRPr="004D7725" w:rsidRDefault="004D7725" w:rsidP="004D7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Absences: </w:t>
      </w:r>
      <w:r>
        <w:rPr>
          <w:rFonts w:ascii="Garamond" w:eastAsia="Times New Roman" w:hAnsi="Garamond" w:cs="Segoe UI"/>
          <w:color w:val="000000"/>
        </w:rPr>
        <w:t>Samhan</w:t>
      </w:r>
      <w:r w:rsidRPr="004D7725">
        <w:rPr>
          <w:rFonts w:ascii="Garamond" w:eastAsia="Times New Roman" w:hAnsi="Garamond" w:cs="Segoe UI"/>
          <w:color w:val="000000"/>
        </w:rPr>
        <w:t>, Zoltek </w:t>
      </w:r>
    </w:p>
    <w:p w14:paraId="02BEB2C0" w14:textId="257DD33F" w:rsidR="004D7725" w:rsidRPr="004D7725" w:rsidRDefault="004D7725" w:rsidP="004D7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Meeting called at</w:t>
      </w:r>
      <w:r w:rsidRPr="004D7725">
        <w:rPr>
          <w:rFonts w:ascii="Times New Roman" w:eastAsia="Times New Roman" w:hAnsi="Times New Roman" w:cs="Times New Roman"/>
          <w:b/>
          <w:bCs/>
          <w:color w:val="000000"/>
        </w:rPr>
        <w:t> </w:t>
      </w:r>
      <w:r w:rsidRPr="004D7725">
        <w:rPr>
          <w:rFonts w:ascii="Garamond" w:eastAsia="Times New Roman" w:hAnsi="Garamond" w:cs="Segoe UI"/>
          <w:b/>
          <w:bCs/>
          <w:i/>
          <w:iCs/>
          <w:color w:val="000000"/>
        </w:rPr>
        <w:t>6:0</w:t>
      </w:r>
      <w:r>
        <w:rPr>
          <w:rFonts w:ascii="Garamond" w:eastAsia="Times New Roman" w:hAnsi="Garamond" w:cs="Segoe UI"/>
          <w:b/>
          <w:bCs/>
          <w:i/>
          <w:iCs/>
          <w:color w:val="000000"/>
        </w:rPr>
        <w:t>3</w:t>
      </w:r>
      <w:r w:rsidRPr="004D7725">
        <w:rPr>
          <w:rFonts w:ascii="Garamond" w:eastAsia="Times New Roman" w:hAnsi="Garamond" w:cs="Segoe UI"/>
          <w:b/>
          <w:bCs/>
          <w:i/>
          <w:iCs/>
          <w:color w:val="000000"/>
        </w:rPr>
        <w:t> p.m. 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68DC24DF" w14:textId="77777777" w:rsidR="004D7725" w:rsidRPr="004D7725" w:rsidRDefault="004D7725" w:rsidP="004D7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Public Comment (up to 10 minutes)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607F76E6" w14:textId="77777777" w:rsidR="004D7725" w:rsidRPr="004D7725" w:rsidRDefault="004D7725" w:rsidP="004D7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Garamond" w:eastAsia="Times New Roman" w:hAnsi="Garamond" w:cs="Segoe UI"/>
          <w:b/>
          <w:bCs/>
          <w:color w:val="000000"/>
        </w:rPr>
        <w:t>Approval of Minutes for 10.21.21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Pr="004D7725">
        <w:rPr>
          <w:rFonts w:ascii="Garamond" w:eastAsia="Times New Roman" w:hAnsi="Garamond" w:cs="Segoe UI"/>
          <w:color w:val="000000"/>
        </w:rPr>
        <w:t> </w:t>
      </w:r>
    </w:p>
    <w:p w14:paraId="15013803" w14:textId="77777777" w:rsidR="004D7725" w:rsidRPr="004D7725" w:rsidRDefault="004D7725" w:rsidP="004D7725">
      <w:pPr>
        <w:numPr>
          <w:ilvl w:val="0"/>
          <w:numId w:val="1"/>
        </w:numPr>
        <w:spacing w:after="0" w:line="240" w:lineRule="auto"/>
        <w:ind w:left="1800" w:firstLine="360"/>
        <w:textAlignment w:val="baseline"/>
        <w:rPr>
          <w:rFonts w:ascii="Garamond" w:eastAsia="Times New Roman" w:hAnsi="Garamond" w:cs="Segoe UI"/>
        </w:rPr>
      </w:pPr>
      <w:r w:rsidRPr="004D7725">
        <w:rPr>
          <w:rFonts w:ascii="Garamond" w:eastAsia="Times New Roman" w:hAnsi="Garamond" w:cs="Segoe UI"/>
          <w:color w:val="000000"/>
        </w:rPr>
        <w:t xml:space="preserve">Motion: </w:t>
      </w:r>
      <w:r w:rsidRPr="004D7725">
        <w:rPr>
          <w:rFonts w:ascii="Times New Roman" w:eastAsia="Times New Roman" w:hAnsi="Times New Roman" w:cs="Times New Roman"/>
          <w:color w:val="000000"/>
        </w:rPr>
        <w:t> </w:t>
      </w:r>
      <w:r w:rsidRPr="004D7725">
        <w:rPr>
          <w:rFonts w:ascii="Garamond" w:eastAsia="Times New Roman" w:hAnsi="Garamond" w:cs="Segoe UI"/>
          <w:color w:val="000000"/>
        </w:rPr>
        <w:t>Stewart </w:t>
      </w:r>
    </w:p>
    <w:p w14:paraId="6ACE987D" w14:textId="33F15EA4" w:rsidR="004D7725" w:rsidRPr="004D7725" w:rsidRDefault="004D7725" w:rsidP="004D7725">
      <w:pPr>
        <w:numPr>
          <w:ilvl w:val="0"/>
          <w:numId w:val="2"/>
        </w:numPr>
        <w:spacing w:after="0" w:line="240" w:lineRule="auto"/>
        <w:ind w:left="1800" w:firstLine="360"/>
        <w:textAlignment w:val="baseline"/>
        <w:rPr>
          <w:rFonts w:ascii="Garamond" w:eastAsia="Times New Roman" w:hAnsi="Garamond" w:cs="Segoe UI"/>
        </w:rPr>
      </w:pPr>
      <w:r w:rsidRPr="004D7725">
        <w:rPr>
          <w:rFonts w:ascii="Garamond" w:eastAsia="Times New Roman" w:hAnsi="Garamond" w:cs="Segoe UI"/>
          <w:color w:val="000000"/>
        </w:rPr>
        <w:t>Second: </w:t>
      </w:r>
      <w:r>
        <w:rPr>
          <w:rFonts w:ascii="Garamond" w:eastAsia="Times New Roman" w:hAnsi="Garamond" w:cs="Segoe UI"/>
          <w:color w:val="000000"/>
        </w:rPr>
        <w:t>Landfair</w:t>
      </w:r>
    </w:p>
    <w:p w14:paraId="388D67EA" w14:textId="64F4658C" w:rsidR="004D7725" w:rsidRDefault="004D7725" w:rsidP="004D7725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Garamond" w:eastAsia="Times New Roman" w:hAnsi="Garamond" w:cs="Segoe UI"/>
          <w:b/>
          <w:bCs/>
          <w:color w:val="000000"/>
        </w:rPr>
        <w:t>Council on General Education bylaws</w:t>
      </w:r>
      <w:r w:rsidRPr="004D7725">
        <w:rPr>
          <w:rFonts w:ascii="Calibri" w:eastAsia="Times New Roman" w:hAnsi="Calibri" w:cs="Calibri"/>
        </w:rPr>
        <w:t>  </w:t>
      </w:r>
    </w:p>
    <w:p w14:paraId="0EE89237" w14:textId="624F4658" w:rsidR="004D7725" w:rsidRPr="004D7725" w:rsidRDefault="004D7725" w:rsidP="004D772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</w:rPr>
        <w:t xml:space="preserve">Friendly amendment from the Senate floor </w:t>
      </w:r>
    </w:p>
    <w:p w14:paraId="164A8E5D" w14:textId="5816A95A" w:rsidR="004D7725" w:rsidRDefault="004D7725" w:rsidP="004D7725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>Policy 5.1.8 Skateboarding Activities Policy</w:t>
      </w:r>
    </w:p>
    <w:p w14:paraId="786BBEFA" w14:textId="05601E79" w:rsidR="004D7725" w:rsidRPr="004D7725" w:rsidRDefault="004D7725" w:rsidP="004D772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Skateboarding and other wheeled vehicles, place this language in the second paragraph</w:t>
      </w:r>
    </w:p>
    <w:p w14:paraId="537DB3DD" w14:textId="1651367F" w:rsidR="004D7725" w:rsidRPr="004D7725" w:rsidRDefault="004D7725" w:rsidP="004D772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Running by legal for these changes</w:t>
      </w:r>
    </w:p>
    <w:p w14:paraId="4B76B7C8" w14:textId="0981C6B3" w:rsidR="004D7725" w:rsidRDefault="004D7725" w:rsidP="004D7725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>Policy 5.1.7 Smoke and Tobacco-Free Campus</w:t>
      </w:r>
    </w:p>
    <w:p w14:paraId="52B07507" w14:textId="080F9012" w:rsidR="004D7725" w:rsidRPr="00114A60" w:rsidRDefault="004D7725" w:rsidP="004D772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Brief initial discussion</w:t>
      </w:r>
    </w:p>
    <w:p w14:paraId="2D450991" w14:textId="39DF1872" w:rsidR="00114A60" w:rsidRPr="00B026BE" w:rsidRDefault="00114A60" w:rsidP="004D772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What is the difference between e-cigarettes and vapes</w:t>
      </w:r>
      <w:r w:rsidR="008F6FEB">
        <w:rPr>
          <w:rFonts w:ascii="Garamond" w:eastAsia="Times New Roman" w:hAnsi="Garamond" w:cs="Segoe UI"/>
        </w:rPr>
        <w:t xml:space="preserve">? </w:t>
      </w:r>
    </w:p>
    <w:p w14:paraId="434EF6E0" w14:textId="7F31F7FD" w:rsidR="00B026BE" w:rsidRPr="00443E33" w:rsidRDefault="00B026BE" w:rsidP="004D772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 xml:space="preserve">Add exception to policy for theatre purposes? </w:t>
      </w:r>
    </w:p>
    <w:p w14:paraId="7D6A4EC9" w14:textId="1B7DD389" w:rsidR="00443E33" w:rsidRPr="00C37444" w:rsidRDefault="00443E33" w:rsidP="004D772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Look at other universities’ language on their smoking policies to craft our own language</w:t>
      </w:r>
    </w:p>
    <w:p w14:paraId="6CFB9626" w14:textId="3741AA82" w:rsidR="00C37444" w:rsidRDefault="006547FF" w:rsidP="00C37444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  <w:b/>
          <w:bCs/>
        </w:rPr>
        <w:t>College of Education Bylaws revisions</w:t>
      </w:r>
    </w:p>
    <w:p w14:paraId="73C09CDD" w14:textId="182E2E36" w:rsidR="006547FF" w:rsidRDefault="00AC0D88" w:rsidP="006547FF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Difference in language between Article III Section 4 and Section 5. </w:t>
      </w:r>
      <w:r w:rsidR="009172F7">
        <w:rPr>
          <w:rFonts w:ascii="Garamond" w:eastAsia="Times New Roman" w:hAnsi="Garamond" w:cs="Segoe UI"/>
        </w:rPr>
        <w:t>Unable to perform their duties is too vague</w:t>
      </w:r>
      <w:r w:rsidR="004131EE">
        <w:rPr>
          <w:rFonts w:ascii="Garamond" w:eastAsia="Times New Roman" w:hAnsi="Garamond" w:cs="Segoe UI"/>
        </w:rPr>
        <w:t>, urge that COE</w:t>
      </w:r>
      <w:r w:rsidR="00FC2E80">
        <w:rPr>
          <w:rFonts w:ascii="Garamond" w:eastAsia="Times New Roman" w:hAnsi="Garamond" w:cs="Segoe UI"/>
        </w:rPr>
        <w:t xml:space="preserve"> should outline removal process </w:t>
      </w:r>
    </w:p>
    <w:p w14:paraId="43E72EE9" w14:textId="5EA18780" w:rsidR="001D3689" w:rsidRDefault="001D3689" w:rsidP="006547FF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Clarify special election procedures </w:t>
      </w:r>
    </w:p>
    <w:p w14:paraId="3B36BED0" w14:textId="6EF55059" w:rsidR="009F3199" w:rsidRDefault="009F3199" w:rsidP="006547FF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Add reference to last sentence in</w:t>
      </w:r>
      <w:r w:rsidR="00612EBE">
        <w:rPr>
          <w:rFonts w:ascii="Garamond" w:eastAsia="Times New Roman" w:hAnsi="Garamond" w:cs="Segoe UI"/>
        </w:rPr>
        <w:t xml:space="preserve"> Article III,</w:t>
      </w:r>
      <w:r>
        <w:rPr>
          <w:rFonts w:ascii="Garamond" w:eastAsia="Times New Roman" w:hAnsi="Garamond" w:cs="Segoe UI"/>
        </w:rPr>
        <w:t xml:space="preserve"> Section 5</w:t>
      </w:r>
    </w:p>
    <w:p w14:paraId="25A27851" w14:textId="1DCCA745" w:rsidR="00026D4B" w:rsidRDefault="00026D4B" w:rsidP="006547FF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Article IV, Section 1: no reference to recall elections as the section was removed</w:t>
      </w:r>
    </w:p>
    <w:p w14:paraId="749A3FCB" w14:textId="4F1DCB9F" w:rsidR="003166E5" w:rsidRDefault="002E787D" w:rsidP="002E787D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Same section, </w:t>
      </w:r>
      <w:r w:rsidR="00F134B0">
        <w:rPr>
          <w:rFonts w:ascii="Garamond" w:eastAsia="Times New Roman" w:hAnsi="Garamond" w:cs="Segoe UI"/>
        </w:rPr>
        <w:t>delete</w:t>
      </w:r>
      <w:r>
        <w:rPr>
          <w:rFonts w:ascii="Garamond" w:eastAsia="Times New Roman" w:hAnsi="Garamond" w:cs="Segoe UI"/>
        </w:rPr>
        <w:t xml:space="preserve"> as soon as possible and, so that it just reads no later than 10 business days after voting ends</w:t>
      </w:r>
    </w:p>
    <w:p w14:paraId="0F131607" w14:textId="1BEEE71C" w:rsidR="00946D13" w:rsidRDefault="00001819" w:rsidP="00946D1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Article IV, Section 2: </w:t>
      </w:r>
      <w:r w:rsidR="0022113D">
        <w:rPr>
          <w:rFonts w:ascii="Garamond" w:eastAsia="Times New Roman" w:hAnsi="Garamond" w:cs="Segoe UI"/>
        </w:rPr>
        <w:t>In the student section, language allows for student appointments and does not specify that they are elected</w:t>
      </w:r>
    </w:p>
    <w:p w14:paraId="7B49CC90" w14:textId="38E450B1" w:rsidR="006D61A9" w:rsidRDefault="006D61A9" w:rsidP="006D61A9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Change title of Section 2. Election Schedules to Section 2. Election and </w:t>
      </w:r>
      <w:r w:rsidR="00500D93">
        <w:rPr>
          <w:rFonts w:ascii="Garamond" w:eastAsia="Times New Roman" w:hAnsi="Garamond" w:cs="Segoe UI"/>
        </w:rPr>
        <w:t xml:space="preserve">Appointment Schedules </w:t>
      </w:r>
    </w:p>
    <w:p w14:paraId="3AAB09FC" w14:textId="66837962" w:rsidR="00500D93" w:rsidRDefault="00295AE8" w:rsidP="00500D93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Article IV, Section 3</w:t>
      </w:r>
      <w:r w:rsidR="000B6105">
        <w:rPr>
          <w:rFonts w:ascii="Garamond" w:eastAsia="Times New Roman" w:hAnsi="Garamond" w:cs="Segoe UI"/>
        </w:rPr>
        <w:t xml:space="preserve">: </w:t>
      </w:r>
      <w:r w:rsidR="00582305">
        <w:rPr>
          <w:rFonts w:ascii="Garamond" w:eastAsia="Times New Roman" w:hAnsi="Garamond" w:cs="Segoe UI"/>
        </w:rPr>
        <w:t xml:space="preserve">sentence starting: In the case of special elections….language that states elected or selected, making it seem that it is not an election but an appointment </w:t>
      </w:r>
    </w:p>
    <w:p w14:paraId="55C46A66" w14:textId="747FCBAD" w:rsidR="002B5587" w:rsidRDefault="002B5587" w:rsidP="002B5587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Add: In the case of special elections or student appointments </w:t>
      </w:r>
    </w:p>
    <w:p w14:paraId="1F2AFFF3" w14:textId="7F03485C" w:rsidR="000F28E3" w:rsidRDefault="007C2250" w:rsidP="00C901AE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Article IV, Section 4: </w:t>
      </w:r>
      <w:r w:rsidR="00DB41F4">
        <w:rPr>
          <w:rFonts w:ascii="Garamond" w:eastAsia="Times New Roman" w:hAnsi="Garamond" w:cs="Segoe UI"/>
        </w:rPr>
        <w:t>section title about voting, but last sentence says electio</w:t>
      </w:r>
      <w:r w:rsidR="00C901AE">
        <w:rPr>
          <w:rFonts w:ascii="Garamond" w:eastAsia="Times New Roman" w:hAnsi="Garamond" w:cs="Segoe UI"/>
        </w:rPr>
        <w:t>n</w:t>
      </w:r>
    </w:p>
    <w:p w14:paraId="49A84D5C" w14:textId="4666EA79" w:rsidR="00C901AE" w:rsidRPr="00C901AE" w:rsidRDefault="00554E47" w:rsidP="00554E47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Get rid of validate</w:t>
      </w:r>
    </w:p>
    <w:p w14:paraId="23D85733" w14:textId="77777777" w:rsidR="004D7725" w:rsidRPr="004D7725" w:rsidRDefault="004D7725" w:rsidP="004D772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D7725">
        <w:rPr>
          <w:rFonts w:ascii="Calibri" w:eastAsia="Times New Roman" w:hAnsi="Calibri" w:cs="Calibri"/>
        </w:rPr>
        <w:t> </w:t>
      </w:r>
    </w:p>
    <w:p w14:paraId="3D95F52D" w14:textId="77777777" w:rsidR="007950C7" w:rsidRPr="004D7725" w:rsidRDefault="007950C7" w:rsidP="004D7725"/>
    <w:sectPr w:rsidR="007950C7" w:rsidRPr="004D7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664D"/>
    <w:multiLevelType w:val="hybridMultilevel"/>
    <w:tmpl w:val="B112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9CE"/>
    <w:multiLevelType w:val="multilevel"/>
    <w:tmpl w:val="6FE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EC6700"/>
    <w:multiLevelType w:val="multilevel"/>
    <w:tmpl w:val="4C584D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0994ABA"/>
    <w:multiLevelType w:val="multilevel"/>
    <w:tmpl w:val="0EC0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D3F27"/>
    <w:multiLevelType w:val="multilevel"/>
    <w:tmpl w:val="E20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5C2B77"/>
    <w:multiLevelType w:val="multilevel"/>
    <w:tmpl w:val="7164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4E4AE2"/>
    <w:multiLevelType w:val="hybridMultilevel"/>
    <w:tmpl w:val="2AB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37BA7"/>
    <w:multiLevelType w:val="multilevel"/>
    <w:tmpl w:val="1428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410B55"/>
    <w:multiLevelType w:val="multilevel"/>
    <w:tmpl w:val="D51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E643CD"/>
    <w:multiLevelType w:val="multilevel"/>
    <w:tmpl w:val="978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8F14EF"/>
    <w:multiLevelType w:val="multilevel"/>
    <w:tmpl w:val="9E9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25"/>
    <w:rsid w:val="00001819"/>
    <w:rsid w:val="00026D4B"/>
    <w:rsid w:val="00036B79"/>
    <w:rsid w:val="000B6105"/>
    <w:rsid w:val="000F28E3"/>
    <w:rsid w:val="00114A60"/>
    <w:rsid w:val="001D3689"/>
    <w:rsid w:val="0022113D"/>
    <w:rsid w:val="00295AE8"/>
    <w:rsid w:val="002B5587"/>
    <w:rsid w:val="002E787D"/>
    <w:rsid w:val="003166E5"/>
    <w:rsid w:val="004131EE"/>
    <w:rsid w:val="00443E33"/>
    <w:rsid w:val="00452FD6"/>
    <w:rsid w:val="004D7725"/>
    <w:rsid w:val="00500D93"/>
    <w:rsid w:val="00554E47"/>
    <w:rsid w:val="00582305"/>
    <w:rsid w:val="00612EBE"/>
    <w:rsid w:val="006547FF"/>
    <w:rsid w:val="006D61A9"/>
    <w:rsid w:val="007950C7"/>
    <w:rsid w:val="007A7F0B"/>
    <w:rsid w:val="007C2250"/>
    <w:rsid w:val="00821AF1"/>
    <w:rsid w:val="008F6FEB"/>
    <w:rsid w:val="009172F7"/>
    <w:rsid w:val="00946D13"/>
    <w:rsid w:val="009F3199"/>
    <w:rsid w:val="00AC0D88"/>
    <w:rsid w:val="00B026BE"/>
    <w:rsid w:val="00C37444"/>
    <w:rsid w:val="00C901AE"/>
    <w:rsid w:val="00DB41F4"/>
    <w:rsid w:val="00E30878"/>
    <w:rsid w:val="00F134B0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1285"/>
  <w15:chartTrackingRefBased/>
  <w15:docId w15:val="{FD9B351C-168F-4C8C-8E62-D2D02B39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7725"/>
  </w:style>
  <w:style w:type="character" w:customStyle="1" w:styleId="eop">
    <w:name w:val="eop"/>
    <w:basedOn w:val="DefaultParagraphFont"/>
    <w:rsid w:val="004D7725"/>
  </w:style>
  <w:style w:type="paragraph" w:styleId="ListParagraph">
    <w:name w:val="List Paragraph"/>
    <w:basedOn w:val="Normal"/>
    <w:uiPriority w:val="34"/>
    <w:qFormat/>
    <w:rsid w:val="004D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85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E3798-D1D1-43BA-B601-8B07D20F7970}"/>
</file>

<file path=customXml/itemProps2.xml><?xml version="1.0" encoding="utf-8"?>
<ds:datastoreItem xmlns:ds="http://schemas.openxmlformats.org/officeDocument/2006/customXml" ds:itemID="{CE8C42CB-CAC6-4804-B3D4-48DCEBECC869}"/>
</file>

<file path=customXml/itemProps3.xml><?xml version="1.0" encoding="utf-8"?>
<ds:datastoreItem xmlns:ds="http://schemas.openxmlformats.org/officeDocument/2006/customXml" ds:itemID="{50298AF4-6F99-48C0-932E-0CEB1C41E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Chloe Miller</cp:lastModifiedBy>
  <cp:revision>37</cp:revision>
  <dcterms:created xsi:type="dcterms:W3CDTF">2021-11-18T00:02:00Z</dcterms:created>
  <dcterms:modified xsi:type="dcterms:W3CDTF">2021-11-18T00:53:00Z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