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5D80" w14:textId="48DAC3E1" w:rsidR="00F64CCC" w:rsidRPr="00E42C96" w:rsidRDefault="00F64CCC" w:rsidP="00F64CCC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Academic Affairs Committee</w:t>
      </w:r>
    </w:p>
    <w:p w14:paraId="0146EC51" w14:textId="585B7D17" w:rsidR="00F64CCC" w:rsidRPr="00E42C96" w:rsidRDefault="00F64CCC" w:rsidP="00F64CCC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Agenda Meeting No.</w:t>
      </w:r>
      <w:r>
        <w:rPr>
          <w:rStyle w:val="normaltextrun"/>
          <w:b/>
          <w:bCs/>
        </w:rPr>
        <w:t>5</w:t>
      </w:r>
    </w:p>
    <w:p w14:paraId="18E499B9" w14:textId="2E4F331C" w:rsidR="00F64CCC" w:rsidRPr="00E42C96" w:rsidRDefault="00F64CCC" w:rsidP="00F64CCC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Wednesday, </w:t>
      </w:r>
      <w:r>
        <w:rPr>
          <w:rStyle w:val="normaltextrun"/>
          <w:b/>
          <w:bCs/>
        </w:rPr>
        <w:t>November 3</w:t>
      </w:r>
      <w:r w:rsidRPr="00E42C96">
        <w:rPr>
          <w:rStyle w:val="normaltextrun"/>
          <w:b/>
          <w:bCs/>
        </w:rPr>
        <w:t>, 2021</w:t>
      </w:r>
    </w:p>
    <w:p w14:paraId="14EA0DD3" w14:textId="0B99777E" w:rsidR="00F64CCC" w:rsidRPr="00E42C96" w:rsidRDefault="00F64CCC" w:rsidP="00F64C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6:00 P.M.</w:t>
      </w:r>
    </w:p>
    <w:p w14:paraId="72211ECB" w14:textId="77777777" w:rsidR="00F64CCC" w:rsidRPr="00E42C96" w:rsidRDefault="00F64CCC" w:rsidP="00F64CCC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eop"/>
        </w:rPr>
        <w:t>Founder’s Room, Bone Student Center</w:t>
      </w:r>
    </w:p>
    <w:p w14:paraId="7BA750B5" w14:textId="77777777" w:rsidR="00F64CCC" w:rsidRPr="00E42C96" w:rsidRDefault="00F64CCC" w:rsidP="00F64CCC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eop"/>
        </w:rPr>
        <w:t> </w:t>
      </w:r>
    </w:p>
    <w:p w14:paraId="5CD03B32" w14:textId="77777777" w:rsidR="00F64CCC" w:rsidRPr="00E42C96" w:rsidRDefault="00F64CCC" w:rsidP="00F64CCC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Call to Order</w:t>
      </w:r>
      <w:r w:rsidRPr="00E42C96">
        <w:rPr>
          <w:rStyle w:val="eop"/>
        </w:rPr>
        <w:t> </w:t>
      </w:r>
    </w:p>
    <w:p w14:paraId="3B7BC85A" w14:textId="77777777" w:rsidR="00F64CCC" w:rsidRDefault="00F64CCC" w:rsidP="00F64C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6C200B6" w14:textId="77777777" w:rsidR="00F64CCC" w:rsidRPr="00E42C96" w:rsidRDefault="00F64CCC" w:rsidP="00F64CCC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>Roll Call</w:t>
      </w:r>
      <w:r>
        <w:rPr>
          <w:rStyle w:val="normaltextrun"/>
          <w:b/>
          <w:bCs/>
        </w:rPr>
        <w:t xml:space="preserve"> </w:t>
      </w:r>
      <w:r w:rsidRPr="00E42C96">
        <w:rPr>
          <w:rStyle w:val="normaltextrun"/>
          <w:rFonts w:ascii="Times New Roman" w:hAnsi="Times New Roman"/>
          <w:sz w:val="24"/>
          <w:szCs w:val="24"/>
        </w:rPr>
        <w:t xml:space="preserve"> (Note: quorum is six (6) voting member; </w:t>
      </w:r>
      <w:r w:rsidRPr="00E42C96"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 w:rsidRPr="00E42C96">
        <w:rPr>
          <w:rStyle w:val="normaltextrun"/>
          <w:rFonts w:ascii="Times New Roman" w:hAnsi="Times New Roman"/>
          <w:sz w:val="24"/>
          <w:szCs w:val="24"/>
        </w:rPr>
        <w:t>)</w:t>
      </w:r>
    </w:p>
    <w:p w14:paraId="2BA1FBB1" w14:textId="77777777" w:rsidR="00F64CCC" w:rsidRPr="00E42C96" w:rsidRDefault="00F64CCC" w:rsidP="00F64CC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579FDE" w14:textId="77777777" w:rsidR="0078484B" w:rsidRDefault="0078484B" w:rsidP="00F64CCC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540791"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October 20 meeting. </w:t>
      </w:r>
    </w:p>
    <w:p w14:paraId="133861F0" w14:textId="77777777" w:rsidR="0078484B" w:rsidRDefault="0078484B" w:rsidP="00F64CCC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67E545B" w14:textId="799CE634" w:rsidR="0038772D" w:rsidRDefault="0038772D" w:rsidP="00F64CCC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00418A46" w14:textId="4374986E" w:rsidR="00F64CCC" w:rsidRPr="00E42C96" w:rsidRDefault="00F64CCC" w:rsidP="00F64CCC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6FF6A13F" w14:textId="77777777" w:rsidR="00F64CCC" w:rsidRPr="00E42C96" w:rsidRDefault="00F64CCC" w:rsidP="00F64CCC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Order of Business:</w:t>
      </w:r>
      <w:r w:rsidRPr="00E42C96">
        <w:rPr>
          <w:rStyle w:val="eop"/>
        </w:rPr>
        <w:t> </w:t>
      </w:r>
    </w:p>
    <w:p w14:paraId="6394D882" w14:textId="77777777" w:rsidR="00F64CCC" w:rsidRDefault="00F64CCC" w:rsidP="00F64CC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42DF59" w14:textId="77777777" w:rsidR="00F64CCC" w:rsidRPr="006C4249" w:rsidRDefault="00F64CCC" w:rsidP="00F64CC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C4249">
        <w:rPr>
          <w:rStyle w:val="normaltextrun"/>
        </w:rPr>
        <w:t>Updates:</w:t>
      </w:r>
    </w:p>
    <w:p w14:paraId="007F374C" w14:textId="0DD7457A" w:rsidR="00F64CCC" w:rsidRDefault="00F64CCC" w:rsidP="00F64C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bookmarkStart w:id="0" w:name="_Toc84933885"/>
      <w:r>
        <w:rPr>
          <w:rStyle w:val="normaltextrun"/>
        </w:rPr>
        <w:t xml:space="preserve">Policy 2.1.14 Withdrawal Policy will be presented </w:t>
      </w:r>
      <w:r w:rsidR="00CB7BF9">
        <w:rPr>
          <w:rStyle w:val="normaltextrun"/>
        </w:rPr>
        <w:t xml:space="preserve">as an information item at the Academic Senate meeting November 3. Committee will review editorial changes to the policy document. </w:t>
      </w:r>
    </w:p>
    <w:p w14:paraId="1690FECA" w14:textId="40467738" w:rsidR="0038772D" w:rsidRPr="006C4249" w:rsidRDefault="0038772D" w:rsidP="00F64C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Instructions from Chairperson Horst concerning public comment. </w:t>
      </w:r>
    </w:p>
    <w:bookmarkEnd w:id="0"/>
    <w:p w14:paraId="3F8B4B1A" w14:textId="77777777" w:rsidR="00F64CCC" w:rsidRDefault="00F64CCC" w:rsidP="00F64CCC">
      <w:pPr>
        <w:spacing w:after="0" w:line="240" w:lineRule="auto"/>
        <w:rPr>
          <w:rStyle w:val="normaltextrun"/>
        </w:rPr>
      </w:pPr>
    </w:p>
    <w:p w14:paraId="77DDB878" w14:textId="77777777" w:rsidR="00F64CCC" w:rsidRDefault="00F64CCC" w:rsidP="00F64CC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7743D3">
        <w:t xml:space="preserve">Policy 7.7.2 Financial Aid Distribution </w:t>
      </w:r>
    </w:p>
    <w:p w14:paraId="0FFABB00" w14:textId="49EE342D" w:rsidR="00F64CCC" w:rsidRDefault="00F64CCC" w:rsidP="00F64C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Guests: Christy West (Student Accounts) and Bridget Curl (Financial Aid)</w:t>
      </w:r>
    </w:p>
    <w:p w14:paraId="5254713F" w14:textId="77777777" w:rsidR="00CB7BF9" w:rsidRDefault="00CB7BF9" w:rsidP="00CB7BF9">
      <w:pPr>
        <w:pStyle w:val="paragraph"/>
        <w:spacing w:before="0" w:beforeAutospacing="0" w:after="0" w:afterAutospacing="0"/>
        <w:textAlignment w:val="baseline"/>
      </w:pPr>
    </w:p>
    <w:p w14:paraId="55B6CE65" w14:textId="0D811A87" w:rsidR="00CB7BF9" w:rsidRDefault="00CB7BF9" w:rsidP="00CB7BF9">
      <w:pPr>
        <w:numPr>
          <w:ilvl w:val="0"/>
          <w:numId w:val="1"/>
        </w:numPr>
        <w:spacing w:after="0" w:line="276" w:lineRule="auto"/>
        <w:rPr>
          <w:rFonts w:eastAsia="Times New Roman"/>
          <w:iCs/>
        </w:rPr>
      </w:pPr>
      <w:r w:rsidRPr="00CB7BF9">
        <w:rPr>
          <w:rFonts w:eastAsia="Times New Roman"/>
          <w:iCs/>
        </w:rPr>
        <w:t xml:space="preserve">7.7.8 Tuition and Fee Waivers Policy </w:t>
      </w:r>
    </w:p>
    <w:p w14:paraId="2CE36AEF" w14:textId="75F5C1B8" w:rsidR="00CB7BF9" w:rsidRPr="00CB7BF9" w:rsidRDefault="00CB7BF9" w:rsidP="00CB7BF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Guests: Christy West (Student Accounts) and Bridget Curl (Financial Aid)</w:t>
      </w:r>
    </w:p>
    <w:p w14:paraId="20E49597" w14:textId="77777777" w:rsidR="00F64CCC" w:rsidRDefault="00F64CCC" w:rsidP="00F64CCC">
      <w:pPr>
        <w:pStyle w:val="paragraph"/>
        <w:spacing w:before="0" w:beforeAutospacing="0" w:after="0" w:afterAutospacing="0"/>
        <w:ind w:left="1440"/>
        <w:textAlignment w:val="baseline"/>
      </w:pPr>
    </w:p>
    <w:p w14:paraId="7C4B8A3C" w14:textId="4DCDE124" w:rsidR="00F64CCC" w:rsidRDefault="00F64CCC" w:rsidP="00F64CC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Review of 2020-2021 external committee reports</w:t>
      </w:r>
      <w:r w:rsidR="00CB7BF9">
        <w:rPr>
          <w:rStyle w:val="normaltextrun"/>
        </w:rPr>
        <w:t xml:space="preserve"> (time permitting)</w:t>
      </w:r>
      <w:r>
        <w:rPr>
          <w:rStyle w:val="normaltextrun"/>
        </w:rPr>
        <w:t xml:space="preserve">: </w:t>
      </w:r>
    </w:p>
    <w:p w14:paraId="17946485" w14:textId="77777777" w:rsidR="00D279E8" w:rsidRDefault="00F64CCC" w:rsidP="00D279E8">
      <w:pPr>
        <w:spacing w:after="0" w:line="240" w:lineRule="auto"/>
        <w:ind w:firstLine="720"/>
      </w:pPr>
      <w:r w:rsidRPr="008E1829">
        <w:rPr>
          <w:rStyle w:val="normaltextrun"/>
        </w:rPr>
        <w:t>New review:</w:t>
      </w:r>
      <w:r>
        <w:rPr>
          <w:rStyle w:val="normaltextrun"/>
        </w:rPr>
        <w:t xml:space="preserve"> </w:t>
      </w:r>
      <w:r w:rsidR="00D279E8">
        <w:t>Textbook Affordability Committee</w:t>
      </w:r>
    </w:p>
    <w:p w14:paraId="79030B77" w14:textId="32E11317" w:rsidR="00F64CCC" w:rsidRDefault="00F64CCC" w:rsidP="00F64CC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72DA5B1" w14:textId="77777777" w:rsidR="00F64CCC" w:rsidRPr="00E42C96" w:rsidRDefault="00F64CCC" w:rsidP="00F64CCC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Adjourn</w:t>
      </w:r>
      <w:r w:rsidRPr="00E42C96">
        <w:rPr>
          <w:rStyle w:val="eop"/>
        </w:rPr>
        <w:t> </w:t>
      </w:r>
    </w:p>
    <w:p w14:paraId="7D3A2BD2" w14:textId="77777777" w:rsidR="00F64CCC" w:rsidRDefault="00F64CCC" w:rsidP="00F64CCC"/>
    <w:p w14:paraId="4F9BA312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165"/>
    <w:multiLevelType w:val="multilevel"/>
    <w:tmpl w:val="FA007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CC"/>
    <w:rsid w:val="00240C95"/>
    <w:rsid w:val="0038772D"/>
    <w:rsid w:val="0078484B"/>
    <w:rsid w:val="00CB7BF9"/>
    <w:rsid w:val="00D279E8"/>
    <w:rsid w:val="00F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A1D1"/>
  <w15:chartTrackingRefBased/>
  <w15:docId w15:val="{C02EDCA2-C46B-4A3A-BFB4-70CCCE8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4CC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64CCC"/>
  </w:style>
  <w:style w:type="character" w:customStyle="1" w:styleId="eop">
    <w:name w:val="eop"/>
    <w:basedOn w:val="DefaultParagraphFont"/>
    <w:rsid w:val="00F64CCC"/>
  </w:style>
  <w:style w:type="paragraph" w:customStyle="1" w:styleId="HTMLBody">
    <w:name w:val="HTML Body"/>
    <w:rsid w:val="00F64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4C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5</cp:revision>
  <dcterms:created xsi:type="dcterms:W3CDTF">2021-10-26T22:00:00Z</dcterms:created>
  <dcterms:modified xsi:type="dcterms:W3CDTF">2021-10-28T12:30:00Z</dcterms:modified>
</cp:coreProperties>
</file>